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BB" w:rsidRDefault="008B39B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776462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E30" w:rsidRDefault="00943E30">
      <w:pPr>
        <w:rPr>
          <w:b/>
        </w:rPr>
      </w:pPr>
    </w:p>
    <w:p w:rsidR="008B39BB" w:rsidRPr="00A31B0E" w:rsidRDefault="00943E30">
      <w:pPr>
        <w:rPr>
          <w:b/>
          <w:sz w:val="24"/>
          <w:szCs w:val="24"/>
        </w:rPr>
      </w:pPr>
      <w:r w:rsidRPr="00A31B0E">
        <w:rPr>
          <w:b/>
          <w:sz w:val="24"/>
          <w:szCs w:val="24"/>
        </w:rPr>
        <w:t>Пресс-релиз</w:t>
      </w:r>
    </w:p>
    <w:p w:rsidR="00943E30" w:rsidRPr="00A31B0E" w:rsidRDefault="00311A22">
      <w:pPr>
        <w:rPr>
          <w:b/>
          <w:sz w:val="24"/>
          <w:szCs w:val="24"/>
        </w:rPr>
      </w:pPr>
      <w:r w:rsidRPr="00A31B0E">
        <w:rPr>
          <w:b/>
          <w:sz w:val="24"/>
          <w:szCs w:val="24"/>
        </w:rPr>
        <w:t>18</w:t>
      </w:r>
      <w:r w:rsidR="00043418" w:rsidRPr="00A31B0E">
        <w:rPr>
          <w:b/>
          <w:sz w:val="24"/>
          <w:szCs w:val="24"/>
        </w:rPr>
        <w:t>.</w:t>
      </w:r>
      <w:r w:rsidRPr="00A31B0E">
        <w:rPr>
          <w:b/>
          <w:sz w:val="24"/>
          <w:szCs w:val="24"/>
        </w:rPr>
        <w:t>12</w:t>
      </w:r>
      <w:r w:rsidR="00BB2FDC" w:rsidRPr="00A31B0E">
        <w:rPr>
          <w:b/>
          <w:sz w:val="24"/>
          <w:szCs w:val="24"/>
        </w:rPr>
        <w:t>.</w:t>
      </w:r>
      <w:r w:rsidR="00943E30" w:rsidRPr="00A31B0E">
        <w:rPr>
          <w:b/>
          <w:sz w:val="24"/>
          <w:szCs w:val="24"/>
        </w:rPr>
        <w:t>2017</w:t>
      </w:r>
    </w:p>
    <w:p w:rsidR="00311A22" w:rsidRDefault="00311A22" w:rsidP="00021E2B">
      <w:pPr>
        <w:jc w:val="both"/>
        <w:rPr>
          <w:b/>
          <w:i/>
          <w:sz w:val="24"/>
          <w:szCs w:val="24"/>
        </w:rPr>
      </w:pPr>
      <w:r w:rsidRPr="00A31B0E">
        <w:rPr>
          <w:b/>
          <w:i/>
          <w:sz w:val="24"/>
          <w:szCs w:val="24"/>
        </w:rPr>
        <w:t>В Управлении Росреестра по Ростовской области состоялся общероссийский день приема граждан.</w:t>
      </w:r>
    </w:p>
    <w:p w:rsidR="008B7E75" w:rsidRPr="00A31B0E" w:rsidRDefault="008B7E75" w:rsidP="00021E2B">
      <w:pPr>
        <w:jc w:val="both"/>
        <w:rPr>
          <w:b/>
          <w:i/>
          <w:sz w:val="24"/>
          <w:szCs w:val="24"/>
        </w:rPr>
      </w:pPr>
      <w:r w:rsidRPr="008B7E75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3338716"/>
            <wp:effectExtent l="0" t="0" r="3175" b="0"/>
            <wp:docPr id="2" name="Рисунок 2" descr="O:\Трубникова\Фото\День приема граждан 2017\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рубникова\Фото\День приема граждан 2017\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EC" w:rsidRPr="00A31B0E" w:rsidRDefault="000513EC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>Основные вопросы и проблемы,  с которыми к специалистам ростовского Управления Росреестра обращались граждане стали: государственная  регистрация прав (о приведении в соответствие с техническим планом здания правоустанавливающих документов</w:t>
      </w:r>
      <w:r w:rsidR="00A31B0E">
        <w:rPr>
          <w:sz w:val="24"/>
          <w:szCs w:val="24"/>
        </w:rPr>
        <w:t>)</w:t>
      </w:r>
      <w:r w:rsidRPr="00A31B0E">
        <w:rPr>
          <w:sz w:val="24"/>
          <w:szCs w:val="24"/>
        </w:rPr>
        <w:t>; о возможности оформления в собственность земельного участка под многоквартирным домом; о порядке регистрации договора купли-продажи объекта недвижимого имущества; о порядке регистрации долей земельного участка;  об исправлении реестровой ошибки; о законности постановки на кадастровый учёт земельного участка; об исполнении решения суда о присвоении кадастрового номера земельному участку; о порядке внесения изменений в ЕГРН; о постановке на кадастровый учёт земельных участков, образованных в результате выдела из земель сельскохозяйственного назначения; о трудностях при межевании земельного участка.</w:t>
      </w:r>
    </w:p>
    <w:p w:rsidR="000513EC" w:rsidRPr="00A31B0E" w:rsidRDefault="000513EC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 xml:space="preserve">Всего в течение дня приема граждан было принято 29 человек, из них 7 посредством видеосвязи. </w:t>
      </w:r>
      <w:r w:rsidR="00311A22" w:rsidRPr="00A31B0E">
        <w:rPr>
          <w:sz w:val="24"/>
          <w:szCs w:val="24"/>
        </w:rPr>
        <w:t xml:space="preserve">По итогам </w:t>
      </w:r>
      <w:r w:rsidRPr="00A31B0E">
        <w:rPr>
          <w:sz w:val="24"/>
          <w:szCs w:val="24"/>
        </w:rPr>
        <w:t xml:space="preserve">общероссийского дня приема граждан было составлено и подано </w:t>
      </w:r>
      <w:r w:rsidRPr="00A31B0E">
        <w:rPr>
          <w:sz w:val="24"/>
          <w:szCs w:val="24"/>
        </w:rPr>
        <w:lastRenderedPageBreak/>
        <w:t>12 письменных обращений в Управление Росреестра по Ростовской области и другие государственные структуры.</w:t>
      </w:r>
    </w:p>
    <w:p w:rsidR="00021E2B" w:rsidRDefault="00A31B0E" w:rsidP="00021E2B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Управления Росреестра по Ростовской области ведут прием граждан по проблемным вопросам постоянно. Задать интересующий вопрос, можно записавшись на прием</w:t>
      </w:r>
      <w:r w:rsidR="00021E2B">
        <w:rPr>
          <w:sz w:val="24"/>
          <w:szCs w:val="24"/>
        </w:rPr>
        <w:t xml:space="preserve"> к профильному специалисту. Актуальные часы приема на странице </w:t>
      </w:r>
      <w:hyperlink r:id="rId8" w:history="1">
        <w:r w:rsidR="00021E2B" w:rsidRPr="00500EA9">
          <w:rPr>
            <w:rStyle w:val="a4"/>
            <w:sz w:val="24"/>
            <w:szCs w:val="24"/>
          </w:rPr>
          <w:t>https://rosreestr.ru/site/feedback/poryadok-rassmotreniya/</w:t>
        </w:r>
      </w:hyperlink>
      <w:r w:rsidR="00021E2B">
        <w:rPr>
          <w:sz w:val="24"/>
          <w:szCs w:val="24"/>
        </w:rPr>
        <w:t xml:space="preserve">  в разделе График приема граждан.</w:t>
      </w:r>
    </w:p>
    <w:p w:rsidR="008B7E75" w:rsidRDefault="008B7E75" w:rsidP="00021E2B">
      <w:pPr>
        <w:jc w:val="both"/>
        <w:rPr>
          <w:sz w:val="24"/>
          <w:szCs w:val="24"/>
        </w:rPr>
      </w:pPr>
    </w:p>
    <w:p w:rsidR="008B7E75" w:rsidRDefault="008B7E75" w:rsidP="00021E2B">
      <w:pPr>
        <w:jc w:val="both"/>
        <w:rPr>
          <w:sz w:val="24"/>
          <w:szCs w:val="24"/>
        </w:rPr>
      </w:pPr>
      <w:r w:rsidRPr="008B7E75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38716"/>
            <wp:effectExtent l="0" t="0" r="3175" b="0"/>
            <wp:docPr id="3" name="Рисунок 3" descr="O:\Трубникова\Фото\День приема граждан 2017\DSC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Трубникова\Фото\День приема граждан 2017\DSC02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DF" w:rsidRPr="00A31B0E" w:rsidRDefault="00A31B0E" w:rsidP="00021E2B">
      <w:pPr>
        <w:jc w:val="both"/>
        <w:rPr>
          <w:sz w:val="24"/>
          <w:szCs w:val="24"/>
        </w:rPr>
      </w:pPr>
      <w:r w:rsidRPr="00A31B0E">
        <w:rPr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</w:r>
    </w:p>
    <w:p w:rsidR="00A31B0E" w:rsidRDefault="00A31B0E" w:rsidP="003154D1">
      <w:pPr>
        <w:rPr>
          <w:sz w:val="20"/>
          <w:szCs w:val="20"/>
        </w:rPr>
      </w:pPr>
    </w:p>
    <w:p w:rsidR="009B7787" w:rsidRPr="00943E30" w:rsidRDefault="00943E30" w:rsidP="003154D1">
      <w:pPr>
        <w:rPr>
          <w:sz w:val="20"/>
          <w:szCs w:val="20"/>
        </w:rPr>
      </w:pPr>
      <w:r w:rsidRPr="00943E30">
        <w:rPr>
          <w:sz w:val="20"/>
          <w:szCs w:val="20"/>
        </w:rPr>
        <w:t xml:space="preserve">По всем </w:t>
      </w:r>
      <w:proofErr w:type="gramStart"/>
      <w:r w:rsidRPr="00943E30">
        <w:rPr>
          <w:sz w:val="20"/>
          <w:szCs w:val="20"/>
        </w:rPr>
        <w:t>вопросам</w:t>
      </w:r>
      <w:proofErr w:type="gramEnd"/>
      <w:r w:rsidRPr="00943E30">
        <w:rPr>
          <w:sz w:val="20"/>
          <w:szCs w:val="20"/>
        </w:rPr>
        <w:t xml:space="preserve"> связанным с данной информацией, обращайтесь в пресс-службу Управления Росреестра по Ростовской области к Надежде Бережной  </w:t>
      </w:r>
      <w:hyperlink r:id="rId10" w:history="1">
        <w:r w:rsidRPr="005F1B8C">
          <w:rPr>
            <w:rStyle w:val="a4"/>
            <w:sz w:val="20"/>
            <w:szCs w:val="20"/>
          </w:rPr>
          <w:t>BerejnayaNA@r61.rosreestr.ru</w:t>
        </w:r>
      </w:hyperlink>
    </w:p>
    <w:sectPr w:rsidR="009B7787" w:rsidRPr="009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8FC"/>
    <w:multiLevelType w:val="hybridMultilevel"/>
    <w:tmpl w:val="605E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B"/>
    <w:rsid w:val="000205FF"/>
    <w:rsid w:val="00021E2B"/>
    <w:rsid w:val="00043418"/>
    <w:rsid w:val="00044898"/>
    <w:rsid w:val="000513EC"/>
    <w:rsid w:val="00061F7C"/>
    <w:rsid w:val="0006588A"/>
    <w:rsid w:val="00071C6F"/>
    <w:rsid w:val="0013331C"/>
    <w:rsid w:val="00160324"/>
    <w:rsid w:val="001A2C97"/>
    <w:rsid w:val="001D20EF"/>
    <w:rsid w:val="001F06A6"/>
    <w:rsid w:val="00213409"/>
    <w:rsid w:val="00254450"/>
    <w:rsid w:val="003054BA"/>
    <w:rsid w:val="00311A22"/>
    <w:rsid w:val="003154D1"/>
    <w:rsid w:val="00341CC4"/>
    <w:rsid w:val="003510A1"/>
    <w:rsid w:val="003722F0"/>
    <w:rsid w:val="00377F92"/>
    <w:rsid w:val="003A48BC"/>
    <w:rsid w:val="003B2047"/>
    <w:rsid w:val="004A6A96"/>
    <w:rsid w:val="00535BB2"/>
    <w:rsid w:val="00544C86"/>
    <w:rsid w:val="00555BFD"/>
    <w:rsid w:val="005D39E9"/>
    <w:rsid w:val="006A6D5D"/>
    <w:rsid w:val="006E0471"/>
    <w:rsid w:val="006F0EDB"/>
    <w:rsid w:val="007019C7"/>
    <w:rsid w:val="00787AB1"/>
    <w:rsid w:val="007F39AD"/>
    <w:rsid w:val="008B39BB"/>
    <w:rsid w:val="008B7E75"/>
    <w:rsid w:val="008C1175"/>
    <w:rsid w:val="0092182A"/>
    <w:rsid w:val="00931D4D"/>
    <w:rsid w:val="00943E30"/>
    <w:rsid w:val="00950C0B"/>
    <w:rsid w:val="009655FE"/>
    <w:rsid w:val="009B7787"/>
    <w:rsid w:val="009C6B30"/>
    <w:rsid w:val="00A0666C"/>
    <w:rsid w:val="00A14652"/>
    <w:rsid w:val="00A31B0E"/>
    <w:rsid w:val="00AA43C8"/>
    <w:rsid w:val="00AD656F"/>
    <w:rsid w:val="00B01F5B"/>
    <w:rsid w:val="00B31585"/>
    <w:rsid w:val="00BB2FDC"/>
    <w:rsid w:val="00D140DF"/>
    <w:rsid w:val="00D34D57"/>
    <w:rsid w:val="00D35EA0"/>
    <w:rsid w:val="00E30C56"/>
    <w:rsid w:val="00EA7294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3E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eedback/poryadok-rassmotren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ejnayaNA@r61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Надежда Анатольевна</dc:creator>
  <cp:lastModifiedBy>V</cp:lastModifiedBy>
  <cp:revision>2</cp:revision>
  <cp:lastPrinted>2017-11-01T08:22:00Z</cp:lastPrinted>
  <dcterms:created xsi:type="dcterms:W3CDTF">2017-12-29T07:39:00Z</dcterms:created>
  <dcterms:modified xsi:type="dcterms:W3CDTF">2017-12-29T07:39:00Z</dcterms:modified>
</cp:coreProperties>
</file>