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6CD" w:rsidRDefault="00C366CD">
      <w:pPr>
        <w:rPr>
          <w:b/>
        </w:rPr>
      </w:pP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324B0706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84D" w:rsidRDefault="00A9084D">
      <w:pPr>
        <w:rPr>
          <w:b/>
        </w:rPr>
      </w:pPr>
    </w:p>
    <w:p w:rsidR="003B2487" w:rsidRDefault="003B2487" w:rsidP="003B2487">
      <w:pPr>
        <w:jc w:val="both"/>
        <w:rPr>
          <w:b/>
        </w:rPr>
      </w:pPr>
      <w:r w:rsidRPr="003B2487">
        <w:rPr>
          <w:b/>
        </w:rPr>
        <w:t>Пресс-релиз</w:t>
      </w:r>
    </w:p>
    <w:p w:rsidR="00EF16EA" w:rsidRDefault="00EF16EA" w:rsidP="003B2487">
      <w:pPr>
        <w:jc w:val="both"/>
        <w:rPr>
          <w:b/>
        </w:rPr>
      </w:pPr>
      <w:r w:rsidRPr="00EF16EA">
        <w:rPr>
          <w:b/>
        </w:rPr>
        <w:t>10</w:t>
      </w:r>
      <w:r>
        <w:rPr>
          <w:b/>
        </w:rPr>
        <w:t xml:space="preserve">.05.2018 </w:t>
      </w:r>
    </w:p>
    <w:p w:rsidR="00077283" w:rsidRPr="00077283" w:rsidRDefault="00077283" w:rsidP="00077283">
      <w:pPr>
        <w:jc w:val="both"/>
      </w:pPr>
      <w:r w:rsidRPr="00077283">
        <w:t xml:space="preserve">Сотрудники Управления </w:t>
      </w:r>
      <w:proofErr w:type="spellStart"/>
      <w:r w:rsidRPr="00077283">
        <w:t>Росреестра</w:t>
      </w:r>
      <w:proofErr w:type="spellEnd"/>
      <w:r w:rsidRPr="00077283">
        <w:t xml:space="preserve"> по Ростовской области и члены их семей прошли по городу в составе Бессмертного полка с фотографиями своих отцов, дедов и прадедов, участвовавших в Великой Отечественной войне. </w:t>
      </w:r>
    </w:p>
    <w:p w:rsidR="00077283" w:rsidRPr="00077283" w:rsidRDefault="00077283" w:rsidP="00077283">
      <w:pPr>
        <w:jc w:val="both"/>
        <w:rPr>
          <w:b/>
          <w:i/>
        </w:rPr>
      </w:pPr>
      <w:r w:rsidRPr="00077283">
        <w:t>«</w:t>
      </w:r>
      <w:r w:rsidRPr="00D62F03">
        <w:rPr>
          <w:i/>
        </w:rPr>
        <w:t xml:space="preserve">Мы с сыном, ему 6 лет,  были с фотографиями двух моих прадедов: Бутко Митрофана Федоровича и </w:t>
      </w:r>
      <w:proofErr w:type="spellStart"/>
      <w:r w:rsidRPr="00D62F03">
        <w:rPr>
          <w:i/>
        </w:rPr>
        <w:t>Резникова</w:t>
      </w:r>
      <w:proofErr w:type="spellEnd"/>
      <w:r w:rsidRPr="00D62F03">
        <w:rPr>
          <w:i/>
        </w:rPr>
        <w:t xml:space="preserve"> Федора Павловича.</w:t>
      </w:r>
      <w:r w:rsidR="00D62F03">
        <w:t xml:space="preserve"> </w:t>
      </w:r>
      <w:r w:rsidRPr="00077283">
        <w:rPr>
          <w:i/>
        </w:rPr>
        <w:t xml:space="preserve">Мой прадед Федор Резников был призван на фронт в 1941 году и участвовал в освобождении Киева, служил в Советской Армии до 1946 года. Другой прадед Митрофан Бутко служил на Сталинградском фронте, героически сражался, был серьезно ранен. После демобилизации работал – восстанавливал промышленность, несмотря на ампутацию ноги.  Сложно выразить чувства, которые испытываешь </w:t>
      </w:r>
      <w:proofErr w:type="gramStart"/>
      <w:r w:rsidRPr="00077283">
        <w:rPr>
          <w:i/>
        </w:rPr>
        <w:t>в стою</w:t>
      </w:r>
      <w:proofErr w:type="gramEnd"/>
      <w:r w:rsidRPr="00077283">
        <w:rPr>
          <w:i/>
        </w:rPr>
        <w:t xml:space="preserve"> Бессмертного полка – гордость за поколение победителей, благодарность, единение и сопричастность со всем народом, чувство патриотизма. Я бы хотел, чтобы мой сын знал о героическом прошлом своих прапрадедушек, помнил и гордился</w:t>
      </w:r>
      <w:r w:rsidRPr="00077283">
        <w:t xml:space="preserve">», </w:t>
      </w:r>
      <w:r w:rsidRPr="00077283">
        <w:rPr>
          <w:b/>
          <w:i/>
        </w:rPr>
        <w:t xml:space="preserve">- </w:t>
      </w:r>
      <w:proofErr w:type="spellStart"/>
      <w:r w:rsidRPr="00077283">
        <w:rPr>
          <w:b/>
          <w:i/>
        </w:rPr>
        <w:t>Самвел</w:t>
      </w:r>
      <w:proofErr w:type="spellEnd"/>
      <w:r w:rsidRPr="00077283">
        <w:rPr>
          <w:b/>
          <w:i/>
        </w:rPr>
        <w:t xml:space="preserve"> </w:t>
      </w:r>
      <w:proofErr w:type="spellStart"/>
      <w:r w:rsidRPr="00077283">
        <w:rPr>
          <w:b/>
          <w:i/>
        </w:rPr>
        <w:t>Манукян</w:t>
      </w:r>
      <w:proofErr w:type="spellEnd"/>
      <w:r w:rsidRPr="00077283">
        <w:rPr>
          <w:b/>
          <w:i/>
        </w:rPr>
        <w:t xml:space="preserve">, участник шествия Бессмертного полка 2018, сотрудник Управления </w:t>
      </w:r>
      <w:proofErr w:type="spellStart"/>
      <w:r w:rsidRPr="00077283">
        <w:rPr>
          <w:b/>
          <w:i/>
        </w:rPr>
        <w:t>Росреестра</w:t>
      </w:r>
      <w:proofErr w:type="spellEnd"/>
      <w:r w:rsidRPr="00077283">
        <w:rPr>
          <w:b/>
          <w:i/>
        </w:rPr>
        <w:t xml:space="preserve"> по Ростовской области.</w:t>
      </w:r>
    </w:p>
    <w:p w:rsidR="00077283" w:rsidRPr="00077283" w:rsidRDefault="0040782B" w:rsidP="00077283">
      <w:pPr>
        <w:jc w:val="both"/>
      </w:pPr>
      <w:r w:rsidRPr="0040782B">
        <w:rPr>
          <w:noProof/>
          <w:lang w:eastAsia="ru-RU"/>
        </w:rPr>
        <w:drawing>
          <wp:inline distT="0" distB="0" distL="0" distR="0">
            <wp:extent cx="4269851" cy="3201555"/>
            <wp:effectExtent l="0" t="0" r="0" b="0"/>
            <wp:docPr id="2" name="Рисунок 2" descr="O:\Трубникова\Фото\пол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Трубникова\Фото\полк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74" cy="3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83" w:rsidRPr="00077283" w:rsidRDefault="00077283" w:rsidP="00077283">
      <w:pPr>
        <w:jc w:val="both"/>
      </w:pPr>
      <w:r w:rsidRPr="00077283">
        <w:t xml:space="preserve">По предварительным данным, в акции, в Ростове-на-Дону приняли участие  порядка 100 тысяч человек. </w:t>
      </w:r>
    </w:p>
    <w:p w:rsidR="00077283" w:rsidRDefault="00077283" w:rsidP="00077283">
      <w:pPr>
        <w:jc w:val="both"/>
      </w:pPr>
      <w:r w:rsidRPr="00077283">
        <w:t>Движение «Бессмертного полка» началось после военного парада и прохождения военной техн</w:t>
      </w:r>
      <w:r w:rsidR="00BA10DD">
        <w:t xml:space="preserve">ики. </w:t>
      </w:r>
      <w:proofErr w:type="gramStart"/>
      <w:r w:rsidR="00BA10DD">
        <w:t>На площади  Карла Маркса  б</w:t>
      </w:r>
      <w:r w:rsidRPr="00077283">
        <w:t xml:space="preserve">ыла сформирована общая колонна, которая прошла по Советской улице, через Театральную площадь, далее по Большой Садовой до пересечения с </w:t>
      </w:r>
      <w:r w:rsidRPr="00077283">
        <w:lastRenderedPageBreak/>
        <w:t>улицей Соколова.</w:t>
      </w:r>
      <w:proofErr w:type="gramEnd"/>
      <w:r w:rsidRPr="00077283">
        <w:t xml:space="preserve"> Акция "Бессмертный полк" в 2018 году в седьмой раз пройдет в День Победы в России и других странах мира.</w:t>
      </w:r>
    </w:p>
    <w:p w:rsidR="00077283" w:rsidRPr="00077283" w:rsidRDefault="00F85039" w:rsidP="00077283">
      <w:pPr>
        <w:jc w:val="both"/>
      </w:pPr>
      <w:r>
        <w:t xml:space="preserve">О </w:t>
      </w:r>
      <w:proofErr w:type="spellStart"/>
      <w:r>
        <w:t>Росреестре</w:t>
      </w:r>
      <w:proofErr w:type="spellEnd"/>
    </w:p>
    <w:p w:rsidR="003B2487" w:rsidRPr="003B2487" w:rsidRDefault="003B2487" w:rsidP="003B2487">
      <w:pPr>
        <w:jc w:val="both"/>
      </w:pPr>
      <w:r w:rsidRPr="003B2487">
        <w:t>Федеральная служба государственной регистрации, кадастра и картографии (</w:t>
      </w:r>
      <w:proofErr w:type="spellStart"/>
      <w:r w:rsidRPr="003B2487">
        <w:t>Росреестр</w:t>
      </w:r>
      <w:proofErr w:type="spellEnd"/>
      <w:r w:rsidRPr="003B2487"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3B2487">
        <w:t>Росреестр</w:t>
      </w:r>
      <w:proofErr w:type="spellEnd"/>
      <w:r w:rsidRPr="003B2487"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3B2487" w:rsidRPr="003B2487" w:rsidRDefault="003B2487" w:rsidP="003B2487">
      <w:pPr>
        <w:jc w:val="both"/>
      </w:pPr>
      <w:r w:rsidRPr="003B2487">
        <w:t>Подведомственными учреждениями Росреестра являются ФГБУ «ФКП Росреестра» и ФГБУ «Центр геодезии, картографии и ИПД».</w:t>
      </w:r>
    </w:p>
    <w:p w:rsidR="003B2487" w:rsidRDefault="003B2487" w:rsidP="003B2487">
      <w:pPr>
        <w:jc w:val="both"/>
        <w:rPr>
          <w:b/>
        </w:rPr>
      </w:pPr>
    </w:p>
    <w:p w:rsidR="003B2487" w:rsidRPr="003B2487" w:rsidRDefault="003B2487" w:rsidP="003B2487">
      <w:pPr>
        <w:jc w:val="both"/>
        <w:rPr>
          <w:b/>
        </w:rPr>
      </w:pPr>
      <w:r w:rsidRPr="003B2487">
        <w:rPr>
          <w:b/>
        </w:rPr>
        <w:t>Контакты для СМИ</w:t>
      </w:r>
    </w:p>
    <w:p w:rsidR="003B2487" w:rsidRPr="003B2487" w:rsidRDefault="003B2487" w:rsidP="003B2487">
      <w:pPr>
        <w:jc w:val="both"/>
      </w:pPr>
      <w:r w:rsidRPr="003B2487">
        <w:t>Пресс-служба Управления Росреестра по</w:t>
      </w:r>
      <w:r>
        <w:t xml:space="preserve"> Ростовской области</w:t>
      </w:r>
    </w:p>
    <w:p w:rsidR="003B2487" w:rsidRPr="00EF16EA" w:rsidRDefault="003B2487" w:rsidP="003B2487">
      <w:pPr>
        <w:jc w:val="both"/>
        <w:rPr>
          <w:lang w:val="en-US"/>
        </w:rPr>
      </w:pPr>
      <w:r w:rsidRPr="003B2487">
        <w:rPr>
          <w:lang w:val="en-US"/>
        </w:rPr>
        <w:t>E</w:t>
      </w:r>
      <w:r w:rsidRPr="00EF16EA">
        <w:rPr>
          <w:lang w:val="en-US"/>
        </w:rPr>
        <w:t>-</w:t>
      </w:r>
      <w:proofErr w:type="gramStart"/>
      <w:r w:rsidRPr="003B2487">
        <w:rPr>
          <w:lang w:val="en-US"/>
        </w:rPr>
        <w:t>mail</w:t>
      </w:r>
      <w:r w:rsidRPr="00EF16EA">
        <w:rPr>
          <w:lang w:val="en-US"/>
        </w:rPr>
        <w:t xml:space="preserve"> :</w:t>
      </w:r>
      <w:proofErr w:type="gramEnd"/>
      <w:r w:rsidRPr="00EF16EA">
        <w:rPr>
          <w:lang w:val="en-US"/>
        </w:rPr>
        <w:t xml:space="preserve">  </w:t>
      </w:r>
      <w:hyperlink r:id="rId7" w:history="1">
        <w:r w:rsidRPr="003B2487">
          <w:rPr>
            <w:rStyle w:val="a3"/>
            <w:lang w:val="en-US"/>
          </w:rPr>
          <w:t>BerejnayaNA</w:t>
        </w:r>
        <w:r w:rsidRPr="00EF16EA">
          <w:rPr>
            <w:rStyle w:val="a3"/>
            <w:lang w:val="en-US"/>
          </w:rPr>
          <w:t>@</w:t>
        </w:r>
        <w:r w:rsidRPr="003B2487">
          <w:rPr>
            <w:rStyle w:val="a3"/>
            <w:lang w:val="en-US"/>
          </w:rPr>
          <w:t>r</w:t>
        </w:r>
        <w:r w:rsidRPr="00EF16EA">
          <w:rPr>
            <w:rStyle w:val="a3"/>
            <w:lang w:val="en-US"/>
          </w:rPr>
          <w:t>61.</w:t>
        </w:r>
        <w:r w:rsidRPr="003B2487">
          <w:rPr>
            <w:rStyle w:val="a3"/>
            <w:lang w:val="en-US"/>
          </w:rPr>
          <w:t>rosreestr</w:t>
        </w:r>
        <w:r w:rsidRPr="00EF16EA">
          <w:rPr>
            <w:rStyle w:val="a3"/>
            <w:lang w:val="en-US"/>
          </w:rPr>
          <w:t>.</w:t>
        </w:r>
        <w:r w:rsidRPr="003B2487">
          <w:rPr>
            <w:rStyle w:val="a3"/>
            <w:lang w:val="en-US"/>
          </w:rPr>
          <w:t>ru</w:t>
        </w:r>
      </w:hyperlink>
    </w:p>
    <w:p w:rsidR="003B2487" w:rsidRDefault="00E52472" w:rsidP="003B2487">
      <w:pPr>
        <w:jc w:val="both"/>
      </w:pPr>
      <w:hyperlink r:id="rId8" w:history="1">
        <w:r w:rsidR="003B2487" w:rsidRPr="00790558">
          <w:rPr>
            <w:rStyle w:val="a3"/>
          </w:rPr>
          <w:t>www.rosreestr.ru</w:t>
        </w:r>
      </w:hyperlink>
    </w:p>
    <w:sectPr w:rsidR="003B2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22E"/>
    <w:rsid w:val="00006FE4"/>
    <w:rsid w:val="00077283"/>
    <w:rsid w:val="001051EE"/>
    <w:rsid w:val="001647EA"/>
    <w:rsid w:val="001C14AD"/>
    <w:rsid w:val="002A19F4"/>
    <w:rsid w:val="003A122E"/>
    <w:rsid w:val="003B2487"/>
    <w:rsid w:val="0040782B"/>
    <w:rsid w:val="00423D41"/>
    <w:rsid w:val="0042488C"/>
    <w:rsid w:val="00460FAE"/>
    <w:rsid w:val="005448D2"/>
    <w:rsid w:val="00567793"/>
    <w:rsid w:val="005A2C2A"/>
    <w:rsid w:val="006247C9"/>
    <w:rsid w:val="00675F0A"/>
    <w:rsid w:val="007654B0"/>
    <w:rsid w:val="008017D5"/>
    <w:rsid w:val="0082664C"/>
    <w:rsid w:val="008C7733"/>
    <w:rsid w:val="00A9084D"/>
    <w:rsid w:val="00A90E74"/>
    <w:rsid w:val="00AD4FD1"/>
    <w:rsid w:val="00AD7CBF"/>
    <w:rsid w:val="00BA10DD"/>
    <w:rsid w:val="00C25D6D"/>
    <w:rsid w:val="00C366CD"/>
    <w:rsid w:val="00C44919"/>
    <w:rsid w:val="00D05E17"/>
    <w:rsid w:val="00D62F03"/>
    <w:rsid w:val="00D82967"/>
    <w:rsid w:val="00E52472"/>
    <w:rsid w:val="00EF16EA"/>
    <w:rsid w:val="00F80B51"/>
    <w:rsid w:val="00F8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084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0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36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9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72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8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8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1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90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762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3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97959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7492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523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800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8530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705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712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458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3241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8410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5844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12405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rejnayaNA@r61.rosreestr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Трубникова Екатерина Алексеевна</dc:creator>
  <cp:lastModifiedBy>V</cp:lastModifiedBy>
  <cp:revision>2</cp:revision>
  <cp:lastPrinted>2018-02-26T13:38:00Z</cp:lastPrinted>
  <dcterms:created xsi:type="dcterms:W3CDTF">2018-05-17T09:00:00Z</dcterms:created>
  <dcterms:modified xsi:type="dcterms:W3CDTF">2018-05-17T09:00:00Z</dcterms:modified>
</cp:coreProperties>
</file>