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B" w:rsidRPr="00A72565" w:rsidRDefault="00A76CDA" w:rsidP="00A76CDA">
      <w:pPr>
        <w:tabs>
          <w:tab w:val="center" w:pos="5315"/>
          <w:tab w:val="left" w:pos="9257"/>
        </w:tabs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B933C49" wp14:editId="3A7C9EFA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7568943" cy="9503229"/>
            <wp:effectExtent l="0" t="0" r="0" b="3175"/>
            <wp:wrapNone/>
            <wp:docPr id="4" name="Рисунок 4" descr="f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6"/>
                    <a:stretch/>
                  </pic:blipFill>
                  <pic:spPr bwMode="auto">
                    <a:xfrm rot="10800000">
                      <a:off x="0" y="0"/>
                      <a:ext cx="7566841" cy="95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EBAA38" wp14:editId="40EE1889">
            <wp:simplePos x="0" y="0"/>
            <wp:positionH relativeFrom="column">
              <wp:posOffset>-153670</wp:posOffset>
            </wp:positionH>
            <wp:positionV relativeFrom="paragraph">
              <wp:posOffset>3810</wp:posOffset>
            </wp:positionV>
            <wp:extent cx="7735570" cy="10951210"/>
            <wp:effectExtent l="0" t="0" r="0" b="2540"/>
            <wp:wrapNone/>
            <wp:docPr id="3" name="Рисунок 3" descr="f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9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3012B8" wp14:editId="144AD33F">
            <wp:simplePos x="0" y="0"/>
            <wp:positionH relativeFrom="column">
              <wp:posOffset>-153670</wp:posOffset>
            </wp:positionH>
            <wp:positionV relativeFrom="paragraph">
              <wp:posOffset>3810</wp:posOffset>
            </wp:positionV>
            <wp:extent cx="7735570" cy="10951210"/>
            <wp:effectExtent l="0" t="0" r="0" b="2540"/>
            <wp:wrapNone/>
            <wp:docPr id="2" name="Рисунок 2" descr="f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9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8"/>
          <w:szCs w:val="28"/>
        </w:rPr>
        <w:tab/>
      </w: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96C66C" wp14:editId="5446C8FE">
            <wp:simplePos x="0" y="0"/>
            <wp:positionH relativeFrom="column">
              <wp:posOffset>-156845</wp:posOffset>
            </wp:positionH>
            <wp:positionV relativeFrom="paragraph">
              <wp:posOffset>6985</wp:posOffset>
            </wp:positionV>
            <wp:extent cx="7735570" cy="10951210"/>
            <wp:effectExtent l="0" t="0" r="0" b="2540"/>
            <wp:wrapNone/>
            <wp:docPr id="1" name="Рисунок 1" descr="fo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9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00" w:rsidRDefault="00A76CDA" w:rsidP="009C5500">
      <w:pPr>
        <w:ind w:left="2832"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C741B" wp14:editId="297EE755">
                <wp:simplePos x="0" y="0"/>
                <wp:positionH relativeFrom="column">
                  <wp:posOffset>247015</wp:posOffset>
                </wp:positionH>
                <wp:positionV relativeFrom="paragraph">
                  <wp:posOffset>22951</wp:posOffset>
                </wp:positionV>
                <wp:extent cx="7249160" cy="1186180"/>
                <wp:effectExtent l="0" t="0" r="0" b="139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16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76CDA" w:rsidRPr="00A76CDA" w:rsidRDefault="00A76CDA" w:rsidP="00A76CDA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CDA"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План мероприятий, </w:t>
                            </w:r>
                          </w:p>
                          <w:p w:rsidR="00A76CDA" w:rsidRPr="00A76CDA" w:rsidRDefault="00A76CDA" w:rsidP="00A76CDA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A76CDA"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посвященный</w:t>
                            </w:r>
                            <w:proofErr w:type="gramEnd"/>
                            <w:r w:rsidRPr="00A76CDA"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празднованию 73-й годовщины Победы </w:t>
                            </w:r>
                          </w:p>
                          <w:p w:rsidR="00A76CDA" w:rsidRPr="00A76CDA" w:rsidRDefault="00A76CDA" w:rsidP="00A76CDA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CDA"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Великой Отечественной войне </w:t>
                            </w:r>
                          </w:p>
                          <w:p w:rsidR="00A76CDA" w:rsidRPr="00A76CDA" w:rsidRDefault="00A76CDA" w:rsidP="00A76CDA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CDA">
                              <w:rPr>
                                <w:b/>
                                <w:color w:val="C00000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территории Семикаракорского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.45pt;margin-top:1.8pt;width:570.8pt;height:9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" filled="f" stroked="f">
                <v:fill o:detectmouseclick="t"/>
                <v:textbox>
                  <w:txbxContent>
                    <w:p w:rsidR="00A76CDA" w:rsidRPr="00A76CDA" w:rsidRDefault="00A76CDA" w:rsidP="00A76CDA">
                      <w:pPr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CDA"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План мероприятий, </w:t>
                      </w:r>
                    </w:p>
                    <w:p w:rsidR="00A76CDA" w:rsidRPr="00A76CDA" w:rsidRDefault="00A76CDA" w:rsidP="00A76CDA">
                      <w:pPr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76CDA"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посвященный</w:t>
                      </w:r>
                      <w:proofErr w:type="gramEnd"/>
                      <w:r w:rsidRPr="00A76CDA"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празднованию 73-й годовщины Победы </w:t>
                      </w:r>
                    </w:p>
                    <w:p w:rsidR="00A76CDA" w:rsidRPr="00A76CDA" w:rsidRDefault="00A76CDA" w:rsidP="00A76CDA">
                      <w:pPr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CDA"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Великой Отечественной войне </w:t>
                      </w:r>
                    </w:p>
                    <w:p w:rsidR="00A76CDA" w:rsidRPr="00A76CDA" w:rsidRDefault="00A76CDA" w:rsidP="00A76CDA">
                      <w:pPr>
                        <w:jc w:val="center"/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CDA">
                        <w:rPr>
                          <w:b/>
                          <w:color w:val="C00000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территории Семикаракорского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2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320"/>
        <w:gridCol w:w="5604"/>
        <w:gridCol w:w="2694"/>
      </w:tblGrid>
      <w:tr w:rsidR="00E43250" w:rsidRPr="00056F01" w:rsidTr="00A76CDA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0" w:rsidRPr="00056F01" w:rsidRDefault="00E43250" w:rsidP="00A76CDA">
            <w:pPr>
              <w:jc w:val="center"/>
              <w:rPr>
                <w:sz w:val="28"/>
                <w:szCs w:val="28"/>
              </w:rPr>
            </w:pPr>
            <w:r w:rsidRPr="00056F01">
              <w:rPr>
                <w:sz w:val="28"/>
                <w:szCs w:val="28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0" w:rsidRPr="00056F01" w:rsidRDefault="00E43250" w:rsidP="00A76CDA">
            <w:pPr>
              <w:ind w:right="-108"/>
              <w:jc w:val="center"/>
              <w:rPr>
                <w:sz w:val="28"/>
                <w:szCs w:val="28"/>
              </w:rPr>
            </w:pPr>
            <w:r w:rsidRPr="00056F01">
              <w:rPr>
                <w:sz w:val="28"/>
                <w:szCs w:val="28"/>
              </w:rPr>
              <w:t>Время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0" w:rsidRPr="00056F01" w:rsidRDefault="00E43250" w:rsidP="00A76CDA">
            <w:pPr>
              <w:jc w:val="center"/>
              <w:rPr>
                <w:sz w:val="28"/>
                <w:szCs w:val="28"/>
              </w:rPr>
            </w:pPr>
            <w:r w:rsidRPr="00056F01">
              <w:rPr>
                <w:sz w:val="28"/>
                <w:szCs w:val="28"/>
              </w:rPr>
              <w:t xml:space="preserve">Мероприятие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0" w:rsidRPr="00056F01" w:rsidRDefault="00E43250" w:rsidP="00A76CDA">
            <w:pPr>
              <w:jc w:val="center"/>
              <w:rPr>
                <w:sz w:val="28"/>
                <w:szCs w:val="28"/>
              </w:rPr>
            </w:pPr>
            <w:r w:rsidRPr="00056F01">
              <w:rPr>
                <w:sz w:val="28"/>
                <w:szCs w:val="28"/>
              </w:rPr>
              <w:t>Место проведения</w:t>
            </w:r>
          </w:p>
        </w:tc>
      </w:tr>
      <w:tr w:rsidR="008E6FD5" w:rsidRPr="008E6FD5" w:rsidTr="00A76CDA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3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ind w:right="-108"/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11.00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0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Районная акция «Граждане России». Торжественное вручение паспортов гражданам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Администрация города</w:t>
            </w:r>
          </w:p>
        </w:tc>
      </w:tr>
      <w:tr w:rsidR="008E6FD5" w:rsidRPr="008E6FD5" w:rsidTr="00A76CDA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3-4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ind w:right="-108"/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09.00-17.00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Проведение городских акций:</w:t>
            </w:r>
          </w:p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- «Георгиевская ленточка», </w:t>
            </w:r>
          </w:p>
          <w:p w:rsidR="00E43250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- «Вспомним всех поименно»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Территория города</w:t>
            </w:r>
          </w:p>
        </w:tc>
      </w:tr>
      <w:tr w:rsidR="008E6FD5" w:rsidRPr="008E6FD5" w:rsidTr="00A76CDA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5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20.00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Кинотеатр под открытым небом. </w:t>
            </w:r>
          </w:p>
          <w:p w:rsid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Просмотр к/ф «Брестская крепость»</w:t>
            </w:r>
          </w:p>
          <w:p w:rsidR="008E6FD5" w:rsidRPr="008E6FD5" w:rsidRDefault="008E6FD5" w:rsidP="00A76CD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городской парк</w:t>
            </w:r>
          </w:p>
        </w:tc>
      </w:tr>
      <w:tr w:rsidR="008E6FD5" w:rsidRPr="008E6FD5" w:rsidTr="00A76CDA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5-6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09.00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Городской турнир по теннису на кубок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спортивная площадка СОШ №1</w:t>
            </w:r>
          </w:p>
        </w:tc>
      </w:tr>
      <w:tr w:rsidR="008E6FD5" w:rsidRPr="008E6FD5" w:rsidTr="00A76CDA">
        <w:trPr>
          <w:trHeight w:val="56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7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ind w:right="-108"/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10.00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Марш Победы воспитанников детских садов</w:t>
            </w:r>
          </w:p>
          <w:p w:rsidR="00E43250" w:rsidRPr="008E6FD5" w:rsidRDefault="00E43250" w:rsidP="00A76CD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пл. Станичная</w:t>
            </w:r>
          </w:p>
        </w:tc>
      </w:tr>
      <w:tr w:rsidR="008E6FD5" w:rsidRPr="008E6FD5" w:rsidTr="00A76CDA">
        <w:trPr>
          <w:trHeight w:val="56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7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11.00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Торжественные проводы призывников в ряды </w:t>
            </w:r>
            <w:r>
              <w:rPr>
                <w:sz w:val="28"/>
                <w:szCs w:val="28"/>
              </w:rPr>
              <w:t xml:space="preserve"> </w:t>
            </w:r>
            <w:r w:rsidRPr="008E6FD5">
              <w:rPr>
                <w:sz w:val="28"/>
                <w:szCs w:val="28"/>
              </w:rPr>
              <w:t>Российской армии</w:t>
            </w:r>
          </w:p>
          <w:p w:rsidR="008E6FD5" w:rsidRPr="008E6FD5" w:rsidRDefault="008E6FD5" w:rsidP="00A76CD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пл. Станичная</w:t>
            </w:r>
          </w:p>
        </w:tc>
      </w:tr>
      <w:tr w:rsidR="008E6FD5" w:rsidRPr="008E6FD5" w:rsidTr="00A76CDA">
        <w:trPr>
          <w:trHeight w:val="55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8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9.00-12.00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0" w:rsidRPr="008E6FD5" w:rsidRDefault="009D7353" w:rsidP="00A76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E6FD5" w:rsidRPr="008E6FD5">
              <w:rPr>
                <w:sz w:val="28"/>
                <w:szCs w:val="28"/>
              </w:rPr>
              <w:t xml:space="preserve">еремония  возложения венков и цветов </w:t>
            </w:r>
            <w:r w:rsidRPr="008E6FD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8E6FD5">
              <w:rPr>
                <w:sz w:val="28"/>
                <w:szCs w:val="28"/>
              </w:rPr>
              <w:t xml:space="preserve">мемориалу воинской славы на пл. имени  Героя Советского Союза И.А. Левченко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пл. им. И.А. Левченко</w:t>
            </w:r>
          </w:p>
        </w:tc>
      </w:tr>
      <w:tr w:rsidR="008E6FD5" w:rsidRPr="008E6FD5" w:rsidTr="00A76CDA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8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20.00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Вечер Памяти «Пока горит свеча» (факельно - свечное шествие)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Площадь  им. </w:t>
            </w:r>
          </w:p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И.А. Левченко</w:t>
            </w:r>
          </w:p>
        </w:tc>
      </w:tr>
      <w:tr w:rsidR="008E6FD5" w:rsidRPr="008E6FD5" w:rsidTr="00A76CDA">
        <w:trPr>
          <w:trHeight w:val="7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8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20.30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Митинг - концерт </w:t>
            </w:r>
          </w:p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9D7353">
              <w:rPr>
                <w:sz w:val="28"/>
                <w:szCs w:val="28"/>
              </w:rPr>
              <w:t>«Вспомнить  всех поименно»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пл. Станичная</w:t>
            </w:r>
          </w:p>
        </w:tc>
      </w:tr>
      <w:tr w:rsidR="008E6FD5" w:rsidRPr="008E6FD5" w:rsidTr="00A76CD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9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9.30-10.00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Праздничное шествие колонн предприятий и учреждений города.  </w:t>
            </w:r>
          </w:p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Общественная акция – шествие «Бессмертный полк»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пр. </w:t>
            </w:r>
            <w:proofErr w:type="spellStart"/>
            <w:r w:rsidRPr="008E6FD5">
              <w:rPr>
                <w:sz w:val="28"/>
                <w:szCs w:val="28"/>
              </w:rPr>
              <w:t>Закруткина</w:t>
            </w:r>
            <w:proofErr w:type="spellEnd"/>
            <w:r w:rsidRPr="008E6FD5">
              <w:rPr>
                <w:sz w:val="28"/>
                <w:szCs w:val="28"/>
              </w:rPr>
              <w:t xml:space="preserve">, </w:t>
            </w:r>
          </w:p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пр. Атаманский</w:t>
            </w:r>
          </w:p>
        </w:tc>
      </w:tr>
      <w:tr w:rsidR="008E6FD5" w:rsidRPr="008E6FD5" w:rsidTr="00A76CD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9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10.00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50" w:rsidRPr="008E6FD5" w:rsidRDefault="008E6FD5" w:rsidP="00A76CDA">
            <w:pPr>
              <w:rPr>
                <w:color w:val="000000"/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Митинг, посвященный </w:t>
            </w:r>
            <w:r w:rsidRPr="008E6FD5">
              <w:rPr>
                <w:bCs/>
                <w:iCs/>
                <w:sz w:val="28"/>
                <w:szCs w:val="28"/>
              </w:rPr>
              <w:t>73-й годовщине  Победы в Великой Отечественной войне 1941 – 1945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Площадь  им. </w:t>
            </w:r>
          </w:p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И.А. Левченко </w:t>
            </w:r>
          </w:p>
        </w:tc>
      </w:tr>
      <w:tr w:rsidR="008E6FD5" w:rsidRPr="008E6FD5" w:rsidTr="00A76CD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9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11.00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 xml:space="preserve">Народное гулянье </w:t>
            </w:r>
          </w:p>
          <w:p w:rsidR="008E6FD5" w:rsidRDefault="008E6FD5" w:rsidP="00A76CDA">
            <w:pPr>
              <w:rPr>
                <w:sz w:val="28"/>
                <w:szCs w:val="28"/>
              </w:rPr>
            </w:pPr>
            <w:r w:rsidRPr="009D7353">
              <w:rPr>
                <w:sz w:val="28"/>
                <w:szCs w:val="28"/>
              </w:rPr>
              <w:t>«</w:t>
            </w:r>
            <w:r w:rsidR="009D7353" w:rsidRPr="009D7353">
              <w:rPr>
                <w:sz w:val="28"/>
                <w:szCs w:val="28"/>
              </w:rPr>
              <w:t>С праздником Победы!</w:t>
            </w:r>
            <w:r w:rsidRPr="009D7353">
              <w:rPr>
                <w:sz w:val="28"/>
                <w:szCs w:val="28"/>
              </w:rPr>
              <w:t>»</w:t>
            </w:r>
          </w:p>
          <w:p w:rsidR="00E43250" w:rsidRPr="008E6FD5" w:rsidRDefault="00E43250" w:rsidP="00A76CD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городской парк</w:t>
            </w:r>
          </w:p>
        </w:tc>
      </w:tr>
      <w:tr w:rsidR="008E6FD5" w:rsidRPr="008E6FD5" w:rsidTr="00A76CD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9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19.30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Default="008E6FD5" w:rsidP="00A76C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FD5">
              <w:rPr>
                <w:rFonts w:ascii="Times New Roman" w:hAnsi="Times New Roman"/>
                <w:sz w:val="28"/>
                <w:szCs w:val="28"/>
              </w:rPr>
              <w:t xml:space="preserve">Праздничный   концерт </w:t>
            </w:r>
            <w:r w:rsidRPr="008E6FD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542D53">
              <w:rPr>
                <w:rFonts w:ascii="Times New Roman" w:hAnsi="Times New Roman"/>
                <w:bCs/>
                <w:sz w:val="28"/>
                <w:szCs w:val="28"/>
              </w:rPr>
              <w:t>Победный май</w:t>
            </w:r>
            <w:r w:rsidRPr="008E6FD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E43250" w:rsidRPr="008E6FD5" w:rsidRDefault="00E43250" w:rsidP="00A76C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пл. Станичная</w:t>
            </w:r>
          </w:p>
        </w:tc>
      </w:tr>
      <w:tr w:rsidR="008E6FD5" w:rsidRPr="008E6FD5" w:rsidTr="00A76CD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9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21.00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Праздничный фейерверк</w:t>
            </w:r>
          </w:p>
          <w:p w:rsidR="008E6FD5" w:rsidRPr="008E6FD5" w:rsidRDefault="008E6FD5" w:rsidP="00A76CD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D5" w:rsidRPr="008E6FD5" w:rsidRDefault="008E6FD5" w:rsidP="00A76CDA">
            <w:pPr>
              <w:jc w:val="center"/>
              <w:rPr>
                <w:sz w:val="28"/>
                <w:szCs w:val="28"/>
              </w:rPr>
            </w:pPr>
            <w:r w:rsidRPr="008E6FD5">
              <w:rPr>
                <w:sz w:val="28"/>
                <w:szCs w:val="28"/>
              </w:rPr>
              <w:t>пл. Станичная</w:t>
            </w:r>
          </w:p>
        </w:tc>
      </w:tr>
    </w:tbl>
    <w:p w:rsidR="009C5500" w:rsidRPr="00E43250" w:rsidRDefault="009C5500" w:rsidP="001E0598">
      <w:bookmarkStart w:id="0" w:name="_GoBack"/>
      <w:bookmarkEnd w:id="0"/>
    </w:p>
    <w:sectPr w:rsidR="009C5500" w:rsidRPr="00E43250" w:rsidSect="00A76CDA">
      <w:pgSz w:w="11906" w:h="16838"/>
      <w:pgMar w:top="0" w:right="0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9B"/>
    <w:rsid w:val="000078C7"/>
    <w:rsid w:val="00056F01"/>
    <w:rsid w:val="001308E5"/>
    <w:rsid w:val="001B3907"/>
    <w:rsid w:val="001E0598"/>
    <w:rsid w:val="002E58AE"/>
    <w:rsid w:val="00324D55"/>
    <w:rsid w:val="00345E78"/>
    <w:rsid w:val="00350DAB"/>
    <w:rsid w:val="00381B6C"/>
    <w:rsid w:val="003A739B"/>
    <w:rsid w:val="003E0123"/>
    <w:rsid w:val="0040252A"/>
    <w:rsid w:val="00460481"/>
    <w:rsid w:val="00475DBD"/>
    <w:rsid w:val="00542D53"/>
    <w:rsid w:val="00567C09"/>
    <w:rsid w:val="006812F9"/>
    <w:rsid w:val="006846E1"/>
    <w:rsid w:val="006D65EE"/>
    <w:rsid w:val="00844277"/>
    <w:rsid w:val="00851000"/>
    <w:rsid w:val="008C235A"/>
    <w:rsid w:val="008E6FD5"/>
    <w:rsid w:val="00942D89"/>
    <w:rsid w:val="009C5500"/>
    <w:rsid w:val="009D7353"/>
    <w:rsid w:val="00A26803"/>
    <w:rsid w:val="00A67C71"/>
    <w:rsid w:val="00A72565"/>
    <w:rsid w:val="00A76CDA"/>
    <w:rsid w:val="00A9796C"/>
    <w:rsid w:val="00B96E86"/>
    <w:rsid w:val="00C251E0"/>
    <w:rsid w:val="00C41D97"/>
    <w:rsid w:val="00CA4596"/>
    <w:rsid w:val="00CE0E1F"/>
    <w:rsid w:val="00D651D7"/>
    <w:rsid w:val="00E43250"/>
    <w:rsid w:val="00E82AE4"/>
    <w:rsid w:val="00F52EF5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A73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semiHidden/>
    <w:rsid w:val="00D6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7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A73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4">
    <w:name w:val="Balloon Text"/>
    <w:basedOn w:val="a"/>
    <w:semiHidden/>
    <w:rsid w:val="00D6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2018-04-24T06:50:00Z</cp:lastPrinted>
  <dcterms:created xsi:type="dcterms:W3CDTF">2019-04-10T06:01:00Z</dcterms:created>
  <dcterms:modified xsi:type="dcterms:W3CDTF">2019-04-10T06:01:00Z</dcterms:modified>
</cp:coreProperties>
</file>