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5A" w:rsidRDefault="00923E5A" w:rsidP="00923E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D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3E5A" w:rsidRPr="000B5DD0" w:rsidRDefault="00923E5A" w:rsidP="00923E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D0">
        <w:rPr>
          <w:rFonts w:ascii="Times New Roman" w:hAnsi="Times New Roman" w:cs="Times New Roman"/>
          <w:b/>
          <w:sz w:val="28"/>
          <w:szCs w:val="28"/>
        </w:rPr>
        <w:t xml:space="preserve"> о работе консультативного пункта</w:t>
      </w:r>
    </w:p>
    <w:p w:rsidR="00923E5A" w:rsidRDefault="00923E5A" w:rsidP="00923E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D0">
        <w:rPr>
          <w:rFonts w:ascii="Times New Roman" w:hAnsi="Times New Roman" w:cs="Times New Roman"/>
          <w:b/>
          <w:sz w:val="28"/>
          <w:szCs w:val="28"/>
        </w:rPr>
        <w:t>по вопросам защиты прав пот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B5DD0">
        <w:rPr>
          <w:rFonts w:ascii="Times New Roman" w:hAnsi="Times New Roman" w:cs="Times New Roman"/>
          <w:b/>
          <w:sz w:val="28"/>
          <w:szCs w:val="28"/>
        </w:rPr>
        <w:t>ебителей</w:t>
      </w:r>
    </w:p>
    <w:p w:rsidR="00923E5A" w:rsidRDefault="00923E5A" w:rsidP="00923E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5A" w:rsidRPr="007309D0" w:rsidRDefault="00923E5A" w:rsidP="00923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ФБУЗ «</w:t>
      </w:r>
      <w:proofErr w:type="spellStart"/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ЦГиЭ</w:t>
      </w:r>
      <w:proofErr w:type="spellEnd"/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РО»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ороде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Шахты информирует о возможности получения гражданами-потребителями </w:t>
      </w:r>
      <w:r w:rsidRPr="0073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безвозмездной основе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квалифицированной юридической помощи по вопросам защиты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Помощь оказывается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– на личном приеме и по телефону.</w:t>
      </w:r>
    </w:p>
    <w:p w:rsidR="00923E5A" w:rsidRPr="007309D0" w:rsidRDefault="00923E5A" w:rsidP="00923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понедельник, среда, четверг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 с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- п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</w:t>
      </w:r>
    </w:p>
    <w:p w:rsidR="00923E5A" w:rsidRPr="007309D0" w:rsidRDefault="00923E5A" w:rsidP="00923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346500, Ростовская область, г. Шахты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Шевченко 153, каб.24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с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п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 с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E5A" w:rsidRPr="007309D0" w:rsidRDefault="00923E5A" w:rsidP="00923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346900, Ростовская область, г. Новошахтинск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Зорге, 3, каб.10.</w:t>
      </w:r>
    </w:p>
    <w:p w:rsidR="00923E5A" w:rsidRDefault="00923E5A" w:rsidP="00923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8(8632) 85-44-72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7C255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C25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7C255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nesvetajsen</w:t>
        </w:r>
        <w:proofErr w:type="spellEnd"/>
        <w:r w:rsidRPr="007C25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55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E5A" w:rsidRPr="007309D0" w:rsidRDefault="00923E5A" w:rsidP="00923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5A" w:rsidRPr="007309D0" w:rsidRDefault="00923E5A" w:rsidP="00923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информирует о возможности получения гражданами-потребителями и юридическими лицами правовой помощи на базе консультационного пункта филиала в соответствии с введенными с 1 мая 2017 г. платными юридическими услугами по вопросам защиты прав потребителей.</w:t>
      </w:r>
    </w:p>
    <w:p w:rsidR="00923E5A" w:rsidRPr="007309D0" w:rsidRDefault="00923E5A" w:rsidP="00923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23E5A" w:rsidRPr="000B5DD0" w:rsidRDefault="00923E5A" w:rsidP="00923E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5A" w:rsidRPr="000B5DD0" w:rsidRDefault="00923E5A" w:rsidP="00923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1A" w:rsidRDefault="001A161A">
      <w:bookmarkStart w:id="0" w:name="_GoBack"/>
      <w:bookmarkEnd w:id="0"/>
    </w:p>
    <w:sectPr w:rsidR="001A161A" w:rsidSect="007309D0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5"/>
    <w:rsid w:val="001A161A"/>
    <w:rsid w:val="00746A73"/>
    <w:rsid w:val="00873E15"/>
    <w:rsid w:val="009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nesvetajs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2019-10-01T12:11:00Z</dcterms:created>
  <dcterms:modified xsi:type="dcterms:W3CDTF">2019-10-01T12:11:00Z</dcterms:modified>
</cp:coreProperties>
</file>