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E8" w:rsidRDefault="00ED76E8" w:rsidP="00ED7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доходах, имуществе и обязательствах имущественного характера</w:t>
      </w:r>
    </w:p>
    <w:p w:rsidR="00ED76E8" w:rsidRDefault="00ED76E8" w:rsidP="00ED76E8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директора муниципального казенного учреждения «Центр благоустройства»</w:t>
      </w:r>
    </w:p>
    <w:p w:rsidR="00ED76E8" w:rsidRDefault="00ED76E8" w:rsidP="00ED76E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Администрации Семикаракорского городского поселения </w:t>
      </w:r>
    </w:p>
    <w:p w:rsidR="00ED76E8" w:rsidRDefault="00ED76E8" w:rsidP="00ED7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период с 1 января по 31 декабря 201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</w:t>
      </w:r>
    </w:p>
    <w:p w:rsidR="00ED76E8" w:rsidRDefault="00ED76E8" w:rsidP="00ED7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16552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1883"/>
        <w:gridCol w:w="1668"/>
        <w:gridCol w:w="1721"/>
        <w:gridCol w:w="1152"/>
        <w:gridCol w:w="1677"/>
        <w:gridCol w:w="1694"/>
        <w:gridCol w:w="1721"/>
        <w:gridCol w:w="1152"/>
        <w:gridCol w:w="1677"/>
      </w:tblGrid>
      <w:tr w:rsidR="00ED76E8" w:rsidRPr="002848F2" w:rsidTr="00144395">
        <w:trPr>
          <w:cantSplit/>
          <w:jc w:val="center"/>
        </w:trPr>
        <w:tc>
          <w:tcPr>
            <w:tcW w:w="2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 Ф.И.О</w:t>
            </w:r>
          </w:p>
          <w:p w:rsidR="00ED76E8" w:rsidRPr="00B84F7D" w:rsidRDefault="00ED76E8" w:rsidP="00144395">
            <w:pPr>
              <w:jc w:val="center"/>
            </w:pPr>
          </w:p>
          <w:p w:rsidR="00ED76E8" w:rsidRPr="00B84F7D" w:rsidRDefault="00ED76E8" w:rsidP="00144395">
            <w:pPr>
              <w:jc w:val="center"/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Декларированный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годовой доход</w:t>
            </w:r>
          </w:p>
          <w:p w:rsidR="00ED76E8" w:rsidRPr="00B84F7D" w:rsidRDefault="00ED76E8" w:rsidP="00144395">
            <w:pPr>
              <w:jc w:val="center"/>
            </w:pPr>
            <w:r w:rsidRPr="00B84F7D">
              <w:t xml:space="preserve">за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B84F7D">
                <w:t>2016 г</w:t>
              </w:r>
            </w:smartTag>
            <w:r w:rsidRPr="00B84F7D">
              <w:t>.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(руб.)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Перечень объектов недвижимого имущества и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Перечень объектов недвижимого имущества, находящихся в пользовании</w:t>
            </w:r>
          </w:p>
        </w:tc>
      </w:tr>
      <w:tr w:rsidR="00ED76E8" w:rsidRPr="002848F2" w:rsidTr="00144395">
        <w:trPr>
          <w:cantSplit/>
          <w:jc w:val="center"/>
        </w:trPr>
        <w:tc>
          <w:tcPr>
            <w:tcW w:w="2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E8" w:rsidRPr="00B84F7D" w:rsidRDefault="00ED76E8" w:rsidP="00144395"/>
        </w:tc>
        <w:tc>
          <w:tcPr>
            <w:tcW w:w="1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76E8" w:rsidRPr="00B84F7D" w:rsidRDefault="00ED76E8" w:rsidP="00144395"/>
        </w:tc>
        <w:tc>
          <w:tcPr>
            <w:tcW w:w="1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E8" w:rsidRPr="00B84F7D" w:rsidRDefault="00ED76E8" w:rsidP="00144395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pStyle w:val="a3"/>
              <w:jc w:val="center"/>
            </w:pPr>
            <w:r w:rsidRPr="00B84F7D">
              <w:t>Страна</w:t>
            </w:r>
          </w:p>
          <w:p w:rsidR="00ED76E8" w:rsidRPr="00B84F7D" w:rsidRDefault="00ED76E8" w:rsidP="00144395">
            <w:pPr>
              <w:pStyle w:val="a3"/>
              <w:jc w:val="center"/>
            </w:pPr>
            <w:r w:rsidRPr="00B84F7D"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 xml:space="preserve">Страна 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расположения</w:t>
            </w:r>
          </w:p>
        </w:tc>
      </w:tr>
      <w:tr w:rsidR="00ED76E8" w:rsidRPr="002848F2" w:rsidTr="00144395">
        <w:trPr>
          <w:cantSplit/>
          <w:trHeight w:val="1186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6E8" w:rsidRPr="00B84F7D" w:rsidRDefault="00ED76E8" w:rsidP="00144395">
            <w:pPr>
              <w:jc w:val="center"/>
            </w:pPr>
            <w:r>
              <w:t>Иванов Дмитрий Анатольевич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E8" w:rsidRPr="00B84F7D" w:rsidRDefault="00ED76E8" w:rsidP="00144395">
            <w:pPr>
              <w:jc w:val="center"/>
            </w:pPr>
            <w:r>
              <w:t>461014,3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E8" w:rsidRPr="00B84F7D" w:rsidRDefault="00ED76E8" w:rsidP="00144395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6E8" w:rsidRPr="00B84F7D" w:rsidRDefault="00ED76E8" w:rsidP="00144395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6E8" w:rsidRPr="00B84F7D" w:rsidRDefault="00ED76E8" w:rsidP="00144395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6E8" w:rsidRPr="00B84F7D" w:rsidRDefault="00ED76E8" w:rsidP="00144395">
            <w:pPr>
              <w:jc w:val="center"/>
            </w:pPr>
            <w:r>
              <w:t>нет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6E8" w:rsidRPr="00A5214C" w:rsidRDefault="00ED76E8" w:rsidP="00144395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6E8" w:rsidRPr="00B84F7D" w:rsidRDefault="00ED76E8" w:rsidP="00144395">
            <w:pPr>
              <w:jc w:val="center"/>
            </w:pPr>
            <w:r>
              <w:t>Жилой дом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6E8" w:rsidRPr="00B84F7D" w:rsidRDefault="00ED76E8" w:rsidP="00144395">
            <w:pPr>
              <w:jc w:val="center"/>
            </w:pPr>
            <w:r>
              <w:t>65,5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6E8" w:rsidRPr="00B84F7D" w:rsidRDefault="00ED76E8" w:rsidP="00144395">
            <w:pPr>
              <w:jc w:val="center"/>
            </w:pPr>
            <w:r>
              <w:t>Россия</w:t>
            </w:r>
          </w:p>
        </w:tc>
      </w:tr>
      <w:tr w:rsidR="00ED76E8" w:rsidRPr="002848F2" w:rsidTr="00144395">
        <w:trPr>
          <w:cantSplit/>
          <w:trHeight w:val="917"/>
          <w:jc w:val="center"/>
        </w:trPr>
        <w:tc>
          <w:tcPr>
            <w:tcW w:w="2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6E8" w:rsidRDefault="00ED76E8" w:rsidP="00144395">
            <w:pPr>
              <w:jc w:val="center"/>
            </w:pPr>
            <w:r>
              <w:t>несовершеннолетний ребенок</w:t>
            </w:r>
          </w:p>
          <w:p w:rsidR="00ED76E8" w:rsidRPr="00B84F7D" w:rsidRDefault="00ED76E8" w:rsidP="00144395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E8" w:rsidRPr="00B84F7D" w:rsidRDefault="00ED76E8" w:rsidP="00144395">
            <w:pPr>
              <w:jc w:val="center"/>
            </w:pPr>
            <w:r>
              <w:t>144584,72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6E8" w:rsidRPr="00B84F7D" w:rsidRDefault="00ED76E8" w:rsidP="00144395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6E8" w:rsidRPr="00B84F7D" w:rsidRDefault="00ED76E8" w:rsidP="00144395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6E8" w:rsidRPr="00B84F7D" w:rsidRDefault="00ED76E8" w:rsidP="00144395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6E8" w:rsidRPr="00B84F7D" w:rsidRDefault="00ED76E8" w:rsidP="00144395">
            <w:pPr>
              <w:jc w:val="center"/>
            </w:pPr>
            <w: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6E8" w:rsidRPr="00B84F7D" w:rsidRDefault="00ED76E8" w:rsidP="00144395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6E8" w:rsidRPr="00B84F7D" w:rsidRDefault="00ED76E8" w:rsidP="00144395">
            <w:pPr>
              <w:jc w:val="center"/>
            </w:pPr>
            <w: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6E8" w:rsidRPr="00B84F7D" w:rsidRDefault="00ED76E8" w:rsidP="00144395">
            <w:pPr>
              <w:jc w:val="center"/>
            </w:pPr>
            <w:r>
              <w:t>59,8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6E8" w:rsidRPr="001A6088" w:rsidRDefault="00ED76E8" w:rsidP="00144395">
            <w:pPr>
              <w:jc w:val="center"/>
            </w:pPr>
            <w:r>
              <w:t>Россия</w:t>
            </w:r>
          </w:p>
        </w:tc>
      </w:tr>
    </w:tbl>
    <w:p w:rsidR="00ED76E8" w:rsidRPr="003022B6" w:rsidRDefault="00ED76E8" w:rsidP="00ED76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76E8" w:rsidRDefault="00ED76E8" w:rsidP="00ED76E8"/>
    <w:p w:rsidR="00ED76E8" w:rsidRDefault="00ED76E8" w:rsidP="00ED7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D76E8" w:rsidRDefault="00ED76E8" w:rsidP="00ED76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76E8" w:rsidRDefault="00ED76E8" w:rsidP="00ED76E8"/>
    <w:p w:rsidR="00C40FBD" w:rsidRDefault="00C40FBD"/>
    <w:sectPr w:rsidR="00C40FBD" w:rsidSect="00ED76E8">
      <w:pgSz w:w="16838" w:h="11906" w:orient="landscape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E8"/>
    <w:rsid w:val="00660F12"/>
    <w:rsid w:val="00C40FBD"/>
    <w:rsid w:val="00ED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2</cp:revision>
  <dcterms:created xsi:type="dcterms:W3CDTF">2018-05-23T05:51:00Z</dcterms:created>
  <dcterms:modified xsi:type="dcterms:W3CDTF">2018-05-23T05:54:00Z</dcterms:modified>
</cp:coreProperties>
</file>