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C1" w:rsidRDefault="00D625C7" w:rsidP="00CA2E18">
      <w:pPr>
        <w:shd w:val="clear" w:color="auto" w:fill="FFFFFF"/>
        <w:spacing w:after="0" w:line="240" w:lineRule="auto"/>
        <w:ind w:left="4956" w:firstLine="1162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75pt;margin-top:-21.7pt;width:548.05pt;height:756pt;z-index:1">
            <v:imagedata r:id="rId7" o:title="1"/>
          </v:shape>
        </w:pict>
      </w:r>
      <w:r w:rsidR="00AD05C1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</w:t>
      </w:r>
      <w:r w:rsidR="00AD05C1" w:rsidRPr="00097B40">
        <w:rPr>
          <w:rFonts w:ascii="Times New Roman" w:hAnsi="Times New Roman" w:cs="Times New Roman"/>
          <w:spacing w:val="-3"/>
          <w:sz w:val="28"/>
          <w:szCs w:val="28"/>
        </w:rPr>
        <w:t>УТВЕРЖДАЮ</w:t>
      </w:r>
      <w:r w:rsidR="00AD05C1" w:rsidRPr="00097B40">
        <w:rPr>
          <w:rFonts w:ascii="Times New Roman" w:hAnsi="Times New Roman" w:cs="Times New Roman"/>
          <w:spacing w:val="-3"/>
          <w:sz w:val="28"/>
          <w:szCs w:val="28"/>
        </w:rPr>
        <w:tab/>
      </w:r>
      <w:r w:rsidR="00AD05C1" w:rsidRPr="00097B40">
        <w:rPr>
          <w:rFonts w:ascii="Times New Roman" w:hAnsi="Times New Roman" w:cs="Times New Roman"/>
          <w:sz w:val="28"/>
          <w:szCs w:val="28"/>
        </w:rPr>
        <w:t xml:space="preserve">                Глава  </w:t>
      </w:r>
      <w:r w:rsidR="00AD05C1" w:rsidRPr="00097B40">
        <w:rPr>
          <w:rFonts w:ascii="Times New Roman" w:hAnsi="Times New Roman" w:cs="Times New Roman"/>
          <w:spacing w:val="-1"/>
          <w:sz w:val="28"/>
          <w:szCs w:val="28"/>
        </w:rPr>
        <w:t xml:space="preserve">Семикаракорского                                                                                      </w:t>
      </w:r>
      <w:r w:rsidR="00AD05C1" w:rsidRPr="00097B40">
        <w:rPr>
          <w:rFonts w:ascii="Times New Roman" w:hAnsi="Times New Roman" w:cs="Times New Roman"/>
          <w:spacing w:val="-1"/>
          <w:sz w:val="28"/>
          <w:szCs w:val="28"/>
        </w:rPr>
        <w:tab/>
        <w:t xml:space="preserve">      городского поселен</w:t>
      </w:r>
      <w:r w:rsidR="00AD05C1">
        <w:rPr>
          <w:rFonts w:ascii="Times New Roman" w:hAnsi="Times New Roman" w:cs="Times New Roman"/>
          <w:spacing w:val="-1"/>
          <w:sz w:val="28"/>
          <w:szCs w:val="28"/>
        </w:rPr>
        <w:t>ия</w:t>
      </w:r>
    </w:p>
    <w:p w:rsidR="00AD05C1" w:rsidRPr="00097B40" w:rsidRDefault="00AD05C1" w:rsidP="00CA2E18">
      <w:pPr>
        <w:shd w:val="clear" w:color="auto" w:fill="FFFFFF"/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AD05C1" w:rsidRPr="00097B40" w:rsidRDefault="00AD05C1" w:rsidP="00CA2E18">
      <w:pPr>
        <w:shd w:val="clear" w:color="auto" w:fill="FFFFFF"/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097B40">
        <w:rPr>
          <w:rFonts w:ascii="Times New Roman" w:hAnsi="Times New Roman" w:cs="Times New Roman"/>
          <w:sz w:val="28"/>
          <w:szCs w:val="28"/>
        </w:rPr>
        <w:t xml:space="preserve">                ___________ А.Н.Черненко  </w:t>
      </w:r>
    </w:p>
    <w:p w:rsidR="00AD05C1" w:rsidRPr="00097B40" w:rsidRDefault="00AD05C1" w:rsidP="00CA2E18">
      <w:pPr>
        <w:shd w:val="clear" w:color="auto" w:fill="FFFFFF"/>
        <w:spacing w:after="0" w:line="240" w:lineRule="auto"/>
        <w:ind w:left="4956" w:firstLine="1162"/>
        <w:jc w:val="right"/>
        <w:rPr>
          <w:rFonts w:ascii="Times New Roman" w:hAnsi="Times New Roman" w:cs="Times New Roman"/>
          <w:sz w:val="28"/>
          <w:szCs w:val="28"/>
        </w:rPr>
      </w:pPr>
      <w:r w:rsidRPr="00097B40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97B40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97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июня       </w:t>
      </w:r>
      <w:r w:rsidRPr="00097B40">
        <w:rPr>
          <w:rFonts w:ascii="Times New Roman" w:hAnsi="Times New Roman" w:cs="Times New Roman"/>
          <w:sz w:val="28"/>
          <w:szCs w:val="28"/>
        </w:rPr>
        <w:t>2012</w:t>
      </w:r>
    </w:p>
    <w:p w:rsidR="00AD05C1" w:rsidRDefault="00AD05C1" w:rsidP="00CA2E18">
      <w:pPr>
        <w:tabs>
          <w:tab w:val="left" w:pos="6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05C1" w:rsidRDefault="00AD05C1" w:rsidP="008D611B">
      <w:pPr>
        <w:tabs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5C1" w:rsidRDefault="00AD05C1" w:rsidP="008D611B">
      <w:pPr>
        <w:tabs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5C1" w:rsidRDefault="00AD05C1" w:rsidP="008D611B">
      <w:pPr>
        <w:tabs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5C1" w:rsidRPr="00097B40" w:rsidRDefault="00AD05C1" w:rsidP="008D611B">
      <w:pPr>
        <w:tabs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5C1" w:rsidRPr="00692D52" w:rsidRDefault="00AD05C1" w:rsidP="00097B40">
      <w:pPr>
        <w:tabs>
          <w:tab w:val="left" w:pos="6800"/>
        </w:tabs>
        <w:spacing w:after="0" w:line="240" w:lineRule="auto"/>
        <w:jc w:val="center"/>
        <w:rPr>
          <w:sz w:val="28"/>
          <w:szCs w:val="28"/>
        </w:rPr>
      </w:pPr>
      <w:r w:rsidRPr="00E63086">
        <w:rPr>
          <w:sz w:val="28"/>
          <w:szCs w:val="28"/>
        </w:rPr>
        <w:tab/>
      </w:r>
    </w:p>
    <w:p w:rsidR="00AD05C1" w:rsidRPr="00E53466" w:rsidRDefault="00AD05C1" w:rsidP="00370E27">
      <w:pPr>
        <w:tabs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46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D05C1" w:rsidRPr="00E53466" w:rsidRDefault="00AD05C1" w:rsidP="00370E27">
      <w:pPr>
        <w:tabs>
          <w:tab w:val="left" w:pos="1260"/>
          <w:tab w:val="center" w:pos="5102"/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466">
        <w:rPr>
          <w:rFonts w:ascii="Times New Roman" w:hAnsi="Times New Roman" w:cs="Times New Roman"/>
          <w:b/>
          <w:bCs/>
          <w:sz w:val="28"/>
          <w:szCs w:val="28"/>
        </w:rPr>
        <w:t>о проведении смотра-конкурса «Я люблю свой город»,</w:t>
      </w:r>
    </w:p>
    <w:p w:rsidR="00AD05C1" w:rsidRPr="00E53466" w:rsidRDefault="00AD05C1" w:rsidP="00370E27">
      <w:pPr>
        <w:tabs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466">
        <w:rPr>
          <w:rFonts w:ascii="Times New Roman" w:hAnsi="Times New Roman" w:cs="Times New Roman"/>
          <w:b/>
          <w:bCs/>
          <w:sz w:val="28"/>
          <w:szCs w:val="28"/>
        </w:rPr>
        <w:t xml:space="preserve">посвященного 340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53466">
        <w:rPr>
          <w:rFonts w:ascii="Times New Roman" w:hAnsi="Times New Roman" w:cs="Times New Roman"/>
          <w:b/>
          <w:bCs/>
          <w:sz w:val="28"/>
          <w:szCs w:val="28"/>
        </w:rPr>
        <w:t xml:space="preserve"> летию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 дня основания </w:t>
      </w:r>
      <w:r w:rsidRPr="00E53466">
        <w:rPr>
          <w:rFonts w:ascii="Times New Roman" w:hAnsi="Times New Roman" w:cs="Times New Roman"/>
          <w:b/>
          <w:bCs/>
          <w:sz w:val="28"/>
          <w:szCs w:val="28"/>
        </w:rPr>
        <w:t>Семикаракорска</w:t>
      </w:r>
    </w:p>
    <w:p w:rsidR="00AD05C1" w:rsidRPr="00E53466" w:rsidRDefault="00AD05C1" w:rsidP="00370E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05C1" w:rsidRPr="00370E27" w:rsidRDefault="00AD05C1" w:rsidP="00370E27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E2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AD05C1" w:rsidRPr="00370E27" w:rsidRDefault="00AD05C1" w:rsidP="00370E2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5C1" w:rsidRDefault="00AD05C1" w:rsidP="00EB5F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Ежегодный с</w:t>
      </w:r>
      <w:r w:rsidRPr="00E53466">
        <w:rPr>
          <w:rFonts w:ascii="Times New Roman" w:hAnsi="Times New Roman" w:cs="Times New Roman"/>
          <w:sz w:val="28"/>
          <w:szCs w:val="28"/>
        </w:rPr>
        <w:t xml:space="preserve">мотр-конкурс </w:t>
      </w:r>
      <w:r>
        <w:rPr>
          <w:rFonts w:ascii="Times New Roman" w:hAnsi="Times New Roman" w:cs="Times New Roman"/>
          <w:sz w:val="28"/>
          <w:szCs w:val="28"/>
        </w:rPr>
        <w:t xml:space="preserve">по благоустройству территорий городского поселения </w:t>
      </w:r>
      <w:r w:rsidRPr="00E53466">
        <w:rPr>
          <w:rFonts w:ascii="Times New Roman" w:hAnsi="Times New Roman" w:cs="Times New Roman"/>
          <w:sz w:val="28"/>
          <w:szCs w:val="28"/>
        </w:rPr>
        <w:t>проводится к  празднованию  Дня города Семикаракорска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53466">
        <w:rPr>
          <w:rFonts w:ascii="Times New Roman" w:hAnsi="Times New Roman" w:cs="Times New Roman"/>
          <w:sz w:val="28"/>
          <w:szCs w:val="28"/>
        </w:rPr>
        <w:t>2012 год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E53466">
        <w:rPr>
          <w:rFonts w:ascii="Times New Roman" w:hAnsi="Times New Roman" w:cs="Times New Roman"/>
          <w:sz w:val="28"/>
          <w:szCs w:val="28"/>
        </w:rPr>
        <w:t>с 01 июля по 15 сентября.</w:t>
      </w:r>
    </w:p>
    <w:p w:rsidR="00AD05C1" w:rsidRDefault="00AD05C1" w:rsidP="00EB5F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Учредителем конкурса является Администрация Семикаракорского городского поселения.</w:t>
      </w:r>
    </w:p>
    <w:p w:rsidR="00AD05C1" w:rsidRPr="00370E27" w:rsidRDefault="00AD05C1" w:rsidP="008B28DF">
      <w:pPr>
        <w:pStyle w:val="a6"/>
        <w:numPr>
          <w:ilvl w:val="0"/>
          <w:numId w:val="2"/>
        </w:numPr>
        <w:tabs>
          <w:tab w:val="left" w:pos="720"/>
          <w:tab w:val="center" w:pos="36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E27">
        <w:rPr>
          <w:rFonts w:ascii="Times New Roman" w:hAnsi="Times New Roman" w:cs="Times New Roman"/>
          <w:b/>
          <w:bCs/>
          <w:sz w:val="28"/>
          <w:szCs w:val="28"/>
        </w:rPr>
        <w:t>Цели  и задачи</w:t>
      </w:r>
    </w:p>
    <w:p w:rsidR="00AD05C1" w:rsidRPr="00370E27" w:rsidRDefault="00AD05C1" w:rsidP="00266F11">
      <w:pPr>
        <w:tabs>
          <w:tab w:val="left" w:pos="3540"/>
          <w:tab w:val="center" w:pos="5102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5C1" w:rsidRDefault="00AD05C1" w:rsidP="0045509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Смотр - конкурс  проводится в целях:</w:t>
      </w:r>
    </w:p>
    <w:p w:rsidR="00AD05C1" w:rsidRPr="00E53466" w:rsidRDefault="00AD05C1" w:rsidP="00266F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создания благоприятных условий для инициативной совместной деятельности жителей, предприятия жилищно-коммунального хозяйства, управляющей компании, органов территориального общественного самоуправления по благоустройству и содержанию закрепленных и прилегающих территорий, создания более комфортных условий проживания на территории городского поселения;</w:t>
      </w:r>
    </w:p>
    <w:p w:rsidR="00AD05C1" w:rsidRPr="00E53466" w:rsidRDefault="00AD05C1" w:rsidP="00370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- воспитания ответственного отношения к окружающей среде,</w:t>
      </w:r>
      <w:r>
        <w:rPr>
          <w:rFonts w:ascii="Times New Roman" w:hAnsi="Times New Roman" w:cs="Times New Roman"/>
          <w:sz w:val="28"/>
          <w:szCs w:val="28"/>
        </w:rPr>
        <w:t xml:space="preserve"> озеленению территорий городского поселения,</w:t>
      </w:r>
      <w:r w:rsidRPr="00E53466">
        <w:rPr>
          <w:rFonts w:ascii="Times New Roman" w:hAnsi="Times New Roman" w:cs="Times New Roman"/>
          <w:sz w:val="28"/>
          <w:szCs w:val="28"/>
        </w:rPr>
        <w:t xml:space="preserve"> любви к своему родному городу;</w:t>
      </w:r>
    </w:p>
    <w:p w:rsidR="00AD05C1" w:rsidRPr="00E53466" w:rsidRDefault="00AD05C1" w:rsidP="00370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 xml:space="preserve">- развития творческих подходов к оформлению фасада дома, здания, </w:t>
      </w:r>
      <w:r>
        <w:rPr>
          <w:rFonts w:ascii="Times New Roman" w:hAnsi="Times New Roman" w:cs="Times New Roman"/>
          <w:sz w:val="28"/>
          <w:szCs w:val="28"/>
        </w:rPr>
        <w:t>двора, прилегающей территории</w:t>
      </w:r>
      <w:r w:rsidRPr="00E534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05C1" w:rsidRPr="00E53466" w:rsidRDefault="00AD05C1" w:rsidP="00370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- привлечения жителей 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трудовых коллективов предприятий, учреждений, организаций всех форм собственности </w:t>
      </w:r>
      <w:r w:rsidRPr="00E5346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проблем благоустройства </w:t>
      </w:r>
      <w:r w:rsidRPr="00E5346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улучшению санитарного состояния территории города.</w:t>
      </w:r>
    </w:p>
    <w:p w:rsidR="00AD05C1" w:rsidRDefault="00AD05C1" w:rsidP="00370E2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466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Порядок и условия проведения</w:t>
      </w:r>
    </w:p>
    <w:p w:rsidR="00AD05C1" w:rsidRPr="00E53466" w:rsidRDefault="00AD05C1" w:rsidP="00370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ab/>
        <w:t>3.1. Желающие принять участие в конкурсе до  01.09.2012  подают заявки в оргкомитет по адресу: г. Семикаракорск, ул. Ленина, 138,   тел.4-01-96, факс 4-16-37, с 9.00 до 16.00 час.</w:t>
      </w:r>
    </w:p>
    <w:p w:rsidR="00AD05C1" w:rsidRDefault="00AD05C1" w:rsidP="00370E27">
      <w:pPr>
        <w:tabs>
          <w:tab w:val="left" w:pos="6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3466">
        <w:rPr>
          <w:rFonts w:ascii="Times New Roman" w:hAnsi="Times New Roman" w:cs="Times New Roman"/>
          <w:sz w:val="28"/>
          <w:szCs w:val="28"/>
        </w:rPr>
        <w:t>3.2. Смотр - конкурс  проводится по следующим номинациям:</w:t>
      </w:r>
    </w:p>
    <w:p w:rsidR="00AD05C1" w:rsidRDefault="00AD05C1" w:rsidP="008843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Двор образцового содержания</w:t>
      </w:r>
      <w:r w:rsidRPr="00E534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5C1" w:rsidRPr="00E53466" w:rsidRDefault="00AD05C1" w:rsidP="008843D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B0F85">
        <w:rPr>
          <w:rFonts w:ascii="Times New Roman" w:hAnsi="Times New Roman" w:cs="Times New Roman"/>
          <w:sz w:val="28"/>
          <w:szCs w:val="28"/>
        </w:rPr>
        <w:t>Лучшая благоустроенная территория  предприятия» (учреждения)»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5C1" w:rsidRDefault="00AD05C1" w:rsidP="0088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F85">
        <w:rPr>
          <w:rFonts w:ascii="Times New Roman" w:hAnsi="Times New Roman" w:cs="Times New Roman"/>
          <w:sz w:val="28"/>
          <w:szCs w:val="28"/>
        </w:rPr>
        <w:t>«Лучшая благоустроенная территория  образовательного учреждения»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B0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5C1" w:rsidRPr="004B0F85" w:rsidRDefault="00AD05C1" w:rsidP="0088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0F85">
        <w:rPr>
          <w:rFonts w:ascii="Times New Roman" w:hAnsi="Times New Roman" w:cs="Times New Roman"/>
          <w:sz w:val="28"/>
          <w:szCs w:val="28"/>
        </w:rPr>
        <w:t>(МОУ, ДОУ, УДО)</w:t>
      </w:r>
    </w:p>
    <w:p w:rsidR="00AD05C1" w:rsidRPr="00E53466" w:rsidRDefault="00AD05C1" w:rsidP="008843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«Лучш</w:t>
      </w:r>
      <w:r>
        <w:rPr>
          <w:rFonts w:ascii="Times New Roman" w:hAnsi="Times New Roman" w:cs="Times New Roman"/>
          <w:sz w:val="28"/>
          <w:szCs w:val="28"/>
        </w:rPr>
        <w:t>ая благоустроенная территория</w:t>
      </w:r>
      <w:r w:rsidRPr="00E53466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3466">
        <w:rPr>
          <w:rFonts w:ascii="Times New Roman" w:hAnsi="Times New Roman" w:cs="Times New Roman"/>
          <w:sz w:val="28"/>
          <w:szCs w:val="28"/>
        </w:rPr>
        <w:t xml:space="preserve"> сферы торговли»; </w:t>
      </w:r>
    </w:p>
    <w:p w:rsidR="00AD05C1" w:rsidRPr="00E53466" w:rsidRDefault="00AD05C1" w:rsidP="008843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 xml:space="preserve"> «Лучш</w:t>
      </w:r>
      <w:r>
        <w:rPr>
          <w:rFonts w:ascii="Times New Roman" w:hAnsi="Times New Roman" w:cs="Times New Roman"/>
          <w:sz w:val="28"/>
          <w:szCs w:val="28"/>
        </w:rPr>
        <w:t xml:space="preserve">ая благоустроенная территория </w:t>
      </w:r>
      <w:r w:rsidRPr="00E53466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3466">
        <w:rPr>
          <w:rFonts w:ascii="Times New Roman" w:hAnsi="Times New Roman" w:cs="Times New Roman"/>
          <w:sz w:val="28"/>
          <w:szCs w:val="28"/>
        </w:rPr>
        <w:t xml:space="preserve"> сферы  обслуживания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3466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AD05C1" w:rsidRPr="00E53466" w:rsidRDefault="00AD05C1" w:rsidP="008843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3466">
        <w:rPr>
          <w:rFonts w:ascii="Times New Roman" w:hAnsi="Times New Roman" w:cs="Times New Roman"/>
          <w:sz w:val="28"/>
          <w:szCs w:val="28"/>
        </w:rPr>
        <w:t>одъезд</w:t>
      </w:r>
      <w:r>
        <w:rPr>
          <w:rFonts w:ascii="Times New Roman" w:hAnsi="Times New Roman" w:cs="Times New Roman"/>
          <w:sz w:val="28"/>
          <w:szCs w:val="28"/>
        </w:rPr>
        <w:t xml:space="preserve"> образцового содержания</w:t>
      </w:r>
      <w:r w:rsidRPr="00E53466">
        <w:rPr>
          <w:rFonts w:ascii="Times New Roman" w:hAnsi="Times New Roman" w:cs="Times New Roman"/>
          <w:sz w:val="28"/>
          <w:szCs w:val="28"/>
        </w:rPr>
        <w:t xml:space="preserve"> многоквартирного дома»;</w:t>
      </w:r>
    </w:p>
    <w:p w:rsidR="00AD05C1" w:rsidRPr="00E53466" w:rsidRDefault="00AD05C1" w:rsidP="008843D8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Многоквартирный дом образцового содержания</w:t>
      </w:r>
      <w:r w:rsidRPr="00E534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53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5C1" w:rsidRPr="00E328E9" w:rsidRDefault="00AD05C1" w:rsidP="008843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«</w:t>
      </w:r>
      <w:r w:rsidRPr="00E328E9">
        <w:rPr>
          <w:rFonts w:ascii="Times New Roman" w:hAnsi="Times New Roman" w:cs="Times New Roman"/>
          <w:sz w:val="28"/>
          <w:szCs w:val="28"/>
        </w:rPr>
        <w:t>Лучшая  территория уличного комитета»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5C1" w:rsidRPr="00220648" w:rsidRDefault="00AD05C1" w:rsidP="00370E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D05C1" w:rsidRDefault="00AD05C1" w:rsidP="00370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3.3. Для участников смотра-конкурса, ставших победителями  в предыдущи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53466">
        <w:rPr>
          <w:rFonts w:ascii="Times New Roman" w:hAnsi="Times New Roman" w:cs="Times New Roman"/>
          <w:sz w:val="28"/>
          <w:szCs w:val="28"/>
        </w:rPr>
        <w:t xml:space="preserve"> год, повторное  участие в смотре-конкурсе возможно не ранее чем через один год. </w:t>
      </w:r>
    </w:p>
    <w:p w:rsidR="00AD05C1" w:rsidRPr="00E53466" w:rsidRDefault="00AD05C1" w:rsidP="00370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05C1" w:rsidRPr="00E53466" w:rsidRDefault="00AD05C1" w:rsidP="00370E27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3.4. Критерии оценки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05C1" w:rsidRDefault="00AD05C1" w:rsidP="00370E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34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Pr="00E534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образцового содержания</w:t>
      </w:r>
      <w:r w:rsidRPr="00E534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»:</w:t>
      </w:r>
    </w:p>
    <w:p w:rsidR="00AD05C1" w:rsidRPr="00A81911" w:rsidRDefault="00AD05C1" w:rsidP="008E033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AD05C1" w:rsidRPr="00E53466" w:rsidRDefault="00AD05C1" w:rsidP="001C071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34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E53466">
        <w:rPr>
          <w:rFonts w:ascii="Times New Roman" w:hAnsi="Times New Roman" w:cs="Times New Roman"/>
          <w:sz w:val="28"/>
          <w:szCs w:val="28"/>
        </w:rPr>
        <w:t xml:space="preserve"> наличие аншлага с указанием улицы, номера дома;</w:t>
      </w:r>
    </w:p>
    <w:p w:rsidR="00AD05C1" w:rsidRDefault="00AD05C1" w:rsidP="001C07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-состояние внешнего вида изгороди, дома, надворных построек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3466">
        <w:rPr>
          <w:rFonts w:ascii="Times New Roman" w:hAnsi="Times New Roman" w:cs="Times New Roman"/>
          <w:sz w:val="28"/>
          <w:szCs w:val="28"/>
        </w:rPr>
        <w:t>общее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466">
        <w:rPr>
          <w:rFonts w:ascii="Times New Roman" w:hAnsi="Times New Roman" w:cs="Times New Roman"/>
          <w:sz w:val="28"/>
          <w:szCs w:val="28"/>
        </w:rPr>
        <w:t xml:space="preserve"> эстетическое </w:t>
      </w:r>
    </w:p>
    <w:p w:rsidR="00AD05C1" w:rsidRPr="00E53466" w:rsidRDefault="00AD05C1" w:rsidP="001C07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466">
        <w:rPr>
          <w:rFonts w:ascii="Times New Roman" w:hAnsi="Times New Roman" w:cs="Times New Roman"/>
          <w:sz w:val="28"/>
          <w:szCs w:val="28"/>
        </w:rPr>
        <w:t>восприятие;</w:t>
      </w:r>
    </w:p>
    <w:p w:rsidR="00AD05C1" w:rsidRDefault="00AD05C1" w:rsidP="001C07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-ухоженность,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466">
        <w:rPr>
          <w:rFonts w:ascii="Times New Roman" w:hAnsi="Times New Roman" w:cs="Times New Roman"/>
          <w:sz w:val="28"/>
          <w:szCs w:val="28"/>
        </w:rPr>
        <w:t>благоустроенность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3466">
        <w:rPr>
          <w:rFonts w:ascii="Times New Roman" w:hAnsi="Times New Roman" w:cs="Times New Roman"/>
          <w:sz w:val="28"/>
          <w:szCs w:val="28"/>
        </w:rPr>
        <w:t>санитарное 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466">
        <w:rPr>
          <w:rFonts w:ascii="Times New Roman" w:hAnsi="Times New Roman" w:cs="Times New Roman"/>
          <w:sz w:val="28"/>
          <w:szCs w:val="28"/>
        </w:rPr>
        <w:t xml:space="preserve">двора и прилегающей </w:t>
      </w:r>
    </w:p>
    <w:p w:rsidR="00AD05C1" w:rsidRPr="00E53466" w:rsidRDefault="00AD05C1" w:rsidP="001C07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466">
        <w:rPr>
          <w:rFonts w:ascii="Times New Roman" w:hAnsi="Times New Roman" w:cs="Times New Roman"/>
          <w:sz w:val="28"/>
          <w:szCs w:val="28"/>
        </w:rPr>
        <w:t>территории,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466">
        <w:rPr>
          <w:rFonts w:ascii="Times New Roman" w:hAnsi="Times New Roman" w:cs="Times New Roman"/>
          <w:sz w:val="28"/>
          <w:szCs w:val="28"/>
        </w:rPr>
        <w:t>наличие цветника</w:t>
      </w:r>
      <w:r>
        <w:rPr>
          <w:rFonts w:ascii="Times New Roman" w:hAnsi="Times New Roman" w:cs="Times New Roman"/>
          <w:sz w:val="28"/>
          <w:szCs w:val="28"/>
        </w:rPr>
        <w:t xml:space="preserve"> на прилегающей территории  </w:t>
      </w:r>
      <w:r w:rsidRPr="00E53466">
        <w:rPr>
          <w:rFonts w:ascii="Times New Roman" w:hAnsi="Times New Roman" w:cs="Times New Roman"/>
          <w:sz w:val="28"/>
          <w:szCs w:val="28"/>
        </w:rPr>
        <w:t>к домовладению;</w:t>
      </w:r>
    </w:p>
    <w:p w:rsidR="00AD05C1" w:rsidRDefault="00AD05C1" w:rsidP="000A2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 xml:space="preserve">- наличие  </w:t>
      </w:r>
      <w:r>
        <w:rPr>
          <w:rFonts w:ascii="Times New Roman" w:hAnsi="Times New Roman" w:cs="Times New Roman"/>
          <w:sz w:val="28"/>
          <w:szCs w:val="28"/>
        </w:rPr>
        <w:t>договора с МП ЖКХ на вывоз  ТБО.</w:t>
      </w:r>
    </w:p>
    <w:p w:rsidR="00AD05C1" w:rsidRDefault="00AD05C1" w:rsidP="008E03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По итогам смотра – конкурса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466">
        <w:rPr>
          <w:rFonts w:ascii="Times New Roman" w:hAnsi="Times New Roman" w:cs="Times New Roman"/>
          <w:b/>
          <w:bCs/>
          <w:sz w:val="28"/>
          <w:szCs w:val="28"/>
        </w:rPr>
        <w:t>три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082B">
        <w:rPr>
          <w:rFonts w:ascii="Times New Roman" w:hAnsi="Times New Roman" w:cs="Times New Roman"/>
          <w:sz w:val="28"/>
          <w:szCs w:val="28"/>
        </w:rPr>
        <w:t>призовых места</w:t>
      </w:r>
      <w:r w:rsidRPr="00E53466">
        <w:rPr>
          <w:rFonts w:ascii="Times New Roman" w:hAnsi="Times New Roman" w:cs="Times New Roman"/>
          <w:sz w:val="28"/>
          <w:szCs w:val="28"/>
        </w:rPr>
        <w:t xml:space="preserve"> с вручением:</w:t>
      </w:r>
    </w:p>
    <w:p w:rsidR="00AD05C1" w:rsidRPr="00E53466" w:rsidRDefault="00AD05C1" w:rsidP="00370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-  диплома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8B28DF">
        <w:rPr>
          <w:rFonts w:ascii="Times New Roman" w:hAnsi="Times New Roman" w:cs="Times New Roman"/>
          <w:sz w:val="28"/>
          <w:szCs w:val="28"/>
        </w:rPr>
        <w:t>Двор образцового содержания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466">
        <w:rPr>
          <w:rFonts w:ascii="Times New Roman" w:hAnsi="Times New Roman" w:cs="Times New Roman"/>
          <w:sz w:val="28"/>
          <w:szCs w:val="28"/>
        </w:rPr>
        <w:t xml:space="preserve">Семикаракорска 2012 года»; </w:t>
      </w:r>
    </w:p>
    <w:p w:rsidR="00AD05C1" w:rsidRPr="00E53466" w:rsidRDefault="00AD05C1" w:rsidP="00370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- таблички на дом «Двор образцового содержания</w:t>
      </w:r>
      <w:r>
        <w:rPr>
          <w:rFonts w:ascii="Times New Roman" w:hAnsi="Times New Roman" w:cs="Times New Roman"/>
          <w:sz w:val="28"/>
          <w:szCs w:val="28"/>
        </w:rPr>
        <w:t>, 2012 год</w:t>
      </w:r>
      <w:r w:rsidRPr="00E53466">
        <w:rPr>
          <w:rFonts w:ascii="Times New Roman" w:hAnsi="Times New Roman" w:cs="Times New Roman"/>
          <w:sz w:val="28"/>
          <w:szCs w:val="28"/>
        </w:rPr>
        <w:t>»;</w:t>
      </w:r>
    </w:p>
    <w:p w:rsidR="00AD05C1" w:rsidRPr="00E53466" w:rsidRDefault="00AD05C1" w:rsidP="00370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 xml:space="preserve">-  памятного подарка. </w:t>
      </w:r>
    </w:p>
    <w:p w:rsidR="00AD05C1" w:rsidRPr="00E53466" w:rsidRDefault="00AD05C1" w:rsidP="00370E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 xml:space="preserve">Кроме перечисленных трех мест, выделить </w:t>
      </w:r>
      <w:r w:rsidRPr="00E53466">
        <w:rPr>
          <w:rFonts w:ascii="Times New Roman" w:hAnsi="Times New Roman" w:cs="Times New Roman"/>
          <w:b/>
          <w:bCs/>
          <w:sz w:val="28"/>
          <w:szCs w:val="28"/>
        </w:rPr>
        <w:t>пять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082B">
        <w:rPr>
          <w:rFonts w:ascii="Times New Roman" w:hAnsi="Times New Roman" w:cs="Times New Roman"/>
          <w:sz w:val="28"/>
          <w:szCs w:val="28"/>
        </w:rPr>
        <w:t>лучших дворов</w:t>
      </w:r>
      <w:r w:rsidRPr="00E53466">
        <w:rPr>
          <w:rFonts w:ascii="Times New Roman" w:hAnsi="Times New Roman" w:cs="Times New Roman"/>
          <w:sz w:val="28"/>
          <w:szCs w:val="28"/>
        </w:rPr>
        <w:t xml:space="preserve"> по содержанию прилегающей территории с вручением:</w:t>
      </w:r>
    </w:p>
    <w:p w:rsidR="00AD05C1" w:rsidRPr="00E53466" w:rsidRDefault="00AD05C1" w:rsidP="004E4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lastRenderedPageBreak/>
        <w:t>- диплома  «Лучшая прилегающая территория к домовладению» каждому домовладельцу;</w:t>
      </w:r>
    </w:p>
    <w:p w:rsidR="00AD05C1" w:rsidRDefault="00AD05C1" w:rsidP="004E4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- памятного подарка.</w:t>
      </w:r>
    </w:p>
    <w:p w:rsidR="00AD05C1" w:rsidRDefault="00AD05C1" w:rsidP="004E4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05C1" w:rsidRDefault="00AD05C1" w:rsidP="004E4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34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Номинация «Лучш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ая благоустроенная территория </w:t>
      </w:r>
      <w:r w:rsidRPr="00E534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я»</w:t>
      </w:r>
      <w:r w:rsidRPr="00E534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(учреждени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Pr="00E534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)»:</w:t>
      </w:r>
    </w:p>
    <w:p w:rsidR="00AD05C1" w:rsidRDefault="00AD05C1" w:rsidP="004E4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D05C1" w:rsidRPr="00E53466" w:rsidRDefault="00AD05C1" w:rsidP="00A914D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34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E53466">
        <w:rPr>
          <w:rFonts w:ascii="Times New Roman" w:hAnsi="Times New Roman" w:cs="Times New Roman"/>
          <w:sz w:val="28"/>
          <w:szCs w:val="28"/>
        </w:rPr>
        <w:t xml:space="preserve"> наличие аншлага с указанием улицы, номера </w:t>
      </w:r>
      <w:r>
        <w:rPr>
          <w:rFonts w:ascii="Times New Roman" w:hAnsi="Times New Roman" w:cs="Times New Roman"/>
          <w:sz w:val="28"/>
          <w:szCs w:val="28"/>
        </w:rPr>
        <w:t>здания;</w:t>
      </w:r>
    </w:p>
    <w:p w:rsidR="00AD05C1" w:rsidRPr="00E53466" w:rsidRDefault="00AD05C1" w:rsidP="00370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- наличие вывески с названием предприятия (учреждения), ее эстетический вид;</w:t>
      </w:r>
    </w:p>
    <w:p w:rsidR="00AD05C1" w:rsidRPr="00E53466" w:rsidRDefault="00AD05C1" w:rsidP="00370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- внешний вид здания, изгороди, общее эстетическое восприятие;</w:t>
      </w:r>
    </w:p>
    <w:p w:rsidR="00AD05C1" w:rsidRPr="00E53466" w:rsidRDefault="00AD05C1" w:rsidP="00370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-благоустройство и озеленение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предприятия и прилегающей территории</w:t>
      </w:r>
      <w:r w:rsidRPr="00E53466">
        <w:rPr>
          <w:rFonts w:ascii="Times New Roman" w:hAnsi="Times New Roman" w:cs="Times New Roman"/>
          <w:sz w:val="28"/>
          <w:szCs w:val="28"/>
        </w:rPr>
        <w:t>: зеленые насаждения, клумбы, газоны, малые архитектурные формы; их эстетическое, художественное оформление;</w:t>
      </w:r>
    </w:p>
    <w:p w:rsidR="00AD05C1" w:rsidRPr="00E53466" w:rsidRDefault="00AD05C1" w:rsidP="00370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 xml:space="preserve">- организация сбора и вывоза отходов и мусора: наличие урн, контейнеров, заключение договора с МП ЖКХ на вывоз мусора; </w:t>
      </w:r>
    </w:p>
    <w:p w:rsidR="00AD05C1" w:rsidRDefault="00AD05C1" w:rsidP="00370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- участие в мероприятиях по благоустройству городского поселения (субботники, выделение транспорта и т.д.);</w:t>
      </w:r>
    </w:p>
    <w:p w:rsidR="00AD05C1" w:rsidRPr="00E53466" w:rsidRDefault="00AD05C1" w:rsidP="00370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освещение прилегающей территории предприятия в ночное время.</w:t>
      </w:r>
    </w:p>
    <w:p w:rsidR="00AD05C1" w:rsidRPr="00E53466" w:rsidRDefault="00AD05C1" w:rsidP="00370E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 xml:space="preserve">По итогам смотра – конкурса определяется </w:t>
      </w:r>
      <w:r w:rsidRPr="00E53466">
        <w:rPr>
          <w:rFonts w:ascii="Times New Roman" w:hAnsi="Times New Roman" w:cs="Times New Roman"/>
          <w:b/>
          <w:bCs/>
          <w:sz w:val="28"/>
          <w:szCs w:val="28"/>
        </w:rPr>
        <w:t xml:space="preserve">один </w:t>
      </w:r>
      <w:r w:rsidRPr="009A082B">
        <w:rPr>
          <w:rFonts w:ascii="Times New Roman" w:hAnsi="Times New Roman" w:cs="Times New Roman"/>
          <w:sz w:val="28"/>
          <w:szCs w:val="28"/>
        </w:rPr>
        <w:t>победитель</w:t>
      </w:r>
      <w:r w:rsidRPr="00E53466">
        <w:rPr>
          <w:rFonts w:ascii="Times New Roman" w:hAnsi="Times New Roman" w:cs="Times New Roman"/>
          <w:sz w:val="28"/>
          <w:szCs w:val="28"/>
        </w:rPr>
        <w:t xml:space="preserve"> с вручением:</w:t>
      </w:r>
    </w:p>
    <w:p w:rsidR="00AD05C1" w:rsidRPr="00E53466" w:rsidRDefault="00AD05C1" w:rsidP="004E4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-  диплома «Лучш</w:t>
      </w:r>
      <w:r>
        <w:rPr>
          <w:rFonts w:ascii="Times New Roman" w:hAnsi="Times New Roman" w:cs="Times New Roman"/>
          <w:sz w:val="28"/>
          <w:szCs w:val="28"/>
        </w:rPr>
        <w:t>ая благоустроенная территория</w:t>
      </w:r>
      <w:r w:rsidRPr="00E53466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3466">
        <w:rPr>
          <w:rFonts w:ascii="Times New Roman" w:hAnsi="Times New Roman" w:cs="Times New Roman"/>
          <w:sz w:val="28"/>
          <w:szCs w:val="28"/>
        </w:rPr>
        <w:t xml:space="preserve"> г. Семикаракорска 2012 года»;</w:t>
      </w:r>
    </w:p>
    <w:p w:rsidR="00AD05C1" w:rsidRPr="00E53466" w:rsidRDefault="00AD05C1" w:rsidP="004E4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-  таблички на здание с надписью «Лучш</w:t>
      </w:r>
      <w:r>
        <w:rPr>
          <w:rFonts w:ascii="Times New Roman" w:hAnsi="Times New Roman" w:cs="Times New Roman"/>
          <w:sz w:val="28"/>
          <w:szCs w:val="28"/>
        </w:rPr>
        <w:t>ая благоустроенная территория</w:t>
      </w:r>
      <w:r w:rsidRPr="00E53466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E53466">
        <w:rPr>
          <w:rFonts w:ascii="Times New Roman" w:hAnsi="Times New Roman" w:cs="Times New Roman"/>
          <w:sz w:val="28"/>
          <w:szCs w:val="28"/>
        </w:rPr>
        <w:t xml:space="preserve"> 2012 год»;</w:t>
      </w:r>
    </w:p>
    <w:p w:rsidR="00AD05C1" w:rsidRDefault="00AD05C1" w:rsidP="004E4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-  памятного подарка.</w:t>
      </w:r>
    </w:p>
    <w:p w:rsidR="00AD05C1" w:rsidRPr="00E53466" w:rsidRDefault="00AD05C1" w:rsidP="004E4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5C1" w:rsidRDefault="00AD05C1" w:rsidP="00A914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14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Номинация «Лучшая благоустроенная территория  образовательного учреждения» (МОУ, ДОУ, УДО):</w:t>
      </w:r>
    </w:p>
    <w:p w:rsidR="00AD05C1" w:rsidRPr="00270024" w:rsidRDefault="00AD05C1" w:rsidP="00A914D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AD05C1" w:rsidRPr="00A914D6" w:rsidRDefault="00AD05C1" w:rsidP="00A914D6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34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E53466">
        <w:rPr>
          <w:rFonts w:ascii="Times New Roman" w:hAnsi="Times New Roman" w:cs="Times New Roman"/>
          <w:sz w:val="28"/>
          <w:szCs w:val="28"/>
        </w:rPr>
        <w:t xml:space="preserve"> наличие аншлага с указанием улицы, номера </w:t>
      </w:r>
      <w:r>
        <w:rPr>
          <w:rFonts w:ascii="Times New Roman" w:hAnsi="Times New Roman" w:cs="Times New Roman"/>
          <w:sz w:val="28"/>
          <w:szCs w:val="28"/>
        </w:rPr>
        <w:t>здания;</w:t>
      </w:r>
    </w:p>
    <w:p w:rsidR="00AD05C1" w:rsidRPr="00E53466" w:rsidRDefault="00AD05C1" w:rsidP="00370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- наличие вывески с названием учреждения, ее эстетический вид;</w:t>
      </w:r>
    </w:p>
    <w:p w:rsidR="00AD05C1" w:rsidRPr="00E53466" w:rsidRDefault="00AD05C1" w:rsidP="00370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- внешний вид здания, изгороди, общее эстетическое восприятие;</w:t>
      </w:r>
    </w:p>
    <w:p w:rsidR="00AD05C1" w:rsidRPr="00E53466" w:rsidRDefault="00AD05C1" w:rsidP="00370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- благоустройство и озеленение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учреждения и прилегающей территории</w:t>
      </w:r>
      <w:r w:rsidRPr="00E53466">
        <w:rPr>
          <w:rFonts w:ascii="Times New Roman" w:hAnsi="Times New Roman" w:cs="Times New Roman"/>
          <w:sz w:val="28"/>
          <w:szCs w:val="28"/>
        </w:rPr>
        <w:t>: зеленые насаждения, клумбы, газоны, малые архитектурные формы; их эстетическое, художественное оформление;</w:t>
      </w:r>
    </w:p>
    <w:p w:rsidR="00AD05C1" w:rsidRPr="00E53466" w:rsidRDefault="00AD05C1" w:rsidP="00370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-оригинальность идеи заложенной в оформлении</w:t>
      </w:r>
      <w:r>
        <w:rPr>
          <w:rFonts w:ascii="Times New Roman" w:hAnsi="Times New Roman" w:cs="Times New Roman"/>
          <w:sz w:val="28"/>
          <w:szCs w:val="28"/>
        </w:rPr>
        <w:t xml:space="preserve"> прилегающей территории,</w:t>
      </w:r>
      <w:r w:rsidRPr="00E53466">
        <w:rPr>
          <w:rFonts w:ascii="Times New Roman" w:hAnsi="Times New Roman" w:cs="Times New Roman"/>
          <w:sz w:val="28"/>
          <w:szCs w:val="28"/>
        </w:rPr>
        <w:t xml:space="preserve">  эстетический вид;</w:t>
      </w:r>
    </w:p>
    <w:p w:rsidR="00AD05C1" w:rsidRPr="00E53466" w:rsidRDefault="00AD05C1" w:rsidP="00370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- организация сбора и вывоза отходов и мусора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3466">
        <w:rPr>
          <w:rFonts w:ascii="Times New Roman" w:hAnsi="Times New Roman" w:cs="Times New Roman"/>
          <w:sz w:val="28"/>
          <w:szCs w:val="28"/>
        </w:rPr>
        <w:t xml:space="preserve"> наличие </w:t>
      </w:r>
      <w:r>
        <w:rPr>
          <w:rFonts w:ascii="Times New Roman" w:hAnsi="Times New Roman" w:cs="Times New Roman"/>
          <w:sz w:val="28"/>
          <w:szCs w:val="28"/>
        </w:rPr>
        <w:t xml:space="preserve">урн, </w:t>
      </w:r>
      <w:r w:rsidRPr="00E53466">
        <w:rPr>
          <w:rFonts w:ascii="Times New Roman" w:hAnsi="Times New Roman" w:cs="Times New Roman"/>
          <w:sz w:val="28"/>
          <w:szCs w:val="28"/>
        </w:rPr>
        <w:t xml:space="preserve">контейнеров, заключение договора с МП ЖКХ на вывоз мусора; </w:t>
      </w:r>
    </w:p>
    <w:p w:rsidR="00AD05C1" w:rsidRDefault="00AD05C1" w:rsidP="00370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lastRenderedPageBreak/>
        <w:t>- участие в мероприятиях по благоустройству городского поселения (субботники);</w:t>
      </w:r>
    </w:p>
    <w:p w:rsidR="00AD05C1" w:rsidRPr="00E53466" w:rsidRDefault="00AD05C1" w:rsidP="008843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освещение прилегающей территории учреждения в ночное время.</w:t>
      </w:r>
    </w:p>
    <w:p w:rsidR="00AD05C1" w:rsidRPr="00E53466" w:rsidRDefault="00AD05C1" w:rsidP="008E03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 xml:space="preserve">По итогам смотра – конкурса определяются </w:t>
      </w:r>
      <w:r w:rsidRPr="00E53466">
        <w:rPr>
          <w:rFonts w:ascii="Times New Roman" w:hAnsi="Times New Roman" w:cs="Times New Roman"/>
          <w:b/>
          <w:bCs/>
          <w:sz w:val="28"/>
          <w:szCs w:val="28"/>
        </w:rPr>
        <w:t xml:space="preserve">два </w:t>
      </w:r>
      <w:r w:rsidRPr="009A082B">
        <w:rPr>
          <w:rFonts w:ascii="Times New Roman" w:hAnsi="Times New Roman" w:cs="Times New Roman"/>
          <w:sz w:val="28"/>
          <w:szCs w:val="28"/>
        </w:rPr>
        <w:t xml:space="preserve">победителя </w:t>
      </w:r>
      <w:r w:rsidRPr="00E53466">
        <w:rPr>
          <w:rFonts w:ascii="Times New Roman" w:hAnsi="Times New Roman" w:cs="Times New Roman"/>
          <w:sz w:val="28"/>
          <w:szCs w:val="28"/>
        </w:rPr>
        <w:t>с вручением:</w:t>
      </w:r>
    </w:p>
    <w:p w:rsidR="00AD05C1" w:rsidRDefault="00AD05C1" w:rsidP="004E4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-  диплома «Лучш</w:t>
      </w:r>
      <w:r>
        <w:rPr>
          <w:rFonts w:ascii="Times New Roman" w:hAnsi="Times New Roman" w:cs="Times New Roman"/>
          <w:sz w:val="28"/>
          <w:szCs w:val="28"/>
        </w:rPr>
        <w:t>ая благоустроенная территория</w:t>
      </w:r>
      <w:r w:rsidRPr="00E53466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E5346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3466">
        <w:rPr>
          <w:rFonts w:ascii="Times New Roman" w:hAnsi="Times New Roman" w:cs="Times New Roman"/>
          <w:sz w:val="28"/>
          <w:szCs w:val="28"/>
        </w:rPr>
        <w:t xml:space="preserve"> г. Семикаракорска  2012 года»</w:t>
      </w:r>
      <w:r>
        <w:rPr>
          <w:rFonts w:ascii="Times New Roman" w:hAnsi="Times New Roman" w:cs="Times New Roman"/>
          <w:sz w:val="28"/>
          <w:szCs w:val="28"/>
        </w:rPr>
        <w:t xml:space="preserve"> каждому победителю;</w:t>
      </w:r>
    </w:p>
    <w:p w:rsidR="00AD05C1" w:rsidRPr="00A81911" w:rsidRDefault="00AD05C1" w:rsidP="004E4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- таблички на здание с надписью «Лучш</w:t>
      </w:r>
      <w:r>
        <w:rPr>
          <w:rFonts w:ascii="Times New Roman" w:hAnsi="Times New Roman" w:cs="Times New Roman"/>
          <w:sz w:val="28"/>
          <w:szCs w:val="28"/>
        </w:rPr>
        <w:t>ая благоустроенная территория</w:t>
      </w:r>
      <w:r w:rsidRPr="00E53466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E5346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E53466">
        <w:rPr>
          <w:rFonts w:ascii="Times New Roman" w:hAnsi="Times New Roman" w:cs="Times New Roman"/>
          <w:sz w:val="28"/>
          <w:szCs w:val="28"/>
        </w:rPr>
        <w:t xml:space="preserve"> 2012 год»</w:t>
      </w:r>
      <w:r>
        <w:rPr>
          <w:rFonts w:ascii="Times New Roman" w:hAnsi="Times New Roman" w:cs="Times New Roman"/>
          <w:sz w:val="28"/>
          <w:szCs w:val="28"/>
        </w:rPr>
        <w:t xml:space="preserve">  каждому победителю</w:t>
      </w:r>
      <w:r w:rsidRPr="00E534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05C1" w:rsidRPr="00E53466" w:rsidRDefault="00AD05C1" w:rsidP="004E4B7B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-  памятного подарка.</w:t>
      </w:r>
    </w:p>
    <w:p w:rsidR="00AD05C1" w:rsidRDefault="00AD05C1" w:rsidP="00370E27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34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Номинация «Лучш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ая благоустроенная территория</w:t>
      </w:r>
      <w:r w:rsidRPr="00E534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 </w:t>
      </w:r>
      <w:r w:rsidRPr="00E534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сферы торговли»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AD05C1" w:rsidRPr="00E53466" w:rsidRDefault="00AD05C1" w:rsidP="00A914D6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34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E53466">
        <w:rPr>
          <w:rFonts w:ascii="Times New Roman" w:hAnsi="Times New Roman" w:cs="Times New Roman"/>
          <w:sz w:val="28"/>
          <w:szCs w:val="28"/>
        </w:rPr>
        <w:t xml:space="preserve"> наличие аншлага с указанием улицы, номера </w:t>
      </w:r>
      <w:r>
        <w:rPr>
          <w:rFonts w:ascii="Times New Roman" w:hAnsi="Times New Roman" w:cs="Times New Roman"/>
          <w:sz w:val="28"/>
          <w:szCs w:val="28"/>
        </w:rPr>
        <w:t>здания;</w:t>
      </w:r>
    </w:p>
    <w:p w:rsidR="00AD05C1" w:rsidRPr="00E53466" w:rsidRDefault="00AD05C1" w:rsidP="00370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- наличие вывески с названием магазина, ее эстетический вид;</w:t>
      </w:r>
    </w:p>
    <w:p w:rsidR="00AD05C1" w:rsidRPr="00E53466" w:rsidRDefault="00AD05C1" w:rsidP="00370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 xml:space="preserve">- благоустройство и озеленение </w:t>
      </w:r>
      <w:r>
        <w:rPr>
          <w:rFonts w:ascii="Times New Roman" w:hAnsi="Times New Roman" w:cs="Times New Roman"/>
          <w:sz w:val="28"/>
          <w:szCs w:val="28"/>
        </w:rPr>
        <w:t xml:space="preserve">прилегающей </w:t>
      </w:r>
      <w:r w:rsidRPr="00E53466">
        <w:rPr>
          <w:rFonts w:ascii="Times New Roman" w:hAnsi="Times New Roman" w:cs="Times New Roman"/>
          <w:sz w:val="28"/>
          <w:szCs w:val="28"/>
        </w:rPr>
        <w:t>территории: зеленые насаждения, клумбы, газоны, малые архитектурные формы; их эстетическое, художественное оформление;</w:t>
      </w:r>
    </w:p>
    <w:p w:rsidR="00AD05C1" w:rsidRPr="00E53466" w:rsidRDefault="00AD05C1" w:rsidP="00F77DF0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-оригинальность идеи заложенной в оформлении здания, помещения,</w:t>
      </w:r>
      <w:r>
        <w:rPr>
          <w:rFonts w:ascii="Times New Roman" w:hAnsi="Times New Roman" w:cs="Times New Roman"/>
          <w:sz w:val="28"/>
          <w:szCs w:val="28"/>
        </w:rPr>
        <w:t xml:space="preserve"> прилегающей территории,</w:t>
      </w:r>
      <w:r w:rsidRPr="00E53466">
        <w:rPr>
          <w:rFonts w:ascii="Times New Roman" w:hAnsi="Times New Roman" w:cs="Times New Roman"/>
          <w:sz w:val="28"/>
          <w:szCs w:val="28"/>
        </w:rPr>
        <w:t xml:space="preserve"> эстетический вид;</w:t>
      </w:r>
    </w:p>
    <w:p w:rsidR="00AD05C1" w:rsidRDefault="00AD05C1" w:rsidP="00370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- освещени</w:t>
      </w:r>
      <w:r>
        <w:rPr>
          <w:rFonts w:ascii="Times New Roman" w:hAnsi="Times New Roman" w:cs="Times New Roman"/>
          <w:sz w:val="28"/>
          <w:szCs w:val="28"/>
        </w:rPr>
        <w:t>е прилегающей территории</w:t>
      </w:r>
      <w:r w:rsidRPr="00E53466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3466">
        <w:rPr>
          <w:rFonts w:ascii="Times New Roman" w:hAnsi="Times New Roman" w:cs="Times New Roman"/>
          <w:sz w:val="28"/>
          <w:szCs w:val="28"/>
        </w:rPr>
        <w:t xml:space="preserve"> торговли </w:t>
      </w:r>
      <w:r>
        <w:rPr>
          <w:rFonts w:ascii="Times New Roman" w:hAnsi="Times New Roman" w:cs="Times New Roman"/>
          <w:sz w:val="28"/>
          <w:szCs w:val="28"/>
        </w:rPr>
        <w:t xml:space="preserve"> и наличие подсветки фасада здания (неоновой или светодиодной);</w:t>
      </w:r>
    </w:p>
    <w:p w:rsidR="00AD05C1" w:rsidRPr="00E53466" w:rsidRDefault="00AD05C1" w:rsidP="00370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 xml:space="preserve">- организация сбора и вывоза отходов и мусора: наличие урн, контейнеров, заключение договора с МП ЖКХ на вывоз мусора; </w:t>
      </w:r>
    </w:p>
    <w:p w:rsidR="00AD05C1" w:rsidRPr="00E53466" w:rsidRDefault="00AD05C1" w:rsidP="00370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- участие в мероприятиях по благоустройству городского поселения, субботниках;</w:t>
      </w:r>
    </w:p>
    <w:p w:rsidR="00AD05C1" w:rsidRPr="00E53466" w:rsidRDefault="00AD05C1" w:rsidP="00370E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 xml:space="preserve">По итогам смотра – конкурса определяется </w:t>
      </w:r>
      <w:r w:rsidRPr="00E53466">
        <w:rPr>
          <w:rFonts w:ascii="Times New Roman" w:hAnsi="Times New Roman" w:cs="Times New Roman"/>
          <w:b/>
          <w:bCs/>
          <w:sz w:val="28"/>
          <w:szCs w:val="28"/>
        </w:rPr>
        <w:t>один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A082B">
        <w:rPr>
          <w:rFonts w:ascii="Times New Roman" w:hAnsi="Times New Roman" w:cs="Times New Roman"/>
          <w:sz w:val="28"/>
          <w:szCs w:val="28"/>
        </w:rPr>
        <w:t>победитель</w:t>
      </w:r>
      <w:r w:rsidRPr="00E53466">
        <w:rPr>
          <w:rFonts w:ascii="Times New Roman" w:hAnsi="Times New Roman" w:cs="Times New Roman"/>
          <w:sz w:val="28"/>
          <w:szCs w:val="28"/>
        </w:rPr>
        <w:t xml:space="preserve"> с вручением:</w:t>
      </w:r>
    </w:p>
    <w:p w:rsidR="00AD05C1" w:rsidRPr="00E53466" w:rsidRDefault="00AD05C1" w:rsidP="004E4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-  диплома «Лучш</w:t>
      </w:r>
      <w:r>
        <w:rPr>
          <w:rFonts w:ascii="Times New Roman" w:hAnsi="Times New Roman" w:cs="Times New Roman"/>
          <w:sz w:val="28"/>
          <w:szCs w:val="28"/>
        </w:rPr>
        <w:t>ая благоустроенная территория</w:t>
      </w:r>
      <w:r w:rsidRPr="00E53466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3466">
        <w:rPr>
          <w:rFonts w:ascii="Times New Roman" w:hAnsi="Times New Roman" w:cs="Times New Roman"/>
          <w:sz w:val="28"/>
          <w:szCs w:val="28"/>
        </w:rPr>
        <w:t xml:space="preserve"> сферы торговли 2012 года»; </w:t>
      </w:r>
    </w:p>
    <w:p w:rsidR="00AD05C1" w:rsidRPr="00E53466" w:rsidRDefault="00AD05C1" w:rsidP="004E4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- таблички на здание «Лучш</w:t>
      </w:r>
      <w:r>
        <w:rPr>
          <w:rFonts w:ascii="Times New Roman" w:hAnsi="Times New Roman" w:cs="Times New Roman"/>
          <w:sz w:val="28"/>
          <w:szCs w:val="28"/>
        </w:rPr>
        <w:t xml:space="preserve">ая благоустроенная территория </w:t>
      </w:r>
      <w:r w:rsidRPr="00E53466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3466">
        <w:rPr>
          <w:rFonts w:ascii="Times New Roman" w:hAnsi="Times New Roman" w:cs="Times New Roman"/>
          <w:sz w:val="28"/>
          <w:szCs w:val="28"/>
        </w:rPr>
        <w:t xml:space="preserve"> сферы торговли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3466">
        <w:rPr>
          <w:rFonts w:ascii="Times New Roman" w:hAnsi="Times New Roman" w:cs="Times New Roman"/>
          <w:sz w:val="28"/>
          <w:szCs w:val="28"/>
        </w:rPr>
        <w:t xml:space="preserve"> 2012 год»;</w:t>
      </w:r>
    </w:p>
    <w:p w:rsidR="00AD05C1" w:rsidRDefault="00AD05C1" w:rsidP="004E4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-  памятного подарка.</w:t>
      </w:r>
    </w:p>
    <w:p w:rsidR="00AD05C1" w:rsidRPr="00E53466" w:rsidRDefault="00AD05C1" w:rsidP="004E4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5C1" w:rsidRDefault="00AD05C1" w:rsidP="004E4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34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Номинация «Лучш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ая благоустроенная территория </w:t>
      </w:r>
      <w:r w:rsidRPr="00E534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E534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сферы обслуживания»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534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(аптека, ателье, парикмахерская, кафе и т.д.)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AD05C1" w:rsidRPr="00270024" w:rsidRDefault="00AD05C1" w:rsidP="004E4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AD05C1" w:rsidRPr="00E53466" w:rsidRDefault="00AD05C1" w:rsidP="00A914D6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34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E53466">
        <w:rPr>
          <w:rFonts w:ascii="Times New Roman" w:hAnsi="Times New Roman" w:cs="Times New Roman"/>
          <w:sz w:val="28"/>
          <w:szCs w:val="28"/>
        </w:rPr>
        <w:t xml:space="preserve"> наличие аншлага с указанием улицы, номера </w:t>
      </w:r>
      <w:r>
        <w:rPr>
          <w:rFonts w:ascii="Times New Roman" w:hAnsi="Times New Roman" w:cs="Times New Roman"/>
          <w:sz w:val="28"/>
          <w:szCs w:val="28"/>
        </w:rPr>
        <w:t>здания;</w:t>
      </w:r>
    </w:p>
    <w:p w:rsidR="00AD05C1" w:rsidRPr="00E53466" w:rsidRDefault="00AD05C1" w:rsidP="00370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- наличие вывески с названием  учреждения, ее эстетический  вид;</w:t>
      </w:r>
    </w:p>
    <w:p w:rsidR="00AD05C1" w:rsidRPr="00E53466" w:rsidRDefault="00AD05C1" w:rsidP="00370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- внешний вид здания, изгороди, общее эстетическое восприятие;</w:t>
      </w:r>
    </w:p>
    <w:p w:rsidR="00AD05C1" w:rsidRPr="00E53466" w:rsidRDefault="00AD05C1" w:rsidP="00370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lastRenderedPageBreak/>
        <w:t>- благоустройство и озеленение</w:t>
      </w:r>
      <w:r>
        <w:rPr>
          <w:rFonts w:ascii="Times New Roman" w:hAnsi="Times New Roman" w:cs="Times New Roman"/>
          <w:sz w:val="28"/>
          <w:szCs w:val="28"/>
        </w:rPr>
        <w:t xml:space="preserve"> прилегающей</w:t>
      </w:r>
      <w:r w:rsidRPr="00E53466">
        <w:rPr>
          <w:rFonts w:ascii="Times New Roman" w:hAnsi="Times New Roman" w:cs="Times New Roman"/>
          <w:sz w:val="28"/>
          <w:szCs w:val="28"/>
        </w:rPr>
        <w:t xml:space="preserve"> территории: зеленые насаждения, клумбы, газоны, малые архитектурные формы; их эстетическое, художественное оформление;</w:t>
      </w:r>
    </w:p>
    <w:p w:rsidR="00AD05C1" w:rsidRPr="00E53466" w:rsidRDefault="00AD05C1" w:rsidP="00F77DF0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-оригинальность идеи заложенной в оформлении здания, помещения,</w:t>
      </w:r>
      <w:r>
        <w:rPr>
          <w:rFonts w:ascii="Times New Roman" w:hAnsi="Times New Roman" w:cs="Times New Roman"/>
          <w:sz w:val="28"/>
          <w:szCs w:val="28"/>
        </w:rPr>
        <w:t xml:space="preserve"> прилегающей территории,</w:t>
      </w:r>
      <w:r w:rsidRPr="00E53466">
        <w:rPr>
          <w:rFonts w:ascii="Times New Roman" w:hAnsi="Times New Roman" w:cs="Times New Roman"/>
          <w:sz w:val="28"/>
          <w:szCs w:val="28"/>
        </w:rPr>
        <w:t xml:space="preserve"> эстетический вид;</w:t>
      </w:r>
    </w:p>
    <w:p w:rsidR="00AD05C1" w:rsidRDefault="00AD05C1" w:rsidP="007901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- освещени</w:t>
      </w:r>
      <w:r>
        <w:rPr>
          <w:rFonts w:ascii="Times New Roman" w:hAnsi="Times New Roman" w:cs="Times New Roman"/>
          <w:sz w:val="28"/>
          <w:szCs w:val="28"/>
        </w:rPr>
        <w:t>е прилегающей территории</w:t>
      </w:r>
      <w:r w:rsidRPr="00E53466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3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сферы обслуживания и наличие подсветки фасада здания (неоновой или светодиодной);</w:t>
      </w:r>
    </w:p>
    <w:p w:rsidR="00AD05C1" w:rsidRPr="00E53466" w:rsidRDefault="00AD05C1" w:rsidP="00370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 xml:space="preserve">- организация сбора и вывоза отходов и мусора: наличие урн, контейнеров, заключение договора с МП ЖКХ на вывоз мусора; </w:t>
      </w:r>
    </w:p>
    <w:p w:rsidR="00AD05C1" w:rsidRPr="00E53466" w:rsidRDefault="00AD05C1" w:rsidP="00370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- участие в мероприятиях по благоустройству городского по</w:t>
      </w:r>
      <w:r>
        <w:rPr>
          <w:rFonts w:ascii="Times New Roman" w:hAnsi="Times New Roman" w:cs="Times New Roman"/>
          <w:sz w:val="28"/>
          <w:szCs w:val="28"/>
        </w:rPr>
        <w:t>селения, субботниках.</w:t>
      </w:r>
    </w:p>
    <w:p w:rsidR="00AD05C1" w:rsidRPr="00E53466" w:rsidRDefault="00AD05C1" w:rsidP="00370E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 xml:space="preserve">По итогам смотра – конкурса определяется </w:t>
      </w:r>
      <w:r w:rsidRPr="00E53466">
        <w:rPr>
          <w:rFonts w:ascii="Times New Roman" w:hAnsi="Times New Roman" w:cs="Times New Roman"/>
          <w:b/>
          <w:bCs/>
          <w:sz w:val="28"/>
          <w:szCs w:val="28"/>
        </w:rPr>
        <w:t>один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53F4">
        <w:rPr>
          <w:rFonts w:ascii="Times New Roman" w:hAnsi="Times New Roman" w:cs="Times New Roman"/>
          <w:sz w:val="28"/>
          <w:szCs w:val="28"/>
        </w:rPr>
        <w:t>победитель</w:t>
      </w:r>
      <w:r w:rsidRPr="00E53466">
        <w:rPr>
          <w:rFonts w:ascii="Times New Roman" w:hAnsi="Times New Roman" w:cs="Times New Roman"/>
          <w:sz w:val="28"/>
          <w:szCs w:val="28"/>
        </w:rPr>
        <w:t xml:space="preserve"> с вручением:</w:t>
      </w:r>
    </w:p>
    <w:p w:rsidR="00AD05C1" w:rsidRDefault="00AD05C1" w:rsidP="00E50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-  диплома «Лучш</w:t>
      </w:r>
      <w:r>
        <w:rPr>
          <w:rFonts w:ascii="Times New Roman" w:hAnsi="Times New Roman" w:cs="Times New Roman"/>
          <w:sz w:val="28"/>
          <w:szCs w:val="28"/>
        </w:rPr>
        <w:t>ая благоустроенная территория</w:t>
      </w:r>
      <w:r w:rsidRPr="00E53466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3466">
        <w:rPr>
          <w:rFonts w:ascii="Times New Roman" w:hAnsi="Times New Roman" w:cs="Times New Roman"/>
          <w:sz w:val="28"/>
          <w:szCs w:val="28"/>
        </w:rPr>
        <w:t xml:space="preserve"> сферы  обслуживания</w:t>
      </w:r>
    </w:p>
    <w:p w:rsidR="00AD05C1" w:rsidRPr="00E53466" w:rsidRDefault="00AD05C1" w:rsidP="00E50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Семикаракорска </w:t>
      </w:r>
      <w:r w:rsidRPr="00E53466">
        <w:rPr>
          <w:rFonts w:ascii="Times New Roman" w:hAnsi="Times New Roman" w:cs="Times New Roman"/>
          <w:sz w:val="28"/>
          <w:szCs w:val="28"/>
        </w:rPr>
        <w:t xml:space="preserve">2012 года»; </w:t>
      </w:r>
    </w:p>
    <w:p w:rsidR="00AD05C1" w:rsidRPr="00E53466" w:rsidRDefault="00AD05C1" w:rsidP="00E50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- таблички на здание «Лучш</w:t>
      </w:r>
      <w:r>
        <w:rPr>
          <w:rFonts w:ascii="Times New Roman" w:hAnsi="Times New Roman" w:cs="Times New Roman"/>
          <w:sz w:val="28"/>
          <w:szCs w:val="28"/>
        </w:rPr>
        <w:t xml:space="preserve">ая благоустроенная территория </w:t>
      </w:r>
      <w:r w:rsidRPr="00E53466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3466">
        <w:rPr>
          <w:rFonts w:ascii="Times New Roman" w:hAnsi="Times New Roman" w:cs="Times New Roman"/>
          <w:sz w:val="28"/>
          <w:szCs w:val="28"/>
        </w:rPr>
        <w:t xml:space="preserve"> сферы  обслуживания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3466">
        <w:rPr>
          <w:rFonts w:ascii="Times New Roman" w:hAnsi="Times New Roman" w:cs="Times New Roman"/>
          <w:sz w:val="28"/>
          <w:szCs w:val="28"/>
        </w:rPr>
        <w:t xml:space="preserve"> 2012 год»;</w:t>
      </w:r>
    </w:p>
    <w:p w:rsidR="00AD05C1" w:rsidRPr="00E53466" w:rsidRDefault="00AD05C1" w:rsidP="00370E27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-  памятного подарка.</w:t>
      </w:r>
    </w:p>
    <w:p w:rsidR="00AD05C1" w:rsidRPr="00E53466" w:rsidRDefault="00AD05C1" w:rsidP="00370E27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34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Номинация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Pr="00E534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одъезд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образцового содержания </w:t>
      </w:r>
      <w:r w:rsidRPr="00E534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многоквартирного дома»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AD05C1" w:rsidRPr="00E53466" w:rsidRDefault="00AD05C1" w:rsidP="00370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 xml:space="preserve">- наличие аншлага с указанием улицы, номера дома, подъезда, табличек с нумерацией квартир, их эстетический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466">
        <w:rPr>
          <w:rFonts w:ascii="Times New Roman" w:hAnsi="Times New Roman" w:cs="Times New Roman"/>
          <w:sz w:val="28"/>
          <w:szCs w:val="28"/>
        </w:rPr>
        <w:t>вид;</w:t>
      </w:r>
    </w:p>
    <w:p w:rsidR="00AD05C1" w:rsidRPr="00E53466" w:rsidRDefault="00AD05C1" w:rsidP="00370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- внешний вид, содержание подъезда дома, общее эстетическое восприятие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53466">
        <w:rPr>
          <w:rFonts w:ascii="Times New Roman" w:hAnsi="Times New Roman" w:cs="Times New Roman"/>
          <w:sz w:val="28"/>
          <w:szCs w:val="28"/>
        </w:rPr>
        <w:t xml:space="preserve"> оригинальность идеи заложенной в оформлении;</w:t>
      </w:r>
    </w:p>
    <w:p w:rsidR="00AD05C1" w:rsidRPr="00E53466" w:rsidRDefault="00AD05C1" w:rsidP="00370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- благоустройство и озеленение прилегающей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к подъезду многоквартирного дома</w:t>
      </w:r>
      <w:r w:rsidRPr="00E53466">
        <w:rPr>
          <w:rFonts w:ascii="Times New Roman" w:hAnsi="Times New Roman" w:cs="Times New Roman"/>
          <w:sz w:val="28"/>
          <w:szCs w:val="28"/>
        </w:rPr>
        <w:t>: зеленые насаждения, клумбы, газоны, малые архитектурные формы, беседки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3466">
        <w:rPr>
          <w:rFonts w:ascii="Times New Roman" w:hAnsi="Times New Roman" w:cs="Times New Roman"/>
          <w:sz w:val="28"/>
          <w:szCs w:val="28"/>
        </w:rPr>
        <w:t>их эстетическое, художественное оформление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3466">
        <w:rPr>
          <w:rFonts w:ascii="Times New Roman" w:hAnsi="Times New Roman" w:cs="Times New Roman"/>
          <w:sz w:val="28"/>
          <w:szCs w:val="28"/>
        </w:rPr>
        <w:t>оригинальность идеи заложенной в оформлении;</w:t>
      </w:r>
    </w:p>
    <w:p w:rsidR="00AD05C1" w:rsidRPr="00E53466" w:rsidRDefault="00AD05C1" w:rsidP="00370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 xml:space="preserve">- наличие </w:t>
      </w:r>
      <w:r>
        <w:rPr>
          <w:rFonts w:ascii="Times New Roman" w:hAnsi="Times New Roman" w:cs="Times New Roman"/>
          <w:sz w:val="28"/>
          <w:szCs w:val="28"/>
        </w:rPr>
        <w:t>протокола о выборе способа управления</w:t>
      </w:r>
      <w:r w:rsidRPr="00E53466">
        <w:rPr>
          <w:rFonts w:ascii="Times New Roman" w:hAnsi="Times New Roman" w:cs="Times New Roman"/>
          <w:sz w:val="28"/>
          <w:szCs w:val="28"/>
        </w:rPr>
        <w:t>;</w:t>
      </w:r>
    </w:p>
    <w:p w:rsidR="00AD05C1" w:rsidRPr="00E53466" w:rsidRDefault="00AD05C1" w:rsidP="00370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- участие в мероприятиях по благоустройству г</w:t>
      </w:r>
      <w:r>
        <w:rPr>
          <w:rFonts w:ascii="Times New Roman" w:hAnsi="Times New Roman" w:cs="Times New Roman"/>
          <w:sz w:val="28"/>
          <w:szCs w:val="28"/>
        </w:rPr>
        <w:t>ородского поселения, субботниках.</w:t>
      </w:r>
    </w:p>
    <w:p w:rsidR="00AD05C1" w:rsidRPr="00E53466" w:rsidRDefault="00AD05C1" w:rsidP="00370E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 xml:space="preserve">По итогам смотра – конкурса определяется </w:t>
      </w:r>
      <w:r w:rsidRPr="00E53466">
        <w:rPr>
          <w:rFonts w:ascii="Times New Roman" w:hAnsi="Times New Roman" w:cs="Times New Roman"/>
          <w:b/>
          <w:bCs/>
          <w:sz w:val="28"/>
          <w:szCs w:val="28"/>
        </w:rPr>
        <w:t xml:space="preserve">один </w:t>
      </w:r>
      <w:r w:rsidRPr="007B53F4">
        <w:rPr>
          <w:rFonts w:ascii="Times New Roman" w:hAnsi="Times New Roman" w:cs="Times New Roman"/>
          <w:sz w:val="28"/>
          <w:szCs w:val="28"/>
        </w:rPr>
        <w:t>победитель</w:t>
      </w:r>
      <w:r w:rsidRPr="00E53466">
        <w:rPr>
          <w:rFonts w:ascii="Times New Roman" w:hAnsi="Times New Roman" w:cs="Times New Roman"/>
          <w:sz w:val="28"/>
          <w:szCs w:val="28"/>
        </w:rPr>
        <w:t xml:space="preserve">  с вручением:</w:t>
      </w:r>
    </w:p>
    <w:p w:rsidR="00AD05C1" w:rsidRPr="00E53466" w:rsidRDefault="00AD05C1" w:rsidP="0069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- таблички на дом с надписью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3466">
        <w:rPr>
          <w:rFonts w:ascii="Times New Roman" w:hAnsi="Times New Roman" w:cs="Times New Roman"/>
          <w:sz w:val="28"/>
          <w:szCs w:val="28"/>
        </w:rPr>
        <w:t>одъезд</w:t>
      </w:r>
      <w:r>
        <w:rPr>
          <w:rFonts w:ascii="Times New Roman" w:hAnsi="Times New Roman" w:cs="Times New Roman"/>
          <w:sz w:val="28"/>
          <w:szCs w:val="28"/>
        </w:rPr>
        <w:t xml:space="preserve"> образцового содержания, </w:t>
      </w:r>
      <w:r w:rsidRPr="00E53466">
        <w:rPr>
          <w:rFonts w:ascii="Times New Roman" w:hAnsi="Times New Roman" w:cs="Times New Roman"/>
          <w:sz w:val="28"/>
          <w:szCs w:val="28"/>
        </w:rPr>
        <w:t>2012 год»;</w:t>
      </w:r>
    </w:p>
    <w:p w:rsidR="00AD05C1" w:rsidRDefault="00AD05C1" w:rsidP="0069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-  подарка:  скамья  и  урна.</w:t>
      </w:r>
    </w:p>
    <w:p w:rsidR="00AD05C1" w:rsidRDefault="00AD05C1" w:rsidP="0069172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D05C1" w:rsidRDefault="00AD05C1" w:rsidP="006917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7. Номинация «М</w:t>
      </w:r>
      <w:r w:rsidRPr="00E534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ногоквартирный  дом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образцового содержания</w:t>
      </w:r>
      <w:r w:rsidRPr="00E534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AD05C1" w:rsidRPr="00270024" w:rsidRDefault="00AD05C1" w:rsidP="006917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AD05C1" w:rsidRPr="00E53466" w:rsidRDefault="00AD05C1" w:rsidP="00370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- наличие аншлага с указанием улицы, номера дома, подъезд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53466">
        <w:rPr>
          <w:rFonts w:ascii="Times New Roman" w:hAnsi="Times New Roman" w:cs="Times New Roman"/>
          <w:sz w:val="28"/>
          <w:szCs w:val="28"/>
        </w:rPr>
        <w:t>, табличек с нумерацией квартир, их эстетический вид;</w:t>
      </w:r>
    </w:p>
    <w:p w:rsidR="00AD05C1" w:rsidRPr="00E53466" w:rsidRDefault="00AD05C1" w:rsidP="00370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- внешний вид, содержание дома, подъездов, общее эстетическое восприятие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5C1" w:rsidRPr="00E53466" w:rsidRDefault="00AD05C1" w:rsidP="00370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lastRenderedPageBreak/>
        <w:t>- благоустройство и озеленение прилегающей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к многоквартирному дому</w:t>
      </w:r>
      <w:r w:rsidRPr="00E53466">
        <w:rPr>
          <w:rFonts w:ascii="Times New Roman" w:hAnsi="Times New Roman" w:cs="Times New Roman"/>
          <w:sz w:val="28"/>
          <w:szCs w:val="28"/>
        </w:rPr>
        <w:t>: зеленые насаждения, клумбы, газоны, малые архитектурные формы, беседки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3466">
        <w:rPr>
          <w:rFonts w:ascii="Times New Roman" w:hAnsi="Times New Roman" w:cs="Times New Roman"/>
          <w:sz w:val="28"/>
          <w:szCs w:val="28"/>
        </w:rPr>
        <w:t xml:space="preserve"> их эстетическое, художественное оформление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3466">
        <w:rPr>
          <w:rFonts w:ascii="Times New Roman" w:hAnsi="Times New Roman" w:cs="Times New Roman"/>
          <w:sz w:val="28"/>
          <w:szCs w:val="28"/>
        </w:rPr>
        <w:t>оригинальность идеи заложенной в оформлении;</w:t>
      </w:r>
    </w:p>
    <w:p w:rsidR="00AD05C1" w:rsidRPr="00E53466" w:rsidRDefault="00AD05C1" w:rsidP="00370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 xml:space="preserve">- наличие </w:t>
      </w:r>
      <w:r>
        <w:rPr>
          <w:rFonts w:ascii="Times New Roman" w:hAnsi="Times New Roman" w:cs="Times New Roman"/>
          <w:sz w:val="28"/>
          <w:szCs w:val="28"/>
        </w:rPr>
        <w:t>протокола о выборе способа управления многоквартирным домом</w:t>
      </w:r>
      <w:r w:rsidRPr="00E53466">
        <w:rPr>
          <w:rFonts w:ascii="Times New Roman" w:hAnsi="Times New Roman" w:cs="Times New Roman"/>
          <w:sz w:val="28"/>
          <w:szCs w:val="28"/>
        </w:rPr>
        <w:t>;</w:t>
      </w:r>
    </w:p>
    <w:p w:rsidR="00AD05C1" w:rsidRPr="00E53466" w:rsidRDefault="00AD05C1" w:rsidP="00370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- участие в мероприятиях по благоу</w:t>
      </w:r>
      <w:r>
        <w:rPr>
          <w:rFonts w:ascii="Times New Roman" w:hAnsi="Times New Roman" w:cs="Times New Roman"/>
          <w:sz w:val="28"/>
          <w:szCs w:val="28"/>
        </w:rPr>
        <w:t>стройству городского поселения, субботниках.</w:t>
      </w:r>
    </w:p>
    <w:p w:rsidR="00AD05C1" w:rsidRPr="00E53466" w:rsidRDefault="00AD05C1" w:rsidP="00370E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 xml:space="preserve">По итогам смотра – конкурса определяется </w:t>
      </w:r>
      <w:r w:rsidRPr="00E53466">
        <w:rPr>
          <w:rFonts w:ascii="Times New Roman" w:hAnsi="Times New Roman" w:cs="Times New Roman"/>
          <w:b/>
          <w:bCs/>
          <w:sz w:val="28"/>
          <w:szCs w:val="28"/>
        </w:rPr>
        <w:t>два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53F4">
        <w:rPr>
          <w:rFonts w:ascii="Times New Roman" w:hAnsi="Times New Roman" w:cs="Times New Roman"/>
          <w:sz w:val="28"/>
          <w:szCs w:val="28"/>
        </w:rPr>
        <w:t>победителя</w:t>
      </w:r>
      <w:r w:rsidRPr="00E53466">
        <w:rPr>
          <w:rFonts w:ascii="Times New Roman" w:hAnsi="Times New Roman" w:cs="Times New Roman"/>
          <w:sz w:val="28"/>
          <w:szCs w:val="28"/>
        </w:rPr>
        <w:t xml:space="preserve"> (1 МКД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466">
        <w:rPr>
          <w:rFonts w:ascii="Times New Roman" w:hAnsi="Times New Roman" w:cs="Times New Roman"/>
          <w:sz w:val="28"/>
          <w:szCs w:val="28"/>
        </w:rPr>
        <w:t>- до 18 квартир; 1 МКД- более 18 квартир) с вручением:</w:t>
      </w:r>
    </w:p>
    <w:p w:rsidR="00AD05C1" w:rsidRPr="00E53466" w:rsidRDefault="00AD05C1" w:rsidP="00370E27">
      <w:pPr>
        <w:tabs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- табличк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3466">
        <w:rPr>
          <w:rFonts w:ascii="Times New Roman" w:hAnsi="Times New Roman" w:cs="Times New Roman"/>
          <w:sz w:val="28"/>
          <w:szCs w:val="28"/>
        </w:rPr>
        <w:t xml:space="preserve"> на дом с надписью «</w:t>
      </w:r>
      <w:r>
        <w:rPr>
          <w:rFonts w:ascii="Times New Roman" w:hAnsi="Times New Roman" w:cs="Times New Roman"/>
          <w:sz w:val="28"/>
          <w:szCs w:val="28"/>
        </w:rPr>
        <w:t>Дом образцового содержания,</w:t>
      </w:r>
      <w:r w:rsidRPr="00E53466">
        <w:rPr>
          <w:rFonts w:ascii="Times New Roman" w:hAnsi="Times New Roman" w:cs="Times New Roman"/>
          <w:sz w:val="28"/>
          <w:szCs w:val="28"/>
        </w:rPr>
        <w:t xml:space="preserve"> 2012 год»</w:t>
      </w:r>
      <w:r>
        <w:rPr>
          <w:rFonts w:ascii="Times New Roman" w:hAnsi="Times New Roman" w:cs="Times New Roman"/>
          <w:sz w:val="28"/>
          <w:szCs w:val="28"/>
        </w:rPr>
        <w:t xml:space="preserve"> каждому победителю;</w:t>
      </w:r>
    </w:p>
    <w:p w:rsidR="00AD05C1" w:rsidRPr="00E53466" w:rsidRDefault="00AD05C1" w:rsidP="00370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 xml:space="preserve">- сертификата на сумму 80 тыс. рублей для проведения работ по благоустройству прилегающей территории многоквартирного дома (до 18 квартир) или установку детской площадки; </w:t>
      </w:r>
    </w:p>
    <w:p w:rsidR="00AD05C1" w:rsidRPr="00E53466" w:rsidRDefault="00AD05C1" w:rsidP="00370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- сертификата на сумму 100 тыс. рублей для проведения работ по благоустройству прилегающей территории многоквартирного дома (более 18 квартир) или установку детской площадки.</w:t>
      </w:r>
    </w:p>
    <w:p w:rsidR="00AD05C1" w:rsidRPr="00E53466" w:rsidRDefault="00AD05C1" w:rsidP="00370E27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34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 Номинация «Лучшая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534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территория уличного комитета»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AD05C1" w:rsidRPr="00E53466" w:rsidRDefault="00AD05C1" w:rsidP="00370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 xml:space="preserve">- внешний вид территории уличного (квартального) комитета, общее эстетическое восприятие, оригинальность идеи заложенной в оформлении; </w:t>
      </w:r>
    </w:p>
    <w:p w:rsidR="00AD05C1" w:rsidRDefault="00AD05C1" w:rsidP="00370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- ухоженность, благоустроенность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3466">
        <w:rPr>
          <w:rFonts w:ascii="Times New Roman" w:hAnsi="Times New Roman" w:cs="Times New Roman"/>
          <w:sz w:val="28"/>
          <w:szCs w:val="28"/>
        </w:rPr>
        <w:t>санитарное состояние дворов и прилегающ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53466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53466">
        <w:rPr>
          <w:rFonts w:ascii="Times New Roman" w:hAnsi="Times New Roman" w:cs="Times New Roman"/>
          <w:sz w:val="28"/>
          <w:szCs w:val="28"/>
        </w:rPr>
        <w:t>, наличие цветников;</w:t>
      </w:r>
    </w:p>
    <w:p w:rsidR="00AD05C1" w:rsidRPr="00F77DF0" w:rsidRDefault="00AD05C1" w:rsidP="00370E27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аншлагов с указанием улиц и номерных знаков на домах.</w:t>
      </w:r>
      <w:r w:rsidRPr="00F77D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D05C1" w:rsidRDefault="00AD05C1" w:rsidP="00370E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По итогам смотра – конкурса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53466">
        <w:rPr>
          <w:rFonts w:ascii="Times New Roman" w:hAnsi="Times New Roman" w:cs="Times New Roman"/>
          <w:sz w:val="28"/>
          <w:szCs w:val="28"/>
        </w:rPr>
        <w:t xml:space="preserve">тся </w:t>
      </w:r>
      <w:r w:rsidRPr="00CA2E18">
        <w:rPr>
          <w:rFonts w:ascii="Times New Roman" w:hAnsi="Times New Roman" w:cs="Times New Roman"/>
          <w:b/>
          <w:sz w:val="28"/>
          <w:szCs w:val="28"/>
        </w:rPr>
        <w:t>три</w:t>
      </w:r>
      <w:r w:rsidRPr="00E534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53F4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53F4">
        <w:rPr>
          <w:rFonts w:ascii="Times New Roman" w:hAnsi="Times New Roman" w:cs="Times New Roman"/>
          <w:sz w:val="28"/>
          <w:szCs w:val="28"/>
        </w:rPr>
        <w:t xml:space="preserve"> </w:t>
      </w:r>
      <w:r w:rsidRPr="00E53466">
        <w:rPr>
          <w:rFonts w:ascii="Times New Roman" w:hAnsi="Times New Roman" w:cs="Times New Roman"/>
          <w:sz w:val="28"/>
          <w:szCs w:val="28"/>
        </w:rPr>
        <w:t>с вручением:</w:t>
      </w:r>
    </w:p>
    <w:p w:rsidR="00AD05C1" w:rsidRDefault="00AD05C1" w:rsidP="00370E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1 место</w:t>
      </w:r>
      <w:r w:rsidRPr="00987A87">
        <w:rPr>
          <w:rFonts w:ascii="Times New Roman" w:hAnsi="Times New Roman" w:cs="Times New Roman"/>
          <w:sz w:val="28"/>
          <w:szCs w:val="28"/>
        </w:rPr>
        <w:t xml:space="preserve"> </w:t>
      </w:r>
      <w:r w:rsidRPr="00E53466">
        <w:rPr>
          <w:rFonts w:ascii="Times New Roman" w:hAnsi="Times New Roman" w:cs="Times New Roman"/>
          <w:sz w:val="28"/>
          <w:szCs w:val="28"/>
        </w:rPr>
        <w:t>сертификата на сумму 100 тыс. рублей для проведения работ по благоустройству территории уличного комитета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5C1" w:rsidRDefault="00AD05C1" w:rsidP="00987A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2 место</w:t>
      </w:r>
      <w:r w:rsidRPr="00987A87">
        <w:rPr>
          <w:rFonts w:ascii="Times New Roman" w:hAnsi="Times New Roman" w:cs="Times New Roman"/>
          <w:sz w:val="28"/>
          <w:szCs w:val="28"/>
        </w:rPr>
        <w:t xml:space="preserve"> </w:t>
      </w:r>
      <w:r w:rsidRPr="00E53466">
        <w:rPr>
          <w:rFonts w:ascii="Times New Roman" w:hAnsi="Times New Roman" w:cs="Times New Roman"/>
          <w:sz w:val="28"/>
          <w:szCs w:val="28"/>
        </w:rPr>
        <w:t xml:space="preserve">сертификата на сумму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E53466">
        <w:rPr>
          <w:rFonts w:ascii="Times New Roman" w:hAnsi="Times New Roman" w:cs="Times New Roman"/>
          <w:sz w:val="28"/>
          <w:szCs w:val="28"/>
        </w:rPr>
        <w:t xml:space="preserve"> тыс. рублей для проведения работ по благоустройству территории уличного комитета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5C1" w:rsidRDefault="00AD05C1" w:rsidP="00987A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3 место</w:t>
      </w:r>
      <w:r w:rsidRPr="00987A87">
        <w:rPr>
          <w:rFonts w:ascii="Times New Roman" w:hAnsi="Times New Roman" w:cs="Times New Roman"/>
          <w:sz w:val="28"/>
          <w:szCs w:val="28"/>
        </w:rPr>
        <w:t xml:space="preserve"> </w:t>
      </w:r>
      <w:r w:rsidRPr="00E53466">
        <w:rPr>
          <w:rFonts w:ascii="Times New Roman" w:hAnsi="Times New Roman" w:cs="Times New Roman"/>
          <w:sz w:val="28"/>
          <w:szCs w:val="28"/>
        </w:rPr>
        <w:t xml:space="preserve">сертификата на сумму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53466">
        <w:rPr>
          <w:rFonts w:ascii="Times New Roman" w:hAnsi="Times New Roman" w:cs="Times New Roman"/>
          <w:sz w:val="28"/>
          <w:szCs w:val="28"/>
        </w:rPr>
        <w:t>0 тыс. рублей для проведения работ по благоустройству территории уличного 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5C1" w:rsidRPr="00CA2E18" w:rsidRDefault="00AD05C1" w:rsidP="00CA2E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A2E18">
        <w:rPr>
          <w:rFonts w:ascii="Times New Roman" w:hAnsi="Times New Roman" w:cs="Times New Roman"/>
          <w:sz w:val="28"/>
          <w:szCs w:val="28"/>
        </w:rPr>
        <w:t xml:space="preserve">- Диплома и памятного подарка председателю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A2E18">
        <w:rPr>
          <w:rFonts w:ascii="Times New Roman" w:hAnsi="Times New Roman" w:cs="Times New Roman"/>
          <w:sz w:val="28"/>
          <w:szCs w:val="28"/>
        </w:rPr>
        <w:t>личного 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5C1" w:rsidRDefault="00AD05C1" w:rsidP="00370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5C1" w:rsidRDefault="00AD05C1" w:rsidP="00370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5C1" w:rsidRDefault="00AD05C1" w:rsidP="00370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5C1" w:rsidRPr="00E53466" w:rsidRDefault="00AD05C1" w:rsidP="00370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5C1" w:rsidRDefault="00D625C7" w:rsidP="00270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pict>
          <v:shape id="_x0000_s1027" type="#_x0000_t75" style="position:absolute;left:0;text-align:left;margin-left:-14.7pt;margin-top:-20.55pt;width:528.75pt;height:751.15pt;z-index:2">
            <v:imagedata r:id="rId8" o:title="2"/>
          </v:shape>
        </w:pict>
      </w:r>
      <w:r w:rsidR="00AD05C1" w:rsidRPr="00E53466">
        <w:rPr>
          <w:rFonts w:ascii="Times New Roman" w:hAnsi="Times New Roman" w:cs="Times New Roman"/>
          <w:b/>
          <w:bCs/>
          <w:sz w:val="28"/>
          <w:szCs w:val="28"/>
        </w:rPr>
        <w:t>4. Подведение итогов</w:t>
      </w:r>
    </w:p>
    <w:p w:rsidR="00AD05C1" w:rsidRPr="00E53466" w:rsidRDefault="00AD05C1" w:rsidP="002700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05C1" w:rsidRDefault="00AD05C1" w:rsidP="00270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Подведение итогов и определение победителей конкурса осуществляет межведомственная комиссия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3466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 xml:space="preserve"> которой утверждается Главой Семикаракорского городского поселения.</w:t>
      </w:r>
    </w:p>
    <w:p w:rsidR="00AD05C1" w:rsidRPr="00270024" w:rsidRDefault="00AD05C1" w:rsidP="00270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D05C1" w:rsidRDefault="00AD05C1" w:rsidP="00270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Сулименко А.В. - заведующий сектором архитектуры, градостроительства  и земельно-имущественных отношений Администрации  Семикаракорского городского поселения, председатель комиссии;</w:t>
      </w:r>
    </w:p>
    <w:p w:rsidR="00AD05C1" w:rsidRPr="008E0331" w:rsidRDefault="00AD05C1" w:rsidP="008E03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05C1" w:rsidRDefault="00AD05C1" w:rsidP="00790144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Лухина Т.Т. - член Общественного Совета при Администрации Семикаракорского городского поселения,  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466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AD05C1" w:rsidRPr="008E0331" w:rsidRDefault="00AD05C1" w:rsidP="008E03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05C1" w:rsidRDefault="00AD05C1" w:rsidP="008E0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Демина Г.А. – старший инспектор Администрации Семикаракорского городского поселения по взаимодействию с населением и органами ТОС, секретарь комиссии;</w:t>
      </w:r>
    </w:p>
    <w:p w:rsidR="00AD05C1" w:rsidRPr="008E0331" w:rsidRDefault="00AD05C1" w:rsidP="008E03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05C1" w:rsidRDefault="00AD05C1" w:rsidP="008E0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D05C1" w:rsidRDefault="00AD05C1" w:rsidP="008E0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05C1" w:rsidRDefault="00AD05C1" w:rsidP="00790144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Агапова  Е.В. - член Общественного Совета при Администрации 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466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AD05C1" w:rsidRDefault="00AD05C1" w:rsidP="00790144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5C1" w:rsidRDefault="00AD05C1" w:rsidP="00790144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Дьякон А.А. - фотокорреспондент  районной газеты «Семикаракорские вести» (по согласованию);</w:t>
      </w:r>
    </w:p>
    <w:p w:rsidR="00AD05C1" w:rsidRDefault="00AD05C1" w:rsidP="00790144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5C1" w:rsidRDefault="00AD05C1" w:rsidP="00790144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Зуй И.В.- директор</w:t>
      </w:r>
      <w:r w:rsidRPr="00E53466">
        <w:rPr>
          <w:rFonts w:ascii="Times New Roman" w:hAnsi="Times New Roman" w:cs="Times New Roman"/>
          <w:sz w:val="28"/>
          <w:szCs w:val="28"/>
        </w:rPr>
        <w:t xml:space="preserve"> ООО «Управляющая компания «Жилсервис»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466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AD05C1" w:rsidRDefault="00AD05C1" w:rsidP="00790144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5C1" w:rsidRDefault="00AD05C1" w:rsidP="00790144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Крыгина А.Д</w:t>
      </w:r>
      <w:r w:rsidRPr="00E53466">
        <w:rPr>
          <w:rFonts w:ascii="Times New Roman" w:hAnsi="Times New Roman" w:cs="Times New Roman"/>
          <w:sz w:val="28"/>
          <w:szCs w:val="28"/>
        </w:rPr>
        <w:t>. - представитель общественности, Ветеран труда;</w:t>
      </w:r>
    </w:p>
    <w:p w:rsidR="00AD05C1" w:rsidRDefault="00AD05C1" w:rsidP="008E0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5C1" w:rsidRDefault="00AD05C1" w:rsidP="0001397D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Позднеев В.С. </w:t>
      </w:r>
      <w:r w:rsidRPr="00E53466">
        <w:rPr>
          <w:rFonts w:ascii="Times New Roman" w:hAnsi="Times New Roman" w:cs="Times New Roman"/>
          <w:sz w:val="28"/>
          <w:szCs w:val="28"/>
        </w:rPr>
        <w:t>– депутат Собрания депутатов Семикаракорского городского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466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AD05C1" w:rsidRPr="008E0331" w:rsidRDefault="00AD05C1" w:rsidP="008E03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05C1" w:rsidRDefault="00AD05C1" w:rsidP="008E0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66">
        <w:rPr>
          <w:rFonts w:ascii="Times New Roman" w:hAnsi="Times New Roman" w:cs="Times New Roman"/>
          <w:sz w:val="28"/>
          <w:szCs w:val="28"/>
        </w:rPr>
        <w:t>Рузанова Н.В. – главный специалист  по работе с населением и административной практике Администрации  Семикаракорского городского поселения;</w:t>
      </w:r>
    </w:p>
    <w:p w:rsidR="00AD05C1" w:rsidRPr="00270024" w:rsidRDefault="00AD05C1" w:rsidP="008E0331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05C1" w:rsidRDefault="00AD05C1" w:rsidP="008E0331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Ртищева Е.И.</w:t>
      </w:r>
      <w:r w:rsidRPr="00E5346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E53466">
        <w:rPr>
          <w:rFonts w:ascii="Times New Roman" w:hAnsi="Times New Roman" w:cs="Times New Roman"/>
          <w:sz w:val="28"/>
          <w:szCs w:val="28"/>
        </w:rPr>
        <w:t>лен Молодежного совета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E53466">
        <w:rPr>
          <w:rFonts w:ascii="Times New Roman" w:hAnsi="Times New Roman" w:cs="Times New Roman"/>
          <w:sz w:val="28"/>
          <w:szCs w:val="28"/>
        </w:rPr>
        <w:t>Собрания депутатов Семикаракорского городского  поселения;</w:t>
      </w:r>
    </w:p>
    <w:p w:rsidR="00AD05C1" w:rsidRPr="00270024" w:rsidRDefault="00AD05C1" w:rsidP="008E0331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05C1" w:rsidRDefault="00AD05C1" w:rsidP="008E0331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Трушкина Н.В. – мастер эксплуатационно-производственного участка </w:t>
      </w:r>
      <w:r w:rsidRPr="00E53466">
        <w:rPr>
          <w:rFonts w:ascii="Times New Roman" w:hAnsi="Times New Roman" w:cs="Times New Roman"/>
          <w:sz w:val="28"/>
          <w:szCs w:val="28"/>
        </w:rPr>
        <w:t xml:space="preserve"> МП ЖКХ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E53466">
        <w:rPr>
          <w:rFonts w:ascii="Times New Roman" w:hAnsi="Times New Roman" w:cs="Times New Roman"/>
          <w:sz w:val="28"/>
          <w:szCs w:val="28"/>
        </w:rPr>
        <w:t>.</w:t>
      </w:r>
    </w:p>
    <w:p w:rsidR="00AD05C1" w:rsidRDefault="00AD05C1" w:rsidP="00C401A2">
      <w:pPr>
        <w:rPr>
          <w:rFonts w:ascii="Times New Roman" w:hAnsi="Times New Roman" w:cs="Times New Roman"/>
          <w:sz w:val="28"/>
          <w:szCs w:val="28"/>
        </w:rPr>
      </w:pPr>
    </w:p>
    <w:p w:rsidR="00AD05C1" w:rsidRPr="00C401A2" w:rsidRDefault="00AD05C1" w:rsidP="00C40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1A2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AD05C1" w:rsidRPr="00C401A2" w:rsidRDefault="00AD05C1" w:rsidP="00C40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1A2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AD05C1" w:rsidRPr="00C401A2" w:rsidRDefault="00AD05C1" w:rsidP="00C40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1A2">
        <w:rPr>
          <w:rFonts w:ascii="Times New Roman" w:hAnsi="Times New Roman" w:cs="Times New Roman"/>
          <w:sz w:val="28"/>
          <w:szCs w:val="28"/>
        </w:rPr>
        <w:t xml:space="preserve">по социальному развитию и взаимодействию </w:t>
      </w:r>
    </w:p>
    <w:p w:rsidR="00AD05C1" w:rsidRPr="00C401A2" w:rsidRDefault="00AD05C1" w:rsidP="00C40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1A2">
        <w:rPr>
          <w:rFonts w:ascii="Times New Roman" w:hAnsi="Times New Roman" w:cs="Times New Roman"/>
          <w:sz w:val="28"/>
          <w:szCs w:val="28"/>
        </w:rPr>
        <w:t xml:space="preserve">с общественными организациями – </w:t>
      </w:r>
    </w:p>
    <w:p w:rsidR="00AD05C1" w:rsidRPr="00C401A2" w:rsidRDefault="00AD05C1" w:rsidP="00C40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1A2">
        <w:rPr>
          <w:rFonts w:ascii="Times New Roman" w:hAnsi="Times New Roman" w:cs="Times New Roman"/>
          <w:sz w:val="28"/>
          <w:szCs w:val="28"/>
        </w:rPr>
        <w:t xml:space="preserve">заведующий отделом организационной, </w:t>
      </w:r>
    </w:p>
    <w:p w:rsidR="00AD05C1" w:rsidRPr="00C401A2" w:rsidRDefault="00AD05C1" w:rsidP="00C40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A2">
        <w:rPr>
          <w:rFonts w:ascii="Times New Roman" w:hAnsi="Times New Roman" w:cs="Times New Roman"/>
          <w:sz w:val="28"/>
          <w:szCs w:val="28"/>
        </w:rPr>
        <w:t xml:space="preserve">кадровой и архивной работы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401A2">
        <w:rPr>
          <w:rFonts w:ascii="Times New Roman" w:hAnsi="Times New Roman" w:cs="Times New Roman"/>
          <w:sz w:val="28"/>
          <w:szCs w:val="28"/>
        </w:rPr>
        <w:t xml:space="preserve">   Г.В.Юсина </w:t>
      </w:r>
    </w:p>
    <w:sectPr w:rsidR="00AD05C1" w:rsidRPr="00C401A2" w:rsidSect="00CA2E18">
      <w:footerReference w:type="default" r:id="rId9"/>
      <w:pgSz w:w="11906" w:h="16838"/>
      <w:pgMar w:top="1079" w:right="567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7B5" w:rsidRDefault="00D407B5" w:rsidP="00FC232F">
      <w:pPr>
        <w:spacing w:after="0" w:line="240" w:lineRule="auto"/>
      </w:pPr>
      <w:r>
        <w:separator/>
      </w:r>
    </w:p>
  </w:endnote>
  <w:endnote w:type="continuationSeparator" w:id="0">
    <w:p w:rsidR="00D407B5" w:rsidRDefault="00D407B5" w:rsidP="00FC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C1" w:rsidRDefault="00E745F5" w:rsidP="00CF4573">
    <w:pPr>
      <w:pStyle w:val="a3"/>
      <w:framePr w:wrap="auto" w:vAnchor="text" w:hAnchor="margin" w:xAlign="right" w:y="1"/>
      <w:rPr>
        <w:rStyle w:val="a5"/>
        <w:rFonts w:cs="Calibri"/>
      </w:rPr>
    </w:pPr>
    <w:r>
      <w:rPr>
        <w:rStyle w:val="a5"/>
        <w:rFonts w:cs="Calibri"/>
      </w:rPr>
      <w:fldChar w:fldCharType="begin"/>
    </w:r>
    <w:r w:rsidR="00AD05C1"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D625C7">
      <w:rPr>
        <w:rStyle w:val="a5"/>
        <w:rFonts w:cs="Calibri"/>
        <w:noProof/>
      </w:rPr>
      <w:t>7</w:t>
    </w:r>
    <w:r>
      <w:rPr>
        <w:rStyle w:val="a5"/>
        <w:rFonts w:cs="Calibri"/>
      </w:rPr>
      <w:fldChar w:fldCharType="end"/>
    </w:r>
  </w:p>
  <w:p w:rsidR="00AD05C1" w:rsidRDefault="00AD05C1" w:rsidP="00692D5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7B5" w:rsidRDefault="00D407B5" w:rsidP="00FC232F">
      <w:pPr>
        <w:spacing w:after="0" w:line="240" w:lineRule="auto"/>
      </w:pPr>
      <w:r>
        <w:separator/>
      </w:r>
    </w:p>
  </w:footnote>
  <w:footnote w:type="continuationSeparator" w:id="0">
    <w:p w:rsidR="00D407B5" w:rsidRDefault="00D407B5" w:rsidP="00FC2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E14A3"/>
    <w:multiLevelType w:val="hybridMultilevel"/>
    <w:tmpl w:val="071AC056"/>
    <w:lvl w:ilvl="0" w:tplc="839A40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154306C"/>
    <w:multiLevelType w:val="hybridMultilevel"/>
    <w:tmpl w:val="707EE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B40"/>
    <w:rsid w:val="00012339"/>
    <w:rsid w:val="0001397D"/>
    <w:rsid w:val="0004587F"/>
    <w:rsid w:val="000476F5"/>
    <w:rsid w:val="00067175"/>
    <w:rsid w:val="0008052F"/>
    <w:rsid w:val="00092529"/>
    <w:rsid w:val="00097B40"/>
    <w:rsid w:val="000A20F8"/>
    <w:rsid w:val="000C4535"/>
    <w:rsid w:val="00107CA4"/>
    <w:rsid w:val="00126D06"/>
    <w:rsid w:val="00127149"/>
    <w:rsid w:val="00137B54"/>
    <w:rsid w:val="00146EEE"/>
    <w:rsid w:val="00173D0B"/>
    <w:rsid w:val="001C071D"/>
    <w:rsid w:val="001C0E43"/>
    <w:rsid w:val="001E24D0"/>
    <w:rsid w:val="001F0582"/>
    <w:rsid w:val="00204891"/>
    <w:rsid w:val="00220648"/>
    <w:rsid w:val="00237C86"/>
    <w:rsid w:val="00266F11"/>
    <w:rsid w:val="00270024"/>
    <w:rsid w:val="00297FE0"/>
    <w:rsid w:val="002B1E2C"/>
    <w:rsid w:val="003026F9"/>
    <w:rsid w:val="00312F02"/>
    <w:rsid w:val="00370E27"/>
    <w:rsid w:val="00376A6C"/>
    <w:rsid w:val="00396F6E"/>
    <w:rsid w:val="003A1D4D"/>
    <w:rsid w:val="003C060F"/>
    <w:rsid w:val="003F2C7D"/>
    <w:rsid w:val="0045509B"/>
    <w:rsid w:val="00470CD5"/>
    <w:rsid w:val="00492C2F"/>
    <w:rsid w:val="004B0F85"/>
    <w:rsid w:val="004E4B7B"/>
    <w:rsid w:val="0050685D"/>
    <w:rsid w:val="00526191"/>
    <w:rsid w:val="00556F19"/>
    <w:rsid w:val="0057446E"/>
    <w:rsid w:val="005F09BC"/>
    <w:rsid w:val="00621479"/>
    <w:rsid w:val="00642D95"/>
    <w:rsid w:val="006611A2"/>
    <w:rsid w:val="00666245"/>
    <w:rsid w:val="0069172C"/>
    <w:rsid w:val="00692D52"/>
    <w:rsid w:val="006C0529"/>
    <w:rsid w:val="006C324C"/>
    <w:rsid w:val="006C397E"/>
    <w:rsid w:val="006E1BBD"/>
    <w:rsid w:val="006E45A9"/>
    <w:rsid w:val="006F1AAE"/>
    <w:rsid w:val="006F2E8B"/>
    <w:rsid w:val="0075456F"/>
    <w:rsid w:val="007745C3"/>
    <w:rsid w:val="00790144"/>
    <w:rsid w:val="00792186"/>
    <w:rsid w:val="007B5012"/>
    <w:rsid w:val="007B53F4"/>
    <w:rsid w:val="007C360A"/>
    <w:rsid w:val="007C5435"/>
    <w:rsid w:val="008126FB"/>
    <w:rsid w:val="008645EC"/>
    <w:rsid w:val="00867BE4"/>
    <w:rsid w:val="008843D8"/>
    <w:rsid w:val="00885F55"/>
    <w:rsid w:val="008B28DF"/>
    <w:rsid w:val="008C554A"/>
    <w:rsid w:val="008D3893"/>
    <w:rsid w:val="008D611B"/>
    <w:rsid w:val="008E0331"/>
    <w:rsid w:val="00904144"/>
    <w:rsid w:val="009547FA"/>
    <w:rsid w:val="00987A87"/>
    <w:rsid w:val="00996C13"/>
    <w:rsid w:val="009A082B"/>
    <w:rsid w:val="009B74C3"/>
    <w:rsid w:val="009E2C1A"/>
    <w:rsid w:val="00A2442E"/>
    <w:rsid w:val="00A3299D"/>
    <w:rsid w:val="00A63087"/>
    <w:rsid w:val="00A63641"/>
    <w:rsid w:val="00A73DD2"/>
    <w:rsid w:val="00A81911"/>
    <w:rsid w:val="00A914D6"/>
    <w:rsid w:val="00AD05C1"/>
    <w:rsid w:val="00B16C61"/>
    <w:rsid w:val="00B770A1"/>
    <w:rsid w:val="00BB695B"/>
    <w:rsid w:val="00BC5E10"/>
    <w:rsid w:val="00BD212E"/>
    <w:rsid w:val="00BF00F9"/>
    <w:rsid w:val="00C13C07"/>
    <w:rsid w:val="00C401A2"/>
    <w:rsid w:val="00C82DEA"/>
    <w:rsid w:val="00CA2E18"/>
    <w:rsid w:val="00CD43FD"/>
    <w:rsid w:val="00CE2855"/>
    <w:rsid w:val="00CF4573"/>
    <w:rsid w:val="00D407B5"/>
    <w:rsid w:val="00D625C7"/>
    <w:rsid w:val="00D66CBA"/>
    <w:rsid w:val="00D775CB"/>
    <w:rsid w:val="00E07DBF"/>
    <w:rsid w:val="00E23459"/>
    <w:rsid w:val="00E328E9"/>
    <w:rsid w:val="00E50209"/>
    <w:rsid w:val="00E53466"/>
    <w:rsid w:val="00E63086"/>
    <w:rsid w:val="00E745F5"/>
    <w:rsid w:val="00EA58B2"/>
    <w:rsid w:val="00EB5FBA"/>
    <w:rsid w:val="00EC6932"/>
    <w:rsid w:val="00F34E1F"/>
    <w:rsid w:val="00F77DF0"/>
    <w:rsid w:val="00FC232F"/>
    <w:rsid w:val="00FE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97B4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097B40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097B40"/>
    <w:rPr>
      <w:rFonts w:cs="Times New Roman"/>
    </w:rPr>
  </w:style>
  <w:style w:type="paragraph" w:styleId="a6">
    <w:name w:val="List Paragraph"/>
    <w:basedOn w:val="a"/>
    <w:uiPriority w:val="99"/>
    <w:qFormat/>
    <w:rsid w:val="00370E27"/>
    <w:pPr>
      <w:ind w:left="720"/>
    </w:pPr>
  </w:style>
  <w:style w:type="paragraph" w:styleId="a7">
    <w:name w:val="Balloon Text"/>
    <w:basedOn w:val="a"/>
    <w:link w:val="a8"/>
    <w:uiPriority w:val="99"/>
    <w:semiHidden/>
    <w:rsid w:val="002206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E2C1A"/>
    <w:rPr>
      <w:rFonts w:ascii="Times New Roman" w:hAnsi="Times New Roman" w:cs="Calibri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7</Pages>
  <Words>1842</Words>
  <Characters>10500</Characters>
  <Application>Microsoft Office Word</Application>
  <DocSecurity>0</DocSecurity>
  <Lines>87</Lines>
  <Paragraphs>24</Paragraphs>
  <ScaleCrop>false</ScaleCrop>
  <Company>Microsoft</Company>
  <LinksUpToDate>false</LinksUpToDate>
  <CharactersWithSpaces>12318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</dc:creator>
  <cp:keywords/>
  <dc:description/>
  <cp:lastModifiedBy>Половников С. А.</cp:lastModifiedBy>
  <cp:revision>31</cp:revision>
  <cp:lastPrinted>2012-07-11T07:07:00Z</cp:lastPrinted>
  <dcterms:created xsi:type="dcterms:W3CDTF">2012-06-18T11:49:00Z</dcterms:created>
  <dcterms:modified xsi:type="dcterms:W3CDTF">2012-07-12T06:44:00Z</dcterms:modified>
</cp:coreProperties>
</file>