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BE" w:rsidRDefault="00F607BE" w:rsidP="00F607BE">
      <w:pPr>
        <w:jc w:val="center"/>
        <w:rPr>
          <w:b/>
          <w:sz w:val="28"/>
          <w:szCs w:val="28"/>
          <w:lang w:val="en-US"/>
        </w:rPr>
      </w:pPr>
      <w:r w:rsidRPr="00F607BE">
        <w:rPr>
          <w:b/>
          <w:sz w:val="28"/>
          <w:szCs w:val="28"/>
        </w:rPr>
        <w:t>избирательный округ  № 9:</w:t>
      </w:r>
    </w:p>
    <w:p w:rsidR="00F607BE" w:rsidRPr="00F607BE" w:rsidRDefault="00F607BE" w:rsidP="00F607B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607BE" w:rsidRPr="00F607BE" w:rsidRDefault="00F607BE" w:rsidP="00F607BE">
      <w:pPr>
        <w:rPr>
          <w:sz w:val="28"/>
          <w:szCs w:val="28"/>
        </w:rPr>
      </w:pPr>
      <w:proofErr w:type="gramStart"/>
      <w:r w:rsidRPr="00F607BE">
        <w:rPr>
          <w:sz w:val="28"/>
          <w:szCs w:val="28"/>
        </w:rPr>
        <w:t>ул. Социалистическая – все дома                                                                                                                             ул. Энергетиков  - все дома                                                                                                                                            ул. Александровская – все дома                                                                                                                           ул. Привольная – все дома                                                                                                                                                 ул. Станичная – все дома                                                                                                                                                         ул. Цветочная – все дома                                                                                                                                              ул. Островского – все дома                                                                                                                                       переулок Короткий   - все дома                                                                                                                                             переулок Зеленый – все дома                                                                                                                                        ул. Калинина  - с д. № 1 по д. № 97 (обе стороны)                                                                                                          переулок Рабочий  - четная сторона с  д. № 6 по д. № 26, нечетная сторона  с д</w:t>
      </w:r>
      <w:proofErr w:type="gramEnd"/>
      <w:r w:rsidRPr="00F607BE">
        <w:rPr>
          <w:sz w:val="28"/>
          <w:szCs w:val="28"/>
        </w:rPr>
        <w:t xml:space="preserve">. № 9 по д. № 17                          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 xml:space="preserve">ул. Авилова  - четная сторона с д. № 2 по д. № 60, нечетная сторона с д. № 1 по д. № 87                            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 xml:space="preserve">ул. Озерная  - четная сторона с д. № 2 по д. № 20, нечетная сторона с д. № 1 по д. № 19                                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 xml:space="preserve">ул. Степная  - четная сторона с д. № 2 по д. № 24, нечетная сторона с д. № 1 по д. № 17                                  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 xml:space="preserve">2-й  переулок  - нечетная сторона с д. № 143 по д. №169                      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>1-й  переулок  - четная сторона с д. № 142 по д. № 254, нечетная сторона с д. № 99 по д. № 139</w:t>
      </w:r>
    </w:p>
    <w:p w:rsidR="00F607BE" w:rsidRPr="00F607BE" w:rsidRDefault="00F607BE" w:rsidP="00F607BE">
      <w:pPr>
        <w:rPr>
          <w:sz w:val="28"/>
          <w:szCs w:val="28"/>
        </w:rPr>
      </w:pPr>
      <w:r w:rsidRPr="00F607BE">
        <w:rPr>
          <w:sz w:val="28"/>
          <w:szCs w:val="28"/>
        </w:rPr>
        <w:t>проспект Победы - четная сторона с д. № 94 по д. № 106, нечетная сторона с д. № 69 по д. № 83</w:t>
      </w:r>
    </w:p>
    <w:p w:rsidR="007E5A79" w:rsidRPr="00F607BE" w:rsidRDefault="007E5A79" w:rsidP="00F607BE">
      <w:pPr>
        <w:rPr>
          <w:sz w:val="28"/>
          <w:szCs w:val="28"/>
        </w:rPr>
      </w:pPr>
    </w:p>
    <w:sectPr w:rsidR="007E5A79" w:rsidRPr="00F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473C2A"/>
    <w:rsid w:val="007E5A79"/>
    <w:rsid w:val="00981875"/>
    <w:rsid w:val="00AC1849"/>
    <w:rsid w:val="00BF63E4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2016-09-30T15:32:00Z</dcterms:created>
  <dcterms:modified xsi:type="dcterms:W3CDTF">2016-09-30T15:32:00Z</dcterms:modified>
</cp:coreProperties>
</file>