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BC2FDE" w:rsidP="00C357BA">
      <w:r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BC2FDE" w:rsidP="00BC2FDE">
      <w:r>
        <w:t xml:space="preserve">             </w:t>
      </w:r>
      <w:r w:rsidR="00CE4EF0">
        <w:t xml:space="preserve"> </w:t>
      </w:r>
      <w:r>
        <w:t>21.12</w:t>
      </w:r>
      <w:r w:rsidR="00A816DF">
        <w:t>.</w:t>
      </w:r>
      <w:r w:rsidR="00F270DF">
        <w:t>20</w:t>
      </w:r>
      <w:r w:rsidR="00C71198">
        <w:t>2</w:t>
      </w:r>
      <w:r w:rsidR="00A31D11">
        <w:t>1</w:t>
      </w:r>
      <w:r w:rsidR="00A816DF">
        <w:t xml:space="preserve"> 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CE4EF0">
        <w:t xml:space="preserve"> </w:t>
      </w:r>
      <w:r>
        <w:t>230</w:t>
      </w:r>
      <w:r w:rsidR="00A31D11">
        <w:t xml:space="preserve"> 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A31D11" w:rsidRDefault="00A31D11" w:rsidP="00A31D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поселения,</w:t>
      </w:r>
      <w:r w:rsidRPr="00215E2D"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</w:t>
      </w:r>
      <w:r w:rsidR="004704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7047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470477">
        <w:rPr>
          <w:rFonts w:ascii="Times New Roman" w:hAnsi="Times New Roman"/>
          <w:sz w:val="28"/>
          <w:szCs w:val="28"/>
        </w:rPr>
        <w:t>17</w:t>
      </w:r>
      <w:r w:rsidRPr="001328A5">
        <w:rPr>
          <w:rFonts w:ascii="Times New Roman" w:hAnsi="Times New Roman"/>
          <w:sz w:val="28"/>
          <w:szCs w:val="28"/>
        </w:rPr>
        <w:t xml:space="preserve"> </w:t>
      </w:r>
      <w:r w:rsidR="00470477">
        <w:rPr>
          <w:rFonts w:ascii="Times New Roman" w:hAnsi="Times New Roman"/>
          <w:sz w:val="28"/>
          <w:szCs w:val="28"/>
        </w:rPr>
        <w:t xml:space="preserve"> </w:t>
      </w:r>
      <w:r w:rsidR="00737D66">
        <w:rPr>
          <w:rFonts w:ascii="Times New Roman" w:hAnsi="Times New Roman"/>
          <w:sz w:val="28"/>
          <w:szCs w:val="28"/>
        </w:rPr>
        <w:t xml:space="preserve"> </w:t>
      </w:r>
      <w:r w:rsidRPr="001328A5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2021 год и на плановый период 2022 и 2023 годов»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 w:rsidR="00CE4EF0">
        <w:t>06</w:t>
      </w:r>
      <w:r w:rsidRPr="002A6AE0">
        <w:t>.</w:t>
      </w:r>
      <w:r w:rsidR="00CE4EF0">
        <w:t>08</w:t>
      </w:r>
      <w:r>
        <w:t>.202</w:t>
      </w:r>
      <w:r w:rsidR="00CE4EF0">
        <w:t>1</w:t>
      </w:r>
      <w:r>
        <w:t xml:space="preserve"> </w:t>
      </w:r>
      <w:r w:rsidRPr="002A6AE0">
        <w:t xml:space="preserve"> № </w:t>
      </w:r>
      <w:r w:rsidR="00CE4EF0">
        <w:t>552</w:t>
      </w:r>
      <w:r>
        <w:t xml:space="preserve">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BC2FDE">
        <w:t>21.12.</w:t>
      </w:r>
      <w:r>
        <w:t>20</w:t>
      </w:r>
      <w:r w:rsidR="00454156">
        <w:t>2</w:t>
      </w:r>
      <w:r w:rsidR="00A31D11">
        <w:t>1</w:t>
      </w:r>
      <w:r w:rsidRPr="003C7222">
        <w:t xml:space="preserve"> №</w:t>
      </w:r>
      <w:r w:rsidR="00097F5F">
        <w:t xml:space="preserve"> </w:t>
      </w:r>
      <w:r w:rsidR="00BC2FDE">
        <w:t>230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4</w:t>
            </w:r>
            <w:r w:rsidR="00C01E43">
              <w:t>484</w:t>
            </w:r>
            <w:r w:rsidR="00923F2C">
              <w:t>,54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B61C50">
              <w:t>88,5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B61C50">
              <w:t>91</w:t>
            </w:r>
            <w:r w:rsidR="00C5551A">
              <w:t>,</w:t>
            </w:r>
            <w:r w:rsidR="00685FCB">
              <w:t>0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7D66">
              <w:t>202</w:t>
            </w:r>
            <w:r w:rsidR="00EA5501" w:rsidRPr="00713FF9">
              <w:t>,</w:t>
            </w:r>
            <w:r w:rsidR="00737D66">
              <w:t>2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</w:t>
            </w:r>
            <w:r w:rsidR="00737D66">
              <w:t>88</w:t>
            </w:r>
            <w:r w:rsidR="005D3F06">
              <w:t>,7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6278BC">
              <w:t>5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7D66">
              <w:t>879,99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78BC">
              <w:t>63,5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4C0">
              <w:t>202</w:t>
            </w:r>
            <w:r>
              <w:t>,</w:t>
            </w:r>
            <w:r w:rsidR="00CD24C0">
              <w:t>2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CD24C0">
              <w:t>15,5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</w:t>
            </w:r>
            <w:r w:rsidR="00CD24C0">
              <w:t>88</w:t>
            </w:r>
            <w:r w:rsidR="005D3F06">
              <w:t>,7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</w:t>
            </w:r>
            <w:r w:rsidR="00CD24C0">
              <w:t>3</w:t>
            </w:r>
            <w:r>
              <w:t xml:space="preserve">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5,0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5,0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871F7">
              <w:t>879,99</w:t>
            </w:r>
            <w:r w:rsidR="00C01E43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6871F7">
              <w:t>88,6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63,5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по социальному развитию 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организационной работе                                                                    Г.В. Юсина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D525D7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327D8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90137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330827" w:rsidRDefault="00C90137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C90137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C90137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C90137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7B3E1F" w:rsidP="000B527C">
            <w:pPr>
              <w:pStyle w:val="ConsPlusCell"/>
              <w:jc w:val="center"/>
            </w:pPr>
            <w:r>
              <w:t>5</w:t>
            </w:r>
          </w:p>
          <w:p w:rsidR="007B3E1F" w:rsidRDefault="007B3E1F" w:rsidP="000B527C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0B527C">
            <w:pPr>
              <w:pStyle w:val="ConsPlusCell"/>
              <w:jc w:val="center"/>
            </w:pPr>
            <w:r>
              <w:t>0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06BEC" w:rsidRDefault="00C9013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06BEC" w:rsidRDefault="00C9013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Pr="00C06BEC" w:rsidRDefault="00C90137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D24AD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BD24AD">
            <w:pPr>
              <w:pStyle w:val="ConsPlusCell"/>
              <w:jc w:val="center"/>
            </w:pPr>
          </w:p>
          <w:p w:rsidR="00E04FD4" w:rsidRPr="00061B1A" w:rsidRDefault="00E04FD4" w:rsidP="00BD24AD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BD24AD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BD24AD">
            <w:pPr>
              <w:pStyle w:val="ConsPlusCell"/>
              <w:jc w:val="center"/>
            </w:pPr>
          </w:p>
          <w:p w:rsidR="00E04FD4" w:rsidRPr="00061B1A" w:rsidRDefault="00E04FD4" w:rsidP="00BD24AD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16C2E"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525D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</w:t>
            </w:r>
            <w:r w:rsidRPr="00061B1A">
              <w:lastRenderedPageBreak/>
              <w:t xml:space="preserve">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5444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5444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5444FB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5444FB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DE" w:rsidRDefault="00D839DE">
      <w:r>
        <w:separator/>
      </w:r>
    </w:p>
  </w:endnote>
  <w:endnote w:type="continuationSeparator" w:id="1">
    <w:p w:rsidR="00D839DE" w:rsidRDefault="00D8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7" w:rsidRDefault="0035095D">
    <w:pPr>
      <w:pStyle w:val="a8"/>
      <w:jc w:val="right"/>
    </w:pPr>
    <w:fldSimple w:instr="PAGE   \* MERGEFORMAT">
      <w:r w:rsidR="00E04FD4">
        <w:rPr>
          <w:noProof/>
        </w:rPr>
        <w:t>12</w:t>
      </w:r>
    </w:fldSimple>
  </w:p>
  <w:p w:rsidR="00C90137" w:rsidRDefault="00C901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7" w:rsidRDefault="0035095D">
    <w:pPr>
      <w:pStyle w:val="a8"/>
      <w:jc w:val="right"/>
    </w:pPr>
    <w:fldSimple w:instr="PAGE   \* MERGEFORMAT">
      <w:r w:rsidR="00E04FD4">
        <w:rPr>
          <w:noProof/>
        </w:rPr>
        <w:t>24</w:t>
      </w:r>
    </w:fldSimple>
  </w:p>
  <w:p w:rsidR="00C90137" w:rsidRDefault="00C901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DE" w:rsidRDefault="00D839DE">
      <w:r>
        <w:separator/>
      </w:r>
    </w:p>
  </w:footnote>
  <w:footnote w:type="continuationSeparator" w:id="1">
    <w:p w:rsidR="00D839DE" w:rsidRDefault="00D8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095D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380"/>
    <w:rsid w:val="00623C73"/>
    <w:rsid w:val="00624414"/>
    <w:rsid w:val="00626E5E"/>
    <w:rsid w:val="006278BC"/>
    <w:rsid w:val="00627F8F"/>
    <w:rsid w:val="00631606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1F7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4EF0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13</cp:revision>
  <cp:lastPrinted>2021-12-17T08:16:00Z</cp:lastPrinted>
  <dcterms:created xsi:type="dcterms:W3CDTF">2021-12-16T06:53:00Z</dcterms:created>
  <dcterms:modified xsi:type="dcterms:W3CDTF">2021-12-21T08:11:00Z</dcterms:modified>
</cp:coreProperties>
</file>