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62" w:rsidRPr="00DB1BF0" w:rsidRDefault="00DB1BF0" w:rsidP="00DB1BF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B1BF0">
        <w:rPr>
          <w:rFonts w:ascii="Times New Roman" w:hAnsi="Times New Roman" w:cs="Times New Roman"/>
          <w:b w:val="0"/>
          <w:sz w:val="28"/>
          <w:szCs w:val="28"/>
          <w:u w:val="single"/>
        </w:rPr>
        <w:t>проект</w:t>
      </w:r>
    </w:p>
    <w:p w:rsidR="001C3F42" w:rsidRDefault="00726D6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оссийская Федерация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F42" w:rsidRDefault="001C3F42" w:rsidP="001C3F42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57C65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57C65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D25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C65">
        <w:rPr>
          <w:rFonts w:ascii="Times New Roman" w:hAnsi="Times New Roman" w:cs="Times New Roman"/>
          <w:b w:val="0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57C65"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1C3F42" w:rsidRDefault="001C3F42" w:rsidP="001C3F42">
      <w:pPr>
        <w:jc w:val="center"/>
      </w:pPr>
    </w:p>
    <w:p w:rsidR="00FC2749" w:rsidRDefault="001C3F42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7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муниципальной программы </w:t>
      </w:r>
    </w:p>
    <w:p w:rsidR="00FC2749" w:rsidRDefault="001C3F42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Семикаракорского городского поселения «Развитие субъектов малого </w:t>
      </w:r>
    </w:p>
    <w:p w:rsidR="001C3F42" w:rsidRDefault="001C3F42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предпринимательства»</w:t>
      </w:r>
      <w:r w:rsidR="0088231C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3E5D5B">
        <w:rPr>
          <w:rFonts w:ascii="Times New Roman" w:hAnsi="Times New Roman" w:cs="Times New Roman"/>
          <w:b w:val="0"/>
          <w:sz w:val="28"/>
          <w:szCs w:val="28"/>
        </w:rPr>
        <w:t>5</w:t>
      </w:r>
      <w:r w:rsidR="0088231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C3F42" w:rsidRDefault="001C3F42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Pr="00E52727" w:rsidRDefault="001C3F42" w:rsidP="00FC2749">
      <w:pPr>
        <w:pStyle w:val="ConsPlusTitle"/>
        <w:keepNext/>
        <w:widowControl/>
        <w:ind w:left="142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постановлением Администрации Семикаракорского городского поселения от 23.10.2013 № 471 «Об утверждении муниципальной программы Семикаракорского городского поселения «Развитие субъектов малого и среднего предпринимательства»:</w:t>
      </w:r>
    </w:p>
    <w:p w:rsidR="001C3F42" w:rsidRDefault="001C3F42" w:rsidP="00FC2749">
      <w:pPr>
        <w:pStyle w:val="ConsPlusTitle"/>
        <w:keepNext/>
        <w:widowControl/>
        <w:ind w:left="142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1C3F42" w:rsidRDefault="001C3F42" w:rsidP="00FC2749">
      <w:pPr>
        <w:pStyle w:val="ConsPlusTitle"/>
        <w:keepNext/>
        <w:widowControl/>
        <w:ind w:left="142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1C3F42" w:rsidRPr="001C3F42" w:rsidRDefault="001C3F42" w:rsidP="00FC2749">
      <w:pPr>
        <w:pStyle w:val="ConsPlusTitle"/>
        <w:keepNext/>
        <w:widowControl/>
        <w:ind w:left="142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план реализации </w:t>
      </w:r>
      <w:r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ой</w:t>
      </w:r>
      <w:r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ы Семикаракорского городского поселения </w:t>
      </w:r>
      <w:r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«Развитие субъектов малого и среднего предпринимательства» </w:t>
      </w:r>
      <w:r w:rsidR="0088231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 201</w:t>
      </w:r>
      <w:r w:rsidR="00E57C65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5</w:t>
      </w:r>
      <w:r w:rsidR="0088231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 </w:t>
      </w:r>
      <w:r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согласно приложению.</w:t>
      </w:r>
    </w:p>
    <w:p w:rsidR="001C3F42" w:rsidRDefault="001C3F42" w:rsidP="00FC2749">
      <w:pPr>
        <w:pStyle w:val="ConsPlusTitle"/>
        <w:keepNext/>
        <w:widowControl/>
        <w:ind w:left="14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F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Pr="001C3F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1C3F4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C3F4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</w:t>
      </w:r>
      <w:r w:rsidR="00FC7877">
        <w:rPr>
          <w:rFonts w:ascii="Times New Roman" w:hAnsi="Times New Roman" w:cs="Times New Roman"/>
          <w:b w:val="0"/>
          <w:sz w:val="28"/>
          <w:szCs w:val="28"/>
        </w:rPr>
        <w:t xml:space="preserve"> распоряжения</w:t>
      </w:r>
      <w:r w:rsidRPr="001C3F42">
        <w:rPr>
          <w:rFonts w:ascii="Times New Roman" w:hAnsi="Times New Roman" w:cs="Times New Roman"/>
          <w:b w:val="0"/>
          <w:sz w:val="28"/>
          <w:szCs w:val="28"/>
        </w:rPr>
        <w:t xml:space="preserve"> 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1C3F42" w:rsidRDefault="001C3F42" w:rsidP="00FC2749">
      <w:pPr>
        <w:pStyle w:val="ConsPlusTitle"/>
        <w:keepNext/>
        <w:widowControl/>
        <w:ind w:left="14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FC2749">
      <w:pPr>
        <w:pStyle w:val="ConsPlusTitle"/>
        <w:keepNext/>
        <w:widowControl/>
        <w:ind w:left="14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FC2749">
      <w:pPr>
        <w:pStyle w:val="ConsPlusTitle"/>
        <w:keepNext/>
        <w:widowControl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Семикаракорского</w:t>
      </w:r>
    </w:p>
    <w:p w:rsidR="001C3F42" w:rsidRPr="001C3F42" w:rsidRDefault="001C3F42" w:rsidP="00FC2749">
      <w:pPr>
        <w:pStyle w:val="ConsPlusTitle"/>
        <w:keepNext/>
        <w:widowControl/>
        <w:ind w:left="142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                                                                           А.Н. Черненко</w:t>
      </w:r>
    </w:p>
    <w:p w:rsidR="001C3F42" w:rsidRDefault="001C3F42" w:rsidP="001C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F42" w:rsidRPr="00726D62" w:rsidRDefault="0060528E" w:rsidP="00FC274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 </w:t>
      </w:r>
      <w:r w:rsidR="001C3F42" w:rsidRPr="00726D62">
        <w:rPr>
          <w:rFonts w:ascii="Times New Roman" w:hAnsi="Times New Roman"/>
        </w:rPr>
        <w:t xml:space="preserve">вносит </w:t>
      </w:r>
    </w:p>
    <w:p w:rsidR="001C3F42" w:rsidRPr="00726D62" w:rsidRDefault="001C3F42" w:rsidP="00FC274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  <w:r w:rsidRPr="00726D62">
        <w:rPr>
          <w:rFonts w:ascii="Times New Roman" w:hAnsi="Times New Roman"/>
        </w:rPr>
        <w:t>сектор экономики и финансов</w:t>
      </w:r>
    </w:p>
    <w:p w:rsidR="001C3F42" w:rsidRPr="00726D62" w:rsidRDefault="001C3F42" w:rsidP="00FC2749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726D62">
        <w:rPr>
          <w:rFonts w:ascii="Times New Roman" w:hAnsi="Times New Roman"/>
        </w:rPr>
        <w:t xml:space="preserve">исполнитель Чайкина О.Ю. </w:t>
      </w:r>
    </w:p>
    <w:p w:rsidR="001C3F42" w:rsidRPr="00726D62" w:rsidRDefault="001C3F42" w:rsidP="00FC2749">
      <w:pPr>
        <w:widowControl w:val="0"/>
        <w:autoSpaceDE w:val="0"/>
        <w:autoSpaceDN w:val="0"/>
        <w:adjustRightInd w:val="0"/>
        <w:spacing w:line="240" w:lineRule="auto"/>
        <w:ind w:left="-426" w:firstLine="426"/>
        <w:jc w:val="both"/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C3F42" w:rsidSect="00FC274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4384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4"/>
      </w:tblGrid>
      <w:tr w:rsidR="0088231C" w:rsidTr="0088231C">
        <w:trPr>
          <w:trHeight w:val="1488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88231C" w:rsidRPr="0088231C" w:rsidRDefault="0088231C" w:rsidP="0088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8231C" w:rsidRDefault="0088231C" w:rsidP="00E5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231C">
              <w:rPr>
                <w:rFonts w:ascii="Times New Roman" w:hAnsi="Times New Roman"/>
                <w:sz w:val="28"/>
                <w:szCs w:val="28"/>
              </w:rPr>
              <w:t>к постановлению Администрации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E57C65">
              <w:rPr>
                <w:rFonts w:ascii="Times New Roman" w:hAnsi="Times New Roman"/>
                <w:sz w:val="28"/>
                <w:szCs w:val="28"/>
              </w:rPr>
              <w:t>__</w:t>
            </w:r>
            <w:r w:rsidR="00726D62">
              <w:rPr>
                <w:rFonts w:ascii="Times New Roman" w:hAnsi="Times New Roman"/>
                <w:sz w:val="28"/>
                <w:szCs w:val="28"/>
              </w:rPr>
              <w:t>.</w:t>
            </w:r>
            <w:r w:rsidR="00E57C65">
              <w:rPr>
                <w:rFonts w:ascii="Times New Roman" w:hAnsi="Times New Roman"/>
                <w:sz w:val="28"/>
                <w:szCs w:val="28"/>
              </w:rPr>
              <w:t>__</w:t>
            </w:r>
            <w:r w:rsidR="00726D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57C6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57C65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726D62" w:rsidRDefault="00726D62" w:rsidP="005C1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C3F42" w:rsidRPr="0088231C" w:rsidRDefault="001C3F42" w:rsidP="005C1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231C">
        <w:rPr>
          <w:rFonts w:ascii="Times New Roman" w:hAnsi="Times New Roman"/>
          <w:sz w:val="28"/>
          <w:szCs w:val="28"/>
        </w:rPr>
        <w:t>План</w:t>
      </w:r>
    </w:p>
    <w:p w:rsidR="004900DE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31C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88231C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1C3F42" w:rsidRPr="0088231C" w:rsidRDefault="0088231C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предпринимательства»</w:t>
      </w:r>
      <w:r w:rsidR="001C3F42" w:rsidRPr="0088231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E57C65">
        <w:rPr>
          <w:rFonts w:ascii="Times New Roman" w:hAnsi="Times New Roman"/>
          <w:sz w:val="28"/>
          <w:szCs w:val="28"/>
        </w:rPr>
        <w:t>5</w:t>
      </w:r>
      <w:r w:rsidR="001C3F42" w:rsidRPr="0088231C">
        <w:rPr>
          <w:rFonts w:ascii="Times New Roman" w:hAnsi="Times New Roman"/>
          <w:sz w:val="28"/>
          <w:szCs w:val="28"/>
        </w:rPr>
        <w:t xml:space="preserve"> год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827"/>
        <w:gridCol w:w="1843"/>
        <w:gridCol w:w="2126"/>
        <w:gridCol w:w="993"/>
        <w:gridCol w:w="1276"/>
        <w:gridCol w:w="1275"/>
        <w:gridCol w:w="1134"/>
        <w:gridCol w:w="1135"/>
        <w:gridCol w:w="1416"/>
      </w:tblGrid>
      <w:tr w:rsidR="001C3F42" w:rsidTr="00726D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C3F42" w:rsidRDefault="004900DE" w:rsidP="00490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C3F42">
              <w:rPr>
                <w:rFonts w:ascii="Times New Roman" w:hAnsi="Times New Roman" w:cs="Times New Roman"/>
                <w:sz w:val="24"/>
                <w:szCs w:val="24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 w:rsidP="00C7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4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C3F42" w:rsidTr="00726D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A792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F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C73B8C" w:rsidP="00C73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«Изучение и формирование благоприятной среды для развития предпринимательства»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73B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73B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тенденций роста или снижения показателей, формирование объема налоговых поступлений в 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6466F5" w:rsidRDefault="005A792D" w:rsidP="00646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EA0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E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EA0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E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A792D" w:rsidRDefault="00C03ECA" w:rsidP="00F537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C03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совместной работы с органом статистики по сбору информации, анализ полученной информации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03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прогноза социально-экономического развития по разделам «Оборот </w:t>
            </w:r>
            <w:proofErr w:type="spellStart"/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», «Труд» для определения налоговых поступлений в бюджет поселения от СМП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8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C18E4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полугодие, </w:t>
            </w:r>
            <w:r w:rsidRPr="005C18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C18E4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полугодие, 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EA0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9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EA0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E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C18E4" w:rsidRDefault="001C3F42" w:rsidP="005A79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4F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D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</w:t>
            </w:r>
          </w:p>
          <w:p w:rsidR="001C3F42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Поддержка субъектов малого и среднего предпринимательства в области подготовки, переподготовки и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кадров»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экономики и финансов Администрации Семикаракорского городского поселения/ </w:t>
            </w: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пропаганда и популяризация предпринимательской деятельности, публичное рассмотрение проблем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предпринимательства, определение проблем и перспектив развития сферы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EA0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8E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EA0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8E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C18E4" w:rsidRDefault="001C3F42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C18E4" w:rsidRPr="005C18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информационных, презентационных  материалов для СМП, создание информационной базы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нормативно- правовой базой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 деловой информацией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EA0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8E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EA0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8E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5C18E4" w:rsidP="005C18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4F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«Пропаганда и популяризация предпринимательской деятельности»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F537ED" w:rsidRDefault="00F537ED" w:rsidP="00850B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ропаганда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публичное рассмотрение проблем малого и среднего</w:t>
            </w:r>
            <w:r w:rsidR="00850B5E">
              <w:rPr>
                <w:rFonts w:ascii="Times New Roman" w:hAnsi="Times New Roman" w:cs="Times New Roman"/>
                <w:sz w:val="20"/>
                <w:szCs w:val="20"/>
              </w:rPr>
              <w:t xml:space="preserve"> бизнеса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формирование положительного имиджа предпринимателя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755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F14F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A9282C" w:rsidRDefault="00A9282C" w:rsidP="00A16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82C">
              <w:rPr>
                <w:rFonts w:ascii="Times New Roman" w:hAnsi="Times New Roman" w:cs="Times New Roman"/>
                <w:sz w:val="24"/>
                <w:szCs w:val="24"/>
              </w:rPr>
              <w:t>казание консультационной помощи молодежи, желающей организовать собственное дело с привлечением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68A2">
              <w:rPr>
                <w:rFonts w:ascii="Times New Roman" w:hAnsi="Times New Roman" w:cs="Times New Roman"/>
                <w:sz w:val="24"/>
                <w:szCs w:val="24"/>
              </w:rPr>
              <w:t xml:space="preserve">успешных предпринимателей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BF31F6" w:rsidRDefault="00A9282C" w:rsidP="00D57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 помощь начинающим предпринимателям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D97A7A" w:rsidRDefault="00D97A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A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D97A7A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F3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F3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«Рекламно-выставочная деятельность»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инвестиционной привлекательности бизнеса, продвижение товаров местных производителей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537ED" w:rsidRDefault="00F537ED" w:rsidP="003D49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A16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A16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CC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C2" w:rsidRPr="00F537ED" w:rsidRDefault="00755CC2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C2" w:rsidRDefault="00755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ярмарочной торговли в День российского предпринимательства,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общегородских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праздниках</w:t>
            </w:r>
            <w:proofErr w:type="gramEnd"/>
            <w:r w:rsidR="00A325F5">
              <w:rPr>
                <w:rFonts w:ascii="Times New Roman" w:hAnsi="Times New Roman" w:cs="Times New Roman"/>
                <w:sz w:val="24"/>
                <w:szCs w:val="24"/>
              </w:rPr>
              <w:t>, проведение ярмарок «выходного дня»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2" w:rsidRPr="005C18E4" w:rsidRDefault="00755C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экономики и финансов Администрации Семикаракорского </w:t>
            </w: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5" w:rsidRDefault="00A3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распространение передового оп</w:t>
            </w:r>
            <w:r w:rsidR="00BF31F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F31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55CC2" w:rsidRPr="00FC2749" w:rsidRDefault="00A3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предпринимательской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представление продукции местных товаропроизводителей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2" w:rsidRPr="00FC2749" w:rsidRDefault="00755C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2" w:rsidRDefault="00BF3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2" w:rsidRDefault="00BF3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2" w:rsidRDefault="00BF3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2" w:rsidRDefault="00BF3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2" w:rsidRDefault="00BF3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«Вовлечение молодежи в предпринимательскую деятельность»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C2749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49"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предпринимательской инициативы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C2749" w:rsidRDefault="00A168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8A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2" w:rsidRPr="00F14F02" w:rsidRDefault="00A168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4F0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A2" w:rsidRDefault="00A16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 и бизнес тренингов, экскурсий на предприятия малого и среднего бизнеса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2" w:rsidRDefault="00A16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2" w:rsidRDefault="001D2E69" w:rsidP="00832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профориентация с целью выбора профессии, </w:t>
            </w:r>
            <w:r w:rsidR="00A168A2">
              <w:rPr>
                <w:rFonts w:ascii="Times New Roman" w:hAnsi="Times New Roman" w:cs="Times New Roman"/>
                <w:sz w:val="20"/>
                <w:szCs w:val="20"/>
              </w:rPr>
              <w:t>увеличение числа молодежи, желающ</w:t>
            </w:r>
            <w:r w:rsidR="0083274A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A168A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собственное дело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A2" w:rsidRPr="00A168A2" w:rsidRDefault="00A168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8A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2" w:rsidRDefault="00A16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2" w:rsidRDefault="00A16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2" w:rsidRDefault="00A16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2" w:rsidRDefault="00A16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2" w:rsidRDefault="00A16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ED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A46" w:rsidRDefault="00D97A7A"/>
    <w:sectPr w:rsidR="00EC5A46" w:rsidSect="005C18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F42"/>
    <w:rsid w:val="001C3F42"/>
    <w:rsid w:val="001D2E69"/>
    <w:rsid w:val="001E639A"/>
    <w:rsid w:val="002433B1"/>
    <w:rsid w:val="003E5D5B"/>
    <w:rsid w:val="004900DE"/>
    <w:rsid w:val="005A792D"/>
    <w:rsid w:val="005C18E4"/>
    <w:rsid w:val="0060528E"/>
    <w:rsid w:val="006466F5"/>
    <w:rsid w:val="006511D4"/>
    <w:rsid w:val="006D25B5"/>
    <w:rsid w:val="006F4415"/>
    <w:rsid w:val="00726D62"/>
    <w:rsid w:val="00755CC2"/>
    <w:rsid w:val="0083274A"/>
    <w:rsid w:val="00850B5E"/>
    <w:rsid w:val="0088231C"/>
    <w:rsid w:val="00A168A2"/>
    <w:rsid w:val="00A325F5"/>
    <w:rsid w:val="00A9282C"/>
    <w:rsid w:val="00B577C6"/>
    <w:rsid w:val="00BF31F6"/>
    <w:rsid w:val="00C03ECA"/>
    <w:rsid w:val="00C35EC4"/>
    <w:rsid w:val="00C73B8C"/>
    <w:rsid w:val="00D575C0"/>
    <w:rsid w:val="00D97A7A"/>
    <w:rsid w:val="00DB1BF0"/>
    <w:rsid w:val="00E57C65"/>
    <w:rsid w:val="00EA02C5"/>
    <w:rsid w:val="00F14F02"/>
    <w:rsid w:val="00F537ED"/>
    <w:rsid w:val="00FC2749"/>
    <w:rsid w:val="00FC7877"/>
    <w:rsid w:val="00F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Gorodfinansist\&#1060;&#1080;&#1085;&#1072;&#1085;&#1089;&#1080;&#1089;&#1090;\&#1055;&#1056;&#1054;&#1043;&#1056;&#1040;&#1052;&#1052;&#1067;%20&#1076;&#1083;&#1103;%20&#1057;&#1054;&#1058;&#1056;&#1059;&#1044;&#1053;&#1048;&#1050;&#1054;&#1042;\&#1087;&#1088;&#1080;&#1083;&#1086;&#1078;&#1077;&#1085;&#1080;&#1077;%20&#1090;&#1072;&#1073;&#1083;&#1080;&#1094;&#1099;%20&#1082;%20&#1084;&#1077;&#1090;&#1086;&#1076;&#1080;&#1082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2015-01-23T12:35:00Z</cp:lastPrinted>
  <dcterms:created xsi:type="dcterms:W3CDTF">2015-01-23T11:12:00Z</dcterms:created>
  <dcterms:modified xsi:type="dcterms:W3CDTF">2015-01-23T12:42:00Z</dcterms:modified>
</cp:coreProperties>
</file>