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D51" w:rsidRPr="00100D51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center"/>
        <w:rPr>
          <w:b/>
          <w:color w:val="C00000"/>
          <w:sz w:val="28"/>
          <w:szCs w:val="28"/>
        </w:rPr>
      </w:pPr>
      <w:r w:rsidRPr="00100D51">
        <w:rPr>
          <w:b/>
          <w:color w:val="C00000"/>
          <w:sz w:val="28"/>
          <w:szCs w:val="28"/>
        </w:rPr>
        <w:t>ПРАВИЛА ПРИ КУПАНИИ НА ВОДОЕМЕ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center"/>
        <w:rPr>
          <w:color w:val="000000"/>
          <w:sz w:val="28"/>
          <w:szCs w:val="28"/>
        </w:rPr>
      </w:pP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 xml:space="preserve">— Обязательно научите ребенка плавать. Если ваш ребенок умеет плавать, пребывание </w:t>
      </w:r>
      <w:bookmarkStart w:id="0" w:name="_GoBack"/>
      <w:bookmarkEnd w:id="0"/>
      <w:r w:rsidRPr="00187E6A">
        <w:rPr>
          <w:color w:val="000000"/>
          <w:sz w:val="28"/>
          <w:szCs w:val="28"/>
        </w:rPr>
        <w:t>в воде для него уже более безопасно. Но, тем не менее, это не должно успокаивать родителей.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С не умеющим плавать ребенком вместе заходите в воду, при этом вода должна быть не выше пояса ребенка, не запускайте его глубже.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С недавно научившимся ребенком плавайте сами, будьте на расстоянии вытянутой руки, чтобы в любой момент прийти на помощь.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При купании тщательно наблюдайте за ребенком. Не надейтесь на то, что дети будут сами присматривать друг за другом.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Чтобы не утонуть, заплыв слишком далеко или устав, надо уметь отдыхать на воде. Дети быстро устают, хотя могут это и не чувствовать. Научите ребенка отдыхать на воде. Покажите, как это делать, и каждые 15 минут купания объявляйте такой отдых. В это время удобно пересчитать всех купающихся детей. Пересчет надо делать регулярно.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Научите ребенка правильно нырять.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-Самое главное: научите ребенка не бояться звать на помощь, если он попал в беду.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На пляж всегда берите с собой сотовый телефон, чтобы иметь возможность незамедлительно вызвать скорую медицинскую помощь.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Каждый взрослый должен научиться оказывать первую доврачебную помощь пострадавшему.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Купайтесь только в разрешенной специально оборудованной зоне отдыха — на пляже, где имеется служба спасения на воде.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Купайтесь в солнечную погоду при температуре воздуха не ниже 20</w:t>
      </w:r>
      <w:proofErr w:type="gramStart"/>
      <w:r w:rsidRPr="00187E6A">
        <w:rPr>
          <w:color w:val="000000"/>
          <w:sz w:val="28"/>
          <w:szCs w:val="28"/>
        </w:rPr>
        <w:t xml:space="preserve"> С</w:t>
      </w:r>
      <w:proofErr w:type="gramEnd"/>
      <w:r w:rsidRPr="00187E6A">
        <w:rPr>
          <w:color w:val="000000"/>
          <w:sz w:val="28"/>
          <w:szCs w:val="28"/>
        </w:rPr>
        <w:t>, а воды — не ниже 18 С.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Лучшее время для водных процедур — утро и вечер. Если долго находились на солнце, нельзя сразу же лезть в воду. Какой бы прогретой она ни была, все равно будет составлять серьезный температурный контраст с телом. Поэтому лучше минут 10 провести в тени, а потом постепенно входить в водоем, обливаясь водой.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Нельзя купаться сразу после еды.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Нельзя разрешать купаться ребенку в воде до появления «гусиной кожи», иначе произойдет переохлаждение организма. А это может привести к заболеваниям органов дыхания, мочеполовой системы. Общее время пребывания в воде не должно превышать 10-15 минут.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Запрещайте ребенку купаться в холодной и даже прохладной воде. У детей очень быстро появляются судороги.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Отучите ребенка без повода кричать в воде. Вода может попасть в легкие, и ребенок может захлебнуться.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Приучите ребенка к тому, что крик — это сигнал о помощи.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lastRenderedPageBreak/>
        <w:t>— Никогда не позволяйте детям играть в игры с удержанием «противника» под водой — он может захлебнуться.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Запрещайте ребенку заплывать далеко от берега, подплывать к катамаранам и моторным лодкам.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Не позволяйте ребенку заплывать на большую глубину.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Не разрешайте ребенку купаться в заболоченных и заросших местах.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Объясняйте ребенку, что нельзя нырять в незнакомых местах — на дне могут оказаться бревна, камни, коряги.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>— Не разрешайте прыгать с мостов.</w:t>
      </w:r>
    </w:p>
    <w:p w:rsidR="00100D51" w:rsidRPr="00187E6A" w:rsidRDefault="00100D51" w:rsidP="00100D51">
      <w:pPr>
        <w:pStyle w:val="a3"/>
        <w:shd w:val="clear" w:color="auto" w:fill="FFFFFF"/>
        <w:spacing w:before="0" w:beforeAutospacing="0" w:after="111" w:afterAutospacing="0" w:line="222" w:lineRule="atLeast"/>
        <w:jc w:val="both"/>
        <w:rPr>
          <w:color w:val="000000"/>
          <w:sz w:val="28"/>
          <w:szCs w:val="28"/>
        </w:rPr>
      </w:pPr>
      <w:r w:rsidRPr="00187E6A">
        <w:rPr>
          <w:color w:val="000000"/>
          <w:sz w:val="28"/>
          <w:szCs w:val="28"/>
        </w:rPr>
        <w:t xml:space="preserve">— Не разрешайте ребенку плавать на надувных матрацах, автомобильных камерах, надувных игрушках — подручное средство может оказаться неисправным, порваться, и человек внезапно окажется в воде, а это очень опасно даже </w:t>
      </w:r>
      <w:proofErr w:type="gramStart"/>
      <w:r w:rsidRPr="00187E6A">
        <w:rPr>
          <w:color w:val="000000"/>
          <w:sz w:val="28"/>
          <w:szCs w:val="28"/>
        </w:rPr>
        <w:t>для</w:t>
      </w:r>
      <w:proofErr w:type="gramEnd"/>
      <w:r w:rsidRPr="00187E6A">
        <w:rPr>
          <w:color w:val="000000"/>
          <w:sz w:val="28"/>
          <w:szCs w:val="28"/>
        </w:rPr>
        <w:t xml:space="preserve"> умеющих хорошо плавать.</w:t>
      </w:r>
    </w:p>
    <w:p w:rsidR="00100D51" w:rsidRPr="00187E6A" w:rsidRDefault="00100D51" w:rsidP="00100D51">
      <w:pPr>
        <w:jc w:val="both"/>
      </w:pPr>
    </w:p>
    <w:p w:rsidR="00100D51" w:rsidRPr="00187E6A" w:rsidRDefault="00100D51" w:rsidP="00100D51">
      <w:pPr>
        <w:jc w:val="both"/>
      </w:pPr>
    </w:p>
    <w:p w:rsidR="0004394E" w:rsidRDefault="0004394E"/>
    <w:sectPr w:rsidR="0004394E" w:rsidSect="00100D5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1"/>
    <w:rsid w:val="0004394E"/>
    <w:rsid w:val="00100D51"/>
    <w:rsid w:val="007D1736"/>
    <w:rsid w:val="00CC6A6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D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2021-07-09T10:56:00Z</dcterms:created>
  <dcterms:modified xsi:type="dcterms:W3CDTF">2021-07-09T10:57:00Z</dcterms:modified>
</cp:coreProperties>
</file>