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29" w:rsidRDefault="00EA09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0929" w:rsidRDefault="00EA0929">
      <w:pPr>
        <w:pStyle w:val="ConsPlusNormal"/>
        <w:jc w:val="both"/>
        <w:outlineLvl w:val="0"/>
      </w:pPr>
    </w:p>
    <w:p w:rsidR="00EA0929" w:rsidRDefault="00EA09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0929" w:rsidRDefault="00EA0929">
      <w:pPr>
        <w:pStyle w:val="ConsPlusTitle"/>
        <w:jc w:val="both"/>
      </w:pPr>
    </w:p>
    <w:p w:rsidR="00EA0929" w:rsidRDefault="00EA0929">
      <w:pPr>
        <w:pStyle w:val="ConsPlusTitle"/>
        <w:jc w:val="center"/>
      </w:pPr>
      <w:r>
        <w:t>РАСПОРЯЖЕНИЕ</w:t>
      </w:r>
    </w:p>
    <w:p w:rsidR="00EA0929" w:rsidRDefault="00EA0929">
      <w:pPr>
        <w:pStyle w:val="ConsPlusTitle"/>
        <w:jc w:val="center"/>
      </w:pPr>
      <w:r>
        <w:t>от 28 апреля 2018 г. N 792-р</w:t>
      </w:r>
    </w:p>
    <w:p w:rsidR="00EA0929" w:rsidRDefault="00EA09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929" w:rsidRDefault="00EA09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6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7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8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0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1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2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3" w:history="1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</w:tr>
    </w:tbl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EA0929" w:rsidRDefault="00EA09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EA0929" w:rsidRDefault="00EA0929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right"/>
      </w:pPr>
      <w:r>
        <w:t>Председатель Правительства</w:t>
      </w:r>
    </w:p>
    <w:p w:rsidR="00EA0929" w:rsidRDefault="00EA0929">
      <w:pPr>
        <w:pStyle w:val="ConsPlusNormal"/>
        <w:jc w:val="right"/>
      </w:pPr>
      <w:r>
        <w:t>Российской Федерации</w:t>
      </w:r>
    </w:p>
    <w:p w:rsidR="00EA0929" w:rsidRDefault="00EA0929">
      <w:pPr>
        <w:pStyle w:val="ConsPlusNormal"/>
        <w:jc w:val="right"/>
      </w:pPr>
      <w:r>
        <w:t>Д.МЕДВЕДЕВ</w:t>
      </w: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right"/>
        <w:outlineLvl w:val="0"/>
      </w:pPr>
      <w:r>
        <w:t>Утвержден</w:t>
      </w:r>
    </w:p>
    <w:p w:rsidR="00EA0929" w:rsidRDefault="00EA0929">
      <w:pPr>
        <w:pStyle w:val="ConsPlusNormal"/>
        <w:jc w:val="right"/>
      </w:pPr>
      <w:r>
        <w:t>распоряжением Правительства</w:t>
      </w:r>
    </w:p>
    <w:p w:rsidR="00EA0929" w:rsidRDefault="00EA0929">
      <w:pPr>
        <w:pStyle w:val="ConsPlusNormal"/>
        <w:jc w:val="right"/>
      </w:pPr>
      <w:r>
        <w:t>Российской Федерации</w:t>
      </w:r>
    </w:p>
    <w:p w:rsidR="00EA0929" w:rsidRDefault="00EA0929">
      <w:pPr>
        <w:pStyle w:val="ConsPlusNormal"/>
        <w:jc w:val="right"/>
      </w:pPr>
      <w:r>
        <w:t>от 28 апреля 2018 г. N 792-р</w:t>
      </w:r>
    </w:p>
    <w:p w:rsidR="00EA0929" w:rsidRDefault="00EA092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929" w:rsidRDefault="00EA09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0929" w:rsidRDefault="00EA0929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</w:tr>
    </w:tbl>
    <w:p w:rsidR="00EA0929" w:rsidRDefault="00EA0929">
      <w:pPr>
        <w:pStyle w:val="ConsPlusTitle"/>
        <w:spacing w:before="280"/>
        <w:jc w:val="center"/>
      </w:pPr>
      <w:bookmarkStart w:id="0" w:name="P30"/>
      <w:bookmarkEnd w:id="0"/>
      <w:r>
        <w:t>ПЕРЕЧЕНЬ</w:t>
      </w:r>
    </w:p>
    <w:p w:rsidR="00EA0929" w:rsidRDefault="00EA0929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EA0929" w:rsidRDefault="00EA0929">
      <w:pPr>
        <w:pStyle w:val="ConsPlusTitle"/>
        <w:jc w:val="center"/>
      </w:pPr>
      <w:r>
        <w:t>СРЕДСТВАМИ ИДЕНТИФИКАЦИИ</w:t>
      </w:r>
    </w:p>
    <w:p w:rsidR="00EA0929" w:rsidRDefault="00EA09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929" w:rsidRDefault="00EA09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5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6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17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8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9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0" w:history="1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1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EA0929" w:rsidRDefault="00EA0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2" w:history="1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</w:tr>
    </w:tbl>
    <w:p w:rsidR="00EA0929" w:rsidRDefault="00EA09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EA0929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929" w:rsidRDefault="00EA0929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A0929" w:rsidRDefault="00EA0929">
            <w:pPr>
              <w:pStyle w:val="ConsPlusNormal"/>
              <w:jc w:val="center"/>
            </w:pPr>
            <w:r>
              <w:t xml:space="preserve">Код </w:t>
            </w:r>
            <w:hyperlink r:id="rId23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A0929" w:rsidRDefault="00EA0929">
            <w:pPr>
              <w:pStyle w:val="ConsPlusNormal"/>
              <w:jc w:val="center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 xml:space="preserve">Срок введения обязательной </w:t>
            </w:r>
            <w:r>
              <w:lastRenderedPageBreak/>
              <w:t>маркировки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12.00.11.130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12.00.11.110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12.00.11.120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12.00.11.150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12.00.11.160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12.00.19.110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12.00.19.120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12.00.19.130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12.00.19.140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2402 10 000 0</w:t>
            </w:r>
          </w:p>
          <w:p w:rsidR="00EA0929" w:rsidRDefault="00EA0929">
            <w:pPr>
              <w:pStyle w:val="ConsPlusNormal"/>
              <w:jc w:val="center"/>
            </w:pPr>
            <w:r>
              <w:t>2402 20 100 0</w:t>
            </w:r>
          </w:p>
          <w:p w:rsidR="00EA0929" w:rsidRDefault="00EA0929">
            <w:pPr>
              <w:pStyle w:val="ConsPlusNormal"/>
              <w:jc w:val="center"/>
            </w:pPr>
            <w:r>
              <w:t>2402 20 900 0</w:t>
            </w:r>
          </w:p>
          <w:p w:rsidR="00EA0929" w:rsidRDefault="00EA0929">
            <w:pPr>
              <w:pStyle w:val="ConsPlusNormal"/>
              <w:jc w:val="center"/>
            </w:pPr>
            <w:r>
              <w:t>2403 11 000 0</w:t>
            </w:r>
          </w:p>
          <w:p w:rsidR="00EA0929" w:rsidRDefault="00EA0929">
            <w:pPr>
              <w:pStyle w:val="ConsPlusNormal"/>
              <w:jc w:val="center"/>
            </w:pPr>
            <w:r>
              <w:t>2403 19 100 0</w:t>
            </w:r>
          </w:p>
          <w:p w:rsidR="00EA0929" w:rsidRDefault="00EA0929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24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22.11.11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22.11.12.110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22.11.13.110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22.11.14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22.11.15.120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4011 10 000 3</w:t>
            </w:r>
          </w:p>
          <w:p w:rsidR="00EA0929" w:rsidRDefault="00EA0929">
            <w:pPr>
              <w:pStyle w:val="ConsPlusNormal"/>
              <w:jc w:val="center"/>
            </w:pPr>
            <w:r>
              <w:t>4011 10 000 9</w:t>
            </w:r>
          </w:p>
          <w:p w:rsidR="00EA0929" w:rsidRDefault="00EA0929">
            <w:pPr>
              <w:pStyle w:val="ConsPlusNormal"/>
              <w:jc w:val="center"/>
            </w:pPr>
            <w:r>
              <w:t>4011 20 100 0</w:t>
            </w:r>
          </w:p>
          <w:p w:rsidR="00EA0929" w:rsidRDefault="00EA0929">
            <w:pPr>
              <w:pStyle w:val="ConsPlusNormal"/>
              <w:jc w:val="center"/>
            </w:pPr>
            <w:r>
              <w:t>4011 20 900 0</w:t>
            </w:r>
          </w:p>
          <w:p w:rsidR="00EA0929" w:rsidRDefault="00EA0929">
            <w:pPr>
              <w:pStyle w:val="ConsPlusNormal"/>
              <w:jc w:val="center"/>
            </w:pPr>
            <w:r>
              <w:t>4011 40 000 0</w:t>
            </w:r>
          </w:p>
          <w:p w:rsidR="00EA0929" w:rsidRDefault="00EA0929">
            <w:pPr>
              <w:pStyle w:val="ConsPlusNormal"/>
              <w:jc w:val="center"/>
            </w:pPr>
            <w:r>
              <w:t>4011 70 000 0</w:t>
            </w:r>
          </w:p>
          <w:p w:rsidR="00EA0929" w:rsidRDefault="00EA0929">
            <w:pPr>
              <w:pStyle w:val="ConsPlusNormal"/>
              <w:jc w:val="center"/>
            </w:pPr>
            <w:r>
              <w:t>4011 80 000 0</w:t>
            </w:r>
          </w:p>
          <w:p w:rsidR="00EA0929" w:rsidRDefault="00EA0929">
            <w:pPr>
              <w:pStyle w:val="ConsPlusNormal"/>
              <w:jc w:val="center"/>
            </w:pPr>
            <w:r>
              <w:t>4011 90 000 0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06.02.2020 N 216-р)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 xml:space="preserve">Предметы одежды, включая рабочую одежду, изготовленные из натуральной или композиционной кожи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 xml:space="preserve">Блузки, блузы и блузоны трикотажные машинного или ручного вязания, женские или для девочек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 xml:space="preserve">Пальто, полупальто, накидки, плащи, куртки (включая лыжные), ветровки, штормовки и аналогичные изделия мужские или для мальчиков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 xml:space="preserve">Пальто, полупальто, накидки, плащи, куртки (включая лыжные), ветровки, штормовки и аналогичные изделия женские или для девочек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 xml:space="preserve">Белье постельное, столовое, туалетное и кухонное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13.92.12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13.92.13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61" w:history="1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62" w:history="1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25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15.20.11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15.20.12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15.20.13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15.20.14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15.20.21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15.20.29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15.20.31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15.20.32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6401</w:t>
            </w:r>
          </w:p>
          <w:p w:rsidR="00EA0929" w:rsidRDefault="00EA0929">
            <w:pPr>
              <w:pStyle w:val="ConsPlusNormal"/>
              <w:jc w:val="center"/>
            </w:pPr>
            <w:r>
              <w:t>6402</w:t>
            </w:r>
          </w:p>
          <w:p w:rsidR="00EA0929" w:rsidRDefault="00EA0929">
            <w:pPr>
              <w:pStyle w:val="ConsPlusNormal"/>
              <w:jc w:val="center"/>
            </w:pPr>
            <w:r>
              <w:t>6403</w:t>
            </w:r>
          </w:p>
          <w:p w:rsidR="00EA0929" w:rsidRDefault="00EA0929">
            <w:pPr>
              <w:pStyle w:val="ConsPlusNormal"/>
              <w:jc w:val="center"/>
            </w:pPr>
            <w:r>
              <w:t>6404</w:t>
            </w:r>
          </w:p>
          <w:p w:rsidR="00EA0929" w:rsidRDefault="00EA0929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26.70.12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26.70.14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26.70.17.110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9006</w:t>
            </w:r>
          </w:p>
          <w:p w:rsidR="00EA0929" w:rsidRDefault="00EA0929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Сыры, мороженое и прочие виды</w:t>
              </w:r>
            </w:hyperlink>
            <w:r>
              <w:t xml:space="preserve"> пищевого льда, не содержащие или содержащие какао </w:t>
            </w:r>
            <w:hyperlink w:anchor="P25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10.51.40.100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10.51.40.210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10.52.10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0406</w:t>
            </w:r>
          </w:p>
          <w:p w:rsidR="00EA0929" w:rsidRDefault="00EA0929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11 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15.12.2020 N 3322-р)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253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10.51.11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10.51.12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10.51.21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10.51.22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10.51.30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10.51.40.30</w:t>
              </w:r>
              <w:r>
                <w:rPr>
                  <w:color w:val="0000FF"/>
                </w:rPr>
                <w:lastRenderedPageBreak/>
                <w:t>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10.51.51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10.51.52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10.51.55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10.51.56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10.86.10.110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10.86.10.140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lastRenderedPageBreak/>
              <w:t>0401</w:t>
            </w:r>
          </w:p>
          <w:p w:rsidR="00EA0929" w:rsidRDefault="00EA0929">
            <w:pPr>
              <w:pStyle w:val="ConsPlusNormal"/>
              <w:jc w:val="center"/>
            </w:pPr>
            <w:r>
              <w:t>0402</w:t>
            </w:r>
          </w:p>
          <w:p w:rsidR="00EA0929" w:rsidRDefault="00EA0929">
            <w:pPr>
              <w:pStyle w:val="ConsPlusNormal"/>
              <w:jc w:val="center"/>
            </w:pPr>
            <w:r>
              <w:t>0403</w:t>
            </w:r>
          </w:p>
          <w:p w:rsidR="00EA0929" w:rsidRDefault="00EA0929">
            <w:pPr>
              <w:pStyle w:val="ConsPlusNormal"/>
              <w:jc w:val="center"/>
            </w:pPr>
            <w:r>
              <w:t>0404</w:t>
            </w:r>
          </w:p>
          <w:p w:rsidR="00EA0929" w:rsidRDefault="00EA0929">
            <w:pPr>
              <w:pStyle w:val="ConsPlusNormal"/>
              <w:jc w:val="center"/>
            </w:pPr>
            <w:r>
              <w:t>0405</w:t>
            </w:r>
          </w:p>
          <w:p w:rsidR="00EA0929" w:rsidRDefault="00EA0929">
            <w:pPr>
              <w:pStyle w:val="ConsPlusNormal"/>
              <w:jc w:val="center"/>
            </w:pPr>
            <w:r>
              <w:t>0406</w:t>
            </w:r>
          </w:p>
          <w:p w:rsidR="00EA0929" w:rsidRDefault="00EA0929">
            <w:pPr>
              <w:pStyle w:val="ConsPlusNormal"/>
              <w:jc w:val="center"/>
            </w:pPr>
            <w:r>
              <w:lastRenderedPageBreak/>
              <w:t>2202 99 910 0</w:t>
            </w:r>
          </w:p>
          <w:p w:rsidR="00EA0929" w:rsidRDefault="00EA0929">
            <w:pPr>
              <w:pStyle w:val="ConsPlusNormal"/>
              <w:jc w:val="center"/>
            </w:pPr>
            <w:r>
              <w:t>2202 99 950 0</w:t>
            </w:r>
          </w:p>
          <w:p w:rsidR="00EA0929" w:rsidRDefault="00EA0929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lastRenderedPageBreak/>
              <w:t>1 сентября 2021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lastRenderedPageBreak/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253" w:history="1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10.51.11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10.51.12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10.51.21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10.51.22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10.51.30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10.51.40.300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10.51.51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10.51.52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10.51.55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10.51.56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10.86.10.110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10.86.10.140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0401</w:t>
            </w:r>
          </w:p>
          <w:p w:rsidR="00EA0929" w:rsidRDefault="00EA0929">
            <w:pPr>
              <w:pStyle w:val="ConsPlusNormal"/>
              <w:jc w:val="center"/>
            </w:pPr>
            <w:r>
              <w:t>0402</w:t>
            </w:r>
          </w:p>
          <w:p w:rsidR="00EA0929" w:rsidRDefault="00EA0929">
            <w:pPr>
              <w:pStyle w:val="ConsPlusNormal"/>
              <w:jc w:val="center"/>
            </w:pPr>
            <w:r>
              <w:t>0403</w:t>
            </w:r>
          </w:p>
          <w:p w:rsidR="00EA0929" w:rsidRDefault="00EA0929">
            <w:pPr>
              <w:pStyle w:val="ConsPlusNormal"/>
              <w:jc w:val="center"/>
            </w:pPr>
            <w:r>
              <w:t>0404</w:t>
            </w:r>
          </w:p>
          <w:p w:rsidR="00EA0929" w:rsidRDefault="00EA0929">
            <w:pPr>
              <w:pStyle w:val="ConsPlusNormal"/>
              <w:jc w:val="center"/>
            </w:pPr>
            <w:r>
              <w:t>0405</w:t>
            </w:r>
          </w:p>
          <w:p w:rsidR="00EA0929" w:rsidRDefault="00EA0929">
            <w:pPr>
              <w:pStyle w:val="ConsPlusNormal"/>
              <w:jc w:val="center"/>
            </w:pPr>
            <w:r>
              <w:t>0406</w:t>
            </w:r>
          </w:p>
          <w:p w:rsidR="00EA0929" w:rsidRDefault="00EA0929">
            <w:pPr>
              <w:pStyle w:val="ConsPlusNormal"/>
              <w:jc w:val="center"/>
            </w:pPr>
            <w:r>
              <w:t>2202 99 910 0</w:t>
            </w:r>
          </w:p>
          <w:p w:rsidR="00EA0929" w:rsidRDefault="00EA0929">
            <w:pPr>
              <w:pStyle w:val="ConsPlusNormal"/>
              <w:jc w:val="center"/>
            </w:pPr>
            <w:r>
              <w:t>2202 99 950 0</w:t>
            </w:r>
          </w:p>
          <w:p w:rsidR="00EA0929" w:rsidRDefault="00EA0929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30.91.11.120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255" w:history="1">
              <w:r>
                <w:rPr>
                  <w:color w:val="0000FF"/>
                </w:rPr>
                <w:t>&lt;8&gt;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30.92.10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255" w:history="1">
              <w:r>
                <w:rPr>
                  <w:color w:val="0000FF"/>
                </w:rPr>
                <w:t>&lt;8&gt;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8711</w:t>
            </w:r>
          </w:p>
          <w:p w:rsidR="00EA0929" w:rsidRDefault="00EA0929">
            <w:pPr>
              <w:pStyle w:val="ConsPlusNormal"/>
              <w:jc w:val="center"/>
            </w:pPr>
            <w:r>
              <w:t>8712 00</w:t>
            </w:r>
          </w:p>
          <w:p w:rsidR="00EA0929" w:rsidRDefault="00EA0929">
            <w:pPr>
              <w:pStyle w:val="ConsPlusNormal"/>
              <w:jc w:val="center"/>
            </w:pPr>
            <w:r>
              <w:t>8714 91 100</w:t>
            </w:r>
          </w:p>
          <w:p w:rsidR="00EA0929" w:rsidRDefault="00EA0929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29" w:rsidRDefault="00EA0929">
            <w:pPr>
              <w:pStyle w:val="ConsPlusNormal"/>
            </w:pPr>
            <w:r>
              <w:t>Упакованная вода (воды минеральные природные упакованные)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 xml:space="preserve">2201 </w:t>
            </w:r>
            <w:hyperlink w:anchor="P25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t xml:space="preserve">(п. 15 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29" w:rsidRDefault="00EA0929">
            <w:pPr>
              <w:pStyle w:val="ConsPlusNormal"/>
            </w:pPr>
            <w:r>
              <w:t xml:space="preserve">Упакованная вода (воды природные питьевые упакованные, в том числе </w:t>
            </w:r>
            <w:r>
              <w:lastRenderedPageBreak/>
              <w:t xml:space="preserve">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</w:t>
            </w:r>
            <w:proofErr w:type="gramStart"/>
            <w:r>
              <w:t>воды</w:t>
            </w:r>
            <w:proofErr w:type="gramEnd"/>
            <w:r>
              <w:t xml:space="preserve">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</w:t>
            </w:r>
            <w:proofErr w:type="gramStart"/>
            <w:r>
              <w:t>числе</w:t>
            </w:r>
            <w:proofErr w:type="gramEnd"/>
            <w:r>
              <w:t xml:space="preserve"> газированные, не содержащие сахара, подсластителей, ароматизаторов и других пищевых веществ)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11.07.11.120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11.07.11.130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11.07.11.140</w:t>
              </w:r>
            </w:hyperlink>
          </w:p>
          <w:p w:rsidR="00EA0929" w:rsidRDefault="00EA0929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lastRenderedPageBreak/>
              <w:t xml:space="preserve">2201 </w:t>
            </w:r>
            <w:hyperlink w:anchor="P25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0929" w:rsidRDefault="00EA0929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EA09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929" w:rsidRDefault="00EA0929">
            <w:pPr>
              <w:pStyle w:val="ConsPlusNormal"/>
              <w:jc w:val="both"/>
            </w:pPr>
            <w:r>
              <w:lastRenderedPageBreak/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31.08.2021 N 2402-р)</w:t>
            </w:r>
          </w:p>
        </w:tc>
      </w:tr>
    </w:tbl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ind w:firstLine="540"/>
        <w:jc w:val="both"/>
      </w:pPr>
      <w:r>
        <w:t>--------------------------------</w:t>
      </w:r>
    </w:p>
    <w:p w:rsidR="00EA0929" w:rsidRDefault="00EA09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"/>
        <w:gridCol w:w="5"/>
        <w:gridCol w:w="9341"/>
        <w:gridCol w:w="5"/>
      </w:tblGrid>
      <w:tr w:rsidR="00EA0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929" w:rsidRDefault="00EA09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0929" w:rsidRDefault="00EA0929">
            <w:pPr>
              <w:pStyle w:val="ConsPlusNormal"/>
              <w:jc w:val="both"/>
            </w:pPr>
            <w:r>
              <w:rPr>
                <w:color w:val="392C69"/>
              </w:rPr>
              <w:t>Переходные ключи между ТН ВЭД ЕАЭС и ОКПД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 размещены на официальном сайте Минэкономразвития России по адресу https://economy.gov.ru/material/departments/d18/obshcherossiyskie_klassifikatory_zakreplennye_za_minekonomrazvitiya_rossii/.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29" w:rsidRDefault="00EA0929"/>
        </w:tc>
      </w:tr>
    </w:tbl>
    <w:p w:rsidR="00EA0929" w:rsidRDefault="00EA0929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использовании кода </w:t>
      </w:r>
      <w:hyperlink r:id="rId129" w:history="1">
        <w:r>
          <w:rPr>
            <w:color w:val="0000FF"/>
          </w:rPr>
          <w:t>ОКПД 2</w:t>
        </w:r>
      </w:hyperlink>
      <w:r>
        <w:t xml:space="preserve"> для определения необходимости маркировки продукции рекомендуется использовать переходные ключи (сопоставительные таблицы) </w:t>
      </w:r>
      <w:hyperlink r:id="rId130" w:history="1">
        <w:r>
          <w:rPr>
            <w:color w:val="0000FF"/>
          </w:rPr>
          <w:t>ТН ВЭД ЕАЭС</w:t>
        </w:r>
      </w:hyperlink>
      <w:r>
        <w:t xml:space="preserve"> - </w:t>
      </w:r>
      <w:hyperlink r:id="rId131" w:history="1">
        <w:r>
          <w:rPr>
            <w:color w:val="0000FF"/>
          </w:rPr>
          <w:t>ОКПД 2</w:t>
        </w:r>
      </w:hyperlink>
      <w:r>
        <w:t>, разработанные Минэкономразвития России.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13.07.2019 N 1533-р)</w:t>
      </w:r>
    </w:p>
    <w:p w:rsidR="00EA0929" w:rsidRDefault="00EA0929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33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EA0929" w:rsidRDefault="00EA0929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134" w:history="1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EA0929" w:rsidRDefault="00EA0929">
      <w:pPr>
        <w:pStyle w:val="ConsPlusNormal"/>
        <w:spacing w:before="220"/>
        <w:ind w:firstLine="540"/>
        <w:jc w:val="both"/>
      </w:pPr>
      <w:bookmarkStart w:id="1" w:name="P249"/>
      <w:bookmarkEnd w:id="1"/>
      <w:r>
        <w:t>&lt;5</w:t>
      </w:r>
      <w:proofErr w:type="gramStart"/>
      <w:r>
        <w:t>&gt; З</w:t>
      </w:r>
      <w:proofErr w:type="gramEnd"/>
      <w:r>
        <w:t>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EA0929" w:rsidRDefault="00EA0929">
      <w:pPr>
        <w:pStyle w:val="ConsPlusNormal"/>
        <w:spacing w:before="220"/>
        <w:ind w:firstLine="540"/>
        <w:jc w:val="both"/>
      </w:pPr>
      <w:bookmarkStart w:id="2" w:name="P251"/>
      <w:bookmarkEnd w:id="2"/>
      <w:r>
        <w:t>&lt;6</w:t>
      </w:r>
      <w:proofErr w:type="gramStart"/>
      <w:r>
        <w:t>&gt; З</w:t>
      </w:r>
      <w:proofErr w:type="gramEnd"/>
      <w:r>
        <w:t>а исключением продуктов труда ремесленников, определяемых законодательством субъектов Российской Федерации.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EA0929" w:rsidRDefault="00EA0929">
      <w:pPr>
        <w:pStyle w:val="ConsPlusNormal"/>
        <w:spacing w:before="220"/>
        <w:ind w:firstLine="540"/>
        <w:jc w:val="both"/>
      </w:pPr>
      <w:bookmarkStart w:id="3" w:name="P253"/>
      <w:bookmarkEnd w:id="3"/>
      <w:r>
        <w:t>&lt;7</w:t>
      </w:r>
      <w:proofErr w:type="gramStart"/>
      <w:r>
        <w:t>&gt; З</w:t>
      </w:r>
      <w:proofErr w:type="gramEnd"/>
      <w:r>
        <w:t xml:space="preserve">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</w:t>
      </w:r>
      <w:r>
        <w:lastRenderedPageBreak/>
        <w:t>лечебного и диетического профилактического питания.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EA0929" w:rsidRDefault="00EA0929">
      <w:pPr>
        <w:pStyle w:val="ConsPlusNormal"/>
        <w:spacing w:before="220"/>
        <w:ind w:firstLine="540"/>
        <w:jc w:val="both"/>
      </w:pPr>
      <w:bookmarkStart w:id="4" w:name="P255"/>
      <w:bookmarkEnd w:id="4"/>
      <w:r>
        <w:t>&lt;8</w:t>
      </w:r>
      <w:proofErr w:type="gramStart"/>
      <w:r>
        <w:t>&gt; Т</w:t>
      </w:r>
      <w:proofErr w:type="gramEnd"/>
      <w:r>
        <w:t>олько для рам велосипедных.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EA0929" w:rsidRDefault="00EA0929">
      <w:pPr>
        <w:pStyle w:val="ConsPlusNormal"/>
        <w:spacing w:before="220"/>
        <w:ind w:firstLine="540"/>
        <w:jc w:val="both"/>
      </w:pPr>
      <w:bookmarkStart w:id="5" w:name="P257"/>
      <w:bookmarkEnd w:id="5"/>
      <w:r>
        <w:t>&lt;9</w:t>
      </w:r>
      <w:proofErr w:type="gramStart"/>
      <w:r>
        <w:t>&gt; З</w:t>
      </w:r>
      <w:proofErr w:type="gramEnd"/>
      <w:r>
        <w:t>а исключением льда и снега.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EA0929" w:rsidRDefault="00EA0929">
      <w:pPr>
        <w:pStyle w:val="ConsPlusNormal"/>
        <w:spacing w:before="220"/>
        <w:ind w:firstLine="540"/>
        <w:jc w:val="both"/>
      </w:pPr>
      <w:r>
        <w:t xml:space="preserve">&lt;10&gt; Срок введения обязательной маркировки будет определен по результатам эксперимента по маркировке средствами идентификации упакованной воды,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марта 2020 г. N 348 "О проведении на территории Российской Федерации эксперимента по маркировке средствами идентификации упакованной воды".</w:t>
      </w:r>
    </w:p>
    <w:p w:rsidR="00EA0929" w:rsidRDefault="00EA0929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jc w:val="both"/>
      </w:pPr>
    </w:p>
    <w:p w:rsidR="00EA0929" w:rsidRDefault="00EA0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218" w:rsidRDefault="00994218">
      <w:bookmarkStart w:id="6" w:name="_GoBack"/>
      <w:bookmarkEnd w:id="6"/>
    </w:p>
    <w:sectPr w:rsidR="00994218" w:rsidSect="004A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29"/>
    <w:rsid w:val="00994218"/>
    <w:rsid w:val="00E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ABAD7C047563A782AF4FAA4EAD4F1E27ED9301AA81AF7837124BBC1BB45B24348BC281DD2F5BA4F58FB59A656872EFBB22B91443F5BD78h3e7H" TargetMode="External"/><Relationship Id="rId117" Type="http://schemas.openxmlformats.org/officeDocument/2006/relationships/hyperlink" Target="consultantplus://offline/ref=58ABAD7C047563A782AF4FAA4EAD4F1E27ED9301AA81AF7837124BBC1BB45B24348BC281DF2C5BAEF18FB59A656872EFBB22B91443F5BD78h3e7H" TargetMode="External"/><Relationship Id="rId21" Type="http://schemas.openxmlformats.org/officeDocument/2006/relationships/hyperlink" Target="consultantplus://offline/ref=58ABAD7C047563A782AF4FAA4EAD4F1E27E3960CAE86AF7837124BBC1BB45B24348BC281DD285DACF18FB59A656872EFBB22B91443F5BD78h3e7H" TargetMode="External"/><Relationship Id="rId42" Type="http://schemas.openxmlformats.org/officeDocument/2006/relationships/hyperlink" Target="consultantplus://offline/ref=58ABAD7C047563A782AF4FAA4EAD4F1E27E19800AD8EAF7837124BBC1BB45B24348BC281DD285DADFB8FB59A656872EFBB22B91443F5BD78h3e7H" TargetMode="External"/><Relationship Id="rId47" Type="http://schemas.openxmlformats.org/officeDocument/2006/relationships/hyperlink" Target="consultantplus://offline/ref=58ABAD7C047563A782AF4FAA4EAD4F1E27ED9301AA81AF7837124BBC1BB45B24348BC281DC2D5CADF18FB59A656872EFBB22B91443F5BD78h3e7H" TargetMode="External"/><Relationship Id="rId63" Type="http://schemas.openxmlformats.org/officeDocument/2006/relationships/hyperlink" Target="consultantplus://offline/ref=58ABAD7C047563A782AF4FAA4EAD4F1E27ED940CAB83AF7837124BBC1BB45B24268B9A8DDC2943ADF29AE3CB23h3eCH" TargetMode="External"/><Relationship Id="rId68" Type="http://schemas.openxmlformats.org/officeDocument/2006/relationships/hyperlink" Target="consultantplus://offline/ref=58ABAD7C047563A782AF4FAA4EAD4F1E27ED9301AA81AF7837124BBC1BB45B24348BC281DC285AAEFB8FB59A656872EFBB22B91443F5BD78h3e7H" TargetMode="External"/><Relationship Id="rId84" Type="http://schemas.openxmlformats.org/officeDocument/2006/relationships/hyperlink" Target="consultantplus://offline/ref=58ABAD7C047563A782AF4FAA4EAD4F1E27E3910AAC82AF7837124BBC1BB45B24348BC281DD285DACF58FB59A656872EFBB22B91443F5BD78h3e7H" TargetMode="External"/><Relationship Id="rId89" Type="http://schemas.openxmlformats.org/officeDocument/2006/relationships/hyperlink" Target="consultantplus://offline/ref=58ABAD7C047563A782AF4FAA4EAD4F1E27ED9301AA81AF7837124BBC1BB45B24348BC281DD2D55A5F38FB59A656872EFBB22B91443F5BD78h3e7H" TargetMode="External"/><Relationship Id="rId112" Type="http://schemas.openxmlformats.org/officeDocument/2006/relationships/hyperlink" Target="consultantplus://offline/ref=58ABAD7C047563A782AF4FAA4EAD4F1E27ED9301AA81AF7837124BBC1BB45B24348BC281DE2F54AAF08FB59A656872EFBB22B91443F5BD78h3e7H" TargetMode="External"/><Relationship Id="rId133" Type="http://schemas.openxmlformats.org/officeDocument/2006/relationships/hyperlink" Target="consultantplus://offline/ref=58ABAD7C047563A782AF4FAA4EAD4F1E27E7970DAE87AF7837124BBC1BB45B24348BC281DD285DACFB8FB59A656872EFBB22B91443F5BD78h3e7H" TargetMode="External"/><Relationship Id="rId138" Type="http://schemas.openxmlformats.org/officeDocument/2006/relationships/hyperlink" Target="consultantplus://offline/ref=58ABAD7C047563A782AF4FAA4EAD4F1E27E3910AAC82AF7837124BBC1BB45B24348BC281DD285DAFF08FB59A656872EFBB22B91443F5BD78h3e7H" TargetMode="External"/><Relationship Id="rId16" Type="http://schemas.openxmlformats.org/officeDocument/2006/relationships/hyperlink" Target="consultantplus://offline/ref=58ABAD7C047563A782AF4FAA4EAD4F1E27E7970DAE87AF7837124BBC1BB45B24348BC281DD285DACF18FB59A656872EFBB22B91443F5BD78h3e7H" TargetMode="External"/><Relationship Id="rId107" Type="http://schemas.openxmlformats.org/officeDocument/2006/relationships/hyperlink" Target="consultantplus://offline/ref=58ABAD7C047563A782AF4FAA4EAD4F1E27ED9301AA81AF7837124BBC1BB45B24348BC281DD2E5DA9F78FB59A656872EFBB22B91443F5BD78h3e7H" TargetMode="External"/><Relationship Id="rId11" Type="http://schemas.openxmlformats.org/officeDocument/2006/relationships/hyperlink" Target="consultantplus://offline/ref=58ABAD7C047563A782AF4FAA4EAD4F1E27E3910AAC82AF7837124BBC1BB45B24348BC281DD285DACF18FB59A656872EFBB22B91443F5BD78h3e7H" TargetMode="External"/><Relationship Id="rId32" Type="http://schemas.openxmlformats.org/officeDocument/2006/relationships/hyperlink" Target="consultantplus://offline/ref=58ABAD7C047563A782AF4FAA4EAD4F1E27ED9301AA81AF7837124BBC1BB45B24348BC281DE205FAEF28FB59A656872EFBB22B91443F5BD78h3e7H" TargetMode="External"/><Relationship Id="rId37" Type="http://schemas.openxmlformats.org/officeDocument/2006/relationships/hyperlink" Target="consultantplus://offline/ref=58ABAD7C047563A782AF4FAA4EAD4F1E27ED9301AA81AF7837124BBC1BB45B24348BC281DE205FAFF08FB59A656872EFBB22B91443F5BD78h3e7H" TargetMode="External"/><Relationship Id="rId53" Type="http://schemas.openxmlformats.org/officeDocument/2006/relationships/hyperlink" Target="consultantplus://offline/ref=58ABAD7C047563A782AF4FAA4EAD4F1E27ED940FA583AF7837124BBC1BB45B24348BC281DD285DACFA8FB59A656872EFBB22B91443F5BD78h3e7H" TargetMode="External"/><Relationship Id="rId58" Type="http://schemas.openxmlformats.org/officeDocument/2006/relationships/hyperlink" Target="consultantplus://offline/ref=58ABAD7C047563A782AF4FAA4EAD4F1E27ED9301AA81AF7837124BBC1BB45B24348BC281DD2058AEF18FB59A656872EFBB22B91443F5BD78h3e7H" TargetMode="External"/><Relationship Id="rId74" Type="http://schemas.openxmlformats.org/officeDocument/2006/relationships/hyperlink" Target="consultantplus://offline/ref=58ABAD7C047563A782AF4FAA4EAD4F1E27EC910AAC8EAF7837124BBC1BB45B24348BC281DD285DAFF38FB59A656872EFBB22B91443F5BD78h3e7H" TargetMode="External"/><Relationship Id="rId79" Type="http://schemas.openxmlformats.org/officeDocument/2006/relationships/hyperlink" Target="consultantplus://offline/ref=58ABAD7C047563A782AF4FAA4EAD4F1E27E19800AD8EAF7837124BBC1BB45B24348BC281DD285DAEF18FB59A656872EFBB22B91443F5BD78h3e7H" TargetMode="External"/><Relationship Id="rId102" Type="http://schemas.openxmlformats.org/officeDocument/2006/relationships/hyperlink" Target="consultantplus://offline/ref=58ABAD7C047563A782AF4FAA4EAD4F1E27ED9301AA81AF7837124BBC1BB45B24348BC281DD2D55AAF78FB59A656872EFBB22B91443F5BD78h3e7H" TargetMode="External"/><Relationship Id="rId123" Type="http://schemas.openxmlformats.org/officeDocument/2006/relationships/hyperlink" Target="consultantplus://offline/ref=58ABAD7C047563A782AF4FAA4EAD4F1E27ED940FA583AF7837124BBC1BB45B24348BC281DD285DADF18FB59A656872EFBB22B91443F5BD78h3e7H" TargetMode="External"/><Relationship Id="rId128" Type="http://schemas.openxmlformats.org/officeDocument/2006/relationships/hyperlink" Target="consultantplus://offline/ref=58ABAD7C047563A782AF4FAA4EAD4F1E27ED940FA583AF7837124BBC1BB45B24348BC281DD285DADFB8FB59A656872EFBB22B91443F5BD78h3e7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8ABAD7C047563A782AF4FAA4EAD4F1E27ED9301AA81AF7837124BBC1BB45B24348BC281DD2D54AEF18FB59A656872EFBB22B91443F5BD78h3e7H" TargetMode="External"/><Relationship Id="rId95" Type="http://schemas.openxmlformats.org/officeDocument/2006/relationships/hyperlink" Target="consultantplus://offline/ref=58ABAD7C047563A782AF4FAA4EAD4F1E27ED9301AA81AF7837124BBC1BB45B24348BC281DE2D5BACF28FB59A656872EFBB22B91443F5BD78h3e7H" TargetMode="External"/><Relationship Id="rId22" Type="http://schemas.openxmlformats.org/officeDocument/2006/relationships/hyperlink" Target="consultantplus://offline/ref=58ABAD7C047563A782AF4FAA4EAD4F1E27ED940FA583AF7837124BBC1BB45B24348BC281DD285DACF18FB59A656872EFBB22B91443F5BD78h3e7H" TargetMode="External"/><Relationship Id="rId27" Type="http://schemas.openxmlformats.org/officeDocument/2006/relationships/hyperlink" Target="consultantplus://offline/ref=58ABAD7C047563A782AF4FAA4EAD4F1E27ED9301AA81AF7837124BBC1BB45B24348BC281DD2F5BA4FB8FB59A656872EFBB22B91443F5BD78h3e7H" TargetMode="External"/><Relationship Id="rId43" Type="http://schemas.openxmlformats.org/officeDocument/2006/relationships/hyperlink" Target="consultantplus://offline/ref=58ABAD7C047563A782AF4FAA4EAD4F1E27E39301AE87AF7837124BBC1BB45B24348BC281DD285DAFF08FB59A656872EFBB22B91443F5BD78h3e7H" TargetMode="External"/><Relationship Id="rId48" Type="http://schemas.openxmlformats.org/officeDocument/2006/relationships/hyperlink" Target="consultantplus://offline/ref=58ABAD7C047563A782AF4FAA4EAD4F1E27ED9301AA81AF7837124BBC1BB45B24348BC281DC2D5CAEFB8FB59A656872EFBB22B91443F5BD78h3e7H" TargetMode="External"/><Relationship Id="rId64" Type="http://schemas.openxmlformats.org/officeDocument/2006/relationships/hyperlink" Target="consultantplus://offline/ref=58ABAD7C047563A782AF4FAA4EAD4F1E27ED9301AA81AF7837124BBC1BB45B24348BC281DC285BACF78FB59A656872EFBB22B91443F5BD78h3e7H" TargetMode="External"/><Relationship Id="rId69" Type="http://schemas.openxmlformats.org/officeDocument/2006/relationships/hyperlink" Target="consultantplus://offline/ref=58ABAD7C047563A782AF4FAA4EAD4F1E27ED9301AA81AF7837124BBC1BB45B24348BC281DC285AA8FB8FB59A656872EFBB22B91443F5BD78h3e7H" TargetMode="External"/><Relationship Id="rId113" Type="http://schemas.openxmlformats.org/officeDocument/2006/relationships/hyperlink" Target="consultantplus://offline/ref=58ABAD7C047563A782AF4FAA4EAD4F1E27ED9301AA81AF7837124BBC1BB45B24348BC281DE2F54ABF68FB59A656872EFBB22B91443F5BD78h3e7H" TargetMode="External"/><Relationship Id="rId118" Type="http://schemas.openxmlformats.org/officeDocument/2006/relationships/hyperlink" Target="consultantplus://offline/ref=58ABAD7C047563A782AF4FAA4EAD4F1E27ED9301AA81AF7837124BBC1BB45B24348BC281DF2C5BA8FB8FB59A656872EFBB22B91443F5BD78h3e7H" TargetMode="External"/><Relationship Id="rId134" Type="http://schemas.openxmlformats.org/officeDocument/2006/relationships/hyperlink" Target="consultantplus://offline/ref=58ABAD7C047563A782AF4FAA4EAD4F1E27E3910AAC82AF7837124BBC1BB45B24348BC281DD285DAEFB8FB59A656872EFBB22B91443F5BD78h3e7H" TargetMode="External"/><Relationship Id="rId139" Type="http://schemas.openxmlformats.org/officeDocument/2006/relationships/hyperlink" Target="consultantplus://offline/ref=58ABAD7C047563A782AF4FAA4EAD4F1E27E3960CAE86AF7837124BBC1BB45B24348BC281DD285DADF18FB59A656872EFBB22B91443F5BD78h3e7H" TargetMode="External"/><Relationship Id="rId8" Type="http://schemas.openxmlformats.org/officeDocument/2006/relationships/hyperlink" Target="consultantplus://offline/ref=58ABAD7C047563A782AF4FAA4EAD4F1E27E09400AB82AF7837124BBC1BB45B24348BC281DD285DACF18FB59A656872EFBB22B91443F5BD78h3e7H" TargetMode="External"/><Relationship Id="rId51" Type="http://schemas.openxmlformats.org/officeDocument/2006/relationships/hyperlink" Target="consultantplus://offline/ref=58ABAD7C047563A782AF4FAA4EAD4F1E27ED940FA583AF7837124BBC1BB45B24348BC281DD285DACF58FB59A656872EFBB22B91443F5BD78h3e7H" TargetMode="External"/><Relationship Id="rId72" Type="http://schemas.openxmlformats.org/officeDocument/2006/relationships/hyperlink" Target="consultantplus://offline/ref=58ABAD7C047563A782AF4FAA4EAD4F1E27ED9301AA81AF7837124BBC1BB45B24348BC281DF2D5FACF58FB59A656872EFBB22B91443F5BD78h3e7H" TargetMode="External"/><Relationship Id="rId80" Type="http://schemas.openxmlformats.org/officeDocument/2006/relationships/hyperlink" Target="consultantplus://offline/ref=58ABAD7C047563A782AF4FAA4EAD4F1E27ED940CA886AF7837124BBC1BB45B24348BC281DD285DAFFA8FB59A656872EFBB22B91443F5BD78h3e7H" TargetMode="External"/><Relationship Id="rId85" Type="http://schemas.openxmlformats.org/officeDocument/2006/relationships/hyperlink" Target="consultantplus://offline/ref=58ABAD7C047563A782AF4FAA4EAD4F1E27ED940CA886AF7837124BBC1BB45B24348BC281DD285DAFFA8FB59A656872EFBB22B91443F5BD78h3e7H" TargetMode="External"/><Relationship Id="rId93" Type="http://schemas.openxmlformats.org/officeDocument/2006/relationships/hyperlink" Target="consultantplus://offline/ref=58ABAD7C047563A782AF4FAA4EAD4F1E27ED9301AA81AF7837124BBC1BB45B24348BC281DD2E5DA5F18FB59A656872EFBB22B91443F5BD78h3e7H" TargetMode="External"/><Relationship Id="rId98" Type="http://schemas.openxmlformats.org/officeDocument/2006/relationships/hyperlink" Target="consultantplus://offline/ref=58ABAD7C047563A782AF4FAA4EAD4F1E27ED9301AA81AF7837124BBC1BB45B24348BC281DE2F54ABF68FB59A656872EFBB22B91443F5BD78h3e7H" TargetMode="External"/><Relationship Id="rId121" Type="http://schemas.openxmlformats.org/officeDocument/2006/relationships/hyperlink" Target="consultantplus://offline/ref=58ABAD7C047563A782AF4FAA4EAD4F1E27ED940FA583AF7837124BBC1BB45B24348BC281DD285DADF08FB59A656872EFBB22B91443F5BD78h3e7H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BAD7C047563A782AF4FAA4EAD4F1E27E3960CAE86AF7837124BBC1BB45B24348BC281DD285DACF18FB59A656872EFBB22B91443F5BD78h3e7H" TargetMode="External"/><Relationship Id="rId17" Type="http://schemas.openxmlformats.org/officeDocument/2006/relationships/hyperlink" Target="consultantplus://offline/ref=58ABAD7C047563A782AF4FAA4EAD4F1E27E09400AB82AF7837124BBC1BB45B24348BC281DD285DACF18FB59A656872EFBB22B91443F5BD78h3e7H" TargetMode="External"/><Relationship Id="rId25" Type="http://schemas.openxmlformats.org/officeDocument/2006/relationships/hyperlink" Target="consultantplus://offline/ref=58ABAD7C047563A782AF4FAA4EAD4F1E27E3950EAC81AF7837124BBC1BB45B24268B9A8DDC2943ADF29AE3CB23h3eCH" TargetMode="External"/><Relationship Id="rId33" Type="http://schemas.openxmlformats.org/officeDocument/2006/relationships/hyperlink" Target="consultantplus://offline/ref=58ABAD7C047563A782AF4FAA4EAD4F1E27ED9301AA81AF7837124BBC1BB45B24348BC281DE205FAEF08FB59A656872EFBB22B91443F5BD78h3e7H" TargetMode="External"/><Relationship Id="rId38" Type="http://schemas.openxmlformats.org/officeDocument/2006/relationships/hyperlink" Target="consultantplus://offline/ref=58ABAD7C047563A782AF4FAA4EAD4F1E27ED9301AA81AF7837124BBC1BB45B24348BC281DE205FAFF48FB59A656872EFBB22B91443F5BD78h3e7H" TargetMode="External"/><Relationship Id="rId46" Type="http://schemas.openxmlformats.org/officeDocument/2006/relationships/hyperlink" Target="consultantplus://offline/ref=58ABAD7C047563A782AF4FAA4EAD4F1E27ED9301AA81AF7837124BBC1BB45B24348BC281DC2D5CACFB8FB59A656872EFBB22B91443F5BD78h3e7H" TargetMode="External"/><Relationship Id="rId59" Type="http://schemas.openxmlformats.org/officeDocument/2006/relationships/hyperlink" Target="consultantplus://offline/ref=58ABAD7C047563A782AF4FAA4EAD4F1E27ED9301AA81AF7837124BBC1BB45B24348BC281DD205BACFB8FB59A656872EFBB22B91443F5BD78h3e7H" TargetMode="External"/><Relationship Id="rId67" Type="http://schemas.openxmlformats.org/officeDocument/2006/relationships/hyperlink" Target="consultantplus://offline/ref=58ABAD7C047563A782AF4FAA4EAD4F1E27ED9301AA81AF7837124BBC1BB45B24348BC281DC285AACFB8FB59A656872EFBB22B91443F5BD78h3e7H" TargetMode="External"/><Relationship Id="rId103" Type="http://schemas.openxmlformats.org/officeDocument/2006/relationships/hyperlink" Target="consultantplus://offline/ref=58ABAD7C047563A782AF4FAA4EAD4F1E27ED9301AA81AF7837124BBC1BB45B24348BC281DD2D55A4F78FB59A656872EFBB22B91443F5BD78h3e7H" TargetMode="External"/><Relationship Id="rId108" Type="http://schemas.openxmlformats.org/officeDocument/2006/relationships/hyperlink" Target="consultantplus://offline/ref=58ABAD7C047563A782AF4FAA4EAD4F1E27ED9301AA81AF7837124BBC1BB45B24348BC281DD2E5DA5F18FB59A656872EFBB22B91443F5BD78h3e7H" TargetMode="External"/><Relationship Id="rId116" Type="http://schemas.openxmlformats.org/officeDocument/2006/relationships/hyperlink" Target="consultantplus://offline/ref=58ABAD7C047563A782AF4FAA4EAD4F1E27ED9301AA81AF7837124BBC1BB45B24348BC281DF2C58A5F58FB59A656872EFBB22B91443F5BD78h3e7H" TargetMode="External"/><Relationship Id="rId124" Type="http://schemas.openxmlformats.org/officeDocument/2006/relationships/hyperlink" Target="consultantplus://offline/ref=58ABAD7C047563A782AF4FAA4EAD4F1E27ED9301AA81AF7837124BBC1BB45B24348BC281DE2D54AAFA8FB59A656872EFBB22B91443F5BD78h3e7H" TargetMode="External"/><Relationship Id="rId129" Type="http://schemas.openxmlformats.org/officeDocument/2006/relationships/hyperlink" Target="consultantplus://offline/ref=58ABAD7C047563A782AF4FAA4EAD4F1E27ED9301AA81AF7837124BBC1BB45B24268B9A8DDC2943ADF29AE3CB23h3eCH" TargetMode="External"/><Relationship Id="rId137" Type="http://schemas.openxmlformats.org/officeDocument/2006/relationships/hyperlink" Target="consultantplus://offline/ref=58ABAD7C047563A782AF4FAA4EAD4F1E27E3910AAC82AF7837124BBC1BB45B24348BC281DD285DAFF28FB59A656872EFBB22B91443F5BD78h3e7H" TargetMode="External"/><Relationship Id="rId20" Type="http://schemas.openxmlformats.org/officeDocument/2006/relationships/hyperlink" Target="consultantplus://offline/ref=58ABAD7C047563A782AF4FAA4EAD4F1E27E3910AAC82AF7837124BBC1BB45B24348BC281DD285DACF18FB59A656872EFBB22B91443F5BD78h3e7H" TargetMode="External"/><Relationship Id="rId41" Type="http://schemas.openxmlformats.org/officeDocument/2006/relationships/hyperlink" Target="consultantplus://offline/ref=58ABAD7C047563A782AF4FAA4EAD4F1E27ED9301AA81AF7837124BBC1BB45B24348BC281DC2C5FA9F38FB59A656872EFBB22B91443F5BD78h3e7H" TargetMode="External"/><Relationship Id="rId54" Type="http://schemas.openxmlformats.org/officeDocument/2006/relationships/hyperlink" Target="consultantplus://offline/ref=58ABAD7C047563A782AF4FAA4EAD4F1E27ED9301AA81AF7837124BBC1BB45B24348BC281DD215EA8F18FB59A656872EFBB22B91443F5BD78h3e7H" TargetMode="External"/><Relationship Id="rId62" Type="http://schemas.openxmlformats.org/officeDocument/2006/relationships/hyperlink" Target="consultantplus://offline/ref=58ABAD7C047563A782AF4FAA4EAD4F1E27ED940FA583AF7837124BBC1BB45B24348BC281DD285DADF38FB59A656872EFBB22B91443F5BD78h3e7H" TargetMode="External"/><Relationship Id="rId70" Type="http://schemas.openxmlformats.org/officeDocument/2006/relationships/hyperlink" Target="consultantplus://offline/ref=58ABAD7C047563A782AF4FAA4EAD4F1E27ED9301AA81AF7837124BBC1BB45B24348BC281DC285AAAF18FB59A656872EFBB22B91443F5BD78h3e7H" TargetMode="External"/><Relationship Id="rId75" Type="http://schemas.openxmlformats.org/officeDocument/2006/relationships/hyperlink" Target="consultantplus://offline/ref=58ABAD7C047563A782AF4FAA4EAD4F1E27ED9301AA81AF7837124BBC1BB45B24348BC281DF285CA8F38FB59A656872EFBB22B91443F5BD78h3e7H" TargetMode="External"/><Relationship Id="rId83" Type="http://schemas.openxmlformats.org/officeDocument/2006/relationships/hyperlink" Target="consultantplus://offline/ref=58ABAD7C047563A782AF4FAA4EAD4F1E27ED9301AA81AF7837124BBC1BB45B24348BC281DD2E5FA5F18FB59A656872EFBB22B91443F5BD78h3e7H" TargetMode="External"/><Relationship Id="rId88" Type="http://schemas.openxmlformats.org/officeDocument/2006/relationships/hyperlink" Target="consultantplus://offline/ref=58ABAD7C047563A782AF4FAA4EAD4F1E27ED9301AA81AF7837124BBC1BB45B24348BC281DD2D55A4F78FB59A656872EFBB22B91443F5BD78h3e7H" TargetMode="External"/><Relationship Id="rId91" Type="http://schemas.openxmlformats.org/officeDocument/2006/relationships/hyperlink" Target="consultantplus://offline/ref=58ABAD7C047563A782AF4FAA4EAD4F1E27ED9301AA81AF7837124BBC1BB45B24348BC281DD2E5DAFF78FB59A656872EFBB22B91443F5BD78h3e7H" TargetMode="External"/><Relationship Id="rId96" Type="http://schemas.openxmlformats.org/officeDocument/2006/relationships/hyperlink" Target="consultantplus://offline/ref=58ABAD7C047563A782AF4FAA4EAD4F1E27ED9301AA81AF7837124BBC1BB45B24348BC281DE2F54A9F68FB59A656872EFBB22B91443F5BD78h3e7H" TargetMode="External"/><Relationship Id="rId111" Type="http://schemas.openxmlformats.org/officeDocument/2006/relationships/hyperlink" Target="consultantplus://offline/ref=58ABAD7C047563A782AF4FAA4EAD4F1E27ED9301AA81AF7837124BBC1BB45B24348BC281DE2F54A9F68FB59A656872EFBB22B91443F5BD78h3e7H" TargetMode="External"/><Relationship Id="rId132" Type="http://schemas.openxmlformats.org/officeDocument/2006/relationships/hyperlink" Target="consultantplus://offline/ref=58ABAD7C047563A782AF4FAA4EAD4F1E27E6990DAA84AF7837124BBC1BB45B24348BC281DD285DADF18FB59A656872EFBB22B91443F5BD78h3e7H" TargetMode="External"/><Relationship Id="rId140" Type="http://schemas.openxmlformats.org/officeDocument/2006/relationships/hyperlink" Target="consultantplus://offline/ref=58ABAD7C047563A782AF4FAA4EAD4F1E27E3980FA586AF7837124BBC1BB45B24268B9A8DDC2943ADF29AE3CB23h3e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BAD7C047563A782AF4FAA4EAD4F1E27E6990DAA84AF7837124BBC1BB45B24348BC281DD285DACF18FB59A656872EFBB22B91443F5BD78h3e7H" TargetMode="External"/><Relationship Id="rId15" Type="http://schemas.openxmlformats.org/officeDocument/2006/relationships/hyperlink" Target="consultantplus://offline/ref=58ABAD7C047563A782AF4FAA4EAD4F1E27E6990DAA84AF7837124BBC1BB45B24348BC281DD285DACF18FB59A656872EFBB22B91443F5BD78h3e7H" TargetMode="External"/><Relationship Id="rId23" Type="http://schemas.openxmlformats.org/officeDocument/2006/relationships/hyperlink" Target="consultantplus://offline/ref=58ABAD7C047563A782AF4FAA4EAD4F1E27ED9301AA81AF7837124BBC1BB45B24268B9A8DDC2943ADF29AE3CB23h3eCH" TargetMode="External"/><Relationship Id="rId28" Type="http://schemas.openxmlformats.org/officeDocument/2006/relationships/hyperlink" Target="consultantplus://offline/ref=58ABAD7C047563A782AF4FAA4EAD4F1E27E19800AD8EAF7837124BBC1BB45B24348BC281DD285DACF58FB59A656872EFBB22B91443F5BD78h3e7H" TargetMode="External"/><Relationship Id="rId36" Type="http://schemas.openxmlformats.org/officeDocument/2006/relationships/hyperlink" Target="consultantplus://offline/ref=58ABAD7C047563A782AF4FAA4EAD4F1E27ED9301AA81AF7837124BBC1BB45B24348BC281DE205FAFF28FB59A656872EFBB22B91443F5BD78h3e7H" TargetMode="External"/><Relationship Id="rId49" Type="http://schemas.openxmlformats.org/officeDocument/2006/relationships/hyperlink" Target="consultantplus://offline/ref=58ABAD7C047563A782AF4FAA4EAD4F1E27E09400AB82AF7837124BBC1BB45B24348BC281DD285DACFA8FB59A656872EFBB22B91443F5BD78h3e7H" TargetMode="External"/><Relationship Id="rId57" Type="http://schemas.openxmlformats.org/officeDocument/2006/relationships/hyperlink" Target="consultantplus://offline/ref=58ABAD7C047563A782AF4FAA4EAD4F1E27ED940FA583AF7837124BBC1BB45B24348BC281DD285DADF28FB59A656872EFBB22B91443F5BD78h3e7H" TargetMode="External"/><Relationship Id="rId106" Type="http://schemas.openxmlformats.org/officeDocument/2006/relationships/hyperlink" Target="consultantplus://offline/ref=58ABAD7C047563A782AF4FAA4EAD4F1E27ED9301AA81AF7837124BBC1BB45B24348BC281DD2E5DAFF78FB59A656872EFBB22B91443F5BD78h3e7H" TargetMode="External"/><Relationship Id="rId114" Type="http://schemas.openxmlformats.org/officeDocument/2006/relationships/hyperlink" Target="consultantplus://offline/ref=58ABAD7C047563A782AF4FAA4EAD4F1E27E3910AAC82AF7837124BBC1BB45B24348BC281DD285DADFB8FB59A656872EFBB22B91443F5BD78h3e7H" TargetMode="External"/><Relationship Id="rId119" Type="http://schemas.openxmlformats.org/officeDocument/2006/relationships/hyperlink" Target="consultantplus://offline/ref=58ABAD7C047563A782AF4FAA4EAD4F1E27ED9301AA81AF7837124BBC1BB45B24348BC281DF2D58A8FB8FB59A656872EFBB22B91443F5BD78h3e7H" TargetMode="External"/><Relationship Id="rId127" Type="http://schemas.openxmlformats.org/officeDocument/2006/relationships/hyperlink" Target="consultantplus://offline/ref=58ABAD7C047563A782AF4FAA4EAD4F1E27ED9301AA81AF7837124BBC1BB45B24348BC281D92854A4F08FB59A656872EFBB22B91443F5BD78h3e7H" TargetMode="External"/><Relationship Id="rId10" Type="http://schemas.openxmlformats.org/officeDocument/2006/relationships/hyperlink" Target="consultantplus://offline/ref=58ABAD7C047563A782AF4FAA4EAD4F1E27E19800AD8EAF7837124BBC1BB45B24348BC281DD285DACF18FB59A656872EFBB22B91443F5BD78h3e7H" TargetMode="External"/><Relationship Id="rId31" Type="http://schemas.openxmlformats.org/officeDocument/2006/relationships/hyperlink" Target="consultantplus://offline/ref=58ABAD7C047563A782AF4FAA4EAD4F1E27ED9301AA81AF7837124BBC1BB45B24348BC281DD2F5BA4F78FB59A656872EFBB22B91443F5BD78h3e7H" TargetMode="External"/><Relationship Id="rId44" Type="http://schemas.openxmlformats.org/officeDocument/2006/relationships/hyperlink" Target="consultantplus://offline/ref=58ABAD7C047563A782AF4FAA4EAD4F1E27ED9301AA81AF7837124BBC1BB45B24348BC281DC2D5DA5F58FB59A656872EFBB22B91443F5BD78h3e7H" TargetMode="External"/><Relationship Id="rId52" Type="http://schemas.openxmlformats.org/officeDocument/2006/relationships/hyperlink" Target="consultantplus://offline/ref=58ABAD7C047563A782AF4FAA4EAD4F1E27ED9301AA81AF7837124BBC1BB45B24348BC281DD2159AFF58FB59A656872EFBB22B91443F5BD78h3e7H" TargetMode="External"/><Relationship Id="rId60" Type="http://schemas.openxmlformats.org/officeDocument/2006/relationships/hyperlink" Target="consultantplus://offline/ref=58ABAD7C047563A782AF4FAA4EAD4F1E27ED9301AA81AF7837124BBC1BB45B24348BC281DD205BA9FB8FB59A656872EFBB22B91443F5BD78h3e7H" TargetMode="External"/><Relationship Id="rId65" Type="http://schemas.openxmlformats.org/officeDocument/2006/relationships/hyperlink" Target="consultantplus://offline/ref=58ABAD7C047563A782AF4FAA4EAD4F1E27ED9301AA81AF7837124BBC1BB45B24348BC281DC285BA9F38FB59A656872EFBB22B91443F5BD78h3e7H" TargetMode="External"/><Relationship Id="rId73" Type="http://schemas.openxmlformats.org/officeDocument/2006/relationships/hyperlink" Target="consultantplus://offline/ref=58ABAD7C047563A782AF4FAA4EAD4F1E27E19800AD8EAF7837124BBC1BB45B24348BC281DD285DAEF38FB59A656872EFBB22B91443F5BD78h3e7H" TargetMode="External"/><Relationship Id="rId78" Type="http://schemas.openxmlformats.org/officeDocument/2006/relationships/hyperlink" Target="consultantplus://offline/ref=58ABAD7C047563A782AF4FAA4EAD4F1E27ED9301AA81AF7837124BBC1BB45B24348BC281DF285AAAF58FB59A656872EFBB22B91443F5BD78h3e7H" TargetMode="External"/><Relationship Id="rId81" Type="http://schemas.openxmlformats.org/officeDocument/2006/relationships/hyperlink" Target="consultantplus://offline/ref=58ABAD7C047563A782AF4FAA4EAD4F1E27ED9301AA81AF7837124BBC1BB45B24348BC281DD2D54ABF18FB59A656872EFBB22B91443F5BD78h3e7H" TargetMode="External"/><Relationship Id="rId86" Type="http://schemas.openxmlformats.org/officeDocument/2006/relationships/hyperlink" Target="consultantplus://offline/ref=58ABAD7C047563A782AF4FAA4EAD4F1E27ED9301AA81AF7837124BBC1BB45B24348BC281DD2D55A9F18FB59A656872EFBB22B91443F5BD78h3e7H" TargetMode="External"/><Relationship Id="rId94" Type="http://schemas.openxmlformats.org/officeDocument/2006/relationships/hyperlink" Target="consultantplus://offline/ref=58ABAD7C047563A782AF4FAA4EAD4F1E27ED9301AA81AF7837124BBC1BB45B24348BC281DE2D58AAF68FB59A656872EFBB22B91443F5BD78h3e7H" TargetMode="External"/><Relationship Id="rId99" Type="http://schemas.openxmlformats.org/officeDocument/2006/relationships/hyperlink" Target="consultantplus://offline/ref=58ABAD7C047563A782AF4FAA4EAD4F1E27E3910AAC82AF7837124BBC1BB45B24348BC281DD285DADF18FB59A656872EFBB22B91443F5BD78h3e7H" TargetMode="External"/><Relationship Id="rId101" Type="http://schemas.openxmlformats.org/officeDocument/2006/relationships/hyperlink" Target="consultantplus://offline/ref=58ABAD7C047563A782AF4FAA4EAD4F1E27ED9301AA81AF7837124BBC1BB45B24348BC281DD2D55A9F18FB59A656872EFBB22B91443F5BD78h3e7H" TargetMode="External"/><Relationship Id="rId122" Type="http://schemas.openxmlformats.org/officeDocument/2006/relationships/hyperlink" Target="consultantplus://offline/ref=58ABAD7C047563A782AF4FAA4EAD4F1E27ED9301AA81AF7837124BBC1BB45B24348BC281DD2F5BA8F38FB59A656872EFBB22B91443F5BD78h3e7H" TargetMode="External"/><Relationship Id="rId130" Type="http://schemas.openxmlformats.org/officeDocument/2006/relationships/hyperlink" Target="consultantplus://offline/ref=58ABAD7C047563A782AF4FAA4EAD4F1E27ED930DAE84AF7837124BBC1BB45B24348BC283D5215FADF9D0B08F74307EEFA43DB80A5FF7BFh7eBH" TargetMode="External"/><Relationship Id="rId135" Type="http://schemas.openxmlformats.org/officeDocument/2006/relationships/hyperlink" Target="consultantplus://offline/ref=58ABAD7C047563A782AF4FAA4EAD4F1E27E19800AD8EAF7837124BBC1BB45B24348BC281DD285DAEF58FB59A656872EFBB22B91443F5BD78h3e7H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BAD7C047563A782AF4FAA4EAD4F1E27E0990AAA81AF7837124BBC1BB45B24348BC281DD285DACF18FB59A656872EFBB22B91443F5BD78h3e7H" TargetMode="External"/><Relationship Id="rId13" Type="http://schemas.openxmlformats.org/officeDocument/2006/relationships/hyperlink" Target="consultantplus://offline/ref=58ABAD7C047563A782AF4FAA4EAD4F1E27ED940FA583AF7837124BBC1BB45B24348BC281DD285DACF18FB59A656872EFBB22B91443F5BD78h3e7H" TargetMode="External"/><Relationship Id="rId18" Type="http://schemas.openxmlformats.org/officeDocument/2006/relationships/hyperlink" Target="consultantplus://offline/ref=58ABAD7C047563A782AF4FAA4EAD4F1E27E0990AAA81AF7837124BBC1BB45B24348BC281DD285DACF18FB59A656872EFBB22B91443F5BD78h3e7H" TargetMode="External"/><Relationship Id="rId39" Type="http://schemas.openxmlformats.org/officeDocument/2006/relationships/hyperlink" Target="consultantplus://offline/ref=58ABAD7C047563A782AF4FAA4EAD4F1E27E19800AD8EAF7837124BBC1BB45B24348BC281DD285DADF18FB59A656872EFBB22B91443F5BD78h3e7H" TargetMode="External"/><Relationship Id="rId109" Type="http://schemas.openxmlformats.org/officeDocument/2006/relationships/hyperlink" Target="consultantplus://offline/ref=58ABAD7C047563A782AF4FAA4EAD4F1E27ED9301AA81AF7837124BBC1BB45B24348BC281DE2D58AAF68FB59A656872EFBB22B91443F5BD78h3e7H" TargetMode="External"/><Relationship Id="rId34" Type="http://schemas.openxmlformats.org/officeDocument/2006/relationships/hyperlink" Target="consultantplus://offline/ref=58ABAD7C047563A782AF4FAA4EAD4F1E27ED9301AA81AF7837124BBC1BB45B24348BC281DE205FAEF68FB59A656872EFBB22B91443F5BD78h3e7H" TargetMode="External"/><Relationship Id="rId50" Type="http://schemas.openxmlformats.org/officeDocument/2006/relationships/hyperlink" Target="consultantplus://offline/ref=58ABAD7C047563A782AF4FAA4EAD4F1E27ED9301AA81AF7837124BBC1BB45B24348BC281DD215CAAF38FB59A656872EFBB22B91443F5BD78h3e7H" TargetMode="External"/><Relationship Id="rId55" Type="http://schemas.openxmlformats.org/officeDocument/2006/relationships/hyperlink" Target="consultantplus://offline/ref=58ABAD7C047563A782AF4FAA4EAD4F1E27ED940FA583AF7837124BBC1BB45B24348BC281DD285DACFB8FB59A656872EFBB22B91443F5BD78h3e7H" TargetMode="External"/><Relationship Id="rId76" Type="http://schemas.openxmlformats.org/officeDocument/2006/relationships/hyperlink" Target="consultantplus://offline/ref=58ABAD7C047563A782AF4FAA4EAD4F1E27ED9301AA81AF7837124BBC1BB45B24348BC281DF285CA9F38FB59A656872EFBB22B91443F5BD78h3e7H" TargetMode="External"/><Relationship Id="rId97" Type="http://schemas.openxmlformats.org/officeDocument/2006/relationships/hyperlink" Target="consultantplus://offline/ref=58ABAD7C047563A782AF4FAA4EAD4F1E27ED9301AA81AF7837124BBC1BB45B24348BC281DE2F54AAF08FB59A656872EFBB22B91443F5BD78h3e7H" TargetMode="External"/><Relationship Id="rId104" Type="http://schemas.openxmlformats.org/officeDocument/2006/relationships/hyperlink" Target="consultantplus://offline/ref=58ABAD7C047563A782AF4FAA4EAD4F1E27ED9301AA81AF7837124BBC1BB45B24348BC281DD2D55A5F38FB59A656872EFBB22B91443F5BD78h3e7H" TargetMode="External"/><Relationship Id="rId120" Type="http://schemas.openxmlformats.org/officeDocument/2006/relationships/hyperlink" Target="consultantplus://offline/ref=58ABAD7C047563A782AF4FAA4EAD4F1E27E3910AAC82AF7837124BBC1BB45B24348BC281DD285DAEF68FB59A656872EFBB22B91443F5BD78h3e7H" TargetMode="External"/><Relationship Id="rId125" Type="http://schemas.openxmlformats.org/officeDocument/2006/relationships/hyperlink" Target="consultantplus://offline/ref=58ABAD7C047563A782AF4FAA4EAD4F1E27ED9301AA81AF7837124BBC1BB45B24348BC282DA2056F8A3C0B4C6203C61EFBA22BA145FhFe6H" TargetMode="External"/><Relationship Id="rId141" Type="http://schemas.openxmlformats.org/officeDocument/2006/relationships/hyperlink" Target="consultantplus://offline/ref=58ABAD7C047563A782AF4FAA4EAD4F1E27E3960CAE86AF7837124BBC1BB45B24348BC281DD285DADF78FB59A656872EFBB22B91443F5BD78h3e7H" TargetMode="External"/><Relationship Id="rId7" Type="http://schemas.openxmlformats.org/officeDocument/2006/relationships/hyperlink" Target="consultantplus://offline/ref=58ABAD7C047563A782AF4FAA4EAD4F1E27E7970DAE87AF7837124BBC1BB45B24348BC281DD285DACF18FB59A656872EFBB22B91443F5BD78h3e7H" TargetMode="External"/><Relationship Id="rId71" Type="http://schemas.openxmlformats.org/officeDocument/2006/relationships/hyperlink" Target="consultantplus://offline/ref=58ABAD7C047563A782AF4FAA4EAD4F1E27ED9301AA81AF7837124BBC1BB45B24348BC281DC285AAAF58FB59A656872EFBB22B91443F5BD78h3e7H" TargetMode="External"/><Relationship Id="rId92" Type="http://schemas.openxmlformats.org/officeDocument/2006/relationships/hyperlink" Target="consultantplus://offline/ref=58ABAD7C047563A782AF4FAA4EAD4F1E27ED9301AA81AF7837124BBC1BB45B24348BC281DD2E5DA9F78FB59A656872EFBB22B91443F5BD78h3e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ABAD7C047563A782AF4FAA4EAD4F1E27E3950EAC81AF7837124BBC1BB45B24348BC281DD285DA8F28FB59A656872EFBB22B91443F5BD78h3e7H" TargetMode="External"/><Relationship Id="rId24" Type="http://schemas.openxmlformats.org/officeDocument/2006/relationships/hyperlink" Target="consultantplus://offline/ref=58ABAD7C047563A782AF4FAA4EAD4F1E27ED930DAE84AF7837124BBC1BB45B24348BC283D5215FADF9D0B08F74307EEFA43DB80A5FF7BFh7eBH" TargetMode="External"/><Relationship Id="rId40" Type="http://schemas.openxmlformats.org/officeDocument/2006/relationships/hyperlink" Target="consultantplus://offline/ref=58ABAD7C047563A782AF4FAA4EAD4F1E27EC910AA885AF7837124BBC1BB45B24348BC281DD285DAEFA8FB59A656872EFBB22B91443F5BD78h3e7H" TargetMode="External"/><Relationship Id="rId45" Type="http://schemas.openxmlformats.org/officeDocument/2006/relationships/hyperlink" Target="consultantplus://offline/ref=58ABAD7C047563A782AF4FAA4EAD4F1E27ED9301AA81AF7837124BBC1BB45B24348BC281DC2D5CACF18FB59A656872EFBB22B91443F5BD78h3e7H" TargetMode="External"/><Relationship Id="rId66" Type="http://schemas.openxmlformats.org/officeDocument/2006/relationships/hyperlink" Target="consultantplus://offline/ref=58ABAD7C047563A782AF4FAA4EAD4F1E27ED9301AA81AF7837124BBC1BB45B24348BC281DC285BA4F38FB59A656872EFBB22B91443F5BD78h3e7H" TargetMode="External"/><Relationship Id="rId87" Type="http://schemas.openxmlformats.org/officeDocument/2006/relationships/hyperlink" Target="consultantplus://offline/ref=58ABAD7C047563A782AF4FAA4EAD4F1E27ED9301AA81AF7837124BBC1BB45B24348BC281DD2D55AAF78FB59A656872EFBB22B91443F5BD78h3e7H" TargetMode="External"/><Relationship Id="rId110" Type="http://schemas.openxmlformats.org/officeDocument/2006/relationships/hyperlink" Target="consultantplus://offline/ref=58ABAD7C047563A782AF4FAA4EAD4F1E27ED9301AA81AF7837124BBC1BB45B24348BC281DE2D5BACF28FB59A656872EFBB22B91443F5BD78h3e7H" TargetMode="External"/><Relationship Id="rId115" Type="http://schemas.openxmlformats.org/officeDocument/2006/relationships/hyperlink" Target="consultantplus://offline/ref=58ABAD7C047563A782AF4FAA4EAD4F1E27ED9301AA81AF7837124BBC1BB45B24348BC281DF2C58ABF18FB59A656872EFBB22B91443F5BD78h3e7H" TargetMode="External"/><Relationship Id="rId131" Type="http://schemas.openxmlformats.org/officeDocument/2006/relationships/hyperlink" Target="consultantplus://offline/ref=58ABAD7C047563A782AF4FAA4EAD4F1E27ED9301AA81AF7837124BBC1BB45B24268B9A8DDC2943ADF29AE3CB23h3eCH" TargetMode="External"/><Relationship Id="rId136" Type="http://schemas.openxmlformats.org/officeDocument/2006/relationships/hyperlink" Target="consultantplus://offline/ref=58ABAD7C047563A782AF4FAA4EAD4F1E27E19800AD8EAF7837124BBC1BB45B24348BC281DD285DAEFB8FB59A656872EFBB22B91443F5BD78h3e7H" TargetMode="External"/><Relationship Id="rId61" Type="http://schemas.openxmlformats.org/officeDocument/2006/relationships/hyperlink" Target="consultantplus://offline/ref=58ABAD7C047563A782AF4FAA4EAD4F1E27E19800AD8EAF7837124BBC1BB45B24348BC281DD285DAEF28FB59A656872EFBB22B91443F5BD78h3e7H" TargetMode="External"/><Relationship Id="rId82" Type="http://schemas.openxmlformats.org/officeDocument/2006/relationships/hyperlink" Target="consultantplus://offline/ref=58ABAD7C047563A782AF4FAA4EAD4F1E27ED9301AA81AF7837124BBC1BB45B24348BC281D92859A8F58FB59A656872EFBB22B91443F5BD78h3e7H" TargetMode="External"/><Relationship Id="rId19" Type="http://schemas.openxmlformats.org/officeDocument/2006/relationships/hyperlink" Target="consultantplus://offline/ref=58ABAD7C047563A782AF4FAA4EAD4F1E27E19800AD8EAF7837124BBC1BB45B24348BC281DD285DACF18FB59A656872EFBB22B91443F5BD78h3e7H" TargetMode="External"/><Relationship Id="rId14" Type="http://schemas.openxmlformats.org/officeDocument/2006/relationships/hyperlink" Target="consultantplus://offline/ref=58ABAD7C047563A782AF4FAA4EAD4F1E27EC990FA980AF7837124BBC1BB45B24348BC285DD2309FDB6D1ECCA20237EEEA43EB816h5eCH" TargetMode="External"/><Relationship Id="rId30" Type="http://schemas.openxmlformats.org/officeDocument/2006/relationships/hyperlink" Target="consultantplus://offline/ref=58ABAD7C047563A782AF4FAA4EAD4F1E27ED9301AA81AF7837124BBC1BB45B24348BC281DD2F5BA4F18FB59A656872EFBB22B91443F5BD78h3e7H" TargetMode="External"/><Relationship Id="rId35" Type="http://schemas.openxmlformats.org/officeDocument/2006/relationships/hyperlink" Target="consultantplus://offline/ref=58ABAD7C047563A782AF4FAA4EAD4F1E27ED9301AA81AF7837124BBC1BB45B24348BC281DE205FAEFA8FB59A656872EFBB22B91443F5BD78h3e7H" TargetMode="External"/><Relationship Id="rId56" Type="http://schemas.openxmlformats.org/officeDocument/2006/relationships/hyperlink" Target="consultantplus://offline/ref=58ABAD7C047563A782AF4FAA4EAD4F1E27ED9301AA81AF7837124BBC1BB45B24348BC281DD215EABF18FB59A656872EFBB22B91443F5BD78h3e7H" TargetMode="External"/><Relationship Id="rId77" Type="http://schemas.openxmlformats.org/officeDocument/2006/relationships/hyperlink" Target="consultantplus://offline/ref=58ABAD7C047563A782AF4FAA4EAD4F1E27ED9301AA81AF7837124BBC1BB45B24348BC281DF285CABF38FB59A656872EFBB22B91443F5BD78h3e7H" TargetMode="External"/><Relationship Id="rId100" Type="http://schemas.openxmlformats.org/officeDocument/2006/relationships/hyperlink" Target="consultantplus://offline/ref=58ABAD7C047563A782AF4FAA4EAD4F1E27ED940CA886AF7837124BBC1BB45B24348BC281DD285DAFFA8FB59A656872EFBB22B91443F5BD78h3e7H" TargetMode="External"/><Relationship Id="rId105" Type="http://schemas.openxmlformats.org/officeDocument/2006/relationships/hyperlink" Target="consultantplus://offline/ref=58ABAD7C047563A782AF4FAA4EAD4F1E27ED9301AA81AF7837124BBC1BB45B24348BC281DD2D54AEF18FB59A656872EFBB22B91443F5BD78h3e7H" TargetMode="External"/><Relationship Id="rId126" Type="http://schemas.openxmlformats.org/officeDocument/2006/relationships/hyperlink" Target="consultantplus://offline/ref=58ABAD7C047563A782AF4FAA4EAD4F1E27ED9301AA81AF7837124BBC1BB45B24348BC282D52856F8A3C0B4C6203C61EFBA22BA145FhF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2021-10-11T07:30:00Z</dcterms:created>
  <dcterms:modified xsi:type="dcterms:W3CDTF">2021-10-11T07:31:00Z</dcterms:modified>
</cp:coreProperties>
</file>