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6" w:rsidRDefault="00E42856" w:rsidP="00E428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</w:t>
      </w:r>
      <w:r w:rsidR="00AA46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РОЕКТ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</w:t>
      </w:r>
      <w:r w:rsidR="00AA46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 201</w:t>
      </w:r>
      <w:r w:rsidR="00AA46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E42856" w:rsidRDefault="00E42856" w:rsidP="00E42856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</w:t>
      </w:r>
      <w:r w:rsidR="00AA46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AA46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________201</w:t>
      </w:r>
      <w:r w:rsidR="00AA46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№_____ Арендодатель предоставляет, а Арендатор принимает в аренду земельный участок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с 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 кадастровым паспортом земельного участка, который прилагается к настоящему Договору и является его неотъемлемой частью.</w:t>
      </w:r>
      <w:proofErr w:type="gramEnd"/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E42856" w:rsidRDefault="00E42856" w:rsidP="00E42856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Pr="00163DBE">
        <w:rPr>
          <w:rFonts w:ascii="Times New Roman" w:hAnsi="Times New Roman" w:cs="Times New Roman"/>
          <w:sz w:val="26"/>
          <w:szCs w:val="26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163DB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163DBE">
        <w:rPr>
          <w:rFonts w:ascii="Times New Roman" w:hAnsi="Times New Roman" w:cs="Times New Roman"/>
          <w:sz w:val="26"/>
          <w:szCs w:val="26"/>
        </w:rPr>
        <w:t xml:space="preserve">/с </w:t>
      </w:r>
      <w:r w:rsidRPr="00E34849">
        <w:rPr>
          <w:rFonts w:ascii="Times New Roman" w:hAnsi="Times New Roman" w:cs="Times New Roman"/>
          <w:sz w:val="26"/>
          <w:szCs w:val="26"/>
        </w:rPr>
        <w:t>40101810400000010002, УФК МФ РФ по Ростовской области (</w:t>
      </w:r>
      <w:proofErr w:type="spellStart"/>
      <w:r w:rsidRPr="00E34849">
        <w:rPr>
          <w:rFonts w:ascii="Times New Roman" w:hAnsi="Times New Roman" w:cs="Times New Roman"/>
          <w:sz w:val="26"/>
          <w:szCs w:val="26"/>
        </w:rPr>
        <w:t>Минимущество</w:t>
      </w:r>
      <w:proofErr w:type="spellEnd"/>
      <w:r w:rsidRPr="00E34849">
        <w:rPr>
          <w:rFonts w:ascii="Times New Roman" w:hAnsi="Times New Roman" w:cs="Times New Roman"/>
          <w:sz w:val="26"/>
          <w:szCs w:val="26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  <w:r w:rsidRPr="00881956">
        <w:rPr>
          <w:rFonts w:ascii="Times New Roman" w:hAnsi="Times New Roman"/>
          <w:sz w:val="26"/>
          <w:szCs w:val="26"/>
        </w:rPr>
        <w:t xml:space="preserve"> 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которое является неотъемлемой частью Договора.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3.7. Не использование земельного участка не может служить основанием для отказа от внесения арендной платы.</w:t>
      </w:r>
    </w:p>
    <w:p w:rsidR="00E42856" w:rsidRDefault="00E42856" w:rsidP="00E42856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E42856" w:rsidRDefault="00E42856" w:rsidP="00E42856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4.4.8. После подписания Договора и изменений к нему произвести его (их) государственную регистрацию в Управлении Федеральной службы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856" w:rsidRPr="00047EF1" w:rsidRDefault="00E42856" w:rsidP="00E42856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</w:t>
      </w:r>
      <w:r w:rsidR="00AA46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передается в Управление Федеральной службы государственной регистрации, кадастра и картографии по Ростовской области.</w:t>
      </w:r>
    </w:p>
    <w:p w:rsidR="00E42856" w:rsidRDefault="00E42856" w:rsidP="00E42856">
      <w:pPr>
        <w:pStyle w:val="a5"/>
        <w:jc w:val="both"/>
        <w:rPr>
          <w:rStyle w:val="9"/>
          <w:rFonts w:eastAsia="Courier New"/>
          <w:sz w:val="28"/>
          <w:szCs w:val="28"/>
        </w:rPr>
      </w:pPr>
    </w:p>
    <w:p w:rsidR="00E42856" w:rsidRDefault="00E42856" w:rsidP="00E42856">
      <w:pPr>
        <w:pStyle w:val="a5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E42856" w:rsidRDefault="00E42856" w:rsidP="00E42856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на ___ листах __ экземплярах.</w:t>
      </w:r>
    </w:p>
    <w:p w:rsidR="00E42856" w:rsidRDefault="00E42856" w:rsidP="00E428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E42856" w:rsidRDefault="00E42856" w:rsidP="00E428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E42856" w:rsidRDefault="00E42856" w:rsidP="00E42856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E42856" w:rsidRDefault="00E42856" w:rsidP="00E42856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АдминистрацияСемикаракорского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346630,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Ростовскаяобласть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Семикаракорскийрайон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                        ____________________________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____________________________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реквизиты:                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ИНН6163021632, КПП 616301001               ____________________________</w:t>
      </w:r>
    </w:p>
    <w:p w:rsidR="00E42856" w:rsidRPr="00936290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E42856" w:rsidRPr="00936290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463C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46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E42856" w:rsidRDefault="00E42856" w:rsidP="00E42856">
      <w:pPr>
        <w:tabs>
          <w:tab w:val="left" w:pos="6900"/>
        </w:tabs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AA463C" w:rsidP="00E428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42856">
        <w:rPr>
          <w:rFonts w:ascii="Times New Roman" w:hAnsi="Times New Roman"/>
          <w:sz w:val="28"/>
          <w:szCs w:val="28"/>
        </w:rPr>
        <w:t xml:space="preserve">риложение № 1 </w:t>
      </w:r>
    </w:p>
    <w:p w:rsidR="00E42856" w:rsidRDefault="00E42856" w:rsidP="00E428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E42856" w:rsidRDefault="00E42856" w:rsidP="00E428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</w:t>
      </w:r>
      <w:r w:rsidR="00AA46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E42856" w:rsidRDefault="00E42856" w:rsidP="00E42856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42856" w:rsidRDefault="00E42856" w:rsidP="00E428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E42856" w:rsidRDefault="00E42856" w:rsidP="00E428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______201</w:t>
      </w:r>
      <w:r w:rsidR="00AA463C">
        <w:rPr>
          <w:rFonts w:ascii="Times New Roman" w:hAnsi="Times New Roman" w:cs="Times New Roman"/>
          <w:sz w:val="28"/>
          <w:szCs w:val="28"/>
        </w:rPr>
        <w:t>8</w:t>
      </w:r>
    </w:p>
    <w:p w:rsidR="00E42856" w:rsidRDefault="00E42856" w:rsidP="00E42856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</w:t>
      </w:r>
      <w:r w:rsidR="00AA46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AA46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 площадью ______ квадратных метров с кадастровым номером ____________,</w:t>
      </w:r>
      <w:r w:rsidR="00AA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 категория</w:t>
      </w:r>
      <w:r w:rsidR="00AA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земель:</w:t>
      </w:r>
      <w:r w:rsidR="00AA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</w:t>
      </w:r>
      <w:r w:rsidR="00AA463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E42856" w:rsidRDefault="00E42856" w:rsidP="00E4285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856" w:rsidRDefault="00E42856" w:rsidP="00E428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E42856" w:rsidRDefault="00E42856" w:rsidP="00E428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AA463C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46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42856" w:rsidRDefault="00E42856" w:rsidP="00E42856">
      <w:pPr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rPr>
          <w:rFonts w:ascii="Times New Roman" w:hAnsi="Times New Roman" w:cs="Times New Roman"/>
          <w:b/>
          <w:sz w:val="28"/>
          <w:szCs w:val="28"/>
        </w:rPr>
      </w:pPr>
    </w:p>
    <w:p w:rsidR="00E42856" w:rsidRDefault="00E42856" w:rsidP="00E42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42856" w:rsidRDefault="00E42856" w:rsidP="00E428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E42856" w:rsidRDefault="00E42856" w:rsidP="00E428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______201</w:t>
      </w:r>
      <w:r w:rsidR="00AA46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E42856" w:rsidRDefault="00E42856" w:rsidP="00E42856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E42856" w:rsidRDefault="00E42856" w:rsidP="00E42856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E42856" w:rsidRDefault="00E42856" w:rsidP="00E428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E42856" w:rsidTr="004C772A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2856" w:rsidRDefault="00E42856" w:rsidP="004C77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E42856" w:rsidRDefault="00E42856" w:rsidP="004C7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E42856" w:rsidRDefault="00E42856" w:rsidP="00E42856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3D1130" w:rsidRDefault="003D1130"/>
    <w:sectPr w:rsidR="003D1130" w:rsidSect="003D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3D1130"/>
    <w:rsid w:val="00AA463C"/>
    <w:rsid w:val="00E4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2134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2017-04-13T05:07:00Z</dcterms:created>
  <dcterms:modified xsi:type="dcterms:W3CDTF">2018-02-01T11:22:00Z</dcterms:modified>
</cp:coreProperties>
</file>