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C5" w:rsidRDefault="00521EC5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результатах торгов </w:t>
      </w:r>
      <w:r w:rsidR="00E8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8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03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E8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03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аукциона по приобретению права на размещение нестационарных торговых объектов на территории Семикаракорского городского поселения</w:t>
      </w:r>
    </w:p>
    <w:p w:rsidR="00E80DA8" w:rsidRPr="00215FD0" w:rsidRDefault="00445F77" w:rsidP="00E80DA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603128" w:rsidRPr="00215FD0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603128"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 w:rsidR="00603128">
        <w:rPr>
          <w:rFonts w:ascii="Times New Roman" w:hAnsi="Times New Roman"/>
          <w:i/>
          <w:sz w:val="27"/>
          <w:szCs w:val="27"/>
          <w:u w:val="single"/>
        </w:rPr>
        <w:t>1</w:t>
      </w:r>
      <w:r w:rsidR="00603128"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1</w:t>
      </w:r>
      <w:r w:rsidR="00603128" w:rsidRPr="00215FD0">
        <w:rPr>
          <w:rFonts w:ascii="Times New Roman" w:hAnsi="Times New Roman"/>
          <w:sz w:val="27"/>
          <w:szCs w:val="27"/>
        </w:rPr>
        <w:t xml:space="preserve"> </w:t>
      </w:r>
      <w:r w:rsidR="00603128"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="00E80DA8"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</w:t>
      </w:r>
      <w:r w:rsidR="00E80DA8">
        <w:rPr>
          <w:rFonts w:ascii="Times New Roman" w:hAnsi="Times New Roman"/>
          <w:sz w:val="27"/>
          <w:szCs w:val="27"/>
        </w:rPr>
        <w:t>примерно в 7 м по направлению на восток от строения, расположенного по адресу: г. Семикаракорск, ул. Строителей, 1/3</w:t>
      </w:r>
      <w:r w:rsidR="00E80DA8"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 w:rsidR="00E80DA8">
        <w:rPr>
          <w:rFonts w:ascii="Times New Roman" w:hAnsi="Times New Roman"/>
          <w:sz w:val="27"/>
          <w:szCs w:val="27"/>
        </w:rPr>
        <w:t>60</w:t>
      </w:r>
      <w:r w:rsidR="00E80DA8"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 w:rsidR="00E80DA8">
        <w:rPr>
          <w:rFonts w:ascii="Times New Roman" w:hAnsi="Times New Roman"/>
          <w:sz w:val="27"/>
          <w:szCs w:val="27"/>
        </w:rPr>
        <w:t xml:space="preserve"> 1 год с 01 марта  2018 по 01 марта 2019 года </w:t>
      </w:r>
      <w:r w:rsidR="00E80DA8" w:rsidRPr="00215FD0">
        <w:rPr>
          <w:rFonts w:ascii="Times New Roman" w:hAnsi="Times New Roman"/>
          <w:sz w:val="27"/>
          <w:szCs w:val="27"/>
        </w:rPr>
        <w:t>со специализацией «</w:t>
      </w:r>
      <w:r w:rsidR="00E80DA8">
        <w:rPr>
          <w:rFonts w:ascii="Times New Roman" w:hAnsi="Times New Roman"/>
          <w:sz w:val="27"/>
          <w:szCs w:val="27"/>
        </w:rPr>
        <w:t>реализация кофе, кондитерских изделий, безалкогольных</w:t>
      </w:r>
      <w:proofErr w:type="gramEnd"/>
      <w:r w:rsidR="00E80DA8">
        <w:rPr>
          <w:rFonts w:ascii="Times New Roman" w:hAnsi="Times New Roman"/>
          <w:sz w:val="27"/>
          <w:szCs w:val="27"/>
        </w:rPr>
        <w:t xml:space="preserve"> напитков</w:t>
      </w:r>
      <w:r w:rsidR="00E80DA8" w:rsidRPr="00215FD0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E80DA8" w:rsidRPr="00215FD0">
        <w:rPr>
          <w:rFonts w:ascii="Times New Roman" w:hAnsi="Times New Roman"/>
          <w:sz w:val="27"/>
          <w:szCs w:val="27"/>
        </w:rPr>
        <w:t>признан</w:t>
      </w:r>
      <w:proofErr w:type="gramEnd"/>
      <w:r w:rsidR="00E80DA8">
        <w:rPr>
          <w:rFonts w:ascii="Times New Roman" w:hAnsi="Times New Roman"/>
          <w:sz w:val="27"/>
          <w:szCs w:val="27"/>
        </w:rPr>
        <w:t xml:space="preserve"> не</w:t>
      </w:r>
      <w:r w:rsidR="00E80DA8" w:rsidRPr="00215FD0">
        <w:rPr>
          <w:rFonts w:ascii="Times New Roman" w:hAnsi="Times New Roman"/>
          <w:sz w:val="27"/>
          <w:szCs w:val="27"/>
        </w:rPr>
        <w:t>состоявшим</w:t>
      </w:r>
      <w:r w:rsidR="00E80DA8"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</w:p>
    <w:p w:rsidR="00E80DA8" w:rsidRDefault="00E80DA8" w:rsidP="00E80DA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proofErr w:type="gramStart"/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(КФХ) </w:t>
      </w:r>
      <w:proofErr w:type="spellStart"/>
      <w:r>
        <w:rPr>
          <w:rFonts w:ascii="Times New Roman" w:hAnsi="Times New Roman"/>
          <w:sz w:val="27"/>
          <w:szCs w:val="27"/>
        </w:rPr>
        <w:t>Стерлевой</w:t>
      </w:r>
      <w:proofErr w:type="spellEnd"/>
      <w:r>
        <w:rPr>
          <w:rFonts w:ascii="Times New Roman" w:hAnsi="Times New Roman"/>
          <w:sz w:val="27"/>
          <w:szCs w:val="27"/>
        </w:rPr>
        <w:t xml:space="preserve"> Надеждой Петровной </w:t>
      </w:r>
      <w:r w:rsidRPr="00215FD0">
        <w:rPr>
          <w:rFonts w:ascii="Times New Roman" w:hAnsi="Times New Roman"/>
          <w:sz w:val="27"/>
          <w:szCs w:val="27"/>
        </w:rPr>
        <w:t xml:space="preserve">по цене </w:t>
      </w:r>
      <w:r>
        <w:rPr>
          <w:rFonts w:ascii="Times New Roman" w:hAnsi="Times New Roman"/>
          <w:sz w:val="27"/>
          <w:szCs w:val="27"/>
        </w:rPr>
        <w:t xml:space="preserve">торгов в форме аукциона </w:t>
      </w:r>
      <w:r w:rsidRPr="00215FD0">
        <w:rPr>
          <w:rFonts w:ascii="Times New Roman" w:hAnsi="Times New Roman"/>
          <w:sz w:val="27"/>
          <w:szCs w:val="27"/>
        </w:rPr>
        <w:t xml:space="preserve">с годовым размером платы за размещение </w:t>
      </w:r>
      <w:r>
        <w:rPr>
          <w:rFonts w:ascii="Times New Roman" w:hAnsi="Times New Roman"/>
          <w:sz w:val="27"/>
          <w:szCs w:val="27"/>
        </w:rPr>
        <w:t xml:space="preserve"> 33158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тридцать три тысячи сто пятьдесят восемь) рублей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00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  <w:proofErr w:type="gramEnd"/>
    </w:p>
    <w:p w:rsidR="00603128" w:rsidRDefault="00603128" w:rsidP="00E80DA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03128" w:rsidRPr="00215FD0" w:rsidRDefault="00603128" w:rsidP="0060312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Default="00603128" w:rsidP="00E80DA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</w:p>
    <w:p w:rsidR="00445F77" w:rsidRPr="00521EC5" w:rsidRDefault="00445F77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45F77" w:rsidRPr="00521EC5" w:rsidSect="00026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C5"/>
    <w:rsid w:val="00026F06"/>
    <w:rsid w:val="001270AE"/>
    <w:rsid w:val="001508DD"/>
    <w:rsid w:val="0015293F"/>
    <w:rsid w:val="001567A5"/>
    <w:rsid w:val="004121BA"/>
    <w:rsid w:val="00445F77"/>
    <w:rsid w:val="004A3C7F"/>
    <w:rsid w:val="004E5F14"/>
    <w:rsid w:val="00500EB0"/>
    <w:rsid w:val="00521EC5"/>
    <w:rsid w:val="00603128"/>
    <w:rsid w:val="00714516"/>
    <w:rsid w:val="0074662D"/>
    <w:rsid w:val="009D21C3"/>
    <w:rsid w:val="00A567B7"/>
    <w:rsid w:val="00B3698A"/>
    <w:rsid w:val="00E100A0"/>
    <w:rsid w:val="00E80DA8"/>
    <w:rsid w:val="00F453E9"/>
    <w:rsid w:val="00F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DD"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2017-03-24T07:48:00Z</dcterms:created>
  <dcterms:modified xsi:type="dcterms:W3CDTF">2018-02-20T08:02:00Z</dcterms:modified>
</cp:coreProperties>
</file>