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75" w:rsidRPr="00E67C14" w:rsidRDefault="005D3E75" w:rsidP="005D3E75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E67C14">
        <w:rPr>
          <w:rFonts w:ascii="Times New Roman" w:hAnsi="Times New Roman" w:cs="Times New Roman"/>
          <w:sz w:val="72"/>
          <w:szCs w:val="72"/>
        </w:rPr>
        <w:t>ОБЪЯВЛЕНИЕ</w:t>
      </w:r>
    </w:p>
    <w:p w:rsidR="005D3E75" w:rsidRDefault="005D3E75" w:rsidP="00E67C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7C14">
        <w:rPr>
          <w:rFonts w:ascii="Times New Roman" w:hAnsi="Times New Roman" w:cs="Times New Roman"/>
          <w:b/>
          <w:sz w:val="40"/>
          <w:szCs w:val="40"/>
        </w:rPr>
        <w:t>Уважаемые собственники помещений</w:t>
      </w:r>
      <w:r w:rsidR="00772FB4" w:rsidRPr="00E67C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7C14" w:rsidRPr="00E67C14">
        <w:rPr>
          <w:rFonts w:ascii="Times New Roman" w:hAnsi="Times New Roman" w:cs="Times New Roman"/>
          <w:b/>
          <w:sz w:val="40"/>
          <w:szCs w:val="40"/>
        </w:rPr>
        <w:t>многоквартирных домах г. Семикаракорска.</w:t>
      </w:r>
    </w:p>
    <w:p w:rsidR="00E67C14" w:rsidRPr="00E67C14" w:rsidRDefault="00E67C14" w:rsidP="00E67C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D3E75" w:rsidRPr="009766EE" w:rsidRDefault="009766EE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66EE">
        <w:rPr>
          <w:rFonts w:ascii="Times New Roman" w:hAnsi="Times New Roman" w:cs="Times New Roman"/>
          <w:sz w:val="40"/>
          <w:szCs w:val="40"/>
        </w:rPr>
        <w:t xml:space="preserve"> Обращаем Ваше внимание, что в</w:t>
      </w:r>
      <w:r w:rsidR="005D3E75" w:rsidRPr="009766EE">
        <w:rPr>
          <w:rFonts w:ascii="Times New Roman" w:hAnsi="Times New Roman" w:cs="Times New Roman"/>
          <w:sz w:val="40"/>
          <w:szCs w:val="40"/>
        </w:rPr>
        <w:t xml:space="preserve"> соответствии с ч. 2 ст. 161 Ж</w:t>
      </w:r>
      <w:r w:rsidR="007C6074" w:rsidRPr="009766EE">
        <w:rPr>
          <w:rFonts w:ascii="Times New Roman" w:hAnsi="Times New Roman" w:cs="Times New Roman"/>
          <w:sz w:val="40"/>
          <w:szCs w:val="40"/>
        </w:rPr>
        <w:t>илищного кодекса</w:t>
      </w:r>
      <w:r w:rsidR="005D3E75" w:rsidRPr="009766EE">
        <w:rPr>
          <w:rFonts w:ascii="Times New Roman" w:hAnsi="Times New Roman" w:cs="Times New Roman"/>
          <w:sz w:val="40"/>
          <w:szCs w:val="40"/>
        </w:rPr>
        <w:t xml:space="preserve"> Р</w:t>
      </w:r>
      <w:r w:rsidR="007C6074" w:rsidRPr="009766EE">
        <w:rPr>
          <w:rFonts w:ascii="Times New Roman" w:hAnsi="Times New Roman" w:cs="Times New Roman"/>
          <w:sz w:val="40"/>
          <w:szCs w:val="40"/>
        </w:rPr>
        <w:t xml:space="preserve">оссийской </w:t>
      </w:r>
      <w:r w:rsidR="005D3E75" w:rsidRPr="009766EE">
        <w:rPr>
          <w:rFonts w:ascii="Times New Roman" w:hAnsi="Times New Roman" w:cs="Times New Roman"/>
          <w:sz w:val="40"/>
          <w:szCs w:val="40"/>
        </w:rPr>
        <w:t>Ф</w:t>
      </w:r>
      <w:r w:rsidR="007C6074" w:rsidRPr="009766EE">
        <w:rPr>
          <w:rFonts w:ascii="Times New Roman" w:hAnsi="Times New Roman" w:cs="Times New Roman"/>
          <w:sz w:val="40"/>
          <w:szCs w:val="40"/>
        </w:rPr>
        <w:t>едерации</w:t>
      </w:r>
      <w:r w:rsidR="005D3E75" w:rsidRPr="009766EE">
        <w:rPr>
          <w:rFonts w:ascii="Times New Roman" w:hAnsi="Times New Roman" w:cs="Times New Roman"/>
          <w:sz w:val="40"/>
          <w:szCs w:val="40"/>
        </w:rPr>
        <w:t xml:space="preserve"> с</w:t>
      </w:r>
      <w:r w:rsidR="005D3E75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обственники помещений в многоквартирном доме обязаны выбрать один из способов управления многоквартирным домом:</w:t>
      </w:r>
    </w:p>
    <w:p w:rsidR="005D3E75" w:rsidRPr="009766EE" w:rsidRDefault="005B54B6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bookmarkStart w:id="1" w:name="dst101508"/>
      <w:bookmarkEnd w:id="1"/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1</w:t>
      </w:r>
      <w:r w:rsidR="005D3E75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) </w:t>
      </w:r>
      <w:bookmarkStart w:id="2" w:name="dst100974"/>
      <w:bookmarkEnd w:id="2"/>
      <w:r w:rsidR="005D3E75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управление товариществом собственников жилья</w:t>
      </w:r>
      <w:r w:rsidR="007C6074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,</w:t>
      </w:r>
      <w:r w:rsidR="009766EE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либо </w:t>
      </w:r>
      <w:r w:rsidR="005D3E75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жилищным кооперативом или иным специализированным потребительским кооперативом;</w:t>
      </w:r>
    </w:p>
    <w:p w:rsidR="005D3E75" w:rsidRPr="009766EE" w:rsidRDefault="005B54B6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bookmarkStart w:id="3" w:name="dst100975"/>
      <w:bookmarkEnd w:id="3"/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2</w:t>
      </w:r>
      <w:r w:rsidR="005D3E75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) упра</w:t>
      </w:r>
      <w:r w:rsidR="00772FB4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вление управляющей организацией;</w:t>
      </w:r>
    </w:p>
    <w:p w:rsidR="00772FB4" w:rsidRPr="009766EE" w:rsidRDefault="00772FB4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3) непосредственный способ управления (для многоквартирных домов менее 30 квартир).</w:t>
      </w:r>
    </w:p>
    <w:p w:rsidR="005D3E75" w:rsidRPr="009766EE" w:rsidRDefault="005D3E75" w:rsidP="005D3E7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В соответствии с ч. 4 ст. 161 </w:t>
      </w:r>
      <w:r w:rsidR="007C6074" w:rsidRPr="009766EE">
        <w:rPr>
          <w:rFonts w:ascii="Times New Roman" w:hAnsi="Times New Roman" w:cs="Times New Roman"/>
          <w:sz w:val="40"/>
          <w:szCs w:val="40"/>
        </w:rPr>
        <w:t>Жилищного кодекса Российской Федерации,</w:t>
      </w:r>
      <w:r w:rsidR="007C6074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r w:rsidR="009766EE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Вам </w:t>
      </w:r>
      <w:r w:rsidR="009766EE" w:rsidRPr="009766E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необходимо</w:t>
      </w:r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 до </w:t>
      </w:r>
      <w:r w:rsidR="007577B1" w:rsidRPr="009766E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</w:rPr>
        <w:t>09</w:t>
      </w:r>
      <w:r w:rsidRPr="009766E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</w:rPr>
        <w:t>.</w:t>
      </w:r>
      <w:r w:rsidR="007577B1" w:rsidRPr="009766E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</w:rPr>
        <w:t>1</w:t>
      </w:r>
      <w:r w:rsidR="002B1576" w:rsidRPr="009766E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</w:rPr>
        <w:t>2</w:t>
      </w:r>
      <w:r w:rsidRPr="009766E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</w:rPr>
        <w:t>.20</w:t>
      </w:r>
      <w:r w:rsidR="00DB75CA" w:rsidRPr="009766E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</w:rPr>
        <w:t>20</w:t>
      </w:r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</w:t>
      </w:r>
      <w:r w:rsidR="009766EE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выбрать</w:t>
      </w:r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способ управления</w:t>
      </w:r>
      <w:r w:rsidR="009766EE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вашим домом. В случае </w:t>
      </w:r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не </w:t>
      </w:r>
      <w:r w:rsidR="009766EE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принятия решения  о выборе способа управления</w:t>
      </w:r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, Администрация Семикаракорского городского поселения</w:t>
      </w:r>
      <w:r w:rsidR="009766EE"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>, в соответствии с законодательством,</w:t>
      </w:r>
      <w:r w:rsidRPr="009766E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будет вынуждена объявить открытый конкурс по отбору управляющей организации для управления Вашим многоквартирным домом.</w:t>
      </w:r>
    </w:p>
    <w:p w:rsidR="005D3E75" w:rsidRPr="009766EE" w:rsidRDefault="005D3E75" w:rsidP="005D3E75">
      <w:pPr>
        <w:ind w:firstLine="708"/>
        <w:jc w:val="both"/>
        <w:rPr>
          <w:b/>
          <w:sz w:val="40"/>
          <w:szCs w:val="40"/>
        </w:rPr>
      </w:pPr>
      <w:r w:rsidRPr="009766EE">
        <w:rPr>
          <w:rFonts w:ascii="Times New Roman" w:hAnsi="Times New Roman" w:cs="Times New Roman"/>
          <w:b/>
          <w:sz w:val="40"/>
          <w:szCs w:val="40"/>
        </w:rPr>
        <w:t xml:space="preserve">По вопросам </w:t>
      </w:r>
      <w:r w:rsidR="00772FB4" w:rsidRPr="009766EE">
        <w:rPr>
          <w:rFonts w:ascii="Times New Roman" w:hAnsi="Times New Roman" w:cs="Times New Roman"/>
          <w:b/>
          <w:sz w:val="40"/>
          <w:szCs w:val="40"/>
        </w:rPr>
        <w:t xml:space="preserve">выбора </w:t>
      </w:r>
      <w:r w:rsidR="002B02DC" w:rsidRPr="009766EE">
        <w:rPr>
          <w:rFonts w:ascii="Times New Roman" w:hAnsi="Times New Roman" w:cs="Times New Roman"/>
          <w:b/>
          <w:sz w:val="40"/>
          <w:szCs w:val="40"/>
        </w:rPr>
        <w:t xml:space="preserve">и реализации способа управления </w:t>
      </w:r>
      <w:r w:rsidR="00772FB4" w:rsidRPr="009766EE">
        <w:rPr>
          <w:rFonts w:ascii="Times New Roman" w:hAnsi="Times New Roman" w:cs="Times New Roman"/>
          <w:b/>
          <w:sz w:val="40"/>
          <w:szCs w:val="40"/>
        </w:rPr>
        <w:t xml:space="preserve">в многоквартирном доме </w:t>
      </w:r>
      <w:r w:rsidRPr="009766EE">
        <w:rPr>
          <w:rFonts w:ascii="Times New Roman" w:hAnsi="Times New Roman" w:cs="Times New Roman"/>
          <w:b/>
          <w:sz w:val="40"/>
          <w:szCs w:val="40"/>
        </w:rPr>
        <w:t>обращаться</w:t>
      </w:r>
      <w:r w:rsidR="002B02DC" w:rsidRPr="009766E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C6074" w:rsidRPr="009766EE">
        <w:rPr>
          <w:rFonts w:ascii="Times New Roman" w:hAnsi="Times New Roman" w:cs="Times New Roman"/>
          <w:b/>
          <w:sz w:val="40"/>
          <w:szCs w:val="40"/>
        </w:rPr>
        <w:t>в Администрацию Семикаракорского городского поселения  по телефону:</w:t>
      </w:r>
      <w:r w:rsidRPr="009766E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766EE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7C6074" w:rsidRPr="009766EE">
        <w:rPr>
          <w:rFonts w:ascii="Times New Roman" w:hAnsi="Times New Roman" w:cs="Times New Roman"/>
          <w:b/>
          <w:sz w:val="40"/>
          <w:szCs w:val="40"/>
        </w:rPr>
        <w:t>8</w:t>
      </w:r>
      <w:r w:rsidR="007C6074" w:rsidRPr="009766EE">
        <w:rPr>
          <w:b/>
          <w:sz w:val="40"/>
          <w:szCs w:val="40"/>
        </w:rPr>
        <w:t xml:space="preserve"> (86356) </w:t>
      </w:r>
      <w:r w:rsidRPr="009766EE">
        <w:rPr>
          <w:b/>
          <w:sz w:val="40"/>
          <w:szCs w:val="40"/>
        </w:rPr>
        <w:t xml:space="preserve">4-01-96 </w:t>
      </w:r>
    </w:p>
    <w:sectPr w:rsidR="005D3E75" w:rsidRPr="009766EE" w:rsidSect="002B02DC">
      <w:pgSz w:w="11906" w:h="16838"/>
      <w:pgMar w:top="113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75"/>
    <w:rsid w:val="00004438"/>
    <w:rsid w:val="00077DDB"/>
    <w:rsid w:val="0009307C"/>
    <w:rsid w:val="001A4861"/>
    <w:rsid w:val="001D06F0"/>
    <w:rsid w:val="00240425"/>
    <w:rsid w:val="002B02DC"/>
    <w:rsid w:val="002B1020"/>
    <w:rsid w:val="002B1576"/>
    <w:rsid w:val="004A4859"/>
    <w:rsid w:val="004B571C"/>
    <w:rsid w:val="004B7CAA"/>
    <w:rsid w:val="00574A3F"/>
    <w:rsid w:val="0059282A"/>
    <w:rsid w:val="005B54B6"/>
    <w:rsid w:val="005C4421"/>
    <w:rsid w:val="005D3E75"/>
    <w:rsid w:val="006B0B46"/>
    <w:rsid w:val="006E1BEB"/>
    <w:rsid w:val="007577B1"/>
    <w:rsid w:val="00772FB4"/>
    <w:rsid w:val="00775E16"/>
    <w:rsid w:val="007C6074"/>
    <w:rsid w:val="008C4589"/>
    <w:rsid w:val="0091618C"/>
    <w:rsid w:val="009766EE"/>
    <w:rsid w:val="00AD3BA3"/>
    <w:rsid w:val="00B57416"/>
    <w:rsid w:val="00B7328A"/>
    <w:rsid w:val="00C42AC9"/>
    <w:rsid w:val="00DB75CA"/>
    <w:rsid w:val="00DB76D7"/>
    <w:rsid w:val="00E0207F"/>
    <w:rsid w:val="00E67C14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cp:lastPrinted>2020-11-20T11:44:00Z</cp:lastPrinted>
  <dcterms:created xsi:type="dcterms:W3CDTF">2020-11-25T06:58:00Z</dcterms:created>
  <dcterms:modified xsi:type="dcterms:W3CDTF">2020-11-25T06:58:00Z</dcterms:modified>
</cp:coreProperties>
</file>