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5" w:rsidRPr="00215445" w:rsidRDefault="00215445" w:rsidP="00215445">
      <w:pPr>
        <w:jc w:val="both"/>
        <w:rPr>
          <w:rFonts w:ascii="Times New Roman" w:hAnsi="Times New Roman" w:cs="Times New Roman"/>
          <w:b/>
          <w:bCs/>
        </w:rPr>
      </w:pPr>
      <w:r w:rsidRPr="00215445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аренду земельного участка</w:t>
      </w:r>
    </w:p>
    <w:p w:rsidR="000D6A66" w:rsidRDefault="000D6A66" w:rsidP="000D6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лет, вид разрешенного использования: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30.06.2021 № 456 «Об опубликовании извещения о возможности предоставления земельного участка и приеме заявлений от граждан о намерении участвовать в аукционе на право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участка».</w:t>
      </w:r>
    </w:p>
    <w:p w:rsidR="000D6A66" w:rsidRDefault="000D6A66" w:rsidP="000D6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(описание местоположения): </w:t>
      </w:r>
      <w:r w:rsidRPr="00BD3843">
        <w:rPr>
          <w:rFonts w:ascii="Times New Roman" w:hAnsi="Times New Roman"/>
          <w:sz w:val="28"/>
          <w:szCs w:val="28"/>
        </w:rPr>
        <w:t>Ростовская область, Семикаракорский район, примерно в 80 метрах по направлению на северо-восток от строения, расположенного по адресу:  город Семикаракорск, улица Песчаная, д. 22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408,0 квадратных метров, кадастровый номер: 61:35:0110136:554, категория земель: земли населенных пунктов, вид разрешенного использования: для индивидуального жилищного строительства.           </w:t>
      </w:r>
    </w:p>
    <w:p w:rsidR="000D6A66" w:rsidRDefault="000D6A66" w:rsidP="000D6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09.07.2021 по 07.08.2021 в течение тридцати дней со дня опубликования с 08 часов 00 минут до 17 часов 00 минут в рабочие дни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Ростовская область, Семикаракорский район, город Семикаракорск, улица Ленина, 138, приемная.</w:t>
      </w:r>
    </w:p>
    <w:p w:rsidR="000D6A66" w:rsidRDefault="000D6A66" w:rsidP="000D6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5445" w:rsidRPr="008D5F7D" w:rsidRDefault="000D6A66" w:rsidP="000D6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sz w:val="28"/>
          <w:szCs w:val="28"/>
        </w:rPr>
        <w:t>Дата оконча</w:t>
      </w:r>
      <w:r>
        <w:rPr>
          <w:rFonts w:ascii="Times New Roman" w:hAnsi="Times New Roman" w:cs="Times New Roman"/>
          <w:sz w:val="28"/>
          <w:szCs w:val="28"/>
        </w:rPr>
        <w:t>ния приема заявок 07.08.2021</w:t>
      </w:r>
    </w:p>
    <w:p w:rsidR="005C2D66" w:rsidRPr="00116438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A76F2E"/>
    <w:rsid w:val="00AB34A3"/>
    <w:rsid w:val="00AC78D7"/>
    <w:rsid w:val="00B61668"/>
    <w:rsid w:val="00B66337"/>
    <w:rsid w:val="00B6648D"/>
    <w:rsid w:val="00BC20A5"/>
    <w:rsid w:val="00BE1006"/>
    <w:rsid w:val="00CA7CB9"/>
    <w:rsid w:val="00CB4BD3"/>
    <w:rsid w:val="00D40FCF"/>
    <w:rsid w:val="00D65DAC"/>
    <w:rsid w:val="00E418D8"/>
    <w:rsid w:val="00E45F3A"/>
    <w:rsid w:val="00E47A3D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2017-07-05T05:12:00Z</cp:lastPrinted>
  <dcterms:created xsi:type="dcterms:W3CDTF">2017-12-15T12:45:00Z</dcterms:created>
  <dcterms:modified xsi:type="dcterms:W3CDTF">2021-07-08T07:50:00Z</dcterms:modified>
</cp:coreProperties>
</file>