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5" w:rsidRPr="00641451" w:rsidRDefault="00D72F55" w:rsidP="00D72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451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504ED8" w:rsidRDefault="00504ED8" w:rsidP="00504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в собственность за плату земельного участка, для ведения садоводства,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1961F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61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1961FD">
        <w:rPr>
          <w:rFonts w:ascii="Times New Roman" w:hAnsi="Times New Roman" w:cs="Times New Roman"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504ED8" w:rsidRDefault="00504ED8" w:rsidP="00504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Pr="001133B3">
        <w:rPr>
          <w:rFonts w:ascii="Times New Roman" w:hAnsi="Times New Roman"/>
          <w:sz w:val="28"/>
          <w:szCs w:val="28"/>
        </w:rPr>
        <w:t xml:space="preserve"> </w:t>
      </w:r>
      <w:r w:rsidR="001961FD" w:rsidRPr="00A26608">
        <w:rPr>
          <w:rFonts w:ascii="Times New Roman" w:hAnsi="Times New Roman"/>
          <w:sz w:val="28"/>
          <w:szCs w:val="28"/>
        </w:rPr>
        <w:t>Ростовская область, Семикаракорский район, примерно в 30 м по направлению на северо-запад от строения, расположенного по адресу: СНТ «Пищевик», Донской массив, 4-й Проезд, участок № 26</w:t>
      </w:r>
      <w:r w:rsidR="00196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 площадью 6</w:t>
      </w:r>
      <w:r w:rsidR="001961FD">
        <w:rPr>
          <w:rFonts w:ascii="Times New Roman" w:hAnsi="Times New Roman"/>
          <w:sz w:val="28"/>
          <w:szCs w:val="28"/>
        </w:rPr>
        <w:t>00</w:t>
      </w:r>
      <w:r w:rsidRPr="001133B3">
        <w:rPr>
          <w:rFonts w:ascii="Times New Roman" w:hAnsi="Times New Roman"/>
          <w:sz w:val="28"/>
          <w:szCs w:val="28"/>
        </w:rPr>
        <w:t>,0 квадратных метр</w:t>
      </w:r>
      <w:r>
        <w:rPr>
          <w:rFonts w:ascii="Times New Roman" w:hAnsi="Times New Roman"/>
          <w:sz w:val="28"/>
          <w:szCs w:val="28"/>
        </w:rPr>
        <w:t>ов</w:t>
      </w:r>
      <w:r w:rsidRPr="001133B3">
        <w:rPr>
          <w:rFonts w:ascii="Times New Roman" w:hAnsi="Times New Roman"/>
          <w:sz w:val="28"/>
          <w:szCs w:val="28"/>
        </w:rPr>
        <w:t xml:space="preserve">, кадастровый номер: </w:t>
      </w:r>
      <w:r w:rsidR="001961FD" w:rsidRPr="00055E47">
        <w:rPr>
          <w:rFonts w:ascii="Times New Roman" w:hAnsi="Times New Roman"/>
          <w:sz w:val="28"/>
          <w:szCs w:val="28"/>
        </w:rPr>
        <w:t>61:35:</w:t>
      </w:r>
      <w:r w:rsidR="001961FD">
        <w:rPr>
          <w:rFonts w:ascii="Times New Roman" w:hAnsi="Times New Roman"/>
          <w:sz w:val="28"/>
          <w:szCs w:val="28"/>
        </w:rPr>
        <w:t>0500101</w:t>
      </w:r>
      <w:r w:rsidR="001961FD" w:rsidRPr="00055E47">
        <w:rPr>
          <w:rFonts w:ascii="Times New Roman" w:hAnsi="Times New Roman"/>
          <w:sz w:val="28"/>
          <w:szCs w:val="28"/>
        </w:rPr>
        <w:t>:</w:t>
      </w:r>
      <w:r w:rsidR="001961FD">
        <w:rPr>
          <w:rFonts w:ascii="Times New Roman" w:hAnsi="Times New Roman"/>
          <w:sz w:val="28"/>
          <w:szCs w:val="28"/>
        </w:rPr>
        <w:t>2370</w:t>
      </w:r>
      <w:r w:rsidRPr="001133B3">
        <w:rPr>
          <w:rFonts w:ascii="Times New Roman" w:hAnsi="Times New Roman"/>
          <w:sz w:val="28"/>
          <w:szCs w:val="28"/>
        </w:rPr>
        <w:t xml:space="preserve">, категория земель: </w:t>
      </w:r>
      <w:r w:rsidRPr="00F42C15">
        <w:rPr>
          <w:rFonts w:ascii="Times New Roman" w:hAnsi="Times New Roman"/>
          <w:sz w:val="28"/>
          <w:szCs w:val="28"/>
        </w:rPr>
        <w:t xml:space="preserve">земли </w:t>
      </w:r>
      <w:r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1133B3">
        <w:rPr>
          <w:rFonts w:ascii="Times New Roman" w:hAnsi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/>
          <w:sz w:val="28"/>
          <w:szCs w:val="28"/>
        </w:rPr>
        <w:t>ведения садоводства</w:t>
      </w:r>
      <w:r w:rsidRPr="001133B3">
        <w:rPr>
          <w:rFonts w:ascii="Times New Roman" w:hAnsi="Times New Roman"/>
          <w:sz w:val="28"/>
          <w:szCs w:val="28"/>
        </w:rPr>
        <w:t xml:space="preserve">. </w:t>
      </w:r>
    </w:p>
    <w:p w:rsidR="00504ED8" w:rsidRPr="00641451" w:rsidRDefault="00504ED8" w:rsidP="00504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 w:rsidRPr="00F42C1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ведения садоводства, принимает Администрация Семикаракорского городского поселения</w:t>
      </w:r>
      <w:r w:rsidRPr="009B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41451" w:rsidRPr="00641451">
        <w:rPr>
          <w:rFonts w:ascii="Times New Roman" w:hAnsi="Times New Roman" w:cs="Times New Roman"/>
          <w:sz w:val="28"/>
          <w:szCs w:val="28"/>
        </w:rPr>
        <w:t>30.03</w:t>
      </w:r>
      <w:r w:rsidRPr="00641451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641451" w:rsidRPr="00641451">
        <w:rPr>
          <w:rFonts w:ascii="Times New Roman" w:hAnsi="Times New Roman" w:cs="Times New Roman"/>
          <w:sz w:val="28"/>
          <w:szCs w:val="28"/>
        </w:rPr>
        <w:t>28.04</w:t>
      </w:r>
      <w:r w:rsidRPr="00641451">
        <w:rPr>
          <w:rFonts w:ascii="Times New Roman" w:hAnsi="Times New Roman" w:cs="Times New Roman"/>
          <w:sz w:val="28"/>
          <w:szCs w:val="28"/>
        </w:rPr>
        <w:t>.2023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504ED8" w:rsidRPr="00641451" w:rsidRDefault="00504ED8" w:rsidP="00504E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451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64145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641451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641451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6414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14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1451">
        <w:rPr>
          <w:rFonts w:ascii="Times New Roman" w:hAnsi="Times New Roman" w:cs="Times New Roman"/>
          <w:sz w:val="28"/>
          <w:szCs w:val="28"/>
        </w:rPr>
        <w:t>.</w:t>
      </w:r>
    </w:p>
    <w:p w:rsidR="00504ED8" w:rsidRPr="008D5F7D" w:rsidRDefault="00504ED8" w:rsidP="00504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5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641451" w:rsidRPr="00641451">
        <w:rPr>
          <w:rFonts w:ascii="Times New Roman" w:hAnsi="Times New Roman" w:cs="Times New Roman"/>
          <w:sz w:val="28"/>
          <w:szCs w:val="28"/>
        </w:rPr>
        <w:t>28.04</w:t>
      </w:r>
      <w:r w:rsidRPr="00641451">
        <w:rPr>
          <w:rFonts w:ascii="Times New Roman" w:hAnsi="Times New Roman" w:cs="Times New Roman"/>
          <w:sz w:val="28"/>
          <w:szCs w:val="28"/>
        </w:rPr>
        <w:t>.2023.</w:t>
      </w:r>
    </w:p>
    <w:p w:rsidR="00A01E52" w:rsidRPr="008D5F7D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Default="00A01E52" w:rsidP="00A01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54CA7" w:rsidRDefault="00654CA7" w:rsidP="00A01E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B3695"/>
    <w:rsid w:val="000D3EC2"/>
    <w:rsid w:val="000D6A66"/>
    <w:rsid w:val="000E4A87"/>
    <w:rsid w:val="00116438"/>
    <w:rsid w:val="0013664A"/>
    <w:rsid w:val="001774E8"/>
    <w:rsid w:val="00191ABD"/>
    <w:rsid w:val="001961FD"/>
    <w:rsid w:val="001F7887"/>
    <w:rsid w:val="00215445"/>
    <w:rsid w:val="002C738F"/>
    <w:rsid w:val="0031313A"/>
    <w:rsid w:val="003139F0"/>
    <w:rsid w:val="00352B90"/>
    <w:rsid w:val="0036291C"/>
    <w:rsid w:val="00375639"/>
    <w:rsid w:val="0038753F"/>
    <w:rsid w:val="004E1D0B"/>
    <w:rsid w:val="004E408F"/>
    <w:rsid w:val="004F24F3"/>
    <w:rsid w:val="00504ED8"/>
    <w:rsid w:val="005C2D66"/>
    <w:rsid w:val="005F0470"/>
    <w:rsid w:val="00641451"/>
    <w:rsid w:val="00654CA7"/>
    <w:rsid w:val="00666E89"/>
    <w:rsid w:val="00667C5D"/>
    <w:rsid w:val="006E6C38"/>
    <w:rsid w:val="00741914"/>
    <w:rsid w:val="007A747C"/>
    <w:rsid w:val="008108BE"/>
    <w:rsid w:val="0081644B"/>
    <w:rsid w:val="008A098F"/>
    <w:rsid w:val="009C52AE"/>
    <w:rsid w:val="009D23BF"/>
    <w:rsid w:val="00A01E52"/>
    <w:rsid w:val="00A739C0"/>
    <w:rsid w:val="00A76F2E"/>
    <w:rsid w:val="00A90BE1"/>
    <w:rsid w:val="00A92EBE"/>
    <w:rsid w:val="00AB34A3"/>
    <w:rsid w:val="00AC78D7"/>
    <w:rsid w:val="00AD1B24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3555F"/>
    <w:rsid w:val="00D40FCF"/>
    <w:rsid w:val="00D65DAC"/>
    <w:rsid w:val="00D72F55"/>
    <w:rsid w:val="00D95FA5"/>
    <w:rsid w:val="00E418D8"/>
    <w:rsid w:val="00E44DFE"/>
    <w:rsid w:val="00E45F3A"/>
    <w:rsid w:val="00E47A3D"/>
    <w:rsid w:val="00E62760"/>
    <w:rsid w:val="00F37BCF"/>
    <w:rsid w:val="00F471DC"/>
    <w:rsid w:val="00F66666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2017-07-05T05:12:00Z</cp:lastPrinted>
  <dcterms:created xsi:type="dcterms:W3CDTF">2017-12-15T12:45:00Z</dcterms:created>
  <dcterms:modified xsi:type="dcterms:W3CDTF">2023-03-27T10:27:00Z</dcterms:modified>
</cp:coreProperties>
</file>