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6D28AA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8AA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CC323F">
        <w:rPr>
          <w:rFonts w:ascii="Times New Roman" w:hAnsi="Times New Roman" w:cs="Times New Roman"/>
          <w:b/>
          <w:sz w:val="28"/>
          <w:szCs w:val="28"/>
        </w:rPr>
        <w:t xml:space="preserve">об отмене ранее поданного извещения о предоставлении в собственность земельного участка  </w:t>
      </w:r>
    </w:p>
    <w:p w:rsidR="00CC323F" w:rsidRPr="00CC323F" w:rsidRDefault="00CC323F" w:rsidP="00CC3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ст. 39.18 Земельного кодекса Российской Федерации, в связи с поступлением обращения заявителя об отзыве заявления о предоставлении в собственность земельного участка, расположенного по адресу: </w:t>
      </w:r>
      <w:proofErr w:type="gramStart"/>
      <w:r w:rsidRPr="006D28AA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Семикаракорский район, примерно в 1205 метрах по направлению на северо-запад от ориентира: город Семикаракорск, общей площадью 324,0 квадратных метров, кадастровый номер: 61:35:0500101:2395, категория земель: земли сельскохозяйственного использования, вид разрешенного использования: ведение личного подсобного хозяйства на полевых участках</w:t>
      </w:r>
      <w:r>
        <w:rPr>
          <w:rFonts w:ascii="Times New Roman" w:hAnsi="Times New Roman" w:cs="Times New Roman"/>
          <w:sz w:val="28"/>
          <w:szCs w:val="28"/>
        </w:rPr>
        <w:t>, извещение, опубликованное на официальном сайте Администрации Семикаракорского городского поселения, на официальном сайте Российской Федерации в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«Интернет» </w:t>
      </w:r>
      <w:hyperlink r:id="rId4" w:history="1"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2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8C2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C2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C3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22.11.2024 № 22000024330000000079, отменено.</w:t>
      </w:r>
    </w:p>
    <w:p w:rsidR="005C2D66" w:rsidRPr="006D28AA" w:rsidRDefault="00CC323F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2D66" w:rsidRPr="006D28A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4701A"/>
    <w:rsid w:val="001774E8"/>
    <w:rsid w:val="00191ABD"/>
    <w:rsid w:val="00215445"/>
    <w:rsid w:val="0024005F"/>
    <w:rsid w:val="0025508E"/>
    <w:rsid w:val="002C738F"/>
    <w:rsid w:val="0031313A"/>
    <w:rsid w:val="003139F0"/>
    <w:rsid w:val="00316AC0"/>
    <w:rsid w:val="00352B90"/>
    <w:rsid w:val="00375639"/>
    <w:rsid w:val="0038753F"/>
    <w:rsid w:val="004E408F"/>
    <w:rsid w:val="004F24F3"/>
    <w:rsid w:val="005C2D66"/>
    <w:rsid w:val="005E07F0"/>
    <w:rsid w:val="005E1E4C"/>
    <w:rsid w:val="005F0470"/>
    <w:rsid w:val="00656AC8"/>
    <w:rsid w:val="00666E89"/>
    <w:rsid w:val="0066703B"/>
    <w:rsid w:val="00667C5D"/>
    <w:rsid w:val="006D28AA"/>
    <w:rsid w:val="006E6C38"/>
    <w:rsid w:val="00732631"/>
    <w:rsid w:val="00741914"/>
    <w:rsid w:val="007A747C"/>
    <w:rsid w:val="0081644B"/>
    <w:rsid w:val="008560B9"/>
    <w:rsid w:val="008A098F"/>
    <w:rsid w:val="00953203"/>
    <w:rsid w:val="00985726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14101"/>
    <w:rsid w:val="00CA7CB9"/>
    <w:rsid w:val="00CB4BD3"/>
    <w:rsid w:val="00CC323F"/>
    <w:rsid w:val="00CF2E20"/>
    <w:rsid w:val="00D40FCF"/>
    <w:rsid w:val="00D65DAC"/>
    <w:rsid w:val="00E33A89"/>
    <w:rsid w:val="00E418D8"/>
    <w:rsid w:val="00E45F3A"/>
    <w:rsid w:val="00E47A3D"/>
    <w:rsid w:val="00E62760"/>
    <w:rsid w:val="00EF2E3C"/>
    <w:rsid w:val="00F012CC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3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2017-07-05T05:12:00Z</cp:lastPrinted>
  <dcterms:created xsi:type="dcterms:W3CDTF">2017-12-15T12:45:00Z</dcterms:created>
  <dcterms:modified xsi:type="dcterms:W3CDTF">2024-12-24T11:13:00Z</dcterms:modified>
</cp:coreProperties>
</file>