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AA" w:rsidRPr="00CB35AA" w:rsidRDefault="00CB35AA" w:rsidP="00CB35AA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B35A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Региональный сайт по защите прав потребителей</w:t>
      </w:r>
    </w:p>
    <w:p w:rsidR="00CB35AA" w:rsidRPr="00CB35AA" w:rsidRDefault="00CB35AA" w:rsidP="00CB35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Ростовской области действует региональный сайт по защите прав потребителей </w:t>
      </w:r>
      <w:hyperlink r:id="rId6" w:history="1">
        <w:r w:rsidRPr="00CB35A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www.zppdon.ru</w:t>
        </w:r>
      </w:hyperlink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который является источником актуальной информации по вопросам защиты потребительских прав.</w:t>
      </w:r>
    </w:p>
    <w:p w:rsidR="00CB35AA" w:rsidRPr="00CB35AA" w:rsidRDefault="00CB35AA" w:rsidP="00CB35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Посредством сервисов и разделов сайта: «Задать вопрос» </w:t>
      </w:r>
      <w:hyperlink r:id="rId7" w:history="1">
        <w:r w:rsidRPr="00CB35A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https://zppdon.ru/zadat-vopros/ask_question.php</w:t>
        </w:r>
      </w:hyperlink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«Составить претензию»           </w:t>
      </w:r>
      <w:hyperlink r:id="rId8" w:history="1">
        <w:r w:rsidRPr="00CB35A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http://zppdon.ru/sostavit-przentatsiyu/</w:t>
        </w:r>
      </w:hyperlink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«Чат-бот юрист», потребители могут получить правовую помощь, не выходя из дома.</w:t>
      </w:r>
    </w:p>
    <w:p w:rsidR="00CB35AA" w:rsidRPr="00CB35AA" w:rsidRDefault="00CB35AA" w:rsidP="00CB35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Создана и постоянно актуализируется первая интерактивная образовательная программа «Основы защиты прав потребителей в Ростовской области»: </w:t>
      </w:r>
      <w:hyperlink r:id="rId9" w:history="1">
        <w:r w:rsidRPr="00CB35A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https://study.zppdon.ru/</w:t>
        </w:r>
      </w:hyperlink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нацеленная на повышение правовой грамотности населения в вопросах потребительского законодательства. Вопросы защиты прав потребителей также активно освещаются в социальных сетях: «ВКонтакте», </w:t>
      </w:r>
      <w:hyperlink r:id="rId10" w:history="1">
        <w:r w:rsidRPr="00CB35A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https://vk.com/zppdon</w:t>
        </w:r>
      </w:hyperlink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 «Одноклассники» </w:t>
      </w:r>
      <w:hyperlink r:id="rId11" w:history="1">
        <w:r w:rsidRPr="00CB35A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https://ok.ru/group/54542422704154</w:t>
        </w:r>
      </w:hyperlink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 создан и активно развивается специальный </w:t>
      </w:r>
      <w:proofErr w:type="spellStart"/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Ru</w:t>
      </w:r>
      <w:proofErr w:type="gramStart"/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</w:t>
      </w:r>
      <w:proofErr w:type="gramEnd"/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ube</w:t>
      </w:r>
      <w:proofErr w:type="spellEnd"/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канал </w:t>
      </w:r>
      <w:hyperlink r:id="rId12" w:history="1">
        <w:r w:rsidRPr="00CB35A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https://rutube.ru/channel/25659640/videos/</w:t>
        </w:r>
      </w:hyperlink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CB35AA" w:rsidRPr="00CB35AA" w:rsidRDefault="00CB35AA" w:rsidP="00CB35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B35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                                         </w:t>
      </w:r>
    </w:p>
    <w:p w:rsidR="00CB35AA" w:rsidRPr="00CB35AA" w:rsidRDefault="00CB35AA" w:rsidP="00CB35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B35A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ГОРЯЧАЯ ЛИНИЯ</w:t>
      </w:r>
      <w:r w:rsidRPr="00CB35A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  <w:t>+7 (961) 301-0-103</w:t>
      </w:r>
    </w:p>
    <w:p w:rsidR="00CB35AA" w:rsidRPr="00CB35AA" w:rsidRDefault="00CB35AA" w:rsidP="00CB35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B35A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 будням с 10.00 до 17.00</w:t>
      </w:r>
    </w:p>
    <w:p w:rsidR="00CB35AA" w:rsidRPr="00CB35AA" w:rsidRDefault="00CB35AA" w:rsidP="00CB35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B35A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ТЕЛЕФОН ЕДИНОГО КОНСУЛЬТАЦИОННОГО ЦЕНТРА РОСПОТРЕБНАДЗОРА</w:t>
      </w:r>
      <w:r w:rsidRPr="00CB35A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  <w:t>+7 (800) 555-49-43</w:t>
      </w:r>
    </w:p>
    <w:p w:rsidR="00CB35AA" w:rsidRPr="00CB35AA" w:rsidRDefault="00CB35AA" w:rsidP="00CB35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B35A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ТЕЛЕФОН ГОРЯЧЕЙ ЛИНИИ ДЛЯ ПОТРЕБИТЕЛЕЙ ФИНАНСОВЫХ УСЛУГ</w:t>
      </w:r>
      <w:r w:rsidRPr="00CB35A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  <w:t>+7 (800) 100-29-26</w:t>
      </w:r>
    </w:p>
    <w:p w:rsidR="003E780C" w:rsidRDefault="003E780C"/>
    <w:sectPr w:rsidR="003E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B76"/>
    <w:multiLevelType w:val="multilevel"/>
    <w:tmpl w:val="3FC0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AA"/>
    <w:rsid w:val="003E780C"/>
    <w:rsid w:val="00C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5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B35AA"/>
  </w:style>
  <w:style w:type="character" w:styleId="a3">
    <w:name w:val="Hyperlink"/>
    <w:basedOn w:val="a0"/>
    <w:uiPriority w:val="99"/>
    <w:semiHidden/>
    <w:unhideWhenUsed/>
    <w:rsid w:val="00CB35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35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5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B35AA"/>
  </w:style>
  <w:style w:type="character" w:styleId="a3">
    <w:name w:val="Hyperlink"/>
    <w:basedOn w:val="a0"/>
    <w:uiPriority w:val="99"/>
    <w:semiHidden/>
    <w:unhideWhenUsed/>
    <w:rsid w:val="00CB35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3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8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don.ru/sostavit-przentatsiy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ppdon.ru/zadat-vopros/ask_question.php" TargetMode="External"/><Relationship Id="rId12" Type="http://schemas.openxmlformats.org/officeDocument/2006/relationships/hyperlink" Target="https://rutube.ru/channel/25659640/vide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ppdon.ru/" TargetMode="External"/><Relationship Id="rId11" Type="http://schemas.openxmlformats.org/officeDocument/2006/relationships/hyperlink" Target="https://ok.ru/group/545424227041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zppd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.zppdon.ru/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2024-07-02T08:28:00Z</dcterms:created>
  <dcterms:modified xsi:type="dcterms:W3CDTF">2024-07-02T08:29:00Z</dcterms:modified>
</cp:coreProperties>
</file>