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3C6" w:rsidRDefault="00E573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96DE6" wp14:editId="7A29F016">
                <wp:simplePos x="0" y="0"/>
                <wp:positionH relativeFrom="column">
                  <wp:posOffset>-547700</wp:posOffset>
                </wp:positionH>
                <wp:positionV relativeFrom="paragraph">
                  <wp:posOffset>3030106</wp:posOffset>
                </wp:positionV>
                <wp:extent cx="6481823" cy="6030411"/>
                <wp:effectExtent l="0" t="0" r="0" b="889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823" cy="60304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3D9" w:rsidRPr="00E60240" w:rsidRDefault="00E573D9" w:rsidP="00A34FE7">
                            <w:pPr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Уважаемые жители Семикаракорского городского поселения!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муниципального образования.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 xml:space="preserve">Привычка экономить энергию и ресурсы –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сознания того, что этим вы помогаете </w:t>
                            </w:r>
                            <w:proofErr w:type="spellStart"/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модернезировать</w:t>
                            </w:r>
                            <w:proofErr w:type="spellEnd"/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 xml:space="preserve"> экономику нашей страны.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Рационально используйте электричество!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Устанавливайте современные энергосберегающие электротехнические устройства, многотарифные электросчетчики, позволяющие экономить на разнице тарифов.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 xml:space="preserve">Максимально используйте возможности естественного освещения, выключайте освещение, когда в нем нет необходимости, отключайте от сети зарядные устройства, замените лампы накаливания </w:t>
                            </w:r>
                            <w:proofErr w:type="gramStart"/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на</w:t>
                            </w:r>
                            <w:proofErr w:type="gramEnd"/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 xml:space="preserve"> энергосберегающие.</w:t>
                            </w: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Начни с себя, вот главное решение!</w:t>
                            </w:r>
                          </w:p>
                          <w:p w:rsidR="00E573D9" w:rsidRPr="00E60240" w:rsidRDefault="00E573D9" w:rsidP="00A34FE7">
                            <w:pPr>
                              <w:pStyle w:val="a3"/>
                              <w:jc w:val="both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Энергосбережение – вклад каждого – результат общий!</w:t>
                            </w:r>
                          </w:p>
                          <w:p w:rsidR="00E60240" w:rsidRPr="00E60240" w:rsidRDefault="00E60240" w:rsidP="00275FDC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Экономьте электроэнергию!</w:t>
                            </w:r>
                          </w:p>
                          <w:p w:rsidR="00E60240" w:rsidRPr="00E60240" w:rsidRDefault="00E60240" w:rsidP="00275FDC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Берегите тепло!</w:t>
                            </w:r>
                          </w:p>
                          <w:p w:rsidR="00E60240" w:rsidRPr="00E60240" w:rsidRDefault="00E60240" w:rsidP="00E60240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Берегите воду!</w:t>
                            </w:r>
                          </w:p>
                          <w:p w:rsidR="00E573D9" w:rsidRPr="00E60240" w:rsidRDefault="00E573D9" w:rsidP="00E60240">
                            <w:pPr>
                              <w:pStyle w:val="a3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</w:p>
                          <w:p w:rsidR="00E573D9" w:rsidRPr="00E60240" w:rsidRDefault="00E573D9" w:rsidP="00275FDC">
                            <w:pPr>
                              <w:pStyle w:val="a3"/>
                              <w:jc w:val="center"/>
                              <w:rPr>
                                <w:rStyle w:val="a6"/>
                                <w:sz w:val="26"/>
                                <w:szCs w:val="26"/>
                              </w:rPr>
                            </w:pPr>
                            <w:r w:rsidRPr="00E60240">
                              <w:rPr>
                                <w:rStyle w:val="a6"/>
                                <w:sz w:val="26"/>
                                <w:szCs w:val="26"/>
                              </w:rPr>
                              <w:t>Администрация Семикаракорского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3.15pt;margin-top:238.6pt;width:510.4pt;height:47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" fillcolor="#4f81bd [3204]" stroked="f" strokeweight=".5pt">
                <v:textbox>
                  <w:txbxContent>
                    <w:p w:rsidR="00E573D9" w:rsidRPr="00E60240" w:rsidRDefault="00E573D9" w:rsidP="00A34FE7">
                      <w:pPr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Уважаемые жители Семикаракорского городского поселения!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муниципального образования.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 xml:space="preserve">Привычка экономить энергию и ресурсы –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сознания того, что этим вы помогаете </w:t>
                      </w:r>
                      <w:proofErr w:type="spellStart"/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модернезировать</w:t>
                      </w:r>
                      <w:proofErr w:type="spellEnd"/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 xml:space="preserve"> экономику нашей страны.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Рационально используйте электричество!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Устанавливайте современные энергосберегающие электротехнические устройства, многотарифные электросчетчики, позволяющие экономить на разнице тарифов.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 xml:space="preserve">Максимально используйте возможности естественного освещения, выключайте освещение, когда в нем нет необходимости, отключайте от сети зарядные устройства, замените лампы накаливания </w:t>
                      </w:r>
                      <w:proofErr w:type="gramStart"/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на</w:t>
                      </w:r>
                      <w:proofErr w:type="gramEnd"/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 xml:space="preserve"> энергосберегающие.</w:t>
                      </w: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Начни с себя, вот главное решение!</w:t>
                      </w:r>
                    </w:p>
                    <w:p w:rsidR="00E573D9" w:rsidRPr="00E60240" w:rsidRDefault="00E573D9" w:rsidP="00A34FE7">
                      <w:pPr>
                        <w:pStyle w:val="a3"/>
                        <w:jc w:val="both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Энергосбережение – вклад каждого – результат общий!</w:t>
                      </w:r>
                    </w:p>
                    <w:p w:rsidR="00E60240" w:rsidRPr="00E60240" w:rsidRDefault="00E60240" w:rsidP="00275FDC">
                      <w:pPr>
                        <w:pStyle w:val="a3"/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Экономьте электроэнергию!</w:t>
                      </w:r>
                    </w:p>
                    <w:p w:rsidR="00E60240" w:rsidRPr="00E60240" w:rsidRDefault="00E60240" w:rsidP="00275FDC">
                      <w:pPr>
                        <w:pStyle w:val="a3"/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Берегите тепло!</w:t>
                      </w:r>
                    </w:p>
                    <w:p w:rsidR="00E60240" w:rsidRPr="00E60240" w:rsidRDefault="00E60240" w:rsidP="00E60240">
                      <w:pPr>
                        <w:pStyle w:val="a3"/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Берегите воду!</w:t>
                      </w:r>
                    </w:p>
                    <w:p w:rsidR="00E573D9" w:rsidRPr="00E60240" w:rsidRDefault="00E573D9" w:rsidP="00E60240">
                      <w:pPr>
                        <w:pStyle w:val="a3"/>
                        <w:rPr>
                          <w:rStyle w:val="a6"/>
                          <w:sz w:val="26"/>
                          <w:szCs w:val="26"/>
                        </w:rPr>
                      </w:pPr>
                    </w:p>
                    <w:p w:rsidR="00E573D9" w:rsidRPr="00E60240" w:rsidRDefault="00E573D9" w:rsidP="00275FDC">
                      <w:pPr>
                        <w:pStyle w:val="a3"/>
                        <w:jc w:val="center"/>
                        <w:rPr>
                          <w:rStyle w:val="a6"/>
                          <w:sz w:val="26"/>
                          <w:szCs w:val="26"/>
                        </w:rPr>
                      </w:pPr>
                      <w:r w:rsidRPr="00E60240">
                        <w:rPr>
                          <w:rStyle w:val="a6"/>
                          <w:sz w:val="26"/>
                          <w:szCs w:val="26"/>
                        </w:rPr>
                        <w:t>Администрация Семикаракорского городского поселения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CFC11" wp14:editId="703ED11E">
                <wp:simplePos x="0" y="0"/>
                <wp:positionH relativeFrom="column">
                  <wp:posOffset>501015</wp:posOffset>
                </wp:positionH>
                <wp:positionV relativeFrom="paragraph">
                  <wp:posOffset>861060</wp:posOffset>
                </wp:positionV>
                <wp:extent cx="4295775" cy="1952625"/>
                <wp:effectExtent l="0" t="0" r="9525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952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3D9" w:rsidRDefault="00E573D9">
                            <w:r w:rsidRPr="00E573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3AB3A1" wp14:editId="0609FB0A">
                                  <wp:extent cx="4184275" cy="2025570"/>
                                  <wp:effectExtent l="0" t="0" r="698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7273" cy="203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margin-left:39.45pt;margin-top:67.8pt;width:338.25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" fillcolor="#4f81bd [3204]" stroked="f" strokeweight=".5pt">
                <v:textbox>
                  <w:txbxContent>
                    <w:p w:rsidR="00E573D9" w:rsidRDefault="00E573D9">
                      <w:r w:rsidRPr="00E573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3AB3A1" wp14:editId="0609FB0A">
                            <wp:extent cx="4184275" cy="2025570"/>
                            <wp:effectExtent l="0" t="0" r="698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7273" cy="203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6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250A1" wp14:editId="4C3C35B6">
                <wp:simplePos x="0" y="0"/>
                <wp:positionH relativeFrom="column">
                  <wp:posOffset>-76835</wp:posOffset>
                </wp:positionH>
                <wp:positionV relativeFrom="paragraph">
                  <wp:posOffset>29210</wp:posOffset>
                </wp:positionV>
                <wp:extent cx="5829300" cy="6731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73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3D9" w:rsidRPr="00E60240" w:rsidRDefault="00E60240" w:rsidP="00DD6C4B">
                            <w:pPr>
                              <w:pStyle w:val="a3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E60240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СОЦИАЛЬНАЯ РЕКЛАМА ПО ЭНЕРГОСБЕРЕЖЕНИЮ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6.05pt;margin-top:2.3pt;width:459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" fillcolor="#4f81bd [3204]" stroked="f" strokeweight=".5pt">
                <v:textbox>
                  <w:txbxContent>
                    <w:p w:rsidR="00E573D9" w:rsidRPr="00E60240" w:rsidRDefault="00E60240" w:rsidP="00DD6C4B">
                      <w:pPr>
                        <w:pStyle w:val="a3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E60240">
                        <w:rPr>
                          <w:b/>
                          <w:color w:val="000000" w:themeColor="text1"/>
                          <w:u w:val="single"/>
                        </w:rPr>
                        <w:t>СОЦИАЛЬНАЯ РЕКЛАМА ПО ЭНЕРГОСБЕРЕЖЕНИЮ</w:t>
                      </w:r>
                    </w:p>
                  </w:txbxContent>
                </v:textbox>
              </v:shape>
            </w:pict>
          </mc:Fallback>
        </mc:AlternateContent>
      </w:r>
      <w:r w:rsidR="005F2F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55F75" wp14:editId="468BEB43">
                <wp:simplePos x="0" y="0"/>
                <wp:positionH relativeFrom="column">
                  <wp:posOffset>-809202</wp:posOffset>
                </wp:positionH>
                <wp:positionV relativeFrom="paragraph">
                  <wp:posOffset>-200801</wp:posOffset>
                </wp:positionV>
                <wp:extent cx="6953462" cy="9708444"/>
                <wp:effectExtent l="0" t="0" r="19050" b="266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462" cy="97084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3D9" w:rsidRPr="00DD6C4B" w:rsidRDefault="00E573D9" w:rsidP="00DD6C4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73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C13449" wp14:editId="0FFFBBD9">
                                  <wp:extent cx="2049145" cy="1157000"/>
                                  <wp:effectExtent l="0" t="0" r="8255" b="508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15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9" style="position:absolute;margin-left:-63.7pt;margin-top:-15.8pt;width:547.5pt;height:7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" fillcolor="#4f81bd [3204]" strokecolor="#243f60 [1604]" strokeweight="2pt">
                <v:textbox>
                  <w:txbxContent>
                    <w:p w:rsidR="00E573D9" w:rsidRPr="00DD6C4B" w:rsidRDefault="00E573D9" w:rsidP="00DD6C4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73D9">
                        <w:drawing>
                          <wp:inline distT="0" distB="0" distL="0" distR="0" wp14:anchorId="75C13449" wp14:editId="0FFFBBD9">
                            <wp:extent cx="2049145" cy="1157000"/>
                            <wp:effectExtent l="0" t="0" r="8255" b="508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115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AE7407">
            <wp:extent cx="4212590" cy="2383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A30"/>
    <w:rsid w:val="00275FDC"/>
    <w:rsid w:val="004D3A30"/>
    <w:rsid w:val="005F2F68"/>
    <w:rsid w:val="006F1E22"/>
    <w:rsid w:val="00A34FE7"/>
    <w:rsid w:val="00DD6C4B"/>
    <w:rsid w:val="00E573D9"/>
    <w:rsid w:val="00E60240"/>
    <w:rsid w:val="00F7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6C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3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602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6C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7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3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602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4</cp:revision>
  <dcterms:created xsi:type="dcterms:W3CDTF">2025-04-24T11:52:00Z</dcterms:created>
  <dcterms:modified xsi:type="dcterms:W3CDTF">2025-04-24T12:50:00Z</dcterms:modified>
</cp:coreProperties>
</file>