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76B0D" w14:textId="77777777" w:rsidR="00ED17ED" w:rsidRDefault="00ED17ED" w:rsidP="00AE69BA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646CCB73" w14:textId="1503E39D" w:rsidR="00ED17ED" w:rsidRDefault="004C3880" w:rsidP="00AE69BA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Уважаемый налогоплательщик!</w:t>
      </w:r>
    </w:p>
    <w:p w14:paraId="513FB0B0" w14:textId="77777777" w:rsidR="004C3880" w:rsidRDefault="004C3880" w:rsidP="00AE69BA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3CC5E267" w14:textId="324026B4" w:rsidR="00ED17ED" w:rsidRDefault="006B2D97" w:rsidP="00ED17E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Межрайонная ИФНС </w:t>
      </w:r>
      <w:r w:rsidR="00ED17ED">
        <w:rPr>
          <w:rFonts w:ascii="Times New Roman" w:hAnsi="Times New Roman" w:cs="Times New Roman"/>
          <w:sz w:val="26"/>
          <w:szCs w:val="26"/>
        </w:rPr>
        <w:t>России</w:t>
      </w:r>
      <w:r>
        <w:rPr>
          <w:rFonts w:ascii="Times New Roman" w:hAnsi="Times New Roman" w:cs="Times New Roman"/>
          <w:sz w:val="26"/>
          <w:szCs w:val="26"/>
        </w:rPr>
        <w:t xml:space="preserve"> № 13 </w:t>
      </w:r>
      <w:r w:rsidR="00ED17ED">
        <w:rPr>
          <w:rFonts w:ascii="Times New Roman" w:hAnsi="Times New Roman" w:cs="Times New Roman"/>
          <w:sz w:val="26"/>
          <w:szCs w:val="26"/>
        </w:rPr>
        <w:t xml:space="preserve"> по Ростовской области </w:t>
      </w:r>
      <w:r w:rsidR="00867101">
        <w:rPr>
          <w:rFonts w:ascii="Times New Roman" w:hAnsi="Times New Roman" w:cs="Times New Roman"/>
          <w:sz w:val="26"/>
          <w:szCs w:val="26"/>
        </w:rPr>
        <w:t xml:space="preserve">сообщает, </w:t>
      </w:r>
      <w:r w:rsidR="00ED17ED">
        <w:rPr>
          <w:rFonts w:ascii="Times New Roman" w:hAnsi="Times New Roman" w:cs="Times New Roman"/>
          <w:sz w:val="26"/>
          <w:szCs w:val="26"/>
        </w:rPr>
        <w:t xml:space="preserve">что у </w:t>
      </w:r>
      <w:proofErr w:type="gramStart"/>
      <w:r w:rsidR="00ED17ED">
        <w:rPr>
          <w:rFonts w:ascii="Times New Roman" w:hAnsi="Times New Roman" w:cs="Times New Roman"/>
          <w:sz w:val="26"/>
          <w:szCs w:val="26"/>
        </w:rPr>
        <w:t>налогоплательщиков-физических</w:t>
      </w:r>
      <w:proofErr w:type="gramEnd"/>
      <w:r w:rsidR="00ED17ED">
        <w:rPr>
          <w:rFonts w:ascii="Times New Roman" w:hAnsi="Times New Roman" w:cs="Times New Roman"/>
          <w:sz w:val="26"/>
          <w:szCs w:val="26"/>
        </w:rPr>
        <w:t xml:space="preserve"> лиц есть возможность оперативно получать от налоговых органов уведомления на оплату имущественных налогов, а также НДФЛ, не удержанного налоговым агентом</w:t>
      </w:r>
      <w:r w:rsidR="000A4BB0">
        <w:rPr>
          <w:rFonts w:ascii="Times New Roman" w:hAnsi="Times New Roman" w:cs="Times New Roman"/>
          <w:sz w:val="26"/>
          <w:szCs w:val="26"/>
        </w:rPr>
        <w:t xml:space="preserve"> в электронном виде.</w:t>
      </w:r>
    </w:p>
    <w:p w14:paraId="62A56F9E" w14:textId="2E21C831" w:rsidR="006F0895" w:rsidRDefault="006F0895" w:rsidP="00ED17E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Преимущества Личного кабинета для налогоплательщиков физических лиц:</w:t>
      </w:r>
    </w:p>
    <w:p w14:paraId="6109C4A9" w14:textId="66FD6B00" w:rsidR="006F0895" w:rsidRDefault="006F0895" w:rsidP="006F08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F0895">
        <w:rPr>
          <w:rFonts w:ascii="Times New Roman" w:hAnsi="Times New Roman" w:cs="Times New Roman"/>
          <w:sz w:val="26"/>
          <w:szCs w:val="26"/>
        </w:rPr>
        <w:t>Отражение информации об объектах недвижимого имущества,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0895">
        <w:rPr>
          <w:rFonts w:ascii="Times New Roman" w:hAnsi="Times New Roman" w:cs="Times New Roman"/>
          <w:sz w:val="26"/>
          <w:szCs w:val="26"/>
        </w:rPr>
        <w:t>транспортных средствах, а также о полученных доходах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E205CB0" w14:textId="76AEFE01" w:rsidR="006F0895" w:rsidRDefault="006F0895" w:rsidP="006F08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F0895">
        <w:rPr>
          <w:rFonts w:ascii="Times New Roman" w:hAnsi="Times New Roman" w:cs="Times New Roman"/>
          <w:sz w:val="26"/>
          <w:szCs w:val="26"/>
        </w:rPr>
        <w:t>Своевременное получение налогового уведомления на уплату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0895">
        <w:rPr>
          <w:rFonts w:ascii="Times New Roman" w:hAnsi="Times New Roman" w:cs="Times New Roman"/>
          <w:sz w:val="26"/>
          <w:szCs w:val="26"/>
        </w:rPr>
        <w:t>имущественных налогов и НДФЛ, не удержанного налоговым агентом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253666C" w14:textId="3A95A84A" w:rsidR="006F0895" w:rsidRDefault="006F0895" w:rsidP="006F08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F0895">
        <w:rPr>
          <w:rFonts w:ascii="Times New Roman" w:hAnsi="Times New Roman" w:cs="Times New Roman"/>
          <w:sz w:val="26"/>
          <w:szCs w:val="26"/>
        </w:rPr>
        <w:t xml:space="preserve">Заполнение декларации 3-НДФЛ в режиме </w:t>
      </w:r>
      <w:proofErr w:type="spellStart"/>
      <w:r w:rsidRPr="006F0895">
        <w:rPr>
          <w:rFonts w:ascii="Times New Roman" w:hAnsi="Times New Roman" w:cs="Times New Roman"/>
          <w:sz w:val="26"/>
          <w:szCs w:val="26"/>
        </w:rPr>
        <w:t>on-line</w:t>
      </w:r>
      <w:proofErr w:type="spellEnd"/>
      <w:r w:rsidRPr="006F0895">
        <w:rPr>
          <w:rFonts w:ascii="Times New Roman" w:hAnsi="Times New Roman" w:cs="Times New Roman"/>
          <w:sz w:val="26"/>
          <w:szCs w:val="26"/>
        </w:rPr>
        <w:t>, отслеживание статуса камеральной проверки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A65E5EB" w14:textId="1D3002EB" w:rsidR="006F0895" w:rsidRDefault="006F0895" w:rsidP="006F08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F0895">
        <w:rPr>
          <w:rFonts w:ascii="Times New Roman" w:hAnsi="Times New Roman" w:cs="Times New Roman"/>
          <w:sz w:val="26"/>
          <w:szCs w:val="26"/>
        </w:rPr>
        <w:t xml:space="preserve">Оплата налогов </w:t>
      </w:r>
      <w:proofErr w:type="spellStart"/>
      <w:r w:rsidRPr="006F0895">
        <w:rPr>
          <w:rFonts w:ascii="Times New Roman" w:hAnsi="Times New Roman" w:cs="Times New Roman"/>
          <w:sz w:val="26"/>
          <w:szCs w:val="26"/>
        </w:rPr>
        <w:t>on-line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14:paraId="55ECA73E" w14:textId="7D00B9F5" w:rsidR="006F0895" w:rsidRDefault="006F0895" w:rsidP="006F089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F0895">
        <w:rPr>
          <w:rFonts w:ascii="Times New Roman" w:hAnsi="Times New Roman" w:cs="Times New Roman"/>
          <w:sz w:val="26"/>
          <w:szCs w:val="26"/>
        </w:rPr>
        <w:t>Возможность обращения в налоговые органы без личного визита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36A21B0" w14:textId="75699648" w:rsidR="004C3880" w:rsidRPr="002321A3" w:rsidRDefault="004C3880" w:rsidP="00ED17E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информационных ресурсах налоговых органов имеется информация о том, что Вы являетесь пользователем «Личного кабинета налогоплательщика для физических лиц»</w:t>
      </w:r>
      <w:r w:rsidR="002321A3">
        <w:rPr>
          <w:rFonts w:ascii="Times New Roman" w:hAnsi="Times New Roman" w:cs="Times New Roman"/>
          <w:sz w:val="26"/>
          <w:szCs w:val="26"/>
        </w:rPr>
        <w:t xml:space="preserve"> (</w:t>
      </w:r>
      <w:r w:rsidR="00867101" w:rsidRPr="00867101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867101" w:rsidRPr="00867101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867101" w:rsidRPr="00867101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="00867101" w:rsidRPr="00867101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867101" w:rsidRPr="00867101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867101" w:rsidRPr="00867101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867101" w:rsidRPr="00867101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2321A3" w:rsidRPr="002321A3">
        <w:rPr>
          <w:rFonts w:ascii="Times New Roman" w:hAnsi="Times New Roman" w:cs="Times New Roman"/>
          <w:sz w:val="26"/>
          <w:szCs w:val="26"/>
        </w:rPr>
        <w:t>)</w:t>
      </w:r>
      <w:r w:rsidR="00867101">
        <w:rPr>
          <w:rFonts w:ascii="Times New Roman" w:hAnsi="Times New Roman" w:cs="Times New Roman"/>
          <w:sz w:val="26"/>
          <w:szCs w:val="26"/>
        </w:rPr>
        <w:t>, п</w:t>
      </w:r>
      <w:r w:rsidR="002321A3">
        <w:rPr>
          <w:rFonts w:ascii="Times New Roman" w:hAnsi="Times New Roman" w:cs="Times New Roman"/>
          <w:sz w:val="26"/>
          <w:szCs w:val="26"/>
        </w:rPr>
        <w:t xml:space="preserve">ри этом, в ресурсах налоговых органов имеется отметка о получении налоговых документов на бумажном носителе. </w:t>
      </w:r>
    </w:p>
    <w:p w14:paraId="218514B1" w14:textId="04312B91" w:rsidR="000A4BB0" w:rsidRDefault="00ED2A84" w:rsidP="00ED17E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Обращаем Ваше внимание, что о</w:t>
      </w:r>
      <w:r w:rsidR="000A4BB0">
        <w:rPr>
          <w:rFonts w:ascii="Times New Roman" w:hAnsi="Times New Roman" w:cs="Times New Roman"/>
          <w:sz w:val="26"/>
          <w:szCs w:val="26"/>
        </w:rPr>
        <w:t xml:space="preserve">тказавшись от получения налоговых документов на бумаге в пользу электронного вида, Вы можете оперативно узнавать о начислениях и производить оплату </w:t>
      </w:r>
      <w:r w:rsidR="000A4BB0">
        <w:rPr>
          <w:rFonts w:ascii="Times New Roman" w:hAnsi="Times New Roman" w:cs="Times New Roman"/>
          <w:sz w:val="26"/>
          <w:szCs w:val="26"/>
          <w:lang w:val="en-US"/>
        </w:rPr>
        <w:t>on</w:t>
      </w:r>
      <w:r w:rsidR="000A4BB0" w:rsidRPr="000A4BB0">
        <w:rPr>
          <w:rFonts w:ascii="Times New Roman" w:hAnsi="Times New Roman" w:cs="Times New Roman"/>
          <w:sz w:val="26"/>
          <w:szCs w:val="26"/>
        </w:rPr>
        <w:t>-</w:t>
      </w:r>
      <w:r w:rsidR="000A4BB0">
        <w:rPr>
          <w:rFonts w:ascii="Times New Roman" w:hAnsi="Times New Roman" w:cs="Times New Roman"/>
          <w:sz w:val="26"/>
          <w:szCs w:val="26"/>
          <w:lang w:val="en-US"/>
        </w:rPr>
        <w:t>line</w:t>
      </w:r>
      <w:r w:rsidR="000A4BB0">
        <w:rPr>
          <w:rFonts w:ascii="Times New Roman" w:hAnsi="Times New Roman" w:cs="Times New Roman"/>
          <w:sz w:val="26"/>
          <w:szCs w:val="26"/>
        </w:rPr>
        <w:t xml:space="preserve"> без пеней и комиссии. При этом не нужно быть привязанным к месту жительства и ждать доставку уведомлений от оператора почтовой связи</w:t>
      </w:r>
      <w:r w:rsidR="00037DEF">
        <w:rPr>
          <w:rFonts w:ascii="Times New Roman" w:hAnsi="Times New Roman" w:cs="Times New Roman"/>
          <w:sz w:val="26"/>
          <w:szCs w:val="26"/>
        </w:rPr>
        <w:t>.</w:t>
      </w:r>
      <w:r w:rsidR="000A4B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90EFC30" w14:textId="6E2D50E9" w:rsidR="000A4BB0" w:rsidRDefault="000A4BB0" w:rsidP="000A4BB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отказа от получения бумажного вида нужно</w:t>
      </w:r>
      <w:r w:rsidRPr="000A4BB0">
        <w:rPr>
          <w:rFonts w:ascii="Times New Roman" w:hAnsi="Times New Roman" w:cs="Times New Roman"/>
          <w:sz w:val="26"/>
          <w:szCs w:val="26"/>
        </w:rPr>
        <w:t xml:space="preserve"> </w:t>
      </w:r>
      <w:r w:rsidR="00E56F16">
        <w:rPr>
          <w:rFonts w:ascii="Times New Roman" w:hAnsi="Times New Roman" w:cs="Times New Roman"/>
          <w:sz w:val="26"/>
          <w:szCs w:val="26"/>
        </w:rPr>
        <w:t xml:space="preserve">в </w:t>
      </w:r>
      <w:r w:rsidR="00DC6B40">
        <w:rPr>
          <w:rFonts w:ascii="Times New Roman" w:hAnsi="Times New Roman" w:cs="Times New Roman"/>
          <w:sz w:val="26"/>
          <w:szCs w:val="26"/>
        </w:rPr>
        <w:t>Л</w:t>
      </w:r>
      <w:r w:rsidR="00E56F16">
        <w:rPr>
          <w:rFonts w:ascii="Times New Roman" w:hAnsi="Times New Roman" w:cs="Times New Roman"/>
          <w:sz w:val="26"/>
          <w:szCs w:val="26"/>
        </w:rPr>
        <w:t xml:space="preserve">ичном кабинете </w:t>
      </w:r>
      <w:r w:rsidRPr="000A4BB0">
        <w:rPr>
          <w:rFonts w:ascii="Times New Roman" w:hAnsi="Times New Roman" w:cs="Times New Roman"/>
          <w:sz w:val="26"/>
          <w:szCs w:val="26"/>
        </w:rPr>
        <w:t>в разделе «Настройки профиля»</w:t>
      </w:r>
      <w:r>
        <w:rPr>
          <w:rFonts w:ascii="Times New Roman" w:hAnsi="Times New Roman" w:cs="Times New Roman"/>
          <w:sz w:val="26"/>
          <w:szCs w:val="26"/>
        </w:rPr>
        <w:t xml:space="preserve"> «снять галочку» с поля «Получение документов на бумажном носителе».</w:t>
      </w:r>
    </w:p>
    <w:p w14:paraId="47523552" w14:textId="77777777" w:rsidR="00DC6B40" w:rsidRDefault="000A4BB0" w:rsidP="00DC6B40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Одновременно информируем, </w:t>
      </w:r>
      <w:r w:rsidR="00C40C01">
        <w:rPr>
          <w:rFonts w:ascii="Times New Roman" w:hAnsi="Times New Roman" w:cs="Times New Roman"/>
          <w:sz w:val="26"/>
          <w:szCs w:val="26"/>
        </w:rPr>
        <w:t xml:space="preserve">что налоговые уведомления </w:t>
      </w:r>
      <w:r w:rsidR="00DC6B40">
        <w:rPr>
          <w:rFonts w:ascii="Times New Roman" w:hAnsi="Times New Roman" w:cs="Times New Roman"/>
          <w:sz w:val="26"/>
          <w:szCs w:val="26"/>
        </w:rPr>
        <w:t xml:space="preserve">также можно получать </w:t>
      </w:r>
      <w:r w:rsidR="00DC6B40">
        <w:rPr>
          <w:rFonts w:ascii="Times New Roman" w:hAnsi="Times New Roman" w:cs="Times New Roman"/>
          <w:bCs/>
          <w:iCs/>
          <w:sz w:val="26"/>
          <w:szCs w:val="26"/>
        </w:rPr>
        <w:t xml:space="preserve">через Личный кабинет налогоплательщика, используя подтвержденную учетную запись на </w:t>
      </w:r>
      <w:r w:rsidR="00DC6B40" w:rsidRPr="008D2307">
        <w:rPr>
          <w:rFonts w:ascii="Times New Roman" w:hAnsi="Times New Roman" w:cs="Times New Roman"/>
          <w:bCs/>
          <w:iCs/>
          <w:sz w:val="26"/>
          <w:szCs w:val="26"/>
        </w:rPr>
        <w:t xml:space="preserve">Едином портале государственных </w:t>
      </w:r>
      <w:r w:rsidR="00DC6B40">
        <w:rPr>
          <w:rFonts w:ascii="Times New Roman" w:hAnsi="Times New Roman" w:cs="Times New Roman"/>
          <w:bCs/>
          <w:iCs/>
          <w:sz w:val="26"/>
          <w:szCs w:val="26"/>
        </w:rPr>
        <w:t>услуг (</w:t>
      </w:r>
      <w:r w:rsidR="00DC6B40" w:rsidRPr="007131A3">
        <w:rPr>
          <w:rFonts w:ascii="Times New Roman" w:hAnsi="Times New Roman" w:cs="Times New Roman"/>
          <w:bCs/>
          <w:iCs/>
          <w:sz w:val="26"/>
          <w:szCs w:val="26"/>
        </w:rPr>
        <w:t>www</w:t>
      </w:r>
      <w:r w:rsidR="00DC6B40" w:rsidRPr="0029554F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="00DC6B40" w:rsidRPr="007131A3">
        <w:rPr>
          <w:rFonts w:ascii="Times New Roman" w:hAnsi="Times New Roman" w:cs="Times New Roman"/>
          <w:bCs/>
          <w:iCs/>
          <w:sz w:val="26"/>
          <w:szCs w:val="26"/>
        </w:rPr>
        <w:t>gosuslugi</w:t>
      </w:r>
      <w:r w:rsidR="00DC6B40" w:rsidRPr="0029554F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="00DC6B40" w:rsidRPr="007131A3">
        <w:rPr>
          <w:rFonts w:ascii="Times New Roman" w:hAnsi="Times New Roman" w:cs="Times New Roman"/>
          <w:bCs/>
          <w:iCs/>
          <w:sz w:val="26"/>
          <w:szCs w:val="26"/>
        </w:rPr>
        <w:t>ru</w:t>
      </w:r>
      <w:r w:rsidR="00DC6B40" w:rsidRPr="0029554F">
        <w:rPr>
          <w:rFonts w:ascii="Times New Roman" w:hAnsi="Times New Roman" w:cs="Times New Roman"/>
          <w:bCs/>
          <w:iCs/>
          <w:sz w:val="26"/>
          <w:szCs w:val="26"/>
        </w:rPr>
        <w:t>).</w:t>
      </w:r>
      <w:r w:rsidR="00DC6B40">
        <w:rPr>
          <w:rFonts w:ascii="Times New Roman" w:hAnsi="Times New Roman" w:cs="Times New Roman"/>
          <w:bCs/>
          <w:iCs/>
          <w:sz w:val="26"/>
          <w:szCs w:val="26"/>
        </w:rPr>
        <w:t xml:space="preserve">    </w:t>
      </w:r>
    </w:p>
    <w:p w14:paraId="37D45A37" w14:textId="77777777" w:rsidR="00DC6B40" w:rsidRPr="00BE71EC" w:rsidRDefault="00DC6B40" w:rsidP="00DC6B40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Для этого через учетную запись на </w:t>
      </w:r>
      <w:r w:rsidRPr="008D2307">
        <w:rPr>
          <w:rFonts w:ascii="Times New Roman" w:hAnsi="Times New Roman" w:cs="Times New Roman"/>
          <w:bCs/>
          <w:iCs/>
          <w:sz w:val="26"/>
          <w:szCs w:val="26"/>
        </w:rPr>
        <w:t>Едином портале государственных услуг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в разделе предоставляемых ФНС России услуг необходимо направить согласие на получение налоговых уведомлений.</w:t>
      </w:r>
    </w:p>
    <w:p w14:paraId="548B8EAA" w14:textId="3DF248C9" w:rsidR="000A4BB0" w:rsidRDefault="000A4BB0" w:rsidP="000A4BB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85835C" w14:textId="77777777" w:rsidR="00C40C01" w:rsidRDefault="00C40C01" w:rsidP="00C40C01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40C01">
        <w:rPr>
          <w:rFonts w:ascii="Times New Roman" w:hAnsi="Times New Roman" w:cs="Times New Roman"/>
          <w:sz w:val="26"/>
          <w:szCs w:val="26"/>
        </w:rPr>
        <w:t>Личный</w:t>
      </w:r>
      <w:r>
        <w:rPr>
          <w:rFonts w:ascii="Times New Roman" w:hAnsi="Times New Roman" w:cs="Times New Roman"/>
          <w:sz w:val="26"/>
          <w:szCs w:val="26"/>
        </w:rPr>
        <w:t xml:space="preserve"> кабинет налогоплательщика для физических лиц – </w:t>
      </w:r>
      <w:r w:rsidRPr="00C40C0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EBF7C6" w14:textId="008685AD" w:rsidR="00F94997" w:rsidRDefault="00C40C01" w:rsidP="006F0895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C01">
        <w:rPr>
          <w:rFonts w:ascii="Times New Roman" w:hAnsi="Times New Roman" w:cs="Times New Roman"/>
          <w:sz w:val="26"/>
          <w:szCs w:val="26"/>
        </w:rPr>
        <w:t>Ваш персональный помощник в решении налоговых вопросов в цифровом пространстве</w:t>
      </w:r>
      <w:r>
        <w:rPr>
          <w:rFonts w:ascii="Times New Roman" w:hAnsi="Times New Roman" w:cs="Times New Roman"/>
          <w:sz w:val="26"/>
          <w:szCs w:val="26"/>
        </w:rPr>
        <w:t>!</w:t>
      </w:r>
      <w:r w:rsidRPr="00C40C01">
        <w:rPr>
          <w:rFonts w:ascii="Times New Roman" w:hAnsi="Times New Roman" w:cs="Times New Roman"/>
          <w:sz w:val="26"/>
          <w:szCs w:val="26"/>
        </w:rPr>
        <w:br/>
      </w:r>
    </w:p>
    <w:sectPr w:rsidR="00F94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D2086"/>
    <w:multiLevelType w:val="hybridMultilevel"/>
    <w:tmpl w:val="086ED74C"/>
    <w:lvl w:ilvl="0" w:tplc="EF62267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E342486"/>
    <w:multiLevelType w:val="hybridMultilevel"/>
    <w:tmpl w:val="F5F42BB8"/>
    <w:lvl w:ilvl="0" w:tplc="B768AD8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7842EDC"/>
    <w:multiLevelType w:val="hybridMultilevel"/>
    <w:tmpl w:val="FCB8D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9BA"/>
    <w:rsid w:val="00025E39"/>
    <w:rsid w:val="00027291"/>
    <w:rsid w:val="00037DEF"/>
    <w:rsid w:val="000A4BB0"/>
    <w:rsid w:val="000B419D"/>
    <w:rsid w:val="000D7410"/>
    <w:rsid w:val="001014BE"/>
    <w:rsid w:val="00104A6C"/>
    <w:rsid w:val="0019099A"/>
    <w:rsid w:val="0019101A"/>
    <w:rsid w:val="00192B1D"/>
    <w:rsid w:val="001D432C"/>
    <w:rsid w:val="001E4108"/>
    <w:rsid w:val="001E594C"/>
    <w:rsid w:val="002321A3"/>
    <w:rsid w:val="0029554F"/>
    <w:rsid w:val="002F2C9A"/>
    <w:rsid w:val="00340C82"/>
    <w:rsid w:val="00380F8B"/>
    <w:rsid w:val="003E57F9"/>
    <w:rsid w:val="004429A4"/>
    <w:rsid w:val="004C3880"/>
    <w:rsid w:val="004D77CB"/>
    <w:rsid w:val="005537BD"/>
    <w:rsid w:val="005A6366"/>
    <w:rsid w:val="005F6BB4"/>
    <w:rsid w:val="006142D4"/>
    <w:rsid w:val="006B2D97"/>
    <w:rsid w:val="006F0895"/>
    <w:rsid w:val="007131A3"/>
    <w:rsid w:val="00716CFD"/>
    <w:rsid w:val="00761D87"/>
    <w:rsid w:val="007668DD"/>
    <w:rsid w:val="00771C71"/>
    <w:rsid w:val="007D124E"/>
    <w:rsid w:val="007F750C"/>
    <w:rsid w:val="008127B3"/>
    <w:rsid w:val="008542FF"/>
    <w:rsid w:val="00856463"/>
    <w:rsid w:val="00867101"/>
    <w:rsid w:val="00880882"/>
    <w:rsid w:val="008B4789"/>
    <w:rsid w:val="008B628D"/>
    <w:rsid w:val="008D2307"/>
    <w:rsid w:val="008F2CE4"/>
    <w:rsid w:val="009A7356"/>
    <w:rsid w:val="00A32273"/>
    <w:rsid w:val="00A72E77"/>
    <w:rsid w:val="00AE69BA"/>
    <w:rsid w:val="00B527C8"/>
    <w:rsid w:val="00B62551"/>
    <w:rsid w:val="00BE71EC"/>
    <w:rsid w:val="00BF000C"/>
    <w:rsid w:val="00C30907"/>
    <w:rsid w:val="00C37829"/>
    <w:rsid w:val="00C40C01"/>
    <w:rsid w:val="00C915E9"/>
    <w:rsid w:val="00C91D74"/>
    <w:rsid w:val="00CB48F0"/>
    <w:rsid w:val="00D05E76"/>
    <w:rsid w:val="00D71D15"/>
    <w:rsid w:val="00DC6B40"/>
    <w:rsid w:val="00DF2A87"/>
    <w:rsid w:val="00E24451"/>
    <w:rsid w:val="00E56291"/>
    <w:rsid w:val="00E56F16"/>
    <w:rsid w:val="00E9202D"/>
    <w:rsid w:val="00E97E8E"/>
    <w:rsid w:val="00EA6926"/>
    <w:rsid w:val="00ED17ED"/>
    <w:rsid w:val="00ED2A84"/>
    <w:rsid w:val="00F548BA"/>
    <w:rsid w:val="00F94997"/>
    <w:rsid w:val="00FA3608"/>
    <w:rsid w:val="00FB7E69"/>
    <w:rsid w:val="00FC7D7B"/>
    <w:rsid w:val="00FE5672"/>
    <w:rsid w:val="00F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D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9BA"/>
    <w:pPr>
      <w:spacing w:after="0" w:line="240" w:lineRule="auto"/>
    </w:pPr>
  </w:style>
  <w:style w:type="paragraph" w:customStyle="1" w:styleId="Default">
    <w:name w:val="Default"/>
    <w:rsid w:val="00771C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99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9202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321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9BA"/>
    <w:pPr>
      <w:spacing w:after="0" w:line="240" w:lineRule="auto"/>
    </w:pPr>
  </w:style>
  <w:style w:type="paragraph" w:customStyle="1" w:styleId="Default">
    <w:name w:val="Default"/>
    <w:rsid w:val="00771C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99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9202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321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Черкашина Юлия Александровна</dc:creator>
  <cp:lastModifiedBy>Гарунова Марина Викторовна</cp:lastModifiedBy>
  <cp:revision>3</cp:revision>
  <cp:lastPrinted>2024-04-09T13:03:00Z</cp:lastPrinted>
  <dcterms:created xsi:type="dcterms:W3CDTF">2024-05-27T05:45:00Z</dcterms:created>
  <dcterms:modified xsi:type="dcterms:W3CDTF">2024-06-03T06:40:00Z</dcterms:modified>
</cp:coreProperties>
</file>