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6E" w:rsidRDefault="00DD2563" w:rsidP="00C2006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</w:t>
      </w:r>
      <w:r w:rsidR="00C2006E">
        <w:rPr>
          <w:rFonts w:ascii="Times New Roman" w:hAnsi="Times New Roman" w:cs="Times New Roman"/>
          <w:sz w:val="28"/>
        </w:rPr>
        <w:t>риложение</w:t>
      </w:r>
    </w:p>
    <w:p w:rsidR="00DD2563" w:rsidRDefault="00DD2563" w:rsidP="00C2006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D2563" w:rsidRPr="00B14CAA" w:rsidRDefault="0093699D" w:rsidP="00C20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14CAA" w:rsidRPr="00B14CAA" w:rsidRDefault="00B14CAA" w:rsidP="00C20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CAA">
        <w:rPr>
          <w:rFonts w:ascii="Times New Roman" w:hAnsi="Times New Roman" w:cs="Times New Roman"/>
          <w:sz w:val="24"/>
          <w:szCs w:val="24"/>
        </w:rPr>
        <w:t>____________</w:t>
      </w:r>
    </w:p>
    <w:p w:rsidR="0093699D" w:rsidRDefault="00B14CAA" w:rsidP="00C20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CAA">
        <w:rPr>
          <w:rFonts w:ascii="Times New Roman" w:hAnsi="Times New Roman" w:cs="Times New Roman"/>
          <w:sz w:val="24"/>
          <w:szCs w:val="24"/>
        </w:rPr>
        <w:t>директор МБУ ГКДЦ</w:t>
      </w:r>
      <w:r w:rsidR="0093699D" w:rsidRPr="00936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AA" w:rsidRDefault="0093699D" w:rsidP="00C20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CAA">
        <w:rPr>
          <w:rFonts w:ascii="Times New Roman" w:hAnsi="Times New Roman" w:cs="Times New Roman"/>
          <w:sz w:val="24"/>
          <w:szCs w:val="24"/>
        </w:rPr>
        <w:t>Рыженко А.Н.</w:t>
      </w:r>
    </w:p>
    <w:p w:rsidR="0093699D" w:rsidRPr="00B14CAA" w:rsidRDefault="0093699D" w:rsidP="00C20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»____________2025 </w:t>
      </w:r>
    </w:p>
    <w:p w:rsidR="00FD2D03" w:rsidRPr="00B16D15" w:rsidRDefault="00FD2D03" w:rsidP="00FD2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D15">
        <w:rPr>
          <w:rFonts w:ascii="Times New Roman" w:hAnsi="Times New Roman" w:cs="Times New Roman"/>
          <w:sz w:val="24"/>
          <w:szCs w:val="24"/>
        </w:rPr>
        <w:t>PACПИCAH</w:t>
      </w:r>
      <w:r w:rsidR="006B3FE0" w:rsidRPr="00B16D15">
        <w:rPr>
          <w:rFonts w:ascii="Times New Roman" w:hAnsi="Times New Roman" w:cs="Times New Roman"/>
          <w:sz w:val="24"/>
          <w:szCs w:val="24"/>
        </w:rPr>
        <w:t>И</w:t>
      </w:r>
      <w:r w:rsidRPr="00B16D15">
        <w:rPr>
          <w:rFonts w:ascii="Times New Roman" w:hAnsi="Times New Roman" w:cs="Times New Roman"/>
          <w:sz w:val="24"/>
          <w:szCs w:val="24"/>
        </w:rPr>
        <w:t>E</w:t>
      </w:r>
    </w:p>
    <w:p w:rsidR="00FD2D03" w:rsidRPr="00B16D15" w:rsidRDefault="00B14CAA" w:rsidP="007C2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D15">
        <w:rPr>
          <w:rFonts w:ascii="Times New Roman" w:hAnsi="Times New Roman" w:cs="Times New Roman"/>
          <w:sz w:val="24"/>
          <w:szCs w:val="24"/>
        </w:rPr>
        <w:t>р</w:t>
      </w:r>
      <w:r w:rsidR="00DD2563" w:rsidRPr="00B16D15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FE1BF3" w:rsidRPr="00B16D15">
        <w:rPr>
          <w:rFonts w:ascii="Times New Roman" w:hAnsi="Times New Roman" w:cs="Times New Roman"/>
          <w:sz w:val="24"/>
          <w:szCs w:val="24"/>
        </w:rPr>
        <w:t>площадк</w:t>
      </w:r>
      <w:r w:rsidR="00DD2563" w:rsidRPr="00B16D15">
        <w:rPr>
          <w:rFonts w:ascii="Times New Roman" w:hAnsi="Times New Roman" w:cs="Times New Roman"/>
          <w:sz w:val="24"/>
          <w:szCs w:val="24"/>
        </w:rPr>
        <w:t xml:space="preserve">и для пляжного волейбола </w:t>
      </w:r>
      <w:r w:rsidR="007C217D" w:rsidRPr="00B16D15">
        <w:rPr>
          <w:rFonts w:ascii="Times New Roman" w:hAnsi="Times New Roman" w:cs="Times New Roman"/>
          <w:sz w:val="24"/>
          <w:szCs w:val="24"/>
        </w:rPr>
        <w:t>м/о "</w:t>
      </w:r>
      <w:r w:rsidR="007C217D" w:rsidRPr="00B16D15">
        <w:rPr>
          <w:rFonts w:ascii="Times New Roman" w:hAnsi="Times New Roman" w:cs="Times New Roman"/>
          <w:b/>
          <w:sz w:val="24"/>
          <w:szCs w:val="24"/>
        </w:rPr>
        <w:t>Подвесной мост</w:t>
      </w:r>
      <w:r w:rsidR="007C217D" w:rsidRPr="00B16D15">
        <w:rPr>
          <w:rFonts w:ascii="Times New Roman" w:hAnsi="Times New Roman" w:cs="Times New Roman"/>
          <w:sz w:val="24"/>
          <w:szCs w:val="24"/>
        </w:rPr>
        <w:t>"</w:t>
      </w:r>
    </w:p>
    <w:p w:rsidR="00DD2563" w:rsidRPr="00B16D15" w:rsidRDefault="00DD2563" w:rsidP="007C2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701"/>
        <w:gridCol w:w="1559"/>
        <w:gridCol w:w="1701"/>
        <w:gridCol w:w="1559"/>
        <w:gridCol w:w="1843"/>
      </w:tblGrid>
      <w:tr w:rsidR="00FE1BF3" w:rsidRPr="007C217D" w:rsidTr="00B16D15">
        <w:tc>
          <w:tcPr>
            <w:tcW w:w="3256" w:type="dxa"/>
          </w:tcPr>
          <w:p w:rsidR="007C217D" w:rsidRPr="00B14CAA" w:rsidRDefault="00FE1BF3" w:rsidP="00FE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  <w:p w:rsidR="00DD2563" w:rsidRPr="00B14CAA" w:rsidRDefault="00DD2563" w:rsidP="00FE1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C217D" w:rsidRPr="00B14CAA" w:rsidRDefault="00FE1BF3" w:rsidP="007C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7C217D" w:rsidRPr="00B14CAA" w:rsidRDefault="00FE1BF3" w:rsidP="007C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7C217D" w:rsidRPr="00B14CAA" w:rsidRDefault="00FE1BF3" w:rsidP="007C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7C217D" w:rsidRPr="00B14CAA" w:rsidRDefault="00FE1BF3" w:rsidP="007C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7C217D" w:rsidRPr="00B14CAA" w:rsidRDefault="00FE1BF3" w:rsidP="007C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7C217D" w:rsidRPr="00B14CAA" w:rsidRDefault="00FE1BF3" w:rsidP="007C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:rsidR="007C217D" w:rsidRPr="00B14CAA" w:rsidRDefault="00FE1BF3" w:rsidP="007C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0D1436" w:rsidRPr="007C217D" w:rsidTr="00B16D15">
        <w:trPr>
          <w:trHeight w:val="396"/>
        </w:trPr>
        <w:tc>
          <w:tcPr>
            <w:tcW w:w="3256" w:type="dxa"/>
          </w:tcPr>
          <w:p w:rsidR="000D1436" w:rsidRPr="00B14CAA" w:rsidRDefault="00DD2563" w:rsidP="00B1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«Молодежка» (</w:t>
            </w:r>
            <w:r w:rsidR="00B16D15">
              <w:rPr>
                <w:rFonts w:ascii="Times New Roman" w:hAnsi="Times New Roman" w:cs="Times New Roman"/>
                <w:sz w:val="24"/>
                <w:szCs w:val="24"/>
              </w:rPr>
              <w:t>МБОУ ДО «ССШ»</w:t>
            </w: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D1436" w:rsidRPr="00B14CAA" w:rsidRDefault="000D1436" w:rsidP="007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436" w:rsidRPr="00B14CAA" w:rsidRDefault="000D1436" w:rsidP="007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701" w:type="dxa"/>
          </w:tcPr>
          <w:p w:rsidR="000D1436" w:rsidRPr="00B14CAA" w:rsidRDefault="000D1436" w:rsidP="007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436" w:rsidRPr="00B14CAA" w:rsidRDefault="000D1436" w:rsidP="007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701" w:type="dxa"/>
          </w:tcPr>
          <w:p w:rsidR="000D1436" w:rsidRPr="00B14CAA" w:rsidRDefault="000D1436" w:rsidP="007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436" w:rsidRPr="00B14CAA" w:rsidRDefault="000D1436" w:rsidP="007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843" w:type="dxa"/>
          </w:tcPr>
          <w:p w:rsidR="000D1436" w:rsidRPr="00B14CAA" w:rsidRDefault="000D1436" w:rsidP="007C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F3" w:rsidRPr="007C217D" w:rsidTr="00B16D15">
        <w:trPr>
          <w:trHeight w:val="423"/>
        </w:trPr>
        <w:tc>
          <w:tcPr>
            <w:tcW w:w="3256" w:type="dxa"/>
          </w:tcPr>
          <w:p w:rsidR="00FE1BF3" w:rsidRPr="00B14CAA" w:rsidRDefault="00DD2563" w:rsidP="000D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«Здоровье» (</w:t>
            </w:r>
            <w:r w:rsidR="00B16D1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ГКДЦ)</w:t>
            </w:r>
          </w:p>
        </w:tc>
        <w:tc>
          <w:tcPr>
            <w:tcW w:w="1701" w:type="dxa"/>
          </w:tcPr>
          <w:p w:rsidR="00FE1BF3" w:rsidRPr="00B14CAA" w:rsidRDefault="00FE1BF3" w:rsidP="00FE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F3" w:rsidRPr="00B14CAA" w:rsidRDefault="00FE1BF3" w:rsidP="00FE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:rsidR="00FE1BF3" w:rsidRPr="00B14CAA" w:rsidRDefault="00FE1BF3" w:rsidP="00FE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F3" w:rsidRPr="00B14CAA" w:rsidRDefault="00FE1BF3" w:rsidP="00FE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:rsidR="00FE1BF3" w:rsidRPr="00B14CAA" w:rsidRDefault="00FE1BF3" w:rsidP="00FE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BF3" w:rsidRPr="00B14CAA" w:rsidRDefault="00FE1BF3" w:rsidP="00FE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843" w:type="dxa"/>
          </w:tcPr>
          <w:p w:rsidR="00FE1BF3" w:rsidRPr="00B14CAA" w:rsidRDefault="00FE1BF3" w:rsidP="00FE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36" w:rsidRPr="007C217D" w:rsidTr="00B16D15">
        <w:tc>
          <w:tcPr>
            <w:tcW w:w="3256" w:type="dxa"/>
          </w:tcPr>
          <w:p w:rsidR="000D1436" w:rsidRPr="00B14CAA" w:rsidRDefault="00B14CAA" w:rsidP="000D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1436" w:rsidRPr="00B14CAA"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» (жители города)</w:t>
            </w: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  <w:tr w:rsidR="000D1436" w:rsidRPr="007C217D" w:rsidTr="00B16D15">
        <w:tc>
          <w:tcPr>
            <w:tcW w:w="3256" w:type="dxa"/>
          </w:tcPr>
          <w:p w:rsidR="000D1436" w:rsidRPr="00B14CAA" w:rsidRDefault="00B14CAA" w:rsidP="000D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«Ветеран» (жители города)</w:t>
            </w: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0D1436" w:rsidRPr="007C217D" w:rsidTr="00B16D15">
        <w:tc>
          <w:tcPr>
            <w:tcW w:w="3256" w:type="dxa"/>
          </w:tcPr>
          <w:p w:rsidR="000D1436" w:rsidRPr="00B14CAA" w:rsidRDefault="00B14CAA" w:rsidP="000D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«Горожане» (жители города)</w:t>
            </w: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1436" w:rsidRPr="00B14CAA" w:rsidRDefault="000D1436" w:rsidP="000D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7E3" w:rsidRDefault="001877E3" w:rsidP="000D14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1436" w:rsidRPr="00B16D15" w:rsidRDefault="000D1436" w:rsidP="000D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D15">
        <w:rPr>
          <w:rFonts w:ascii="Times New Roman" w:hAnsi="Times New Roman" w:cs="Times New Roman"/>
          <w:sz w:val="24"/>
          <w:szCs w:val="24"/>
        </w:rPr>
        <w:t>PACПИCAHИE</w:t>
      </w:r>
    </w:p>
    <w:p w:rsidR="000D1436" w:rsidRPr="00B16D15" w:rsidRDefault="000D1436" w:rsidP="000D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D15">
        <w:rPr>
          <w:rFonts w:ascii="Times New Roman" w:hAnsi="Times New Roman" w:cs="Times New Roman"/>
          <w:sz w:val="24"/>
          <w:szCs w:val="24"/>
        </w:rPr>
        <w:t>учебно-тренировочных занятий MБОУДO "</w:t>
      </w:r>
      <w:proofErr w:type="spellStart"/>
      <w:r w:rsidRPr="00B16D15">
        <w:rPr>
          <w:rFonts w:ascii="Times New Roman" w:hAnsi="Times New Roman" w:cs="Times New Roman"/>
          <w:sz w:val="24"/>
          <w:szCs w:val="24"/>
        </w:rPr>
        <w:t>Семикаракорская</w:t>
      </w:r>
      <w:proofErr w:type="spellEnd"/>
      <w:r w:rsidRPr="00B16D15">
        <w:rPr>
          <w:rFonts w:ascii="Times New Roman" w:hAnsi="Times New Roman" w:cs="Times New Roman"/>
          <w:sz w:val="24"/>
          <w:szCs w:val="24"/>
        </w:rPr>
        <w:t xml:space="preserve"> спортивная школа"</w:t>
      </w:r>
    </w:p>
    <w:p w:rsidR="000D1436" w:rsidRPr="00B16D15" w:rsidRDefault="000D1436" w:rsidP="000D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D15">
        <w:rPr>
          <w:rFonts w:ascii="Times New Roman" w:hAnsi="Times New Roman" w:cs="Times New Roman"/>
          <w:sz w:val="24"/>
          <w:szCs w:val="24"/>
        </w:rPr>
        <w:t>на многофункциональной спортивной площадке м/о "</w:t>
      </w:r>
      <w:r w:rsidRPr="00B16D15">
        <w:rPr>
          <w:rFonts w:ascii="Times New Roman" w:hAnsi="Times New Roman" w:cs="Times New Roman"/>
          <w:b/>
          <w:sz w:val="24"/>
          <w:szCs w:val="24"/>
        </w:rPr>
        <w:t>Подвесной мост</w:t>
      </w:r>
      <w:r w:rsidRPr="00B16D15">
        <w:rPr>
          <w:rFonts w:ascii="Times New Roman" w:hAnsi="Times New Roman" w:cs="Times New Roman"/>
          <w:sz w:val="24"/>
          <w:szCs w:val="24"/>
        </w:rPr>
        <w:t>"</w:t>
      </w:r>
    </w:p>
    <w:p w:rsidR="000D1436" w:rsidRPr="000D1436" w:rsidRDefault="000D1436" w:rsidP="000D143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547"/>
        <w:gridCol w:w="1212"/>
        <w:gridCol w:w="1624"/>
        <w:gridCol w:w="1874"/>
        <w:gridCol w:w="1640"/>
        <w:gridCol w:w="1678"/>
        <w:gridCol w:w="1611"/>
        <w:gridCol w:w="1152"/>
        <w:gridCol w:w="1683"/>
      </w:tblGrid>
      <w:tr w:rsidR="00C2006E" w:rsidRPr="000D1436" w:rsidTr="00B16D15">
        <w:tc>
          <w:tcPr>
            <w:tcW w:w="2547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2006E" w:rsidRPr="00B14CAA" w:rsidRDefault="00B14CAA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1212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24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74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40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8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11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52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683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2006E" w:rsidRPr="000D1436" w:rsidTr="00B16D15">
        <w:tc>
          <w:tcPr>
            <w:tcW w:w="2547" w:type="dxa"/>
            <w:vMerge w:val="restart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6E" w:rsidRPr="00B14CAA" w:rsidRDefault="00C2006E" w:rsidP="00B1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 xml:space="preserve">Гугнин </w:t>
            </w:r>
            <w:r w:rsidR="00B14CAA" w:rsidRPr="00B14CAA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21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624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640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611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15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6E" w:rsidRPr="000D1436" w:rsidTr="00B16D15">
        <w:tc>
          <w:tcPr>
            <w:tcW w:w="2547" w:type="dxa"/>
            <w:vMerge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</w:tc>
        <w:tc>
          <w:tcPr>
            <w:tcW w:w="1624" w:type="dxa"/>
          </w:tcPr>
          <w:p w:rsidR="00C2006E" w:rsidRPr="00B14CAA" w:rsidRDefault="00C2006E" w:rsidP="00C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874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640" w:type="dxa"/>
          </w:tcPr>
          <w:p w:rsidR="00C2006E" w:rsidRPr="00B14CAA" w:rsidRDefault="00C2006E" w:rsidP="00C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678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611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15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6E" w:rsidRPr="000D1436" w:rsidTr="00B16D15">
        <w:tc>
          <w:tcPr>
            <w:tcW w:w="2547" w:type="dxa"/>
            <w:vMerge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24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640" w:type="dxa"/>
          </w:tcPr>
          <w:p w:rsidR="00C2006E" w:rsidRPr="00B14CAA" w:rsidRDefault="00C2006E" w:rsidP="00C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611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15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6E" w:rsidRPr="000D1436" w:rsidTr="00B16D15">
        <w:tc>
          <w:tcPr>
            <w:tcW w:w="2547" w:type="dxa"/>
            <w:vMerge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</w:tc>
        <w:tc>
          <w:tcPr>
            <w:tcW w:w="1624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640" w:type="dxa"/>
          </w:tcPr>
          <w:p w:rsidR="00C2006E" w:rsidRPr="00B14CAA" w:rsidRDefault="00C2006E" w:rsidP="00C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611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15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6E" w:rsidRPr="000D1436" w:rsidTr="00B16D15">
        <w:tc>
          <w:tcPr>
            <w:tcW w:w="2547" w:type="dxa"/>
          </w:tcPr>
          <w:p w:rsidR="00C2006E" w:rsidRPr="00B14CAA" w:rsidRDefault="00B14CAA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Литвинов А.В.</w:t>
            </w:r>
          </w:p>
        </w:tc>
        <w:tc>
          <w:tcPr>
            <w:tcW w:w="121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006E" w:rsidRPr="00B14CAA" w:rsidRDefault="00C2006E" w:rsidP="00C2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AA"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  <w:tc>
          <w:tcPr>
            <w:tcW w:w="1678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2006E" w:rsidRPr="00B14CAA" w:rsidRDefault="00C2006E" w:rsidP="00B1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006E" w:rsidRPr="00B14CAA" w:rsidRDefault="00C2006E" w:rsidP="00C2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DFC" w:rsidRDefault="00527DFC" w:rsidP="00527DF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2CCF" w:rsidRPr="00B14CAA" w:rsidRDefault="00C12CCF" w:rsidP="0052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CA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C12CCF" w:rsidRPr="00B14CAA" w:rsidRDefault="00C12CCF" w:rsidP="0052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CAA">
        <w:rPr>
          <w:rFonts w:ascii="Times New Roman" w:hAnsi="Times New Roman" w:cs="Times New Roman"/>
          <w:sz w:val="24"/>
          <w:szCs w:val="24"/>
        </w:rPr>
        <w:t>При проведении спортивных мероприятий (согласно календарному плану) в субботу и воскресенье спортивные площадки заняты с 09.00 ча</w:t>
      </w:r>
      <w:r w:rsidR="00B14CAA">
        <w:rPr>
          <w:rFonts w:ascii="Times New Roman" w:hAnsi="Times New Roman" w:cs="Times New Roman"/>
          <w:sz w:val="24"/>
          <w:szCs w:val="24"/>
        </w:rPr>
        <w:t>сов и до окончания соревнований</w:t>
      </w:r>
    </w:p>
    <w:sectPr w:rsidR="00C12CCF" w:rsidRPr="00B14CAA" w:rsidSect="00527DFC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03"/>
    <w:rsid w:val="000D1436"/>
    <w:rsid w:val="001877E3"/>
    <w:rsid w:val="002E3420"/>
    <w:rsid w:val="003D3133"/>
    <w:rsid w:val="00527DFC"/>
    <w:rsid w:val="006B3FE0"/>
    <w:rsid w:val="00797D26"/>
    <w:rsid w:val="007A3A8D"/>
    <w:rsid w:val="007C217D"/>
    <w:rsid w:val="00876ABA"/>
    <w:rsid w:val="0093699D"/>
    <w:rsid w:val="009F70B1"/>
    <w:rsid w:val="00AC3A44"/>
    <w:rsid w:val="00B14CAA"/>
    <w:rsid w:val="00B16D15"/>
    <w:rsid w:val="00C12CCF"/>
    <w:rsid w:val="00C2006E"/>
    <w:rsid w:val="00DD2563"/>
    <w:rsid w:val="00FD2D03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BAEE-3063-46C7-8751-DB59438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2025-04-14T07:55:00Z</cp:lastPrinted>
  <dcterms:created xsi:type="dcterms:W3CDTF">2025-04-14T11:23:00Z</dcterms:created>
  <dcterms:modified xsi:type="dcterms:W3CDTF">2025-04-14T11:23:00Z</dcterms:modified>
</cp:coreProperties>
</file>