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3C07" w14:textId="77777777" w:rsidR="000351CF" w:rsidRPr="000351CF" w:rsidRDefault="000351CF" w:rsidP="000351CF">
      <w:pPr>
        <w:spacing w:after="90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</w:pPr>
      <w:r w:rsidRPr="000351CF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  <w:t>Противодействие экстремизму и терроризму</w:t>
      </w:r>
    </w:p>
    <w:p w14:paraId="31FDEF0B" w14:textId="77777777" w:rsidR="000351CF" w:rsidRPr="000351CF" w:rsidRDefault="000351CF" w:rsidP="000351CF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0351C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Телефонный терроризм!</w:t>
      </w:r>
    </w:p>
    <w:p w14:paraId="4F2A895A" w14:textId="77777777" w:rsidR="000351CF" w:rsidRPr="000351CF" w:rsidRDefault="000351CF" w:rsidP="000351C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этот непростой для страны период находятся желающие сделать ложное сообщение о готовящемся террористическом акте: взрыве, поджоге или </w:t>
      </w:r>
      <w:proofErr w:type="spellStart"/>
      <w:r w:rsidRPr="000351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заминировании</w:t>
      </w:r>
      <w:proofErr w:type="spellEnd"/>
      <w:r w:rsidRPr="000351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какого-либо общественно значимого объекта, по телефону или с использованием информационно-коммуникационных технологий.</w:t>
      </w:r>
    </w:p>
    <w:p w14:paraId="2DE41EC2" w14:textId="77777777" w:rsidR="000351CF" w:rsidRPr="000351CF" w:rsidRDefault="000351CF" w:rsidP="000351C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Подобные действия преступны. Уголовная ответственность наступает с 14 лет. Наказание за них может последовать в виде лишения свободы сроком до 10 лет.</w:t>
      </w:r>
    </w:p>
    <w:p w14:paraId="237CC2E2" w14:textId="77777777" w:rsidR="000351CF" w:rsidRPr="000351CF" w:rsidRDefault="000351CF" w:rsidP="000351C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первую очередь такая «шалость» создает реальные проблемы для обычных граждан, например, лишает возможности пользоваться общественным транспортом, посещать магазины, объекты культуры и спорта, обращаться за помощью в органы власти.</w:t>
      </w:r>
    </w:p>
    <w:p w14:paraId="044D19BE" w14:textId="77777777" w:rsidR="000351CF" w:rsidRPr="000351CF" w:rsidRDefault="000351CF" w:rsidP="000351C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родители!</w:t>
      </w:r>
    </w:p>
    <w:p w14:paraId="1CE145FF" w14:textId="77777777" w:rsidR="000351CF" w:rsidRPr="000351CF" w:rsidRDefault="000351CF" w:rsidP="000351C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Разъясняйте детям </w:t>
      </w:r>
      <w:proofErr w:type="gramStart"/>
      <w:r w:rsidRPr="000351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преступность  подобных</w:t>
      </w:r>
      <w:proofErr w:type="gramEnd"/>
      <w:r w:rsidRPr="000351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действий и их последствия.</w:t>
      </w:r>
    </w:p>
    <w:p w14:paraId="0947156A" w14:textId="77777777" w:rsidR="000351CF" w:rsidRPr="000351CF" w:rsidRDefault="000351CF" w:rsidP="000351C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 известных фактах ложных сообщений, о подозрительных предметах и лицах в общественных местах </w:t>
      </w:r>
      <w:proofErr w:type="gramStart"/>
      <w:r w:rsidRPr="000351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сообщайте  сотрудникам</w:t>
      </w:r>
      <w:proofErr w:type="gramEnd"/>
      <w:r w:rsidRPr="000351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полиции лично или по телефону 112.</w:t>
      </w:r>
    </w:p>
    <w:p w14:paraId="7FABB83C" w14:textId="77777777" w:rsidR="00020ED5" w:rsidRPr="000351CF" w:rsidRDefault="00020ED5" w:rsidP="000351CF"/>
    <w:sectPr w:rsidR="00020ED5" w:rsidRPr="0003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6C9D"/>
    <w:multiLevelType w:val="multilevel"/>
    <w:tmpl w:val="090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B341D"/>
    <w:multiLevelType w:val="multilevel"/>
    <w:tmpl w:val="F3E6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63B01"/>
    <w:multiLevelType w:val="multilevel"/>
    <w:tmpl w:val="B6F2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57191"/>
    <w:multiLevelType w:val="multilevel"/>
    <w:tmpl w:val="36BA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040542"/>
    <w:multiLevelType w:val="multilevel"/>
    <w:tmpl w:val="A756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85"/>
    <w:rsid w:val="00020ED5"/>
    <w:rsid w:val="000351CF"/>
    <w:rsid w:val="000E4537"/>
    <w:rsid w:val="00400BB2"/>
    <w:rsid w:val="009F4BA8"/>
    <w:rsid w:val="00C67F85"/>
    <w:rsid w:val="00E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5F7B"/>
  <w15:chartTrackingRefBased/>
  <w15:docId w15:val="{BE4D1658-4FEF-4B66-A1C0-F649C9D3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eeds-pageinfoitem">
    <w:name w:val="feeds-page__info_item"/>
    <w:basedOn w:val="a"/>
    <w:rsid w:val="000E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0E4537"/>
  </w:style>
  <w:style w:type="character" w:customStyle="1" w:styleId="feeds-pagenavigationbadge">
    <w:name w:val="feeds-page__navigation_badge"/>
    <w:basedOn w:val="a0"/>
    <w:rsid w:val="000E4537"/>
  </w:style>
  <w:style w:type="paragraph" w:styleId="a3">
    <w:name w:val="Normal (Web)"/>
    <w:basedOn w:val="a"/>
    <w:uiPriority w:val="99"/>
    <w:semiHidden/>
    <w:unhideWhenUsed/>
    <w:rsid w:val="0003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3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12885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1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434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51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145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1131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86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4283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61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623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921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072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0871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1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99557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63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0223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46128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17723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859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0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03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8220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17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50562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789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07898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6917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61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9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3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10686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02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40020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026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36736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80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2026-03-22T15:56:00Z</dcterms:created>
  <dcterms:modified xsi:type="dcterms:W3CDTF">2026-03-22T15:56:00Z</dcterms:modified>
</cp:coreProperties>
</file>