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38" w:rsidRDefault="00FB3438" w:rsidP="00FB343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2C32FB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3741E">
        <w:rPr>
          <w:rFonts w:ascii="Times New Roman" w:hAnsi="Times New Roman" w:cs="Times New Roman"/>
          <w:b w:val="0"/>
          <w:sz w:val="28"/>
          <w:szCs w:val="28"/>
        </w:rPr>
        <w:t>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60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B3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05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E2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671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741E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B3741E">
        <w:rPr>
          <w:rFonts w:ascii="Times New Roman" w:hAnsi="Times New Roman" w:cs="Times New Roman"/>
          <w:sz w:val="28"/>
          <w:szCs w:val="28"/>
        </w:rPr>
        <w:t xml:space="preserve">услуги МП ЖКХ </w:t>
      </w:r>
    </w:p>
    <w:p w:rsidR="002F472E" w:rsidRDefault="00B3741E" w:rsidP="00B37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F5CD0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 xml:space="preserve">у канализационных стоков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DE62F3">
        <w:rPr>
          <w:rFonts w:ascii="Times New Roman" w:hAnsi="Times New Roman" w:cs="Times New Roman"/>
          <w:sz w:val="28"/>
          <w:szCs w:val="28"/>
        </w:rPr>
        <w:t>6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B3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</w:t>
      </w:r>
      <w:r w:rsidR="00FB3438">
        <w:rPr>
          <w:rFonts w:ascii="Times New Roman" w:hAnsi="Times New Roman" w:cs="Times New Roman"/>
          <w:sz w:val="28"/>
          <w:szCs w:val="28"/>
        </w:rPr>
        <w:t xml:space="preserve">рского городского поселения от </w:t>
      </w:r>
      <w:r w:rsidR="00DE62F3">
        <w:rPr>
          <w:rFonts w:ascii="Times New Roman" w:hAnsi="Times New Roman" w:cs="Times New Roman"/>
          <w:sz w:val="28"/>
          <w:szCs w:val="28"/>
        </w:rPr>
        <w:t>2</w:t>
      </w:r>
      <w:r w:rsidR="00127D3B">
        <w:rPr>
          <w:rFonts w:ascii="Times New Roman" w:hAnsi="Times New Roman" w:cs="Times New Roman"/>
          <w:sz w:val="28"/>
          <w:szCs w:val="28"/>
        </w:rPr>
        <w:t>5</w:t>
      </w:r>
      <w:r w:rsidR="00B52B1B">
        <w:rPr>
          <w:rFonts w:ascii="Times New Roman" w:hAnsi="Times New Roman" w:cs="Times New Roman"/>
          <w:sz w:val="28"/>
          <w:szCs w:val="28"/>
        </w:rPr>
        <w:t>.</w:t>
      </w:r>
      <w:r w:rsidR="000B3C32">
        <w:rPr>
          <w:rFonts w:ascii="Times New Roman" w:hAnsi="Times New Roman" w:cs="Times New Roman"/>
          <w:sz w:val="28"/>
          <w:szCs w:val="28"/>
        </w:rPr>
        <w:t>1</w:t>
      </w:r>
      <w:r w:rsidR="00DE62F3">
        <w:rPr>
          <w:rFonts w:ascii="Times New Roman" w:hAnsi="Times New Roman" w:cs="Times New Roman"/>
          <w:sz w:val="28"/>
          <w:szCs w:val="28"/>
        </w:rPr>
        <w:t>1</w:t>
      </w:r>
      <w:r w:rsidR="00B5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E62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DE62F3">
        <w:rPr>
          <w:rFonts w:ascii="Times New Roman" w:hAnsi="Times New Roman" w:cs="Times New Roman"/>
          <w:sz w:val="28"/>
          <w:szCs w:val="28"/>
        </w:rPr>
        <w:t>5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23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</w:t>
      </w:r>
      <w:r w:rsidR="00DE62F3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вывозу канализационных стоков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E62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F37E49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7A60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DE62F3"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E62F3"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5058D2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802353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2353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F37E4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37E4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7A607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5058D2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FB3438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F37E4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tbl>
      <w:tblPr>
        <w:tblpPr w:leftFromText="180" w:rightFromText="180" w:vertAnchor="text" w:horzAnchor="margin" w:tblpXSpec="right" w:tblpY="-424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</w:tblGrid>
      <w:tr w:rsidR="00F37E49" w:rsidTr="00F37E49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F37E49" w:rsidRDefault="00802353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F37E49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F37E49" w:rsidRDefault="00F37E49" w:rsidP="00F37E49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 </w:t>
            </w:r>
            <w:r w:rsidR="002C32FB">
              <w:rPr>
                <w:lang w:eastAsia="ru-RU"/>
              </w:rPr>
              <w:t>03</w:t>
            </w:r>
            <w:r>
              <w:rPr>
                <w:lang w:eastAsia="ru-RU"/>
              </w:rPr>
              <w:t>.</w:t>
            </w:r>
            <w:r w:rsidR="002C32FB">
              <w:rPr>
                <w:lang w:eastAsia="ru-RU"/>
              </w:rPr>
              <w:t>12</w:t>
            </w:r>
            <w:r>
              <w:rPr>
                <w:lang w:eastAsia="ru-RU"/>
              </w:rPr>
              <w:t>.201</w:t>
            </w:r>
            <w:r w:rsidR="00DE62F3">
              <w:rPr>
                <w:lang w:eastAsia="ru-RU"/>
              </w:rPr>
              <w:t>5</w:t>
            </w:r>
            <w:r w:rsidR="00FB343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№ </w:t>
            </w:r>
            <w:r w:rsidR="002C32FB">
              <w:rPr>
                <w:lang w:eastAsia="ru-RU"/>
              </w:rPr>
              <w:t>671</w:t>
            </w:r>
            <w:r>
              <w:rPr>
                <w:lang w:eastAsia="ru-RU"/>
              </w:rPr>
              <w:t xml:space="preserve"> </w:t>
            </w:r>
          </w:p>
          <w:p w:rsidR="00F37E49" w:rsidRPr="0086271C" w:rsidRDefault="00F37E49" w:rsidP="00F37E49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F37E49" w:rsidRDefault="00F37E49" w:rsidP="0086271C">
      <w:pPr>
        <w:spacing w:after="0"/>
        <w:jc w:val="center"/>
      </w:pPr>
    </w:p>
    <w:p w:rsidR="00DE62F3" w:rsidRDefault="0086271C" w:rsidP="00DE62F3">
      <w:pPr>
        <w:spacing w:after="0"/>
        <w:jc w:val="center"/>
      </w:pPr>
      <w:r>
        <w:t xml:space="preserve">Тарифы на </w:t>
      </w:r>
      <w:r w:rsidR="00DE62F3">
        <w:t xml:space="preserve">услуги МП ЖКХ* по </w:t>
      </w:r>
      <w:r w:rsidR="00F37E49">
        <w:t>вывоз</w:t>
      </w:r>
      <w:r w:rsidR="00DE62F3">
        <w:t>у</w:t>
      </w:r>
      <w:r w:rsidR="00F37E49">
        <w:t xml:space="preserve"> </w:t>
      </w:r>
      <w:r w:rsidR="00DE62F3">
        <w:t>канализационных стоков</w:t>
      </w:r>
    </w:p>
    <w:p w:rsidR="0086271C" w:rsidRDefault="0086271C" w:rsidP="0086271C">
      <w:pPr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DE62F3">
        <w:t>6</w:t>
      </w:r>
      <w:r>
        <w:t xml:space="preserve"> года по 31 декабря 201</w:t>
      </w:r>
      <w:r w:rsidR="00DE62F3">
        <w:t>6</w:t>
      </w:r>
      <w:r>
        <w:t xml:space="preserve">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1"/>
        <w:gridCol w:w="4190"/>
        <w:gridCol w:w="1113"/>
        <w:gridCol w:w="1433"/>
        <w:gridCol w:w="1000"/>
        <w:gridCol w:w="1433"/>
      </w:tblGrid>
      <w:tr w:rsidR="00D50271" w:rsidTr="008D6AF9">
        <w:tc>
          <w:tcPr>
            <w:tcW w:w="861" w:type="dxa"/>
            <w:vMerge w:val="restart"/>
          </w:tcPr>
          <w:p w:rsidR="00D50271" w:rsidRDefault="00D50271" w:rsidP="0086271C">
            <w:r>
              <w:t>№п/п</w:t>
            </w:r>
          </w:p>
        </w:tc>
        <w:tc>
          <w:tcPr>
            <w:tcW w:w="438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DE62F3">
              <w:t xml:space="preserve"> услуги</w:t>
            </w:r>
          </w:p>
        </w:tc>
        <w:tc>
          <w:tcPr>
            <w:tcW w:w="4780" w:type="dxa"/>
            <w:gridSpan w:val="4"/>
          </w:tcPr>
          <w:p w:rsidR="00D50271" w:rsidRDefault="00D50271" w:rsidP="000E5A6A">
            <w:pPr>
              <w:jc w:val="center"/>
            </w:pPr>
            <w:r>
              <w:t xml:space="preserve">Тарифы услуги 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8D6AF9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438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390" w:type="dxa"/>
            <w:gridSpan w:val="2"/>
          </w:tcPr>
          <w:p w:rsidR="00D50271" w:rsidRPr="00D50271" w:rsidRDefault="00D50271" w:rsidP="00DE62F3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DE62F3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DE62F3"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  <w:gridSpan w:val="2"/>
          </w:tcPr>
          <w:p w:rsidR="00D50271" w:rsidRPr="00D50271" w:rsidRDefault="00D50271" w:rsidP="00DE62F3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DE62F3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DE62F3">
              <w:rPr>
                <w:sz w:val="24"/>
                <w:szCs w:val="24"/>
              </w:rPr>
              <w:t>6</w:t>
            </w:r>
          </w:p>
        </w:tc>
      </w:tr>
      <w:tr w:rsidR="00D50271" w:rsidTr="0077097F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438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50271" w:rsidRPr="00D50271" w:rsidRDefault="005178CB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 (учтено освобождение от НДС)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50271" w:rsidRPr="00D50271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50271" w:rsidRPr="00D50271" w:rsidRDefault="005178CB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 (учтено освобождение от НДС)</w:t>
            </w:r>
          </w:p>
        </w:tc>
      </w:tr>
      <w:tr w:rsidR="00FB3438" w:rsidTr="0077097F">
        <w:tc>
          <w:tcPr>
            <w:tcW w:w="861" w:type="dxa"/>
          </w:tcPr>
          <w:p w:rsidR="00FB3438" w:rsidRDefault="00FB3438" w:rsidP="008D6AF9">
            <w:pPr>
              <w:jc w:val="center"/>
            </w:pPr>
          </w:p>
          <w:p w:rsidR="00FB3438" w:rsidRDefault="00FB3438" w:rsidP="008D6AF9">
            <w:pPr>
              <w:jc w:val="center"/>
            </w:pPr>
            <w:r>
              <w:t>1.</w:t>
            </w:r>
          </w:p>
        </w:tc>
        <w:tc>
          <w:tcPr>
            <w:tcW w:w="4389" w:type="dxa"/>
          </w:tcPr>
          <w:p w:rsidR="00FB3438" w:rsidRDefault="00FB3438" w:rsidP="008D6AF9">
            <w:pPr>
              <w:jc w:val="both"/>
            </w:pPr>
          </w:p>
          <w:p w:rsidR="00FB3438" w:rsidRDefault="00FB3438" w:rsidP="00DE62F3">
            <w:pPr>
              <w:jc w:val="both"/>
            </w:pPr>
            <w:r>
              <w:t xml:space="preserve">Вывоз </w:t>
            </w:r>
            <w:r w:rsidR="00DE62F3">
              <w:t>канализационных стоков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E62F3" w:rsidRDefault="00DE62F3" w:rsidP="00D649AF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DE62F3" w:rsidP="00D649AF">
            <w:pPr>
              <w:jc w:val="center"/>
              <w:rPr>
                <w:sz w:val="26"/>
                <w:szCs w:val="26"/>
              </w:rPr>
            </w:pPr>
            <w:r w:rsidRPr="00DE62F3">
              <w:rPr>
                <w:sz w:val="26"/>
                <w:szCs w:val="26"/>
              </w:rPr>
              <w:t>208,42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E62F3" w:rsidRDefault="00DE62F3" w:rsidP="00D649AF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DE62F3" w:rsidP="00D649AF">
            <w:pPr>
              <w:jc w:val="center"/>
              <w:rPr>
                <w:sz w:val="26"/>
                <w:szCs w:val="26"/>
              </w:rPr>
            </w:pPr>
            <w:r w:rsidRPr="00DE62F3">
              <w:rPr>
                <w:sz w:val="26"/>
                <w:szCs w:val="26"/>
              </w:rPr>
              <w:t>208,42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E62F3" w:rsidRDefault="00DE62F3" w:rsidP="00FB3438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DE62F3" w:rsidP="00FB3438">
            <w:pPr>
              <w:jc w:val="center"/>
              <w:rPr>
                <w:sz w:val="26"/>
                <w:szCs w:val="26"/>
              </w:rPr>
            </w:pPr>
            <w:r w:rsidRPr="00DE62F3">
              <w:rPr>
                <w:sz w:val="26"/>
                <w:szCs w:val="26"/>
              </w:rPr>
              <w:t>222,23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E62F3" w:rsidRDefault="00DE62F3" w:rsidP="008448E8">
            <w:pPr>
              <w:jc w:val="center"/>
              <w:rPr>
                <w:sz w:val="26"/>
                <w:szCs w:val="26"/>
              </w:rPr>
            </w:pPr>
          </w:p>
          <w:p w:rsidR="00FB3438" w:rsidRPr="00DE62F3" w:rsidRDefault="00DE62F3" w:rsidP="008448E8">
            <w:pPr>
              <w:jc w:val="center"/>
              <w:rPr>
                <w:sz w:val="26"/>
                <w:szCs w:val="26"/>
              </w:rPr>
            </w:pPr>
            <w:r w:rsidRPr="00DE62F3">
              <w:rPr>
                <w:sz w:val="26"/>
                <w:szCs w:val="26"/>
              </w:rPr>
              <w:t>222,23</w:t>
            </w:r>
          </w:p>
        </w:tc>
      </w:tr>
    </w:tbl>
    <w:p w:rsidR="0077097F" w:rsidRDefault="0077097F" w:rsidP="0077097F"/>
    <w:p w:rsidR="0086271C" w:rsidRDefault="0077097F" w:rsidP="0077097F">
      <w:r w:rsidRPr="0021694F">
        <w:rPr>
          <w:sz w:val="20"/>
          <w:szCs w:val="20"/>
        </w:rPr>
        <w:t>*организация не является плательщиком НДС</w:t>
      </w:r>
      <w:r w:rsidR="005178CB"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8D6AF9" w:rsidRDefault="008D6AF9" w:rsidP="0086271C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7E49" w:rsidRDefault="008D6AF9" w:rsidP="00F37E49">
            <w:r>
              <w:t>Заместитель Главы Администрации Семикаракорского городского поселения</w:t>
            </w:r>
          </w:p>
          <w:p w:rsidR="008D6AF9" w:rsidRDefault="008D6AF9" w:rsidP="00F37E49">
            <w:r>
              <w:t xml:space="preserve">по социальному развитию и </w:t>
            </w:r>
            <w:r w:rsidR="00F37E49">
              <w:t>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F37E49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6334A" w:rsidRDefault="00744313" w:rsidP="00F37E49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32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75FA"/>
    <w:rsid w:val="00127D3B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19D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3D90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A9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32FB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260B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2F7C6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573BB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38E"/>
    <w:rsid w:val="004A754A"/>
    <w:rsid w:val="004B0379"/>
    <w:rsid w:val="004B1B4F"/>
    <w:rsid w:val="004B5478"/>
    <w:rsid w:val="004B7248"/>
    <w:rsid w:val="004C4486"/>
    <w:rsid w:val="004C46DC"/>
    <w:rsid w:val="004C4824"/>
    <w:rsid w:val="004D23DA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5CD0"/>
    <w:rsid w:val="004F671C"/>
    <w:rsid w:val="004F71B0"/>
    <w:rsid w:val="004F72A8"/>
    <w:rsid w:val="005021DB"/>
    <w:rsid w:val="0050341C"/>
    <w:rsid w:val="00503487"/>
    <w:rsid w:val="005050C9"/>
    <w:rsid w:val="005058D2"/>
    <w:rsid w:val="00506661"/>
    <w:rsid w:val="00511146"/>
    <w:rsid w:val="00512D0E"/>
    <w:rsid w:val="0051373A"/>
    <w:rsid w:val="0051567C"/>
    <w:rsid w:val="00516901"/>
    <w:rsid w:val="005178CB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640B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44DB"/>
    <w:rsid w:val="0069585C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6FC6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272C"/>
    <w:rsid w:val="00723D6C"/>
    <w:rsid w:val="00727184"/>
    <w:rsid w:val="00727C84"/>
    <w:rsid w:val="007324D0"/>
    <w:rsid w:val="00732A5B"/>
    <w:rsid w:val="00735406"/>
    <w:rsid w:val="00735F8D"/>
    <w:rsid w:val="00741AB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607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353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4FF"/>
    <w:rsid w:val="008438CF"/>
    <w:rsid w:val="00844739"/>
    <w:rsid w:val="008448E8"/>
    <w:rsid w:val="008462FD"/>
    <w:rsid w:val="00847590"/>
    <w:rsid w:val="008478C4"/>
    <w:rsid w:val="00852DFB"/>
    <w:rsid w:val="00856DFD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85C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0CD5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AF7FF0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41E"/>
    <w:rsid w:val="00B37962"/>
    <w:rsid w:val="00B4044A"/>
    <w:rsid w:val="00B42694"/>
    <w:rsid w:val="00B44532"/>
    <w:rsid w:val="00B4611D"/>
    <w:rsid w:val="00B463E8"/>
    <w:rsid w:val="00B501B4"/>
    <w:rsid w:val="00B51BF4"/>
    <w:rsid w:val="00B52B1B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42F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3894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2F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0777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0B6"/>
    <w:rsid w:val="00EF4BA7"/>
    <w:rsid w:val="00EF710D"/>
    <w:rsid w:val="00F01AB4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37E49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1F7"/>
    <w:rsid w:val="00F71B72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343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0C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2015-12-04T05:49:00Z</cp:lastPrinted>
  <dcterms:created xsi:type="dcterms:W3CDTF">2015-12-19T01:12:00Z</dcterms:created>
  <dcterms:modified xsi:type="dcterms:W3CDTF">2015-12-19T01:12:00Z</dcterms:modified>
</cp:coreProperties>
</file>