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97" w:rsidRDefault="00B33497" w:rsidP="00B334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2758" w:rsidRDefault="00D72758" w:rsidP="008533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B5C26" w:rsidRDefault="001B5C26" w:rsidP="008533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B5C26" w:rsidRDefault="001B5C26" w:rsidP="008533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1B5C26" w:rsidRDefault="001B5C26" w:rsidP="008533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</w:t>
      </w:r>
    </w:p>
    <w:p w:rsidR="001B5C26" w:rsidRDefault="001B5C26" w:rsidP="008533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B5C26" w:rsidRDefault="001B5C26" w:rsidP="008533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B5C26" w:rsidRDefault="001B5C26" w:rsidP="008533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B5C26" w:rsidRDefault="007014CD" w:rsidP="008533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02.05</w:t>
      </w:r>
      <w:r w:rsidR="001B5C26">
        <w:rPr>
          <w:rFonts w:ascii="Times New Roman" w:hAnsi="Times New Roman" w:cs="Times New Roman"/>
          <w:sz w:val="28"/>
          <w:szCs w:val="28"/>
        </w:rPr>
        <w:t>.20</w:t>
      </w:r>
      <w:r w:rsidR="00AD50BD">
        <w:rPr>
          <w:rFonts w:ascii="Times New Roman" w:hAnsi="Times New Roman" w:cs="Times New Roman"/>
          <w:sz w:val="28"/>
          <w:szCs w:val="28"/>
        </w:rPr>
        <w:t>2</w:t>
      </w:r>
      <w:r w:rsidR="003D2E23">
        <w:rPr>
          <w:rFonts w:ascii="Times New Roman" w:hAnsi="Times New Roman" w:cs="Times New Roman"/>
          <w:sz w:val="28"/>
          <w:szCs w:val="28"/>
        </w:rPr>
        <w:t>3</w:t>
      </w:r>
      <w:r w:rsidR="001C3B0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C760D">
        <w:rPr>
          <w:rFonts w:ascii="Times New Roman" w:hAnsi="Times New Roman" w:cs="Times New Roman"/>
          <w:sz w:val="28"/>
          <w:szCs w:val="28"/>
        </w:rPr>
        <w:t xml:space="preserve"> </w:t>
      </w:r>
      <w:r w:rsidR="003D2E23">
        <w:rPr>
          <w:rFonts w:ascii="Times New Roman" w:hAnsi="Times New Roman" w:cs="Times New Roman"/>
          <w:sz w:val="28"/>
          <w:szCs w:val="28"/>
        </w:rPr>
        <w:t xml:space="preserve"> </w:t>
      </w:r>
      <w:r w:rsidR="00A378DF">
        <w:rPr>
          <w:rFonts w:ascii="Times New Roman" w:hAnsi="Times New Roman" w:cs="Times New Roman"/>
          <w:sz w:val="28"/>
          <w:szCs w:val="28"/>
        </w:rPr>
        <w:t xml:space="preserve">    </w:t>
      </w:r>
      <w:r w:rsidR="004254C6">
        <w:rPr>
          <w:rFonts w:ascii="Times New Roman" w:hAnsi="Times New Roman" w:cs="Times New Roman"/>
          <w:sz w:val="28"/>
          <w:szCs w:val="28"/>
        </w:rPr>
        <w:t xml:space="preserve"> </w:t>
      </w:r>
      <w:r w:rsidR="001B5C26">
        <w:rPr>
          <w:rFonts w:ascii="Times New Roman" w:hAnsi="Times New Roman" w:cs="Times New Roman"/>
          <w:sz w:val="28"/>
          <w:szCs w:val="28"/>
        </w:rPr>
        <w:t xml:space="preserve">г. Семикаракорск     </w:t>
      </w:r>
      <w:r w:rsidR="007606DF">
        <w:rPr>
          <w:rFonts w:ascii="Times New Roman" w:hAnsi="Times New Roman" w:cs="Times New Roman"/>
          <w:sz w:val="28"/>
          <w:szCs w:val="28"/>
        </w:rPr>
        <w:t xml:space="preserve">     </w:t>
      </w:r>
      <w:r w:rsidR="001B07E4">
        <w:rPr>
          <w:rFonts w:ascii="Times New Roman" w:hAnsi="Times New Roman" w:cs="Times New Roman"/>
          <w:sz w:val="28"/>
          <w:szCs w:val="28"/>
        </w:rPr>
        <w:t xml:space="preserve">   </w:t>
      </w:r>
      <w:r w:rsidR="007606DF">
        <w:rPr>
          <w:rFonts w:ascii="Times New Roman" w:hAnsi="Times New Roman" w:cs="Times New Roman"/>
          <w:sz w:val="28"/>
          <w:szCs w:val="28"/>
        </w:rPr>
        <w:t xml:space="preserve"> </w:t>
      </w:r>
      <w:r w:rsidR="00071C49">
        <w:rPr>
          <w:rFonts w:ascii="Times New Roman" w:hAnsi="Times New Roman" w:cs="Times New Roman"/>
          <w:sz w:val="28"/>
          <w:szCs w:val="28"/>
        </w:rPr>
        <w:t xml:space="preserve">  </w:t>
      </w:r>
      <w:r w:rsidR="00F05942">
        <w:rPr>
          <w:rFonts w:ascii="Times New Roman" w:hAnsi="Times New Roman" w:cs="Times New Roman"/>
          <w:sz w:val="28"/>
          <w:szCs w:val="28"/>
        </w:rPr>
        <w:t xml:space="preserve"> </w:t>
      </w:r>
      <w:r w:rsidR="00ED1990">
        <w:rPr>
          <w:rFonts w:ascii="Times New Roman" w:hAnsi="Times New Roman" w:cs="Times New Roman"/>
          <w:sz w:val="28"/>
          <w:szCs w:val="28"/>
        </w:rPr>
        <w:t xml:space="preserve">  </w:t>
      </w:r>
      <w:r w:rsidR="00B7332C">
        <w:rPr>
          <w:rFonts w:ascii="Times New Roman" w:hAnsi="Times New Roman" w:cs="Times New Roman"/>
          <w:sz w:val="28"/>
          <w:szCs w:val="28"/>
        </w:rPr>
        <w:t xml:space="preserve"> </w:t>
      </w:r>
      <w:r w:rsidR="00AD0DC7">
        <w:rPr>
          <w:rFonts w:ascii="Times New Roman" w:hAnsi="Times New Roman" w:cs="Times New Roman"/>
          <w:sz w:val="28"/>
          <w:szCs w:val="28"/>
        </w:rPr>
        <w:t xml:space="preserve"> </w:t>
      </w:r>
      <w:r w:rsidR="00E30ECC">
        <w:rPr>
          <w:rFonts w:ascii="Times New Roman" w:hAnsi="Times New Roman" w:cs="Times New Roman"/>
          <w:sz w:val="28"/>
          <w:szCs w:val="28"/>
        </w:rPr>
        <w:t xml:space="preserve"> </w:t>
      </w:r>
      <w:r w:rsidR="000F4373">
        <w:rPr>
          <w:rFonts w:ascii="Times New Roman" w:hAnsi="Times New Roman" w:cs="Times New Roman"/>
          <w:sz w:val="28"/>
          <w:szCs w:val="28"/>
        </w:rPr>
        <w:t xml:space="preserve"> </w:t>
      </w:r>
      <w:r w:rsidR="00EB3379">
        <w:rPr>
          <w:rFonts w:ascii="Times New Roman" w:hAnsi="Times New Roman" w:cs="Times New Roman"/>
          <w:sz w:val="28"/>
          <w:szCs w:val="28"/>
        </w:rPr>
        <w:t xml:space="preserve"> </w:t>
      </w:r>
      <w:r w:rsidR="000172B2">
        <w:rPr>
          <w:rFonts w:ascii="Times New Roman" w:hAnsi="Times New Roman" w:cs="Times New Roman"/>
          <w:sz w:val="28"/>
          <w:szCs w:val="28"/>
        </w:rPr>
        <w:t xml:space="preserve">   </w:t>
      </w:r>
      <w:r w:rsidR="000F4373">
        <w:rPr>
          <w:rFonts w:ascii="Times New Roman" w:hAnsi="Times New Roman" w:cs="Times New Roman"/>
          <w:sz w:val="28"/>
          <w:szCs w:val="28"/>
        </w:rPr>
        <w:t xml:space="preserve"> </w:t>
      </w:r>
      <w:r w:rsidR="000F213A">
        <w:rPr>
          <w:rFonts w:ascii="Times New Roman" w:hAnsi="Times New Roman" w:cs="Times New Roman"/>
          <w:sz w:val="28"/>
          <w:szCs w:val="28"/>
        </w:rPr>
        <w:t xml:space="preserve">      </w:t>
      </w:r>
      <w:r w:rsidR="003D2E23">
        <w:rPr>
          <w:rFonts w:ascii="Times New Roman" w:hAnsi="Times New Roman" w:cs="Times New Roman"/>
          <w:sz w:val="28"/>
          <w:szCs w:val="28"/>
        </w:rPr>
        <w:t xml:space="preserve">   </w:t>
      </w:r>
      <w:r w:rsidR="00A378DF">
        <w:rPr>
          <w:rFonts w:ascii="Times New Roman" w:hAnsi="Times New Roman" w:cs="Times New Roman"/>
          <w:sz w:val="28"/>
          <w:szCs w:val="28"/>
        </w:rPr>
        <w:t xml:space="preserve">  </w:t>
      </w:r>
      <w:r w:rsidR="001B5C26">
        <w:rPr>
          <w:rFonts w:ascii="Times New Roman" w:hAnsi="Times New Roman" w:cs="Times New Roman"/>
          <w:sz w:val="28"/>
          <w:szCs w:val="28"/>
        </w:rPr>
        <w:t xml:space="preserve">  </w:t>
      </w:r>
      <w:r w:rsidR="00A378DF">
        <w:rPr>
          <w:rFonts w:ascii="Times New Roman" w:hAnsi="Times New Roman" w:cs="Times New Roman"/>
          <w:sz w:val="28"/>
          <w:szCs w:val="28"/>
        </w:rPr>
        <w:t xml:space="preserve"> </w:t>
      </w:r>
      <w:r w:rsidR="001B5C2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333</w:t>
      </w:r>
    </w:p>
    <w:p w:rsidR="001B5C26" w:rsidRDefault="001B5C26" w:rsidP="008533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439A4" w:rsidRDefault="00F439A4" w:rsidP="001919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определении перечня мест массового отдыха</w:t>
      </w:r>
    </w:p>
    <w:p w:rsidR="00F439A4" w:rsidRDefault="00F439A4" w:rsidP="001919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зон отдыха</w:t>
      </w:r>
      <w:r w:rsidRPr="00F439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населения на территории</w:t>
      </w:r>
    </w:p>
    <w:p w:rsidR="00F552D2" w:rsidRDefault="00F439A4" w:rsidP="001919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</w:t>
      </w:r>
    </w:p>
    <w:p w:rsidR="001919AB" w:rsidRDefault="001919AB" w:rsidP="00F552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27E8" w:rsidRPr="00E34B08" w:rsidRDefault="008347F0" w:rsidP="007762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203798">
        <w:rPr>
          <w:rFonts w:ascii="Times New Roman" w:hAnsi="Times New Roman" w:cs="Times New Roman"/>
          <w:sz w:val="28"/>
          <w:szCs w:val="28"/>
        </w:rPr>
        <w:t>В</w:t>
      </w:r>
      <w:r w:rsidR="00CE27E8" w:rsidRPr="006F2852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203798">
        <w:rPr>
          <w:rFonts w:ascii="Times New Roman" w:hAnsi="Times New Roman" w:cs="Times New Roman"/>
          <w:sz w:val="28"/>
          <w:szCs w:val="28"/>
        </w:rPr>
        <w:t xml:space="preserve"> частью 11 статьи 35 главы 4 Градостроительного кодекса Российской Федерации, </w:t>
      </w:r>
      <w:r w:rsidR="00CE27E8">
        <w:rPr>
          <w:rFonts w:ascii="Times New Roman" w:hAnsi="Times New Roman" w:cs="Times New Roman"/>
          <w:sz w:val="28"/>
          <w:szCs w:val="28"/>
        </w:rPr>
        <w:t xml:space="preserve"> </w:t>
      </w:r>
      <w:r w:rsidR="00203798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</w:t>
      </w:r>
      <w:r w:rsidR="00CE27E8" w:rsidRPr="006F2852">
        <w:rPr>
          <w:rFonts w:ascii="Times New Roman" w:hAnsi="Times New Roman" w:cs="Times New Roman"/>
          <w:sz w:val="28"/>
          <w:szCs w:val="28"/>
        </w:rPr>
        <w:t>№</w:t>
      </w:r>
      <w:r w:rsidR="00CE27E8">
        <w:rPr>
          <w:rFonts w:ascii="Times New Roman" w:hAnsi="Times New Roman" w:cs="Times New Roman"/>
          <w:sz w:val="28"/>
          <w:szCs w:val="28"/>
        </w:rPr>
        <w:t xml:space="preserve"> </w:t>
      </w:r>
      <w:r w:rsidR="00CE27E8" w:rsidRPr="006F2852">
        <w:rPr>
          <w:rFonts w:ascii="Times New Roman" w:hAnsi="Times New Roman" w:cs="Times New Roman"/>
          <w:sz w:val="28"/>
          <w:szCs w:val="28"/>
        </w:rPr>
        <w:t xml:space="preserve">131-ФЗ </w:t>
      </w:r>
      <w:r w:rsidR="00CE27E8" w:rsidRPr="006F2852">
        <w:rPr>
          <w:rFonts w:ascii="Times New Roman" w:eastAsia="Times New Roman" w:hAnsi="Times New Roman" w:cs="Times New Roman"/>
          <w:sz w:val="28"/>
          <w:szCs w:val="28"/>
        </w:rPr>
        <w:t>"Об общих принципах организации местного самоуправления в Российской Федерации</w:t>
      </w:r>
      <w:r w:rsidR="00CE27E8">
        <w:rPr>
          <w:rFonts w:ascii="Times New Roman" w:eastAsia="Times New Roman" w:hAnsi="Times New Roman" w:cs="Times New Roman"/>
          <w:sz w:val="28"/>
          <w:szCs w:val="28"/>
        </w:rPr>
        <w:t xml:space="preserve">", </w:t>
      </w:r>
      <w:r w:rsidR="00203798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Российской Федерации от 03.12.2014 № 1300 «</w:t>
      </w:r>
      <w:r w:rsidR="00203798" w:rsidRPr="00203798">
        <w:rPr>
          <w:rFonts w:ascii="Times New Roman" w:eastAsia="Times New Roman" w:hAnsi="Times New Roman" w:cs="Times New Roman"/>
          <w:sz w:val="28"/>
          <w:szCs w:val="28"/>
        </w:rPr>
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</w:t>
      </w:r>
      <w:proofErr w:type="gramEnd"/>
      <w:r w:rsidR="00203798" w:rsidRPr="00203798">
        <w:rPr>
          <w:rFonts w:ascii="Times New Roman" w:eastAsia="Times New Roman" w:hAnsi="Times New Roman" w:cs="Times New Roman"/>
          <w:sz w:val="28"/>
          <w:szCs w:val="28"/>
        </w:rPr>
        <w:t xml:space="preserve"> сервитутов</w:t>
      </w:r>
      <w:r w:rsidR="0020379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6458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Семикаракорского городского поселения </w:t>
      </w:r>
    </w:p>
    <w:p w:rsidR="00CE27E8" w:rsidRPr="00127578" w:rsidRDefault="00CE27E8" w:rsidP="00CE27E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27E8" w:rsidRPr="006F2852" w:rsidRDefault="00CE27E8" w:rsidP="00CE27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F2852">
        <w:rPr>
          <w:rFonts w:ascii="Times New Roman" w:hAnsi="Times New Roman" w:cs="Times New Roman"/>
          <w:sz w:val="28"/>
          <w:szCs w:val="28"/>
        </w:rPr>
        <w:t>ПОСТАНОВЛЯ</w:t>
      </w:r>
      <w:r w:rsidR="00A705F7">
        <w:rPr>
          <w:rFonts w:ascii="Times New Roman" w:hAnsi="Times New Roman" w:cs="Times New Roman"/>
          <w:sz w:val="28"/>
          <w:szCs w:val="28"/>
        </w:rPr>
        <w:t>ЕТ</w:t>
      </w:r>
      <w:r w:rsidRPr="006F2852">
        <w:rPr>
          <w:rFonts w:ascii="Times New Roman" w:hAnsi="Times New Roman" w:cs="Times New Roman"/>
          <w:sz w:val="28"/>
          <w:szCs w:val="28"/>
        </w:rPr>
        <w:t>:</w:t>
      </w:r>
    </w:p>
    <w:p w:rsidR="00CE27E8" w:rsidRPr="006F2852" w:rsidRDefault="00CE27E8" w:rsidP="00CE27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27E8" w:rsidRDefault="00CE27E8" w:rsidP="002037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203798">
        <w:rPr>
          <w:rFonts w:ascii="Times New Roman" w:hAnsi="Times New Roman" w:cs="Times New Roman"/>
          <w:sz w:val="28"/>
          <w:szCs w:val="28"/>
        </w:rPr>
        <w:t>перечень общественных мест массового отдыха и зон отдыха населения</w:t>
      </w:r>
      <w:r w:rsidR="00E633C6">
        <w:rPr>
          <w:rFonts w:ascii="Times New Roman" w:hAnsi="Times New Roman" w:cs="Times New Roman"/>
          <w:sz w:val="28"/>
          <w:szCs w:val="28"/>
        </w:rPr>
        <w:t xml:space="preserve"> на территории Семикаракорского городского поселения согласно приложению.</w:t>
      </w:r>
    </w:p>
    <w:p w:rsidR="00E633C6" w:rsidRDefault="00E633C6" w:rsidP="00E633C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 </w:t>
      </w:r>
      <w:r w:rsidRPr="00712A9B">
        <w:rPr>
          <w:rFonts w:ascii="Times New Roman" w:hAnsi="Times New Roman" w:cs="Times New Roman"/>
          <w:kern w:val="1"/>
          <w:sz w:val="28"/>
          <w:szCs w:val="28"/>
        </w:rPr>
        <w:t xml:space="preserve">Постановление </w:t>
      </w:r>
      <w:r w:rsidRPr="00A00EE0">
        <w:rPr>
          <w:rFonts w:ascii="Times New Roman" w:hAnsi="Times New Roman" w:cs="Times New Roman"/>
          <w:sz w:val="28"/>
          <w:szCs w:val="28"/>
        </w:rPr>
        <w:t xml:space="preserve">вступает в силу после официального опубликования в Информационном бюллетене Семикаракорского городского поселения «Семикаракорск – </w:t>
      </w:r>
      <w:proofErr w:type="gramStart"/>
      <w:r w:rsidRPr="00A00EE0">
        <w:rPr>
          <w:rFonts w:ascii="Times New Roman" w:hAnsi="Times New Roman" w:cs="Times New Roman"/>
          <w:sz w:val="28"/>
          <w:szCs w:val="28"/>
        </w:rPr>
        <w:t>официальный</w:t>
      </w:r>
      <w:proofErr w:type="gramEnd"/>
      <w:r w:rsidRPr="00A00EE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33C6" w:rsidRDefault="00E633C6" w:rsidP="00E633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proofErr w:type="gramStart"/>
      <w:r w:rsidRPr="006F285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F2852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возложить на заместителя главы Администрации Семикаракорского городского поселения по городскому хозяйству Ильина М.Н.</w:t>
      </w:r>
    </w:p>
    <w:p w:rsidR="00054B1C" w:rsidRDefault="00054B1C" w:rsidP="00054B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06DF" w:rsidRPr="006F2852" w:rsidRDefault="007606DF" w:rsidP="00054B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4B1C" w:rsidRDefault="00DB11CA" w:rsidP="00054B1C">
      <w:pPr>
        <w:pStyle w:val="a3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Г</w:t>
      </w:r>
      <w:r w:rsidR="00054B1C" w:rsidRPr="00AB6466">
        <w:rPr>
          <w:rFonts w:ascii="Times New Roman" w:hAnsi="Times New Roman"/>
          <w:sz w:val="28"/>
          <w:szCs w:val="28"/>
          <w:lang w:eastAsia="en-US"/>
        </w:rPr>
        <w:t>лав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 w:rsidR="00054B1C" w:rsidRPr="00AB646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054B1C">
        <w:rPr>
          <w:rFonts w:ascii="Times New Roman" w:hAnsi="Times New Roman"/>
          <w:sz w:val="28"/>
          <w:szCs w:val="28"/>
          <w:lang w:eastAsia="en-US"/>
        </w:rPr>
        <w:t>Администрации</w:t>
      </w:r>
    </w:p>
    <w:p w:rsidR="00054B1C" w:rsidRDefault="00054B1C" w:rsidP="00054B1C">
      <w:pPr>
        <w:pStyle w:val="a3"/>
        <w:rPr>
          <w:rFonts w:ascii="Times New Roman" w:hAnsi="Times New Roman"/>
          <w:sz w:val="28"/>
          <w:szCs w:val="28"/>
          <w:lang w:eastAsia="en-US"/>
        </w:rPr>
      </w:pPr>
      <w:r w:rsidRPr="00AB6466">
        <w:rPr>
          <w:rFonts w:ascii="Times New Roman" w:hAnsi="Times New Roman"/>
          <w:sz w:val="28"/>
          <w:szCs w:val="28"/>
          <w:lang w:eastAsia="en-US"/>
        </w:rPr>
        <w:t>Семикаракорского</w:t>
      </w:r>
    </w:p>
    <w:p w:rsidR="00054B1C" w:rsidRDefault="00054B1C" w:rsidP="00054B1C">
      <w:pPr>
        <w:pStyle w:val="a3"/>
        <w:rPr>
          <w:rFonts w:ascii="Times New Roman" w:hAnsi="Times New Roman"/>
          <w:sz w:val="28"/>
          <w:szCs w:val="28"/>
          <w:lang w:eastAsia="en-US"/>
        </w:rPr>
      </w:pPr>
      <w:r w:rsidRPr="00AB6466">
        <w:rPr>
          <w:rFonts w:ascii="Times New Roman" w:hAnsi="Times New Roman"/>
          <w:sz w:val="28"/>
          <w:szCs w:val="28"/>
          <w:lang w:eastAsia="en-US"/>
        </w:rPr>
        <w:t>городского поселения</w:t>
      </w:r>
      <w:r w:rsidRPr="009E762D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       </w:t>
      </w:r>
      <w:r w:rsidR="007215F7">
        <w:rPr>
          <w:rFonts w:ascii="Times New Roman" w:hAnsi="Times New Roman"/>
          <w:sz w:val="28"/>
          <w:szCs w:val="28"/>
          <w:lang w:eastAsia="en-US"/>
        </w:rPr>
        <w:t xml:space="preserve">                          </w:t>
      </w:r>
      <w:r>
        <w:rPr>
          <w:rFonts w:ascii="Times New Roman" w:hAnsi="Times New Roman"/>
          <w:sz w:val="28"/>
          <w:szCs w:val="28"/>
          <w:lang w:eastAsia="en-US"/>
        </w:rPr>
        <w:t xml:space="preserve">   </w:t>
      </w:r>
      <w:r w:rsidR="00DB11CA">
        <w:rPr>
          <w:rFonts w:ascii="Times New Roman" w:hAnsi="Times New Roman"/>
          <w:sz w:val="28"/>
          <w:szCs w:val="28"/>
          <w:lang w:eastAsia="en-US"/>
        </w:rPr>
        <w:t xml:space="preserve">                              </w:t>
      </w:r>
      <w:r w:rsidR="00E34B08">
        <w:rPr>
          <w:rFonts w:ascii="Times New Roman" w:hAnsi="Times New Roman"/>
          <w:sz w:val="28"/>
          <w:szCs w:val="28"/>
          <w:lang w:eastAsia="en-US"/>
        </w:rPr>
        <w:t xml:space="preserve">    </w:t>
      </w:r>
      <w:r w:rsidR="00A312CD">
        <w:rPr>
          <w:rFonts w:ascii="Times New Roman" w:hAnsi="Times New Roman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DB11CA">
        <w:rPr>
          <w:rFonts w:ascii="Times New Roman" w:hAnsi="Times New Roman"/>
          <w:sz w:val="28"/>
          <w:szCs w:val="28"/>
          <w:lang w:eastAsia="en-US"/>
        </w:rPr>
        <w:t>А.Н. Черненко</w:t>
      </w:r>
    </w:p>
    <w:p w:rsidR="00054B1C" w:rsidRDefault="00555C1B" w:rsidP="00054B1C">
      <w:pPr>
        <w:pStyle w:val="a3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675138" w:rsidRDefault="00675138" w:rsidP="00054B1C">
      <w:pPr>
        <w:pStyle w:val="a3"/>
        <w:rPr>
          <w:rFonts w:ascii="Times New Roman" w:hAnsi="Times New Roman"/>
          <w:sz w:val="28"/>
          <w:szCs w:val="28"/>
          <w:lang w:eastAsia="en-US"/>
        </w:rPr>
      </w:pPr>
    </w:p>
    <w:p w:rsidR="005E0699" w:rsidRDefault="005E0699" w:rsidP="00054B1C">
      <w:pPr>
        <w:pStyle w:val="a3"/>
        <w:rPr>
          <w:rFonts w:ascii="Times New Roman" w:hAnsi="Times New Roman"/>
          <w:sz w:val="28"/>
          <w:szCs w:val="28"/>
          <w:lang w:eastAsia="en-US"/>
        </w:rPr>
      </w:pPr>
    </w:p>
    <w:p w:rsidR="00D302C2" w:rsidRDefault="00D302C2" w:rsidP="00054B1C">
      <w:pPr>
        <w:pStyle w:val="a3"/>
        <w:rPr>
          <w:rFonts w:ascii="Times New Roman" w:hAnsi="Times New Roman"/>
          <w:sz w:val="28"/>
          <w:szCs w:val="28"/>
          <w:lang w:eastAsia="en-US"/>
        </w:rPr>
      </w:pPr>
    </w:p>
    <w:p w:rsidR="00054B1C" w:rsidRDefault="00054B1C" w:rsidP="00054B1C">
      <w:pPr>
        <w:pStyle w:val="a3"/>
        <w:framePr w:hSpace="180" w:wrap="around" w:vAnchor="text" w:hAnchor="text" w:y="1"/>
        <w:suppressOverlap/>
        <w:rPr>
          <w:rFonts w:ascii="Times New Roman" w:hAnsi="Times New Roman"/>
          <w:sz w:val="28"/>
          <w:szCs w:val="28"/>
          <w:lang w:eastAsia="en-US"/>
        </w:rPr>
      </w:pPr>
    </w:p>
    <w:p w:rsidR="00054B1C" w:rsidRDefault="00054B1C" w:rsidP="00054B1C">
      <w:pPr>
        <w:pStyle w:val="a3"/>
        <w:framePr w:hSpace="180" w:wrap="around" w:vAnchor="text" w:hAnchor="text" w:y="1"/>
        <w:suppressOverlap/>
        <w:rPr>
          <w:rFonts w:ascii="Times New Roman" w:hAnsi="Times New Roman"/>
          <w:sz w:val="28"/>
          <w:szCs w:val="28"/>
          <w:lang w:eastAsia="en-US"/>
        </w:rPr>
      </w:pPr>
    </w:p>
    <w:p w:rsidR="00054B1C" w:rsidRPr="005E0699" w:rsidRDefault="00054B1C" w:rsidP="00054B1C">
      <w:pPr>
        <w:pStyle w:val="a3"/>
        <w:framePr w:hSpace="180" w:wrap="around" w:vAnchor="text" w:hAnchor="text" w:y="1"/>
        <w:suppressOverlap/>
        <w:rPr>
          <w:rFonts w:ascii="Times New Roman" w:hAnsi="Times New Roman"/>
          <w:sz w:val="16"/>
          <w:szCs w:val="16"/>
        </w:rPr>
      </w:pPr>
      <w:r w:rsidRPr="005E0699">
        <w:rPr>
          <w:rFonts w:ascii="Times New Roman" w:hAnsi="Times New Roman"/>
          <w:sz w:val="16"/>
          <w:szCs w:val="16"/>
        </w:rPr>
        <w:t xml:space="preserve">Постановление вносит:                             </w:t>
      </w:r>
    </w:p>
    <w:p w:rsidR="00054B1C" w:rsidRPr="005E0699" w:rsidRDefault="00054B1C" w:rsidP="00054B1C">
      <w:pPr>
        <w:pStyle w:val="a3"/>
        <w:framePr w:hSpace="180" w:wrap="around" w:vAnchor="text" w:hAnchor="text" w:y="1"/>
        <w:suppressOverlap/>
        <w:rPr>
          <w:rFonts w:ascii="Times New Roman" w:hAnsi="Times New Roman"/>
          <w:sz w:val="16"/>
          <w:szCs w:val="16"/>
        </w:rPr>
      </w:pPr>
      <w:r w:rsidRPr="005E0699">
        <w:rPr>
          <w:rFonts w:ascii="Times New Roman" w:hAnsi="Times New Roman"/>
          <w:sz w:val="16"/>
          <w:szCs w:val="16"/>
        </w:rPr>
        <w:t>Отдел  архитектуры, градостроительства</w:t>
      </w:r>
    </w:p>
    <w:p w:rsidR="00054B1C" w:rsidRPr="005E0699" w:rsidRDefault="00054B1C" w:rsidP="00054B1C">
      <w:pPr>
        <w:pStyle w:val="a3"/>
        <w:framePr w:hSpace="180" w:wrap="around" w:vAnchor="text" w:hAnchor="text" w:y="1"/>
        <w:suppressOverlap/>
        <w:rPr>
          <w:rFonts w:ascii="Times New Roman" w:hAnsi="Times New Roman"/>
          <w:sz w:val="16"/>
          <w:szCs w:val="16"/>
        </w:rPr>
      </w:pPr>
      <w:r w:rsidRPr="005E0699">
        <w:rPr>
          <w:rFonts w:ascii="Times New Roman" w:hAnsi="Times New Roman"/>
          <w:sz w:val="16"/>
          <w:szCs w:val="16"/>
        </w:rPr>
        <w:t>и  земельно-имущественных отношений</w:t>
      </w:r>
    </w:p>
    <w:p w:rsidR="00054B1C" w:rsidRPr="005E0699" w:rsidRDefault="00054B1C" w:rsidP="00054B1C">
      <w:pPr>
        <w:pStyle w:val="a3"/>
        <w:framePr w:h="954" w:hRule="exact" w:hSpace="180" w:wrap="around" w:vAnchor="text" w:hAnchor="text" w:y="1"/>
        <w:suppressOverlap/>
        <w:rPr>
          <w:sz w:val="16"/>
          <w:szCs w:val="16"/>
        </w:rPr>
      </w:pPr>
      <w:r w:rsidRPr="005E0699">
        <w:rPr>
          <w:rFonts w:ascii="Times New Roman" w:hAnsi="Times New Roman"/>
          <w:sz w:val="16"/>
          <w:szCs w:val="16"/>
        </w:rPr>
        <w:t xml:space="preserve">исп.: </w:t>
      </w:r>
      <w:r w:rsidR="00E633C6">
        <w:rPr>
          <w:rFonts w:ascii="Times New Roman" w:hAnsi="Times New Roman"/>
          <w:sz w:val="16"/>
          <w:szCs w:val="16"/>
        </w:rPr>
        <w:t>С.А. Юрикова</w:t>
      </w:r>
    </w:p>
    <w:p w:rsidR="00A316A8" w:rsidRDefault="00A316A8" w:rsidP="00054B1C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</w:p>
    <w:p w:rsidR="00E633C6" w:rsidRDefault="00E633C6" w:rsidP="00054B1C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</w:p>
    <w:p w:rsidR="00E633C6" w:rsidRDefault="00E633C6" w:rsidP="00054B1C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</w:p>
    <w:p w:rsidR="00E633C6" w:rsidRDefault="00E633C6" w:rsidP="00054B1C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</w:p>
    <w:p w:rsidR="00E633C6" w:rsidRDefault="00E633C6" w:rsidP="00054B1C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</w:p>
    <w:p w:rsidR="00E633C6" w:rsidRDefault="00E633C6" w:rsidP="00054B1C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</w:p>
    <w:p w:rsidR="00E633C6" w:rsidRDefault="00E633C6" w:rsidP="00054B1C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</w:p>
    <w:p w:rsidR="00E633C6" w:rsidRDefault="00E633C6" w:rsidP="00054B1C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</w:p>
    <w:p w:rsidR="00E633C6" w:rsidRDefault="00E633C6" w:rsidP="00E633C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633C6" w:rsidRDefault="00E633C6" w:rsidP="00E633C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633C6" w:rsidRDefault="00E633C6" w:rsidP="00E633C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172AC6" w:rsidRDefault="00172AC6" w:rsidP="00E633C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172AC6" w:rsidRDefault="00172AC6" w:rsidP="00E633C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Семикаракорского городского</w:t>
      </w:r>
    </w:p>
    <w:p w:rsidR="00172AC6" w:rsidRDefault="00172AC6" w:rsidP="00E633C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от </w:t>
      </w:r>
      <w:r w:rsidR="007014CD">
        <w:rPr>
          <w:rFonts w:ascii="Times New Roman" w:hAnsi="Times New Roman" w:cs="Times New Roman"/>
          <w:sz w:val="28"/>
          <w:szCs w:val="28"/>
        </w:rPr>
        <w:t>02.05</w:t>
      </w:r>
      <w:r>
        <w:rPr>
          <w:rFonts w:ascii="Times New Roman" w:hAnsi="Times New Roman" w:cs="Times New Roman"/>
          <w:sz w:val="28"/>
          <w:szCs w:val="28"/>
        </w:rPr>
        <w:t xml:space="preserve">.2023 № </w:t>
      </w:r>
      <w:r w:rsidR="007014CD">
        <w:rPr>
          <w:rFonts w:ascii="Times New Roman" w:hAnsi="Times New Roman" w:cs="Times New Roman"/>
          <w:sz w:val="28"/>
          <w:szCs w:val="28"/>
        </w:rPr>
        <w:t>333</w:t>
      </w:r>
    </w:p>
    <w:p w:rsidR="00E633C6" w:rsidRDefault="00E633C6" w:rsidP="00E633C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633C6" w:rsidRDefault="00E633C6" w:rsidP="00E633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33C6" w:rsidRDefault="00E633C6" w:rsidP="00E633C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72AC6" w:rsidRDefault="00172AC6" w:rsidP="00E633C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72AC6" w:rsidRDefault="00172AC6" w:rsidP="00172A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172AC6" w:rsidRDefault="00172AC6" w:rsidP="00172A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общественных мест массового отдыха и </w:t>
      </w:r>
    </w:p>
    <w:p w:rsidR="00172AC6" w:rsidRDefault="00172AC6" w:rsidP="00172A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 отдыха населения на территории</w:t>
      </w:r>
    </w:p>
    <w:p w:rsidR="00172AC6" w:rsidRDefault="00172AC6" w:rsidP="00172A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</w:t>
      </w:r>
    </w:p>
    <w:p w:rsidR="00172AC6" w:rsidRDefault="00172AC6" w:rsidP="00172A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2AC6" w:rsidRDefault="00172AC6" w:rsidP="00172A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парк (улица Красноармейская)</w:t>
      </w:r>
    </w:p>
    <w:p w:rsidR="00172AC6" w:rsidRDefault="00172AC6" w:rsidP="00172A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отдыха «Подвесной мост»</w:t>
      </w:r>
    </w:p>
    <w:p w:rsidR="00172AC6" w:rsidRDefault="00172AC6" w:rsidP="00172A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отдыха оз. Старый Дон (улица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А.А.Араканцева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72AC6" w:rsidRDefault="00172AC6" w:rsidP="00172A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«Городской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центр»</w:t>
      </w:r>
    </w:p>
    <w:p w:rsidR="00172AC6" w:rsidRDefault="00172AC6" w:rsidP="00172A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«Районный Дом культуры»</w:t>
      </w:r>
    </w:p>
    <w:p w:rsidR="00172AC6" w:rsidRDefault="00172AC6" w:rsidP="00172A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им. И.А. Левченко</w:t>
      </w:r>
    </w:p>
    <w:p w:rsidR="00172AC6" w:rsidRDefault="00172AC6" w:rsidP="00172A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Пионерская</w:t>
      </w:r>
    </w:p>
    <w:p w:rsidR="00172AC6" w:rsidRDefault="00172AC6" w:rsidP="00172A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станичная</w:t>
      </w:r>
    </w:p>
    <w:p w:rsidR="00172AC6" w:rsidRDefault="00172AC6" w:rsidP="00172A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Сквер Муниципального бюджетного учреждения культуры «Городской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центр»</w:t>
      </w:r>
    </w:p>
    <w:p w:rsidR="00172AC6" w:rsidRDefault="00172AC6" w:rsidP="00172A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Сквер «Солнечный» (проспект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В.А.Закруткина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72AC6" w:rsidRDefault="00172AC6" w:rsidP="00172A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Сквер «Первомайский»</w:t>
      </w:r>
    </w:p>
    <w:p w:rsidR="00172AC6" w:rsidRDefault="00172AC6" w:rsidP="00172A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Стадион «Дон»</w:t>
      </w:r>
    </w:p>
    <w:p w:rsidR="00172AC6" w:rsidRDefault="00172AC6" w:rsidP="00172A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детских и спортивных площадок на территории Семикаракорского городского поселения</w:t>
      </w:r>
    </w:p>
    <w:p w:rsidR="00172AC6" w:rsidRDefault="00172AC6" w:rsidP="00172A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Территории остановок общественного транспорта</w:t>
      </w:r>
    </w:p>
    <w:p w:rsidR="00172AC6" w:rsidRDefault="00172AC6" w:rsidP="00172A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Тротуар </w:t>
      </w:r>
      <w:r w:rsidR="00C85DF4">
        <w:rPr>
          <w:rFonts w:ascii="Times New Roman" w:hAnsi="Times New Roman" w:cs="Times New Roman"/>
          <w:sz w:val="28"/>
          <w:szCs w:val="28"/>
        </w:rPr>
        <w:t xml:space="preserve">по улице Ленина от проспекта В.А. </w:t>
      </w:r>
      <w:proofErr w:type="spellStart"/>
      <w:r w:rsidR="00C85DF4">
        <w:rPr>
          <w:rFonts w:ascii="Times New Roman" w:hAnsi="Times New Roman" w:cs="Times New Roman"/>
          <w:sz w:val="28"/>
          <w:szCs w:val="28"/>
        </w:rPr>
        <w:t>Закруткина</w:t>
      </w:r>
      <w:proofErr w:type="spellEnd"/>
      <w:r w:rsidR="00C85DF4">
        <w:rPr>
          <w:rFonts w:ascii="Times New Roman" w:hAnsi="Times New Roman" w:cs="Times New Roman"/>
          <w:sz w:val="28"/>
          <w:szCs w:val="28"/>
        </w:rPr>
        <w:t xml:space="preserve"> до проспекта Н.С. Арабского</w:t>
      </w:r>
    </w:p>
    <w:p w:rsidR="00C85DF4" w:rsidRPr="00E633C6" w:rsidRDefault="00C85DF4" w:rsidP="00172A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Футбольное поле «Юность» (улица Луговая)</w:t>
      </w:r>
    </w:p>
    <w:sectPr w:rsidR="00C85DF4" w:rsidRPr="00E633C6" w:rsidSect="006B012B">
      <w:pgSz w:w="11906" w:h="16838" w:code="9"/>
      <w:pgMar w:top="142" w:right="737" w:bottom="568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E58C5"/>
    <w:multiLevelType w:val="hybridMultilevel"/>
    <w:tmpl w:val="F6F81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2852"/>
    <w:rsid w:val="00016825"/>
    <w:rsid w:val="000172B2"/>
    <w:rsid w:val="00022974"/>
    <w:rsid w:val="000331DE"/>
    <w:rsid w:val="0003378D"/>
    <w:rsid w:val="00041F49"/>
    <w:rsid w:val="000509E8"/>
    <w:rsid w:val="00052FAC"/>
    <w:rsid w:val="00053C15"/>
    <w:rsid w:val="000546DC"/>
    <w:rsid w:val="00054B1C"/>
    <w:rsid w:val="00057A63"/>
    <w:rsid w:val="00067075"/>
    <w:rsid w:val="00071C49"/>
    <w:rsid w:val="00073F30"/>
    <w:rsid w:val="000833E1"/>
    <w:rsid w:val="00090265"/>
    <w:rsid w:val="000934FB"/>
    <w:rsid w:val="000946D9"/>
    <w:rsid w:val="00095C7A"/>
    <w:rsid w:val="000A3A79"/>
    <w:rsid w:val="000B7448"/>
    <w:rsid w:val="000C1882"/>
    <w:rsid w:val="000C2608"/>
    <w:rsid w:val="000C687F"/>
    <w:rsid w:val="000D4B5D"/>
    <w:rsid w:val="000E1189"/>
    <w:rsid w:val="000F213A"/>
    <w:rsid w:val="000F4373"/>
    <w:rsid w:val="00114A97"/>
    <w:rsid w:val="00116872"/>
    <w:rsid w:val="001275A4"/>
    <w:rsid w:val="001337FF"/>
    <w:rsid w:val="001357CF"/>
    <w:rsid w:val="00141D85"/>
    <w:rsid w:val="00143711"/>
    <w:rsid w:val="00144E02"/>
    <w:rsid w:val="00151F0A"/>
    <w:rsid w:val="0015533B"/>
    <w:rsid w:val="00166F19"/>
    <w:rsid w:val="00172AC6"/>
    <w:rsid w:val="001919AB"/>
    <w:rsid w:val="001963AA"/>
    <w:rsid w:val="001A2FDD"/>
    <w:rsid w:val="001A4F50"/>
    <w:rsid w:val="001A53BC"/>
    <w:rsid w:val="001A5818"/>
    <w:rsid w:val="001A77A7"/>
    <w:rsid w:val="001B07E4"/>
    <w:rsid w:val="001B5C26"/>
    <w:rsid w:val="001B7391"/>
    <w:rsid w:val="001C3B07"/>
    <w:rsid w:val="001E15B9"/>
    <w:rsid w:val="001F0C5A"/>
    <w:rsid w:val="001F15E6"/>
    <w:rsid w:val="001F265E"/>
    <w:rsid w:val="0020077B"/>
    <w:rsid w:val="00203798"/>
    <w:rsid w:val="00233B93"/>
    <w:rsid w:val="00235AC8"/>
    <w:rsid w:val="0026133C"/>
    <w:rsid w:val="00282EEF"/>
    <w:rsid w:val="0028554B"/>
    <w:rsid w:val="002A2C95"/>
    <w:rsid w:val="002B008E"/>
    <w:rsid w:val="002B34FF"/>
    <w:rsid w:val="002C4DA3"/>
    <w:rsid w:val="002D1AD2"/>
    <w:rsid w:val="002E65A8"/>
    <w:rsid w:val="002F0F8B"/>
    <w:rsid w:val="00310D0F"/>
    <w:rsid w:val="003214F9"/>
    <w:rsid w:val="003267E5"/>
    <w:rsid w:val="00330FDB"/>
    <w:rsid w:val="00341D7C"/>
    <w:rsid w:val="00343985"/>
    <w:rsid w:val="00351EBD"/>
    <w:rsid w:val="00351FCC"/>
    <w:rsid w:val="00353D67"/>
    <w:rsid w:val="00362DF6"/>
    <w:rsid w:val="00370CD1"/>
    <w:rsid w:val="003727B9"/>
    <w:rsid w:val="00375866"/>
    <w:rsid w:val="003771F6"/>
    <w:rsid w:val="00383462"/>
    <w:rsid w:val="003867BD"/>
    <w:rsid w:val="003A11E9"/>
    <w:rsid w:val="003A1C00"/>
    <w:rsid w:val="003C17C2"/>
    <w:rsid w:val="003C7622"/>
    <w:rsid w:val="003D2E23"/>
    <w:rsid w:val="003D6918"/>
    <w:rsid w:val="003E2B53"/>
    <w:rsid w:val="003E54A2"/>
    <w:rsid w:val="00402749"/>
    <w:rsid w:val="0041309B"/>
    <w:rsid w:val="004254C6"/>
    <w:rsid w:val="004272B0"/>
    <w:rsid w:val="00430CCD"/>
    <w:rsid w:val="00433C1B"/>
    <w:rsid w:val="00435A5F"/>
    <w:rsid w:val="00455584"/>
    <w:rsid w:val="00470DEF"/>
    <w:rsid w:val="00473C5A"/>
    <w:rsid w:val="004B0A50"/>
    <w:rsid w:val="004C0831"/>
    <w:rsid w:val="004C2EF0"/>
    <w:rsid w:val="004D2155"/>
    <w:rsid w:val="004E38C7"/>
    <w:rsid w:val="004F0261"/>
    <w:rsid w:val="004F3583"/>
    <w:rsid w:val="00507076"/>
    <w:rsid w:val="005150C2"/>
    <w:rsid w:val="005160C9"/>
    <w:rsid w:val="00522BCC"/>
    <w:rsid w:val="00530572"/>
    <w:rsid w:val="005307C4"/>
    <w:rsid w:val="00534668"/>
    <w:rsid w:val="005352AD"/>
    <w:rsid w:val="00555445"/>
    <w:rsid w:val="00555C1B"/>
    <w:rsid w:val="005612E0"/>
    <w:rsid w:val="0057634A"/>
    <w:rsid w:val="00584459"/>
    <w:rsid w:val="00592E02"/>
    <w:rsid w:val="005A5E30"/>
    <w:rsid w:val="005B0636"/>
    <w:rsid w:val="005B3677"/>
    <w:rsid w:val="005B7B4B"/>
    <w:rsid w:val="005C7E1E"/>
    <w:rsid w:val="005D45F7"/>
    <w:rsid w:val="005E0699"/>
    <w:rsid w:val="005E6902"/>
    <w:rsid w:val="005E72AC"/>
    <w:rsid w:val="005E76AE"/>
    <w:rsid w:val="005F1559"/>
    <w:rsid w:val="005F33A9"/>
    <w:rsid w:val="0060385C"/>
    <w:rsid w:val="00606A0F"/>
    <w:rsid w:val="0062609A"/>
    <w:rsid w:val="00632AAC"/>
    <w:rsid w:val="006436B4"/>
    <w:rsid w:val="006539F6"/>
    <w:rsid w:val="00656CFB"/>
    <w:rsid w:val="00675138"/>
    <w:rsid w:val="00675EE7"/>
    <w:rsid w:val="00683B90"/>
    <w:rsid w:val="00691D5D"/>
    <w:rsid w:val="006A1E19"/>
    <w:rsid w:val="006A2CB3"/>
    <w:rsid w:val="006A4673"/>
    <w:rsid w:val="006B012B"/>
    <w:rsid w:val="006B4367"/>
    <w:rsid w:val="006C22BA"/>
    <w:rsid w:val="006C4DE5"/>
    <w:rsid w:val="006C6BF7"/>
    <w:rsid w:val="006C7948"/>
    <w:rsid w:val="006D3A75"/>
    <w:rsid w:val="006E1B26"/>
    <w:rsid w:val="006E26B3"/>
    <w:rsid w:val="006E3431"/>
    <w:rsid w:val="006E37D1"/>
    <w:rsid w:val="006E7675"/>
    <w:rsid w:val="006F2852"/>
    <w:rsid w:val="007014CD"/>
    <w:rsid w:val="007035E5"/>
    <w:rsid w:val="007215F7"/>
    <w:rsid w:val="007327E8"/>
    <w:rsid w:val="007346CA"/>
    <w:rsid w:val="00744C7A"/>
    <w:rsid w:val="007606DF"/>
    <w:rsid w:val="00762444"/>
    <w:rsid w:val="007716F9"/>
    <w:rsid w:val="00772F4B"/>
    <w:rsid w:val="00776256"/>
    <w:rsid w:val="00776BCE"/>
    <w:rsid w:val="0078679D"/>
    <w:rsid w:val="00794B33"/>
    <w:rsid w:val="007A1DE0"/>
    <w:rsid w:val="007A3139"/>
    <w:rsid w:val="007A65A9"/>
    <w:rsid w:val="007C760D"/>
    <w:rsid w:val="007C7ECE"/>
    <w:rsid w:val="007D40EF"/>
    <w:rsid w:val="007D4BBE"/>
    <w:rsid w:val="007E070C"/>
    <w:rsid w:val="007F105B"/>
    <w:rsid w:val="00804E88"/>
    <w:rsid w:val="008059FE"/>
    <w:rsid w:val="00807728"/>
    <w:rsid w:val="00812FFE"/>
    <w:rsid w:val="008145F8"/>
    <w:rsid w:val="008152C6"/>
    <w:rsid w:val="00821071"/>
    <w:rsid w:val="00822034"/>
    <w:rsid w:val="00825D51"/>
    <w:rsid w:val="008347F0"/>
    <w:rsid w:val="008407CA"/>
    <w:rsid w:val="0085243C"/>
    <w:rsid w:val="0085338D"/>
    <w:rsid w:val="00870880"/>
    <w:rsid w:val="00883114"/>
    <w:rsid w:val="008B0C48"/>
    <w:rsid w:val="008B0C5A"/>
    <w:rsid w:val="008B6E33"/>
    <w:rsid w:val="008C7159"/>
    <w:rsid w:val="008E0111"/>
    <w:rsid w:val="008E6FA6"/>
    <w:rsid w:val="008F0E5E"/>
    <w:rsid w:val="008F2A71"/>
    <w:rsid w:val="009048DB"/>
    <w:rsid w:val="0090562F"/>
    <w:rsid w:val="00913B64"/>
    <w:rsid w:val="00923CAE"/>
    <w:rsid w:val="00934A4D"/>
    <w:rsid w:val="00947AD0"/>
    <w:rsid w:val="00950054"/>
    <w:rsid w:val="0095572E"/>
    <w:rsid w:val="0097359A"/>
    <w:rsid w:val="009758CB"/>
    <w:rsid w:val="00990FFD"/>
    <w:rsid w:val="00996647"/>
    <w:rsid w:val="00997F7B"/>
    <w:rsid w:val="009A4BBC"/>
    <w:rsid w:val="009C2622"/>
    <w:rsid w:val="009C275E"/>
    <w:rsid w:val="009C3DE1"/>
    <w:rsid w:val="009D727C"/>
    <w:rsid w:val="009E12A0"/>
    <w:rsid w:val="009E2362"/>
    <w:rsid w:val="009E3702"/>
    <w:rsid w:val="009F3503"/>
    <w:rsid w:val="00A0647F"/>
    <w:rsid w:val="00A07554"/>
    <w:rsid w:val="00A0792E"/>
    <w:rsid w:val="00A155DC"/>
    <w:rsid w:val="00A2453D"/>
    <w:rsid w:val="00A2660B"/>
    <w:rsid w:val="00A312CD"/>
    <w:rsid w:val="00A316A8"/>
    <w:rsid w:val="00A378DF"/>
    <w:rsid w:val="00A412FA"/>
    <w:rsid w:val="00A4246A"/>
    <w:rsid w:val="00A43EBC"/>
    <w:rsid w:val="00A51D0E"/>
    <w:rsid w:val="00A530C2"/>
    <w:rsid w:val="00A537B2"/>
    <w:rsid w:val="00A622EF"/>
    <w:rsid w:val="00A66642"/>
    <w:rsid w:val="00A705F7"/>
    <w:rsid w:val="00A929F7"/>
    <w:rsid w:val="00A93D38"/>
    <w:rsid w:val="00AA15E7"/>
    <w:rsid w:val="00AA51A6"/>
    <w:rsid w:val="00AB4F94"/>
    <w:rsid w:val="00AC6D15"/>
    <w:rsid w:val="00AD0DC7"/>
    <w:rsid w:val="00AD50BD"/>
    <w:rsid w:val="00AE4132"/>
    <w:rsid w:val="00AF2A55"/>
    <w:rsid w:val="00AF4946"/>
    <w:rsid w:val="00B07CE0"/>
    <w:rsid w:val="00B12215"/>
    <w:rsid w:val="00B21358"/>
    <w:rsid w:val="00B33497"/>
    <w:rsid w:val="00B374FC"/>
    <w:rsid w:val="00B40387"/>
    <w:rsid w:val="00B41238"/>
    <w:rsid w:val="00B43774"/>
    <w:rsid w:val="00B54EA9"/>
    <w:rsid w:val="00B57084"/>
    <w:rsid w:val="00B63FD8"/>
    <w:rsid w:val="00B7012A"/>
    <w:rsid w:val="00B707B1"/>
    <w:rsid w:val="00B7332C"/>
    <w:rsid w:val="00B74459"/>
    <w:rsid w:val="00B82BF6"/>
    <w:rsid w:val="00B84F05"/>
    <w:rsid w:val="00BB5BFD"/>
    <w:rsid w:val="00BD0E03"/>
    <w:rsid w:val="00BD2071"/>
    <w:rsid w:val="00BD33DC"/>
    <w:rsid w:val="00BD57C0"/>
    <w:rsid w:val="00BE18CA"/>
    <w:rsid w:val="00BE235E"/>
    <w:rsid w:val="00BF4644"/>
    <w:rsid w:val="00BF513C"/>
    <w:rsid w:val="00C17249"/>
    <w:rsid w:val="00C24444"/>
    <w:rsid w:val="00C270E9"/>
    <w:rsid w:val="00C3596E"/>
    <w:rsid w:val="00C43E4D"/>
    <w:rsid w:val="00C5210D"/>
    <w:rsid w:val="00C534C1"/>
    <w:rsid w:val="00C705B2"/>
    <w:rsid w:val="00C85DF4"/>
    <w:rsid w:val="00C928D6"/>
    <w:rsid w:val="00CA1B8C"/>
    <w:rsid w:val="00CA25A2"/>
    <w:rsid w:val="00CA50F1"/>
    <w:rsid w:val="00CB2208"/>
    <w:rsid w:val="00CB560C"/>
    <w:rsid w:val="00CB787B"/>
    <w:rsid w:val="00CC09B9"/>
    <w:rsid w:val="00CC1E7D"/>
    <w:rsid w:val="00CC3144"/>
    <w:rsid w:val="00CC51CE"/>
    <w:rsid w:val="00CE27E8"/>
    <w:rsid w:val="00CF6F79"/>
    <w:rsid w:val="00D007D0"/>
    <w:rsid w:val="00D17390"/>
    <w:rsid w:val="00D17E5D"/>
    <w:rsid w:val="00D2281E"/>
    <w:rsid w:val="00D2765A"/>
    <w:rsid w:val="00D3029A"/>
    <w:rsid w:val="00D302C2"/>
    <w:rsid w:val="00D3259F"/>
    <w:rsid w:val="00D34E96"/>
    <w:rsid w:val="00D47AD4"/>
    <w:rsid w:val="00D532AA"/>
    <w:rsid w:val="00D60299"/>
    <w:rsid w:val="00D608C5"/>
    <w:rsid w:val="00D72758"/>
    <w:rsid w:val="00D82665"/>
    <w:rsid w:val="00D87172"/>
    <w:rsid w:val="00D8792F"/>
    <w:rsid w:val="00D940FD"/>
    <w:rsid w:val="00D969BD"/>
    <w:rsid w:val="00DA1AA9"/>
    <w:rsid w:val="00DA3761"/>
    <w:rsid w:val="00DB11CA"/>
    <w:rsid w:val="00DB4F3B"/>
    <w:rsid w:val="00DC5174"/>
    <w:rsid w:val="00E03B9D"/>
    <w:rsid w:val="00E04C99"/>
    <w:rsid w:val="00E179B0"/>
    <w:rsid w:val="00E2221B"/>
    <w:rsid w:val="00E25A43"/>
    <w:rsid w:val="00E30ECC"/>
    <w:rsid w:val="00E336CD"/>
    <w:rsid w:val="00E34B08"/>
    <w:rsid w:val="00E40962"/>
    <w:rsid w:val="00E427C7"/>
    <w:rsid w:val="00E4493B"/>
    <w:rsid w:val="00E561EC"/>
    <w:rsid w:val="00E56DA4"/>
    <w:rsid w:val="00E633C6"/>
    <w:rsid w:val="00E6550F"/>
    <w:rsid w:val="00E66EFD"/>
    <w:rsid w:val="00E7199C"/>
    <w:rsid w:val="00E75136"/>
    <w:rsid w:val="00E76DF4"/>
    <w:rsid w:val="00E8542B"/>
    <w:rsid w:val="00E941A4"/>
    <w:rsid w:val="00E95DAB"/>
    <w:rsid w:val="00EA6106"/>
    <w:rsid w:val="00EB14DF"/>
    <w:rsid w:val="00EB3379"/>
    <w:rsid w:val="00EC6022"/>
    <w:rsid w:val="00EC7853"/>
    <w:rsid w:val="00ED1990"/>
    <w:rsid w:val="00ED3A6B"/>
    <w:rsid w:val="00EE0CF0"/>
    <w:rsid w:val="00EE5361"/>
    <w:rsid w:val="00EE6EFD"/>
    <w:rsid w:val="00EF2530"/>
    <w:rsid w:val="00F00583"/>
    <w:rsid w:val="00F05942"/>
    <w:rsid w:val="00F157E4"/>
    <w:rsid w:val="00F16BA8"/>
    <w:rsid w:val="00F232BC"/>
    <w:rsid w:val="00F23BBA"/>
    <w:rsid w:val="00F23D77"/>
    <w:rsid w:val="00F439A4"/>
    <w:rsid w:val="00F4640A"/>
    <w:rsid w:val="00F55285"/>
    <w:rsid w:val="00F552D2"/>
    <w:rsid w:val="00F61929"/>
    <w:rsid w:val="00F63EBA"/>
    <w:rsid w:val="00F64583"/>
    <w:rsid w:val="00F705FE"/>
    <w:rsid w:val="00F7223B"/>
    <w:rsid w:val="00F74104"/>
    <w:rsid w:val="00F92B3E"/>
    <w:rsid w:val="00FA55DA"/>
    <w:rsid w:val="00FB60F2"/>
    <w:rsid w:val="00FC1C15"/>
    <w:rsid w:val="00FC6238"/>
    <w:rsid w:val="00FE587D"/>
    <w:rsid w:val="00FF0A3F"/>
    <w:rsid w:val="00FF145C"/>
    <w:rsid w:val="00FF248C"/>
    <w:rsid w:val="00FF2A34"/>
    <w:rsid w:val="00FF3580"/>
    <w:rsid w:val="00FF3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DB"/>
  </w:style>
  <w:style w:type="paragraph" w:styleId="1">
    <w:name w:val="heading 1"/>
    <w:basedOn w:val="a"/>
    <w:next w:val="a"/>
    <w:link w:val="10"/>
    <w:uiPriority w:val="9"/>
    <w:qFormat/>
    <w:rsid w:val="006F28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285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F28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0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B2863-B42E-43EB-8796-0AF2E3320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1878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user32</cp:lastModifiedBy>
  <cp:revision>114</cp:revision>
  <cp:lastPrinted>2023-05-02T11:58:00Z</cp:lastPrinted>
  <dcterms:created xsi:type="dcterms:W3CDTF">2018-04-17T12:07:00Z</dcterms:created>
  <dcterms:modified xsi:type="dcterms:W3CDTF">2023-05-02T11:58:00Z</dcterms:modified>
</cp:coreProperties>
</file>