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57" w:rsidRDefault="00DE0E57" w:rsidP="00DC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E0E57" w:rsidRPr="00DC1D47" w:rsidRDefault="00DE0E57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C1D47">
        <w:rPr>
          <w:rFonts w:ascii="Times New Roman" w:hAnsi="Times New Roman" w:cs="Times New Roman"/>
          <w:sz w:val="28"/>
          <w:szCs w:val="28"/>
        </w:rPr>
        <w:t xml:space="preserve">.02.2016                     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C1D47">
        <w:rPr>
          <w:rFonts w:ascii="Times New Roman" w:hAnsi="Times New Roman" w:cs="Times New Roman"/>
          <w:sz w:val="28"/>
          <w:szCs w:val="28"/>
        </w:rPr>
        <w:t xml:space="preserve">Семикаракорск </w:t>
      </w:r>
      <w:r w:rsidRPr="00DC1D4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DC1D47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28.04.2014</w:t>
      </w:r>
      <w:r w:rsidRPr="00DC1D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DC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57" w:rsidRPr="00DC1D47" w:rsidRDefault="00DE0E57" w:rsidP="00DC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 граждан об установленных тарифах (ценах)</w:t>
      </w:r>
      <w:r w:rsidRPr="00DC1D47">
        <w:rPr>
          <w:rFonts w:ascii="Times New Roman" w:hAnsi="Times New Roman" w:cs="Times New Roman"/>
          <w:sz w:val="28"/>
          <w:szCs w:val="28"/>
        </w:rPr>
        <w:t>»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 граждан об установленных тарифах (ценах)</w:t>
      </w:r>
      <w:r w:rsidRPr="00DC1D47">
        <w:rPr>
          <w:rFonts w:ascii="Times New Roman" w:hAnsi="Times New Roman" w:cs="Times New Roman"/>
          <w:sz w:val="28"/>
          <w:szCs w:val="28"/>
        </w:rPr>
        <w:t>»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D47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</w:t>
      </w:r>
      <w:hyperlink r:id="rId8" w:history="1">
        <w:r w:rsidRPr="00DC1D47">
          <w:rPr>
            <w:rFonts w:ascii="Times New Roman" w:hAnsi="Times New Roman" w:cs="Times New Roman"/>
            <w:sz w:val="28"/>
            <w:szCs w:val="28"/>
          </w:rPr>
          <w:t>№</w:t>
        </w:r>
        <w:r w:rsidRPr="00DC1D4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DC1D47">
          <w:rPr>
            <w:rFonts w:ascii="Times New Roman" w:hAnsi="Times New Roman" w:cs="Times New Roman"/>
            <w:sz w:val="28"/>
            <w:szCs w:val="28"/>
          </w:rPr>
          <w:t>210-ФЗ</w:t>
        </w:r>
      </w:hyperlink>
      <w:r w:rsidRPr="00DC1D47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услуг",</w:t>
      </w:r>
      <w:r w:rsidRPr="00DC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0E57" w:rsidRPr="00DC1D47" w:rsidRDefault="00DE0E57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DC1D4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DC1D4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28.04.2014</w:t>
      </w:r>
      <w:r w:rsidRPr="00DC1D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DC1D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 граждан об установленных тарифах (ценах)</w:t>
      </w:r>
      <w:r w:rsidRPr="00DC1D47">
        <w:rPr>
          <w:rFonts w:ascii="Times New Roman" w:hAnsi="Times New Roman" w:cs="Times New Roman"/>
          <w:sz w:val="28"/>
          <w:szCs w:val="28"/>
        </w:rPr>
        <w:t>» изменения согласно приложению к настоящему постановлению.</w:t>
      </w:r>
    </w:p>
    <w:p w:rsidR="00DE0E57" w:rsidRPr="00DC1D47" w:rsidRDefault="00DE0E57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1D4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DE0E57" w:rsidRPr="00DC1D4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>3.   Контроль   за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Pr="00DC1D47">
        <w:rPr>
          <w:sz w:val="28"/>
          <w:szCs w:val="28"/>
        </w:rPr>
        <w:t xml:space="preserve"> </w:t>
      </w:r>
      <w:r w:rsidRPr="00DC1D47">
        <w:rPr>
          <w:rFonts w:ascii="Times New Roman" w:hAnsi="Times New Roman" w:cs="Times New Roman"/>
          <w:sz w:val="28"/>
          <w:szCs w:val="28"/>
        </w:rPr>
        <w:t>Юсину Г.В.</w:t>
      </w:r>
    </w:p>
    <w:p w:rsidR="00DE0E57" w:rsidRPr="00DC1D4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Глава Семикаракорского </w:t>
      </w:r>
    </w:p>
    <w:p w:rsidR="00DE0E57" w:rsidRPr="00DC1D4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4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C1D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C1D47">
        <w:rPr>
          <w:rFonts w:ascii="Times New Roman" w:hAnsi="Times New Roman" w:cs="Times New Roman"/>
          <w:sz w:val="28"/>
          <w:szCs w:val="28"/>
        </w:rPr>
        <w:tab/>
      </w:r>
      <w:r w:rsidRPr="00DC1D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DC1D47">
        <w:rPr>
          <w:rFonts w:ascii="Times New Roman" w:hAnsi="Times New Roman" w:cs="Times New Roman"/>
          <w:sz w:val="28"/>
          <w:szCs w:val="28"/>
        </w:rPr>
        <w:tab/>
        <w:t>А.Н. Черненко</w:t>
      </w:r>
    </w:p>
    <w:p w:rsidR="00DE0E57" w:rsidRPr="00DC1D4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57" w:rsidRPr="00DC1D47" w:rsidRDefault="00DE0E57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57" w:rsidRDefault="00DE0E57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C1D47">
        <w:rPr>
          <w:rFonts w:ascii="Times New Roman" w:hAnsi="Times New Roman" w:cs="Times New Roman"/>
        </w:rPr>
        <w:t>остановление вносит:</w:t>
      </w:r>
    </w:p>
    <w:p w:rsidR="00DE0E57" w:rsidRPr="00DC1D47" w:rsidRDefault="00DE0E57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DE0E57" w:rsidRPr="00DC1D47" w:rsidRDefault="00DE0E57" w:rsidP="00CD2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1D47">
        <w:rPr>
          <w:rFonts w:ascii="Times New Roman" w:hAnsi="Times New Roman" w:cs="Times New Roman"/>
        </w:rPr>
        <w:t xml:space="preserve">исп. </w:t>
      </w:r>
      <w:r>
        <w:rPr>
          <w:rFonts w:ascii="Times New Roman" w:hAnsi="Times New Roman" w:cs="Times New Roman"/>
        </w:rPr>
        <w:t>Чайкина О.Ю.</w:t>
      </w:r>
    </w:p>
    <w:p w:rsidR="00DE0E57" w:rsidRPr="00DC1D47" w:rsidRDefault="00DE0E57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0E5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E5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E57" w:rsidRPr="00FE3681" w:rsidRDefault="00DE0E57" w:rsidP="00DC1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0E57" w:rsidRPr="00FE3681" w:rsidRDefault="00DE0E57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E0E57" w:rsidRPr="00FE3681" w:rsidRDefault="00DE0E57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</w:t>
      </w:r>
    </w:p>
    <w:p w:rsidR="00DE0E57" w:rsidRPr="00FE3681" w:rsidRDefault="00DE0E57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68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DE0E57" w:rsidRDefault="00DE0E57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36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26.02.</w:t>
      </w:r>
      <w:r w:rsidRPr="00FE36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3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114 </w:t>
      </w:r>
    </w:p>
    <w:p w:rsidR="00DE0E5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E5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E5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E57" w:rsidRDefault="00DE0E57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E57" w:rsidRPr="00C443C5" w:rsidRDefault="00DE0E57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43C5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DE0E57" w:rsidRPr="00C443C5" w:rsidRDefault="00DE0E57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43C5">
        <w:rPr>
          <w:rFonts w:ascii="Times New Roman" w:hAnsi="Times New Roman" w:cs="Times New Roman"/>
          <w:sz w:val="28"/>
          <w:szCs w:val="28"/>
        </w:rPr>
        <w:t>вносимые в постановление</w:t>
      </w:r>
      <w:r w:rsidRPr="00C443C5">
        <w:rPr>
          <w:rFonts w:ascii="Times New Roman" w:hAnsi="Times New Roman" w:cs="Times New Roman"/>
          <w:sz w:val="26"/>
          <w:szCs w:val="26"/>
        </w:rPr>
        <w:t xml:space="preserve"> </w:t>
      </w:r>
      <w:r w:rsidRPr="00C443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E0E57" w:rsidRPr="00C443C5" w:rsidRDefault="00DE0E57" w:rsidP="00FA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43C5">
        <w:rPr>
          <w:rFonts w:ascii="Times New Roman" w:hAnsi="Times New Roman" w:cs="Times New Roman"/>
          <w:sz w:val="28"/>
          <w:szCs w:val="28"/>
        </w:rPr>
        <w:t>Семикаракорского городского поселения от 28.04.2014 № 141 «Об утверждении Административного регламента предоставления муниципальной услуги «Информационное обеспечение граждан об установленных тарифах (ценах)»</w:t>
      </w:r>
    </w:p>
    <w:p w:rsidR="00DE0E57" w:rsidRPr="00C443C5" w:rsidRDefault="00DE0E57" w:rsidP="00FA1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57" w:rsidRPr="00C443C5" w:rsidRDefault="00DE0E57" w:rsidP="00C4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C443C5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43C5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C443C5">
        <w:rPr>
          <w:rFonts w:ascii="Times New Roman" w:hAnsi="Times New Roman" w:cs="Times New Roman"/>
          <w:sz w:val="28"/>
          <w:szCs w:val="28"/>
        </w:rPr>
        <w:t>риложения:</w:t>
      </w:r>
    </w:p>
    <w:p w:rsidR="00DE0E57" w:rsidRPr="00FE5848" w:rsidRDefault="00DE0E57" w:rsidP="00C44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84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991">
        <w:rPr>
          <w:rFonts w:ascii="Times New Roman" w:hAnsi="Times New Roman" w:cs="Times New Roman"/>
          <w:sz w:val="28"/>
          <w:szCs w:val="28"/>
        </w:rPr>
        <w:t>Подпункт 2.4.1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991">
        <w:rPr>
          <w:rFonts w:ascii="Times New Roman" w:hAnsi="Times New Roman" w:cs="Times New Roman"/>
          <w:sz w:val="28"/>
          <w:szCs w:val="28"/>
        </w:rPr>
        <w:t>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1991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B9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E5848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FE58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E0E57" w:rsidRDefault="00DE0E57" w:rsidP="00C4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8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;-</w:t>
      </w:r>
      <w:r w:rsidRPr="00FE5848">
        <w:rPr>
          <w:rFonts w:ascii="Times New Roman" w:hAnsi="Times New Roman" w:cs="Times New Roman"/>
          <w:sz w:val="28"/>
          <w:szCs w:val="28"/>
        </w:rPr>
        <w:t>Федеральным законом от 24.1</w:t>
      </w:r>
      <w:r>
        <w:rPr>
          <w:rFonts w:ascii="Times New Roman" w:hAnsi="Times New Roman" w:cs="Times New Roman"/>
          <w:sz w:val="28"/>
          <w:szCs w:val="28"/>
        </w:rPr>
        <w:t>1.1995 №</w:t>
      </w:r>
      <w:r w:rsidRPr="00FE5848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</w:t>
      </w:r>
      <w:r>
        <w:rPr>
          <w:rFonts w:ascii="Times New Roman" w:hAnsi="Times New Roman" w:cs="Times New Roman"/>
          <w:sz w:val="28"/>
          <w:szCs w:val="28"/>
        </w:rPr>
        <w:t>алидов в Российской Федерации".</w:t>
      </w:r>
    </w:p>
    <w:p w:rsidR="00DE0E57" w:rsidRDefault="00DE0E57" w:rsidP="00461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3C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1991">
        <w:rPr>
          <w:rFonts w:ascii="Times New Roman" w:hAnsi="Times New Roman" w:cs="Times New Roman"/>
          <w:sz w:val="28"/>
          <w:szCs w:val="28"/>
        </w:rPr>
        <w:t>Подпункт 2.5.1</w:t>
      </w:r>
      <w:r>
        <w:rPr>
          <w:rFonts w:ascii="Times New Roman" w:hAnsi="Times New Roman" w:cs="Times New Roman"/>
          <w:sz w:val="28"/>
          <w:szCs w:val="28"/>
        </w:rPr>
        <w:t>. изложить в следующей редакции «2.5.1. Для получения муниципальной услуги необходимым документом является заявление (обращение) гражданина Российской Федерации, проживающего на территории Семикаракорского городского поселения по форме согласно приложению № 1 к настоящему регламенту. Оригиналы документов, указанных в настоящем</w:t>
      </w:r>
      <w:r w:rsidRPr="006B5D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43C5">
        <w:rPr>
          <w:rFonts w:ascii="Times New Roman" w:hAnsi="Times New Roman" w:cs="Times New Roman"/>
          <w:sz w:val="28"/>
          <w:szCs w:val="28"/>
        </w:rPr>
        <w:t>подпункте</w:t>
      </w:r>
      <w:r w:rsidRPr="006B5D8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предоставляются заявителем вместе с копиями. Для юридических лиц предоставляется копия документа, подтверждающего право подписи заявления.».</w:t>
      </w:r>
    </w:p>
    <w:p w:rsidR="00DE0E57" w:rsidRPr="00A86AA1" w:rsidRDefault="00DE0E57" w:rsidP="00C44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401991">
        <w:rPr>
          <w:rFonts w:ascii="Times New Roman" w:hAnsi="Times New Roman" w:cs="Times New Roman"/>
          <w:color w:val="000000"/>
          <w:sz w:val="28"/>
          <w:szCs w:val="28"/>
        </w:rPr>
        <w:t>Пункт 2.9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6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подпунктом 2.9.3.</w:t>
      </w:r>
      <w:r w:rsidRPr="00A86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«2.9.3.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>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</w:t>
      </w:r>
      <w:r>
        <w:rPr>
          <w:rFonts w:ascii="Times New Roman" w:hAnsi="Times New Roman" w:cs="Times New Roman"/>
          <w:color w:val="000000"/>
          <w:sz w:val="28"/>
          <w:szCs w:val="28"/>
        </w:rPr>
        <w:t>у документов и консультирование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.». </w:t>
      </w:r>
    </w:p>
    <w:p w:rsidR="00DE0E57" w:rsidRPr="00A86AA1" w:rsidRDefault="00DE0E57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        1.4. </w:t>
      </w:r>
      <w:r w:rsidRPr="00401991">
        <w:rPr>
          <w:rFonts w:ascii="Times New Roman" w:hAnsi="Times New Roman" w:cs="Times New Roman"/>
          <w:color w:val="000000"/>
          <w:sz w:val="28"/>
          <w:szCs w:val="28"/>
        </w:rPr>
        <w:t>Пункт 2.12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019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подпунктом 2.12.1.</w:t>
      </w:r>
      <w:r w:rsidRPr="00A86A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«2.12.1. </w:t>
      </w:r>
      <w:r w:rsidRPr="00A86AA1">
        <w:rPr>
          <w:rFonts w:ascii="Times New Roman" w:hAnsi="Times New Roman" w:cs="Times New Roman"/>
          <w:color w:val="000000"/>
          <w:sz w:val="28"/>
          <w:szCs w:val="28"/>
        </w:rPr>
        <w:t>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DE0E57" w:rsidRPr="00AF2B96" w:rsidRDefault="00DE0E57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2B96">
        <w:rPr>
          <w:rFonts w:ascii="Times New Roman" w:hAnsi="Times New Roman" w:cs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DE0E57" w:rsidRPr="00AF2B96" w:rsidRDefault="00DE0E57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к объектам и предоставляемым в них </w:t>
      </w:r>
      <w:r w:rsidRPr="00AF2B96">
        <w:rPr>
          <w:rFonts w:ascii="Times New Roman" w:hAnsi="Times New Roman" w:cs="Times New Roman"/>
          <w:sz w:val="28"/>
          <w:szCs w:val="28"/>
        </w:rPr>
        <w:lastRenderedPageBreak/>
        <w:t>услугам;</w:t>
      </w:r>
    </w:p>
    <w:p w:rsidR="00DE0E57" w:rsidRPr="00AF2B96" w:rsidRDefault="00DE0E57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DE0E57" w:rsidRPr="00AF2B96" w:rsidRDefault="00DE0E57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DE0E57" w:rsidRPr="00AF2B96" w:rsidRDefault="00DE0E57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F2B9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E0E57" w:rsidRDefault="00DE0E57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2B9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0E57" w:rsidRPr="00BF5C2C" w:rsidRDefault="00DE0E57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</w:t>
      </w:r>
      <w:r w:rsidRPr="00BA2A27">
        <w:rPr>
          <w:rFonts w:ascii="Times New Roman" w:hAnsi="Times New Roman" w:cs="Times New Roman"/>
          <w:sz w:val="28"/>
          <w:szCs w:val="28"/>
        </w:rPr>
        <w:t>Пункт 2.14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A27">
        <w:rPr>
          <w:rFonts w:ascii="Times New Roman" w:hAnsi="Times New Roman" w:cs="Times New Roman"/>
          <w:sz w:val="28"/>
          <w:szCs w:val="28"/>
        </w:rPr>
        <w:t>, дополнить подпунктом 2.14.2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B9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AF2B96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«2.14.2. </w:t>
      </w:r>
      <w:r w:rsidRPr="00BF5C2C">
        <w:rPr>
          <w:rFonts w:ascii="Times New Roman" w:hAnsi="Times New Roman" w:cs="Times New Roman"/>
          <w:sz w:val="28"/>
          <w:szCs w:val="28"/>
        </w:rPr>
        <w:t>Показатели доступности услуги для инвалидов:</w:t>
      </w:r>
    </w:p>
    <w:p w:rsidR="00DE0E57" w:rsidRPr="00BF5C2C" w:rsidRDefault="00DE0E57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E0E57" w:rsidRPr="00BF5C2C" w:rsidRDefault="00DE0E57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hAnsi="Times New Roman" w:cs="Times New Roman"/>
          <w:sz w:val="28"/>
          <w:szCs w:val="28"/>
        </w:rPr>
        <w:t>допуск на объекты сурдопереводчика и тифлосурдопереводчика;</w:t>
      </w:r>
    </w:p>
    <w:p w:rsidR="00DE0E57" w:rsidRPr="00BF5C2C" w:rsidRDefault="00DE0E57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C2C">
        <w:rPr>
          <w:rFonts w:ascii="Times New Roman" w:hAnsi="Times New Roman" w:cs="Times New Roman"/>
          <w:sz w:val="28"/>
          <w:szCs w:val="28"/>
        </w:rPr>
        <w:t xml:space="preserve"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5C2C">
        <w:rPr>
          <w:rFonts w:ascii="Times New Roman" w:hAnsi="Times New Roman" w:cs="Times New Roman"/>
          <w:sz w:val="28"/>
          <w:szCs w:val="28"/>
        </w:rPr>
        <w:t xml:space="preserve"> 386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C2C">
        <w:rPr>
          <w:rFonts w:ascii="Times New Roman" w:hAnsi="Times New Roman" w:cs="Times New Roman"/>
          <w:sz w:val="28"/>
          <w:szCs w:val="28"/>
        </w:rPr>
        <w:t>н;</w:t>
      </w:r>
    </w:p>
    <w:p w:rsidR="00DE0E57" w:rsidRDefault="00DE0E57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C2C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DE0E57" w:rsidSect="001346D3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85" w:rsidRDefault="00470985" w:rsidP="00FE3681">
      <w:pPr>
        <w:spacing w:after="0" w:line="240" w:lineRule="auto"/>
      </w:pPr>
      <w:r>
        <w:separator/>
      </w:r>
    </w:p>
  </w:endnote>
  <w:endnote w:type="continuationSeparator" w:id="0">
    <w:p w:rsidR="00470985" w:rsidRDefault="00470985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85" w:rsidRDefault="00470985" w:rsidP="00FE3681">
      <w:pPr>
        <w:spacing w:after="0" w:line="240" w:lineRule="auto"/>
      </w:pPr>
      <w:r>
        <w:separator/>
      </w:r>
    </w:p>
  </w:footnote>
  <w:footnote w:type="continuationSeparator" w:id="0">
    <w:p w:rsidR="00470985" w:rsidRDefault="00470985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32030"/>
    <w:rsid w:val="00040480"/>
    <w:rsid w:val="00072273"/>
    <w:rsid w:val="00101EBB"/>
    <w:rsid w:val="001147CC"/>
    <w:rsid w:val="001346D3"/>
    <w:rsid w:val="00153C8A"/>
    <w:rsid w:val="00184D53"/>
    <w:rsid w:val="001B49F5"/>
    <w:rsid w:val="001B58BA"/>
    <w:rsid w:val="001F390C"/>
    <w:rsid w:val="001F72E2"/>
    <w:rsid w:val="00260779"/>
    <w:rsid w:val="002B574E"/>
    <w:rsid w:val="00345793"/>
    <w:rsid w:val="00363360"/>
    <w:rsid w:val="0036752A"/>
    <w:rsid w:val="003855D6"/>
    <w:rsid w:val="00397B30"/>
    <w:rsid w:val="003B65A1"/>
    <w:rsid w:val="003F4F6E"/>
    <w:rsid w:val="00401991"/>
    <w:rsid w:val="00441EB1"/>
    <w:rsid w:val="0045133B"/>
    <w:rsid w:val="004612E5"/>
    <w:rsid w:val="00470985"/>
    <w:rsid w:val="00476D3D"/>
    <w:rsid w:val="004A6059"/>
    <w:rsid w:val="004B1FC0"/>
    <w:rsid w:val="004E263C"/>
    <w:rsid w:val="005533FA"/>
    <w:rsid w:val="00597567"/>
    <w:rsid w:val="005C7D32"/>
    <w:rsid w:val="005F5BA7"/>
    <w:rsid w:val="00630695"/>
    <w:rsid w:val="006B0B79"/>
    <w:rsid w:val="006B5B79"/>
    <w:rsid w:val="006B5D8D"/>
    <w:rsid w:val="006B65DF"/>
    <w:rsid w:val="006C22ED"/>
    <w:rsid w:val="006C43DB"/>
    <w:rsid w:val="00716934"/>
    <w:rsid w:val="0073097C"/>
    <w:rsid w:val="00743BA3"/>
    <w:rsid w:val="00792FBC"/>
    <w:rsid w:val="007A1673"/>
    <w:rsid w:val="0081529D"/>
    <w:rsid w:val="00825289"/>
    <w:rsid w:val="008413F4"/>
    <w:rsid w:val="008D4E22"/>
    <w:rsid w:val="009A3343"/>
    <w:rsid w:val="009E6444"/>
    <w:rsid w:val="009E6662"/>
    <w:rsid w:val="00A341D5"/>
    <w:rsid w:val="00A37689"/>
    <w:rsid w:val="00A37E2D"/>
    <w:rsid w:val="00A4375C"/>
    <w:rsid w:val="00A83DCE"/>
    <w:rsid w:val="00A86AA1"/>
    <w:rsid w:val="00AF2B96"/>
    <w:rsid w:val="00AF3832"/>
    <w:rsid w:val="00B360D7"/>
    <w:rsid w:val="00B45CB0"/>
    <w:rsid w:val="00B54F02"/>
    <w:rsid w:val="00B9676F"/>
    <w:rsid w:val="00BA2A27"/>
    <w:rsid w:val="00BA6D72"/>
    <w:rsid w:val="00BC797C"/>
    <w:rsid w:val="00BD6DD5"/>
    <w:rsid w:val="00BF5C2C"/>
    <w:rsid w:val="00C15E56"/>
    <w:rsid w:val="00C22EAB"/>
    <w:rsid w:val="00C32D1E"/>
    <w:rsid w:val="00C443C5"/>
    <w:rsid w:val="00C65951"/>
    <w:rsid w:val="00C93505"/>
    <w:rsid w:val="00CB57FE"/>
    <w:rsid w:val="00CD28E1"/>
    <w:rsid w:val="00CF0817"/>
    <w:rsid w:val="00CF20CE"/>
    <w:rsid w:val="00D41194"/>
    <w:rsid w:val="00D46465"/>
    <w:rsid w:val="00D55B57"/>
    <w:rsid w:val="00D82114"/>
    <w:rsid w:val="00DB3E87"/>
    <w:rsid w:val="00DC1D47"/>
    <w:rsid w:val="00DD56AF"/>
    <w:rsid w:val="00DD7B0F"/>
    <w:rsid w:val="00DE0E57"/>
    <w:rsid w:val="00E7404F"/>
    <w:rsid w:val="00EB37D7"/>
    <w:rsid w:val="00F01DCC"/>
    <w:rsid w:val="00F446FF"/>
    <w:rsid w:val="00F5024A"/>
    <w:rsid w:val="00F673FD"/>
    <w:rsid w:val="00F80386"/>
    <w:rsid w:val="00FA1C58"/>
    <w:rsid w:val="00FC36B3"/>
    <w:rsid w:val="00FE3681"/>
    <w:rsid w:val="00FE5848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A341D5"/>
    <w:rPr>
      <w:rFonts w:cs="Calibri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E3681"/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3681"/>
  </w:style>
  <w:style w:type="character" w:styleId="ab">
    <w:name w:val="Hyperlink"/>
    <w:basedOn w:val="a0"/>
    <w:uiPriority w:val="99"/>
    <w:rsid w:val="005F5BA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2016-02-11T12:34:00Z</cp:lastPrinted>
  <dcterms:created xsi:type="dcterms:W3CDTF">2016-03-18T12:09:00Z</dcterms:created>
  <dcterms:modified xsi:type="dcterms:W3CDTF">2016-03-18T12:09:00Z</dcterms:modified>
</cp:coreProperties>
</file>