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РОСТОВСКАЯ ОБЛАСТЬ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 xml:space="preserve">СОБРАНИЕ ДЕПУТАТОВ СЕМИКАРАКОРСКОГО </w:t>
      </w: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ГОРОДСКОГО ПОСЕЛЕНИЯ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РЕШЕНИЕ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О внесении изменений в решение Собрания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депутатов Семикаракорского городского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 xml:space="preserve">поселения от </w:t>
      </w:r>
      <w:r w:rsidR="006C5037">
        <w:rPr>
          <w:b w:val="0"/>
          <w:sz w:val="28"/>
          <w:szCs w:val="28"/>
        </w:rPr>
        <w:t>17.12.2025</w:t>
      </w:r>
      <w:r w:rsidR="00AC2EF2">
        <w:rPr>
          <w:b w:val="0"/>
          <w:sz w:val="28"/>
          <w:szCs w:val="28"/>
        </w:rPr>
        <w:t xml:space="preserve"> № </w:t>
      </w:r>
      <w:r w:rsidR="006C5037">
        <w:rPr>
          <w:b w:val="0"/>
          <w:sz w:val="28"/>
          <w:szCs w:val="28"/>
        </w:rPr>
        <w:t>247</w:t>
      </w:r>
      <w:r w:rsidRPr="00B90984">
        <w:rPr>
          <w:b w:val="0"/>
          <w:sz w:val="28"/>
          <w:szCs w:val="28"/>
        </w:rPr>
        <w:t xml:space="preserve"> «О бюджете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 xml:space="preserve">Семикаракорского городского поселения 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Семикаракорского района на 202</w:t>
      </w:r>
      <w:r w:rsidR="006C5037">
        <w:rPr>
          <w:b w:val="0"/>
          <w:sz w:val="28"/>
          <w:szCs w:val="28"/>
        </w:rPr>
        <w:t>6</w:t>
      </w:r>
      <w:r w:rsidRPr="00B90984">
        <w:rPr>
          <w:b w:val="0"/>
          <w:sz w:val="28"/>
          <w:szCs w:val="28"/>
        </w:rPr>
        <w:t xml:space="preserve"> год и </w:t>
      </w:r>
      <w:proofErr w:type="gramStart"/>
      <w:r w:rsidRPr="00B90984">
        <w:rPr>
          <w:b w:val="0"/>
          <w:sz w:val="28"/>
          <w:szCs w:val="28"/>
        </w:rPr>
        <w:t>на</w:t>
      </w:r>
      <w:proofErr w:type="gramEnd"/>
    </w:p>
    <w:p w:rsidR="00E14791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плановый период 202</w:t>
      </w:r>
      <w:r w:rsidR="006C5037">
        <w:rPr>
          <w:b w:val="0"/>
          <w:sz w:val="28"/>
          <w:szCs w:val="28"/>
        </w:rPr>
        <w:t>7</w:t>
      </w:r>
      <w:r w:rsidRPr="00B90984">
        <w:rPr>
          <w:b w:val="0"/>
          <w:sz w:val="28"/>
          <w:szCs w:val="28"/>
        </w:rPr>
        <w:t xml:space="preserve"> и 202</w:t>
      </w:r>
      <w:r w:rsidR="006C5037">
        <w:rPr>
          <w:b w:val="0"/>
          <w:sz w:val="28"/>
          <w:szCs w:val="28"/>
        </w:rPr>
        <w:t>8</w:t>
      </w:r>
      <w:r w:rsidRPr="00B90984">
        <w:rPr>
          <w:b w:val="0"/>
          <w:sz w:val="28"/>
          <w:szCs w:val="28"/>
        </w:rPr>
        <w:t xml:space="preserve"> годов</w:t>
      </w:r>
      <w:r w:rsidR="00201582">
        <w:rPr>
          <w:b w:val="0"/>
          <w:sz w:val="28"/>
          <w:szCs w:val="28"/>
        </w:rPr>
        <w:t>»</w:t>
      </w:r>
    </w:p>
    <w:p w:rsidR="00201582" w:rsidRPr="00B90984" w:rsidRDefault="00201582">
      <w:pPr>
        <w:pStyle w:val="ConsPlusTitle"/>
        <w:rPr>
          <w:b w:val="0"/>
          <w:sz w:val="28"/>
          <w:szCs w:val="28"/>
        </w:rPr>
      </w:pP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 w:rsidP="00B90984">
      <w:pPr>
        <w:jc w:val="both"/>
        <w:rPr>
          <w:b/>
          <w:sz w:val="28"/>
          <w:szCs w:val="28"/>
        </w:rPr>
      </w:pPr>
      <w:r w:rsidRPr="00B90984">
        <w:rPr>
          <w:b/>
          <w:sz w:val="28"/>
          <w:szCs w:val="28"/>
        </w:rPr>
        <w:t xml:space="preserve">              Принято</w:t>
      </w:r>
    </w:p>
    <w:p w:rsidR="00E14791" w:rsidRPr="00B90984" w:rsidRDefault="0095280E" w:rsidP="00B90984">
      <w:pPr>
        <w:jc w:val="both"/>
        <w:rPr>
          <w:b/>
          <w:sz w:val="28"/>
          <w:szCs w:val="28"/>
        </w:rPr>
      </w:pPr>
      <w:r w:rsidRPr="00B90984">
        <w:rPr>
          <w:b/>
          <w:sz w:val="28"/>
          <w:szCs w:val="28"/>
        </w:rPr>
        <w:t xml:space="preserve">Собранием депутатов        </w:t>
      </w:r>
      <w:r w:rsidR="00FA2276" w:rsidRPr="00B90984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 xml:space="preserve">  </w:t>
      </w:r>
      <w:r w:rsidR="00254287">
        <w:rPr>
          <w:b/>
          <w:sz w:val="28"/>
          <w:szCs w:val="28"/>
        </w:rPr>
        <w:t xml:space="preserve">         </w:t>
      </w:r>
      <w:r w:rsidR="00B90984">
        <w:rPr>
          <w:b/>
          <w:sz w:val="28"/>
          <w:szCs w:val="28"/>
        </w:rPr>
        <w:t xml:space="preserve"> </w:t>
      </w:r>
      <w:r w:rsidRPr="00B90984">
        <w:rPr>
          <w:b/>
          <w:sz w:val="28"/>
          <w:szCs w:val="28"/>
        </w:rPr>
        <w:t>№</w:t>
      </w:r>
      <w:r w:rsidR="000B5AE9" w:rsidRPr="00B90984">
        <w:rPr>
          <w:b/>
          <w:sz w:val="28"/>
          <w:szCs w:val="28"/>
        </w:rPr>
        <w:t xml:space="preserve"> </w:t>
      </w:r>
      <w:r w:rsidR="00B176AB">
        <w:rPr>
          <w:b/>
          <w:sz w:val="28"/>
          <w:szCs w:val="28"/>
        </w:rPr>
        <w:t>260</w:t>
      </w:r>
      <w:r w:rsidR="005B2873" w:rsidRPr="00B90984">
        <w:rPr>
          <w:b/>
          <w:sz w:val="28"/>
          <w:szCs w:val="28"/>
        </w:rPr>
        <w:t xml:space="preserve"> </w:t>
      </w:r>
      <w:r w:rsidR="00FA2276" w:rsidRPr="00B90984">
        <w:rPr>
          <w:b/>
          <w:sz w:val="28"/>
          <w:szCs w:val="28"/>
        </w:rPr>
        <w:t xml:space="preserve">            </w:t>
      </w:r>
      <w:r w:rsidR="00FE7D0C">
        <w:rPr>
          <w:b/>
          <w:sz w:val="28"/>
          <w:szCs w:val="28"/>
        </w:rPr>
        <w:t xml:space="preserve">  </w:t>
      </w:r>
      <w:r w:rsidR="00B176AB">
        <w:rPr>
          <w:b/>
          <w:sz w:val="28"/>
          <w:szCs w:val="28"/>
        </w:rPr>
        <w:t xml:space="preserve">    </w:t>
      </w:r>
      <w:r w:rsidR="00FA2276" w:rsidRPr="00B90984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>«</w:t>
      </w:r>
      <w:r w:rsidR="00B176AB">
        <w:rPr>
          <w:b/>
          <w:sz w:val="28"/>
          <w:szCs w:val="28"/>
        </w:rPr>
        <w:t>30</w:t>
      </w:r>
      <w:r w:rsidR="00AF6952">
        <w:rPr>
          <w:b/>
          <w:sz w:val="28"/>
          <w:szCs w:val="28"/>
        </w:rPr>
        <w:t>»</w:t>
      </w:r>
      <w:r w:rsidR="000F752D">
        <w:rPr>
          <w:b/>
          <w:sz w:val="28"/>
          <w:szCs w:val="28"/>
        </w:rPr>
        <w:t xml:space="preserve"> </w:t>
      </w:r>
      <w:r w:rsidR="00F6628B">
        <w:rPr>
          <w:b/>
          <w:sz w:val="28"/>
          <w:szCs w:val="28"/>
        </w:rPr>
        <w:t>марта</w:t>
      </w:r>
      <w:r w:rsidR="000F752D">
        <w:rPr>
          <w:b/>
          <w:sz w:val="28"/>
          <w:szCs w:val="28"/>
        </w:rPr>
        <w:t xml:space="preserve"> </w:t>
      </w:r>
      <w:r w:rsidRPr="00B90984">
        <w:rPr>
          <w:b/>
          <w:sz w:val="28"/>
          <w:szCs w:val="28"/>
        </w:rPr>
        <w:t>202</w:t>
      </w:r>
      <w:r w:rsidR="006C5037">
        <w:rPr>
          <w:b/>
          <w:sz w:val="28"/>
          <w:szCs w:val="28"/>
        </w:rPr>
        <w:t>6</w:t>
      </w:r>
      <w:r w:rsidRPr="00B90984">
        <w:rPr>
          <w:b/>
          <w:sz w:val="28"/>
          <w:szCs w:val="28"/>
        </w:rPr>
        <w:t xml:space="preserve"> года                                                                                                                            </w:t>
      </w:r>
    </w:p>
    <w:p w:rsidR="00E14791" w:rsidRPr="00B90984" w:rsidRDefault="00E14791">
      <w:pPr>
        <w:pStyle w:val="ConsPlusTitle"/>
        <w:spacing w:line="360" w:lineRule="auto"/>
        <w:jc w:val="center"/>
        <w:rPr>
          <w:sz w:val="28"/>
          <w:szCs w:val="28"/>
        </w:rPr>
      </w:pPr>
    </w:p>
    <w:p w:rsidR="00E14791" w:rsidRPr="00B90984" w:rsidRDefault="0095280E">
      <w:pPr>
        <w:widowControl w:val="0"/>
        <w:ind w:firstLine="900"/>
        <w:jc w:val="both"/>
        <w:outlineLvl w:val="1"/>
        <w:rPr>
          <w:sz w:val="28"/>
          <w:szCs w:val="28"/>
        </w:rPr>
      </w:pPr>
      <w:r w:rsidRPr="00B90984">
        <w:rPr>
          <w:sz w:val="28"/>
          <w:szCs w:val="28"/>
        </w:rPr>
        <w:t>Статья 1.</w:t>
      </w:r>
    </w:p>
    <w:p w:rsidR="00B90984" w:rsidRDefault="00B90984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 xml:space="preserve">Внести в решение Собрания депутатов Семикаракорского городского поселения от </w:t>
      </w:r>
      <w:r w:rsidR="006C5037">
        <w:rPr>
          <w:sz w:val="28"/>
        </w:rPr>
        <w:t>17.12.2025</w:t>
      </w:r>
      <w:r>
        <w:rPr>
          <w:sz w:val="28"/>
        </w:rPr>
        <w:t xml:space="preserve"> № </w:t>
      </w:r>
      <w:r w:rsidR="006C5037">
        <w:rPr>
          <w:sz w:val="28"/>
        </w:rPr>
        <w:t>247</w:t>
      </w:r>
      <w:r w:rsidR="00803643">
        <w:rPr>
          <w:sz w:val="28"/>
        </w:rPr>
        <w:t xml:space="preserve"> </w:t>
      </w:r>
      <w:r>
        <w:rPr>
          <w:sz w:val="28"/>
        </w:rPr>
        <w:t>«О бюджете Семикаракорского городского поселения Семикаракорского района на 202</w:t>
      </w:r>
      <w:r w:rsidR="006C5037"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 w:rsidR="006C5037">
        <w:rPr>
          <w:sz w:val="28"/>
        </w:rPr>
        <w:t>7</w:t>
      </w:r>
      <w:r>
        <w:rPr>
          <w:sz w:val="28"/>
        </w:rPr>
        <w:t xml:space="preserve"> и 202</w:t>
      </w:r>
      <w:r w:rsidR="006C5037">
        <w:rPr>
          <w:sz w:val="28"/>
        </w:rPr>
        <w:t>8</w:t>
      </w:r>
      <w:r>
        <w:rPr>
          <w:sz w:val="28"/>
        </w:rPr>
        <w:t xml:space="preserve"> годов» следующие изменения:</w:t>
      </w:r>
    </w:p>
    <w:p w:rsidR="00E41D5F" w:rsidRPr="00E41D5F" w:rsidRDefault="00E41D5F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1) в статье 1</w:t>
      </w:r>
      <w:r w:rsidRPr="00E41D5F">
        <w:rPr>
          <w:sz w:val="28"/>
        </w:rPr>
        <w:t>:</w:t>
      </w:r>
    </w:p>
    <w:p w:rsidR="00F82299" w:rsidRDefault="00F82299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в подпункте 1</w:t>
      </w:r>
      <w:r w:rsidR="001F40F3">
        <w:rPr>
          <w:sz w:val="28"/>
        </w:rPr>
        <w:t xml:space="preserve"> пункта 1</w:t>
      </w:r>
      <w:r w:rsidRPr="00F82299">
        <w:rPr>
          <w:sz w:val="28"/>
        </w:rPr>
        <w:t xml:space="preserve"> </w:t>
      </w:r>
      <w:r>
        <w:rPr>
          <w:sz w:val="28"/>
        </w:rPr>
        <w:t>цифры «</w:t>
      </w:r>
      <w:r w:rsidR="00F6628B">
        <w:rPr>
          <w:sz w:val="28"/>
        </w:rPr>
        <w:t>238 134,9</w:t>
      </w:r>
      <w:r>
        <w:rPr>
          <w:sz w:val="28"/>
        </w:rPr>
        <w:t>» заменить цифрами «</w:t>
      </w:r>
      <w:r w:rsidR="00F6628B">
        <w:rPr>
          <w:sz w:val="28"/>
        </w:rPr>
        <w:t>239 754,8</w:t>
      </w:r>
      <w:r>
        <w:rPr>
          <w:sz w:val="28"/>
        </w:rPr>
        <w:t>»</w:t>
      </w:r>
      <w:r w:rsidRPr="00CA23F6">
        <w:rPr>
          <w:sz w:val="28"/>
        </w:rPr>
        <w:t>;</w:t>
      </w:r>
    </w:p>
    <w:p w:rsidR="00B90984" w:rsidRDefault="00B90984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 xml:space="preserve">в подпункте 2 </w:t>
      </w:r>
      <w:r w:rsidR="001F40F3">
        <w:rPr>
          <w:sz w:val="28"/>
        </w:rPr>
        <w:t xml:space="preserve">пункта 1 </w:t>
      </w:r>
      <w:r>
        <w:rPr>
          <w:sz w:val="28"/>
        </w:rPr>
        <w:t>цифры «</w:t>
      </w:r>
      <w:r w:rsidR="00F6628B">
        <w:rPr>
          <w:sz w:val="28"/>
        </w:rPr>
        <w:t>250 145,3</w:t>
      </w:r>
      <w:r>
        <w:rPr>
          <w:sz w:val="28"/>
        </w:rPr>
        <w:t>» заменить цифрами «</w:t>
      </w:r>
      <w:r w:rsidR="00F6628B">
        <w:rPr>
          <w:sz w:val="28"/>
        </w:rPr>
        <w:t>251 765,2</w:t>
      </w:r>
      <w:r w:rsidR="00CA23F6">
        <w:rPr>
          <w:sz w:val="28"/>
        </w:rPr>
        <w:t>»</w:t>
      </w:r>
      <w:r w:rsidR="006564A0" w:rsidRPr="006564A0">
        <w:rPr>
          <w:sz w:val="28"/>
        </w:rPr>
        <w:t>;</w:t>
      </w:r>
    </w:p>
    <w:p w:rsidR="00F82299" w:rsidRPr="00562967" w:rsidRDefault="00254287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2</w:t>
      </w:r>
      <w:r w:rsidR="00F82299">
        <w:rPr>
          <w:sz w:val="28"/>
        </w:rPr>
        <w:t xml:space="preserve">) </w:t>
      </w:r>
      <w:r w:rsidR="00F82299" w:rsidRPr="00562967">
        <w:rPr>
          <w:sz w:val="28"/>
        </w:rPr>
        <w:t>приложение 1 «Объем поступлений доходов бюджета Семикаракорского городского поселения Семикаракорского района на 202</w:t>
      </w:r>
      <w:r w:rsidR="00562967" w:rsidRPr="00562967">
        <w:rPr>
          <w:sz w:val="28"/>
        </w:rPr>
        <w:t>5</w:t>
      </w:r>
      <w:r w:rsidR="00F82299" w:rsidRPr="00562967">
        <w:rPr>
          <w:sz w:val="28"/>
        </w:rPr>
        <w:t xml:space="preserve"> год и на плановый период 202</w:t>
      </w:r>
      <w:r w:rsidR="00562967" w:rsidRPr="00562967">
        <w:rPr>
          <w:sz w:val="28"/>
        </w:rPr>
        <w:t>6</w:t>
      </w:r>
      <w:r w:rsidR="00F82299" w:rsidRPr="00562967">
        <w:rPr>
          <w:sz w:val="28"/>
        </w:rPr>
        <w:t xml:space="preserve"> и 202</w:t>
      </w:r>
      <w:r w:rsidR="00562967" w:rsidRPr="00562967">
        <w:rPr>
          <w:sz w:val="28"/>
        </w:rPr>
        <w:t>7</w:t>
      </w:r>
      <w:r w:rsidR="00F82299" w:rsidRPr="00562967">
        <w:rPr>
          <w:sz w:val="28"/>
        </w:rPr>
        <w:t xml:space="preserve"> годов» изложить в редакции согласно приложению 1</w:t>
      </w:r>
      <w:r w:rsidR="006564A0" w:rsidRPr="00562967">
        <w:rPr>
          <w:sz w:val="28"/>
        </w:rPr>
        <w:t xml:space="preserve"> к настоящему решению;</w:t>
      </w:r>
    </w:p>
    <w:p w:rsidR="009B7340" w:rsidRDefault="00254287" w:rsidP="009B7340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3</w:t>
      </w:r>
      <w:r w:rsidR="009B7340" w:rsidRPr="00562967">
        <w:rPr>
          <w:sz w:val="28"/>
        </w:rPr>
        <w:t xml:space="preserve">) приложение 2 «Источники </w:t>
      </w:r>
      <w:proofErr w:type="gramStart"/>
      <w:r w:rsidR="009B7340" w:rsidRPr="00562967">
        <w:rPr>
          <w:sz w:val="28"/>
        </w:rPr>
        <w:t>финансирования дефицита бюджета Семикаракорского городского поселения Семикаракорского района</w:t>
      </w:r>
      <w:proofErr w:type="gramEnd"/>
      <w:r w:rsidR="009B7340" w:rsidRPr="00562967">
        <w:rPr>
          <w:sz w:val="28"/>
        </w:rPr>
        <w:t xml:space="preserve"> на 202</w:t>
      </w:r>
      <w:r w:rsidR="00562967" w:rsidRPr="00562967">
        <w:rPr>
          <w:sz w:val="28"/>
        </w:rPr>
        <w:t>5</w:t>
      </w:r>
      <w:r w:rsidR="009B7340" w:rsidRPr="00562967">
        <w:rPr>
          <w:sz w:val="28"/>
        </w:rPr>
        <w:t xml:space="preserve"> год и на плановый период 202</w:t>
      </w:r>
      <w:r w:rsidR="00562967" w:rsidRPr="00562967">
        <w:rPr>
          <w:sz w:val="28"/>
        </w:rPr>
        <w:t>6</w:t>
      </w:r>
      <w:r w:rsidR="009B7340" w:rsidRPr="00562967">
        <w:rPr>
          <w:sz w:val="28"/>
        </w:rPr>
        <w:t xml:space="preserve"> и 202</w:t>
      </w:r>
      <w:r w:rsidR="00562967" w:rsidRPr="00562967">
        <w:rPr>
          <w:sz w:val="28"/>
        </w:rPr>
        <w:t>7</w:t>
      </w:r>
      <w:r w:rsidR="009B7340" w:rsidRPr="00562967">
        <w:rPr>
          <w:sz w:val="28"/>
        </w:rPr>
        <w:t xml:space="preserve"> годов» изложить в редакции согласно приложению </w:t>
      </w:r>
      <w:r w:rsidR="00F82299" w:rsidRPr="00562967">
        <w:rPr>
          <w:sz w:val="28"/>
        </w:rPr>
        <w:t>2</w:t>
      </w:r>
      <w:r w:rsidR="006564A0" w:rsidRPr="00562967">
        <w:rPr>
          <w:sz w:val="28"/>
        </w:rPr>
        <w:t xml:space="preserve"> к настоящему решению;</w:t>
      </w:r>
    </w:p>
    <w:p w:rsidR="00E14791" w:rsidRPr="00562967" w:rsidRDefault="00970411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5280E" w:rsidRPr="00562967">
        <w:rPr>
          <w:sz w:val="28"/>
          <w:szCs w:val="28"/>
        </w:rPr>
        <w:t xml:space="preserve">) приложение 3 «Распределение бюджетных ассигнований по разделам, подразделам, целевым статьям (муниципальным программам Семикаракорского городского поселения и непрограммным направлениям деятельности), группам и подгруппам </w:t>
      </w:r>
      <w:proofErr w:type="gramStart"/>
      <w:r w:rsidR="0095280E" w:rsidRPr="00562967">
        <w:rPr>
          <w:sz w:val="28"/>
          <w:szCs w:val="28"/>
        </w:rPr>
        <w:t>видов расходов классификации расходов бюджетов</w:t>
      </w:r>
      <w:proofErr w:type="gramEnd"/>
      <w:r w:rsidR="0095280E" w:rsidRPr="00562967">
        <w:rPr>
          <w:sz w:val="28"/>
          <w:szCs w:val="28"/>
        </w:rPr>
        <w:t xml:space="preserve">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изложить в редакции согласно приложению </w:t>
      </w:r>
      <w:r w:rsidR="00F82299" w:rsidRPr="00562967">
        <w:rPr>
          <w:sz w:val="28"/>
          <w:szCs w:val="28"/>
        </w:rPr>
        <w:t>3</w:t>
      </w:r>
      <w:r w:rsidR="0095280E" w:rsidRPr="00562967">
        <w:rPr>
          <w:sz w:val="28"/>
          <w:szCs w:val="28"/>
        </w:rPr>
        <w:t xml:space="preserve"> к настоящему решению;</w:t>
      </w:r>
    </w:p>
    <w:p w:rsidR="00E14791" w:rsidRPr="00B90984" w:rsidRDefault="00970411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>) приложение 4 «Ведомственная структура расходов бюджета Семикаракорского городского поселения Семикаракорского района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изложить в редакции согласно приложению </w:t>
      </w:r>
      <w:r w:rsidR="00F82299" w:rsidRPr="00562967">
        <w:rPr>
          <w:sz w:val="28"/>
          <w:szCs w:val="28"/>
        </w:rPr>
        <w:t>4</w:t>
      </w:r>
      <w:r w:rsidR="0095280E" w:rsidRPr="00562967">
        <w:rPr>
          <w:sz w:val="28"/>
          <w:szCs w:val="28"/>
        </w:rPr>
        <w:t xml:space="preserve"> к настоящему решению;</w:t>
      </w:r>
    </w:p>
    <w:p w:rsidR="00E14791" w:rsidRDefault="00970411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5280E" w:rsidRPr="00B90984">
        <w:rPr>
          <w:sz w:val="28"/>
          <w:szCs w:val="28"/>
        </w:rPr>
        <w:t xml:space="preserve">) приложение 5 «Распределение бюджетных ассигнований по целевым статьям (муниципальным программам Семикаракорского </w:t>
      </w:r>
      <w:r w:rsidR="0095280E" w:rsidRPr="00B90984">
        <w:rPr>
          <w:sz w:val="28"/>
          <w:szCs w:val="28"/>
        </w:rPr>
        <w:lastRenderedPageBreak/>
        <w:t xml:space="preserve">городского поселения и непрограммным направлениям деятельности), группам и подгруппам видов расходов, разделам, </w:t>
      </w:r>
      <w:r w:rsidR="0095280E" w:rsidRPr="00562967">
        <w:rPr>
          <w:sz w:val="28"/>
          <w:szCs w:val="28"/>
        </w:rPr>
        <w:t>подразделам классификации расходов бюджетов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изложить в редакции согласно приложению </w:t>
      </w:r>
      <w:r w:rsidR="00F82299" w:rsidRPr="00562967">
        <w:rPr>
          <w:sz w:val="28"/>
          <w:szCs w:val="28"/>
        </w:rPr>
        <w:t>5</w:t>
      </w:r>
      <w:r w:rsidR="00CB7297">
        <w:rPr>
          <w:sz w:val="28"/>
          <w:szCs w:val="28"/>
        </w:rPr>
        <w:t xml:space="preserve"> к настоящему решению.</w:t>
      </w:r>
    </w:p>
    <w:p w:rsidR="00970411" w:rsidRDefault="00970411" w:rsidP="00970411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bCs/>
          <w:iCs/>
          <w:color w:val="auto"/>
          <w:sz w:val="28"/>
          <w:szCs w:val="28"/>
        </w:rPr>
      </w:pPr>
      <w:r>
        <w:rPr>
          <w:sz w:val="28"/>
        </w:rPr>
        <w:t>7) Дополнить статьей 4.1 следующего содержания</w:t>
      </w:r>
      <w:r w:rsidRPr="00B36DE7">
        <w:rPr>
          <w:sz w:val="28"/>
        </w:rPr>
        <w:t>:</w:t>
      </w:r>
      <w:r>
        <w:rPr>
          <w:sz w:val="28"/>
        </w:rPr>
        <w:t xml:space="preserve"> «</w:t>
      </w:r>
      <w:r w:rsidRPr="00B36DE7">
        <w:rPr>
          <w:b/>
          <w:bCs/>
          <w:iCs/>
          <w:color w:val="auto"/>
          <w:sz w:val="28"/>
          <w:szCs w:val="28"/>
        </w:rPr>
        <w:t xml:space="preserve">Статья </w:t>
      </w:r>
      <w:r>
        <w:rPr>
          <w:b/>
          <w:bCs/>
          <w:iCs/>
          <w:color w:val="auto"/>
          <w:sz w:val="28"/>
          <w:szCs w:val="28"/>
        </w:rPr>
        <w:t>4</w:t>
      </w:r>
      <w:r w:rsidRPr="00B36DE7">
        <w:rPr>
          <w:b/>
          <w:bCs/>
          <w:iCs/>
          <w:color w:val="auto"/>
          <w:sz w:val="28"/>
          <w:szCs w:val="28"/>
        </w:rPr>
        <w:t>.</w:t>
      </w:r>
      <w:r>
        <w:rPr>
          <w:b/>
          <w:bCs/>
          <w:iCs/>
          <w:color w:val="auto"/>
          <w:sz w:val="28"/>
          <w:szCs w:val="28"/>
        </w:rPr>
        <w:t>1.</w:t>
      </w:r>
      <w:r w:rsidRPr="00B36DE7">
        <w:rPr>
          <w:b/>
          <w:bCs/>
          <w:iCs/>
          <w:color w:val="auto"/>
          <w:sz w:val="28"/>
          <w:szCs w:val="28"/>
        </w:rPr>
        <w:t xml:space="preserve"> Особенности использования бюджетных ассигнований на предоставление субсидий юридическим лицам (за исключением муниципальных учреждений), индивидуальным предпринимателям, физическим лицам</w:t>
      </w:r>
    </w:p>
    <w:p w:rsidR="00970411" w:rsidRPr="00B36DE7" w:rsidRDefault="00970411" w:rsidP="00970411">
      <w:pPr>
        <w:autoSpaceDE w:val="0"/>
        <w:autoSpaceDN w:val="0"/>
        <w:adjustRightInd w:val="0"/>
        <w:ind w:firstLine="851"/>
        <w:jc w:val="both"/>
        <w:rPr>
          <w:color w:val="auto"/>
          <w:sz w:val="28"/>
          <w:szCs w:val="28"/>
        </w:rPr>
      </w:pPr>
      <w:r w:rsidRPr="00B36DE7">
        <w:rPr>
          <w:color w:val="auto"/>
          <w:sz w:val="28"/>
          <w:szCs w:val="28"/>
        </w:rPr>
        <w:t xml:space="preserve">1. </w:t>
      </w:r>
      <w:proofErr w:type="gramStart"/>
      <w:r w:rsidRPr="00B36DE7">
        <w:rPr>
          <w:color w:val="auto"/>
          <w:sz w:val="28"/>
          <w:szCs w:val="28"/>
        </w:rPr>
        <w:t xml:space="preserve">Установить, что субсидии из бюджета </w:t>
      </w:r>
      <w:r>
        <w:rPr>
          <w:color w:val="auto"/>
          <w:sz w:val="28"/>
          <w:szCs w:val="28"/>
        </w:rPr>
        <w:t xml:space="preserve">Семикаракорского городского поселения </w:t>
      </w:r>
      <w:r w:rsidRPr="00B36DE7">
        <w:rPr>
          <w:color w:val="auto"/>
          <w:sz w:val="28"/>
          <w:szCs w:val="28"/>
        </w:rPr>
        <w:t>Семикаракорского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- производителей товаров (работ, услуг), некоммерческим организациям, не яв</w:t>
      </w:r>
      <w:r>
        <w:rPr>
          <w:color w:val="auto"/>
          <w:sz w:val="28"/>
          <w:szCs w:val="28"/>
        </w:rPr>
        <w:t xml:space="preserve">ляющимся казенными учреждениями, </w:t>
      </w:r>
      <w:r w:rsidRPr="00B36DE7">
        <w:rPr>
          <w:bCs/>
          <w:iCs/>
          <w:color w:val="auto"/>
          <w:sz w:val="28"/>
          <w:szCs w:val="28"/>
        </w:rPr>
        <w:t>на возмещение предприятиям жилищно-коммунального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услуги:</w:t>
      </w:r>
      <w:proofErr w:type="gramEnd"/>
    </w:p>
    <w:p w:rsidR="00970411" w:rsidRPr="00B36DE7" w:rsidRDefault="00970411" w:rsidP="00970411">
      <w:pPr>
        <w:autoSpaceDE w:val="0"/>
        <w:autoSpaceDN w:val="0"/>
        <w:adjustRightInd w:val="0"/>
        <w:ind w:firstLine="851"/>
        <w:jc w:val="both"/>
        <w:rPr>
          <w:bCs/>
          <w:iCs/>
          <w:color w:val="auto"/>
          <w:sz w:val="28"/>
          <w:szCs w:val="28"/>
        </w:rPr>
      </w:pPr>
      <w:r w:rsidRPr="00B36DE7">
        <w:rPr>
          <w:bCs/>
          <w:iCs/>
          <w:color w:val="auto"/>
          <w:sz w:val="28"/>
          <w:szCs w:val="28"/>
        </w:rPr>
        <w:t>-</w:t>
      </w:r>
      <w:r>
        <w:rPr>
          <w:bCs/>
          <w:iCs/>
          <w:color w:val="auto"/>
          <w:sz w:val="28"/>
          <w:szCs w:val="28"/>
        </w:rPr>
        <w:t xml:space="preserve"> </w:t>
      </w:r>
      <w:r w:rsidRPr="00B36DE7">
        <w:rPr>
          <w:bCs/>
          <w:iCs/>
          <w:color w:val="auto"/>
          <w:sz w:val="28"/>
          <w:szCs w:val="28"/>
        </w:rPr>
        <w:t>муниципальному унитарному предприятию «Водоканал» - на возмещение части платы граждан за услуги п</w:t>
      </w:r>
      <w:r>
        <w:rPr>
          <w:bCs/>
          <w:iCs/>
          <w:color w:val="auto"/>
          <w:sz w:val="28"/>
          <w:szCs w:val="28"/>
        </w:rPr>
        <w:t>о водоснабжению и водоотведению</w:t>
      </w:r>
      <w:r w:rsidRPr="006F2235">
        <w:rPr>
          <w:bCs/>
          <w:iCs/>
          <w:color w:val="auto"/>
          <w:sz w:val="28"/>
          <w:szCs w:val="28"/>
        </w:rPr>
        <w:t>;</w:t>
      </w:r>
    </w:p>
    <w:p w:rsidR="00970411" w:rsidRPr="00B36DE7" w:rsidRDefault="00970411" w:rsidP="00970411">
      <w:pPr>
        <w:autoSpaceDE w:val="0"/>
        <w:autoSpaceDN w:val="0"/>
        <w:adjustRightInd w:val="0"/>
        <w:ind w:firstLine="851"/>
        <w:jc w:val="both"/>
        <w:rPr>
          <w:color w:val="auto"/>
          <w:sz w:val="28"/>
          <w:szCs w:val="28"/>
        </w:rPr>
      </w:pPr>
      <w:r w:rsidRPr="00B36DE7">
        <w:rPr>
          <w:bCs/>
          <w:iCs/>
          <w:color w:val="auto"/>
          <w:sz w:val="28"/>
          <w:szCs w:val="28"/>
        </w:rPr>
        <w:t>- обществу с ограниченной ответственностью «</w:t>
      </w:r>
      <w:proofErr w:type="spellStart"/>
      <w:r w:rsidRPr="00B36DE7">
        <w:rPr>
          <w:bCs/>
          <w:iCs/>
          <w:color w:val="auto"/>
          <w:sz w:val="28"/>
          <w:szCs w:val="28"/>
        </w:rPr>
        <w:t>Донтеплоэнерго</w:t>
      </w:r>
      <w:proofErr w:type="spellEnd"/>
      <w:r w:rsidRPr="00B36DE7">
        <w:rPr>
          <w:bCs/>
          <w:iCs/>
          <w:color w:val="auto"/>
          <w:sz w:val="28"/>
          <w:szCs w:val="28"/>
        </w:rPr>
        <w:t>-Юг» на возмещение части платы граждан за услуги по теплосна</w:t>
      </w:r>
      <w:r>
        <w:rPr>
          <w:bCs/>
          <w:iCs/>
          <w:color w:val="auto"/>
          <w:sz w:val="28"/>
          <w:szCs w:val="28"/>
        </w:rPr>
        <w:t>бжению и горячему водоснабжению</w:t>
      </w:r>
      <w:proofErr w:type="gramStart"/>
      <w:r w:rsidRPr="006F2235">
        <w:rPr>
          <w:bCs/>
          <w:iCs/>
          <w:color w:val="auto"/>
          <w:sz w:val="28"/>
          <w:szCs w:val="28"/>
        </w:rPr>
        <w:t>;</w:t>
      </w:r>
      <w:r>
        <w:rPr>
          <w:bCs/>
          <w:iCs/>
          <w:color w:val="auto"/>
          <w:sz w:val="28"/>
          <w:szCs w:val="28"/>
        </w:rPr>
        <w:t>»</w:t>
      </w:r>
      <w:proofErr w:type="gramEnd"/>
      <w:r w:rsidR="00743F9A">
        <w:rPr>
          <w:bCs/>
          <w:iCs/>
          <w:color w:val="auto"/>
          <w:sz w:val="28"/>
          <w:szCs w:val="28"/>
        </w:rPr>
        <w:t>.</w:t>
      </w:r>
    </w:p>
    <w:p w:rsidR="00E14791" w:rsidRPr="00B90984" w:rsidRDefault="0095280E">
      <w:pPr>
        <w:widowControl w:val="0"/>
        <w:ind w:firstLine="851"/>
        <w:rPr>
          <w:sz w:val="28"/>
          <w:szCs w:val="28"/>
        </w:rPr>
      </w:pPr>
      <w:r w:rsidRPr="00562967">
        <w:rPr>
          <w:sz w:val="28"/>
          <w:szCs w:val="28"/>
        </w:rPr>
        <w:t xml:space="preserve">Статья </w:t>
      </w:r>
      <w:r w:rsidR="00803643" w:rsidRPr="00562967">
        <w:rPr>
          <w:sz w:val="28"/>
          <w:szCs w:val="28"/>
        </w:rPr>
        <w:t>2</w:t>
      </w:r>
      <w:r w:rsidRPr="00562967">
        <w:rPr>
          <w:sz w:val="28"/>
          <w:szCs w:val="28"/>
        </w:rPr>
        <w:t>. Вступление в силу настоящего решения</w:t>
      </w:r>
    </w:p>
    <w:p w:rsidR="00E14791" w:rsidRPr="00B90984" w:rsidRDefault="0095280E">
      <w:pPr>
        <w:widowControl w:val="0"/>
        <w:ind w:firstLine="851"/>
        <w:jc w:val="both"/>
        <w:rPr>
          <w:sz w:val="28"/>
          <w:szCs w:val="28"/>
        </w:rPr>
      </w:pPr>
      <w:r w:rsidRPr="00B90984">
        <w:rPr>
          <w:sz w:val="28"/>
          <w:szCs w:val="28"/>
        </w:rPr>
        <w:t>Настоящее решение вступает в силу после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Pr="00B90984">
        <w:rPr>
          <w:sz w:val="28"/>
          <w:szCs w:val="28"/>
        </w:rPr>
        <w:t>Семикаракорск</w:t>
      </w:r>
      <w:proofErr w:type="spellEnd"/>
      <w:r w:rsidRPr="00B90984">
        <w:rPr>
          <w:sz w:val="28"/>
          <w:szCs w:val="28"/>
        </w:rPr>
        <w:t>-официальный</w:t>
      </w:r>
      <w:proofErr w:type="gramEnd"/>
      <w:r w:rsidRPr="00B90984">
        <w:rPr>
          <w:sz w:val="28"/>
          <w:szCs w:val="28"/>
        </w:rPr>
        <w:t xml:space="preserve">». </w:t>
      </w:r>
    </w:p>
    <w:p w:rsidR="00E14791" w:rsidRPr="00B90984" w:rsidRDefault="0095280E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 xml:space="preserve">            Статья </w:t>
      </w:r>
      <w:r w:rsidR="00803643">
        <w:rPr>
          <w:sz w:val="28"/>
          <w:szCs w:val="28"/>
        </w:rPr>
        <w:t>3</w:t>
      </w:r>
      <w:r w:rsidRPr="00B90984">
        <w:rPr>
          <w:sz w:val="28"/>
          <w:szCs w:val="28"/>
        </w:rPr>
        <w:t>. Ответственность за исполнение настоящего решения</w:t>
      </w:r>
    </w:p>
    <w:p w:rsidR="00E14791" w:rsidRPr="00B90984" w:rsidRDefault="0095280E">
      <w:pPr>
        <w:widowControl w:val="0"/>
        <w:ind w:firstLine="851"/>
        <w:jc w:val="both"/>
        <w:rPr>
          <w:sz w:val="28"/>
          <w:szCs w:val="28"/>
        </w:rPr>
      </w:pPr>
      <w:proofErr w:type="gramStart"/>
      <w:r w:rsidRPr="00B90984">
        <w:rPr>
          <w:sz w:val="28"/>
          <w:szCs w:val="28"/>
        </w:rPr>
        <w:t>Контроль за</w:t>
      </w:r>
      <w:proofErr w:type="gramEnd"/>
      <w:r w:rsidRPr="00B90984">
        <w:rPr>
          <w:sz w:val="28"/>
          <w:szCs w:val="28"/>
        </w:rPr>
        <w:t xml:space="preserve"> исполнением настоящего решения возложить на председателя комиссии по бюджету, налоговой политике и экономическим вопросам Собрания депутатов Семикаракорского городского поселения Котлярова Е.М.</w:t>
      </w:r>
    </w:p>
    <w:p w:rsidR="00E14791" w:rsidRDefault="00E14791">
      <w:pPr>
        <w:widowControl w:val="0"/>
        <w:rPr>
          <w:sz w:val="28"/>
          <w:szCs w:val="28"/>
        </w:rPr>
      </w:pPr>
    </w:p>
    <w:p w:rsidR="00743F9A" w:rsidRPr="00B90984" w:rsidRDefault="00743F9A">
      <w:pPr>
        <w:widowControl w:val="0"/>
        <w:rPr>
          <w:sz w:val="28"/>
          <w:szCs w:val="28"/>
        </w:rPr>
      </w:pPr>
    </w:p>
    <w:p w:rsidR="00970411" w:rsidRPr="00B90984" w:rsidRDefault="00970411" w:rsidP="0097041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B9098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B90984">
        <w:rPr>
          <w:sz w:val="28"/>
          <w:szCs w:val="28"/>
        </w:rPr>
        <w:t xml:space="preserve"> Собрания депутатов </w:t>
      </w:r>
    </w:p>
    <w:p w:rsidR="00970411" w:rsidRDefault="00970411" w:rsidP="00970411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 xml:space="preserve">Семикаракорского городского поселения     </w:t>
      </w:r>
      <w:r>
        <w:rPr>
          <w:sz w:val="28"/>
          <w:szCs w:val="28"/>
        </w:rPr>
        <w:t xml:space="preserve">       </w:t>
      </w:r>
      <w:r w:rsidRPr="00B9098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Pr="00B909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B9098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Г.В.Метелева</w:t>
      </w:r>
      <w:proofErr w:type="spellEnd"/>
      <w:r w:rsidRPr="00B90984">
        <w:rPr>
          <w:sz w:val="28"/>
          <w:szCs w:val="28"/>
        </w:rPr>
        <w:t xml:space="preserve">   </w:t>
      </w:r>
    </w:p>
    <w:p w:rsidR="00970411" w:rsidRDefault="00970411" w:rsidP="00970411">
      <w:pPr>
        <w:widowControl w:val="0"/>
        <w:rPr>
          <w:sz w:val="28"/>
          <w:szCs w:val="28"/>
        </w:rPr>
      </w:pPr>
    </w:p>
    <w:p w:rsidR="00970411" w:rsidRDefault="00970411" w:rsidP="00970411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Глава Семикаракорского </w:t>
      </w:r>
    </w:p>
    <w:p w:rsidR="00970411" w:rsidRDefault="00970411" w:rsidP="0097041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Pr="00B9098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           </w:t>
      </w:r>
      <w:proofErr w:type="spellStart"/>
      <w:r>
        <w:rPr>
          <w:sz w:val="28"/>
          <w:szCs w:val="28"/>
        </w:rPr>
        <w:t>Н.В.Пащенко</w:t>
      </w:r>
      <w:proofErr w:type="spellEnd"/>
      <w:r w:rsidRPr="00B90984">
        <w:rPr>
          <w:sz w:val="28"/>
          <w:szCs w:val="28"/>
        </w:rPr>
        <w:t xml:space="preserve">                 </w:t>
      </w:r>
    </w:p>
    <w:p w:rsidR="00970411" w:rsidRDefault="00970411" w:rsidP="00970411">
      <w:pPr>
        <w:widowControl w:val="0"/>
        <w:rPr>
          <w:sz w:val="28"/>
          <w:szCs w:val="28"/>
        </w:rPr>
      </w:pPr>
    </w:p>
    <w:p w:rsidR="00244844" w:rsidRPr="00B90984" w:rsidRDefault="00244844" w:rsidP="00970411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proofErr w:type="spellStart"/>
      <w:r w:rsidRPr="00B90984">
        <w:rPr>
          <w:sz w:val="28"/>
          <w:szCs w:val="28"/>
        </w:rPr>
        <w:t>Семикаракорск</w:t>
      </w:r>
      <w:proofErr w:type="spellEnd"/>
      <w:r w:rsidRPr="00B90984">
        <w:rPr>
          <w:sz w:val="28"/>
          <w:szCs w:val="28"/>
        </w:rPr>
        <w:t xml:space="preserve"> </w:t>
      </w:r>
    </w:p>
    <w:p w:rsidR="00244844" w:rsidRPr="00B90984" w:rsidRDefault="00B176AB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30.03</w:t>
      </w:r>
      <w:r w:rsidR="00244844">
        <w:rPr>
          <w:sz w:val="28"/>
          <w:szCs w:val="28"/>
        </w:rPr>
        <w:t>.202</w:t>
      </w:r>
      <w:r w:rsidR="00EC2CA0">
        <w:rPr>
          <w:sz w:val="28"/>
          <w:szCs w:val="28"/>
        </w:rPr>
        <w:t>6</w:t>
      </w:r>
      <w:r w:rsidR="00244844">
        <w:rPr>
          <w:sz w:val="28"/>
          <w:szCs w:val="28"/>
        </w:rPr>
        <w:t>г.</w:t>
      </w:r>
    </w:p>
    <w:p w:rsidR="00244844" w:rsidRDefault="00244844" w:rsidP="00244844">
      <w:pPr>
        <w:widowControl w:val="0"/>
        <w:rPr>
          <w:sz w:val="28"/>
          <w:szCs w:val="28"/>
          <w:lang w:val="en-US"/>
        </w:rPr>
      </w:pPr>
      <w:r w:rsidRPr="00B9098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176AB">
        <w:rPr>
          <w:sz w:val="28"/>
          <w:szCs w:val="28"/>
        </w:rPr>
        <w:t>260</w:t>
      </w:r>
    </w:p>
    <w:p w:rsidR="00557648" w:rsidRDefault="00557648" w:rsidP="00244844">
      <w:pPr>
        <w:widowControl w:val="0"/>
        <w:rPr>
          <w:sz w:val="28"/>
          <w:szCs w:val="28"/>
          <w:lang w:val="en-US"/>
        </w:rPr>
        <w:sectPr w:rsidR="00557648" w:rsidSect="00AA37F8">
          <w:headerReference w:type="default" r:id="rId7"/>
          <w:footerReference w:type="default" r:id="rId8"/>
          <w:pgSz w:w="11906" w:h="16838"/>
          <w:pgMar w:top="454" w:right="1134" w:bottom="454" w:left="1418" w:header="709" w:footer="544" w:gutter="0"/>
          <w:cols w:space="720"/>
          <w:titlePg/>
        </w:sectPr>
      </w:pP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2791"/>
        <w:gridCol w:w="3560"/>
        <w:gridCol w:w="1137"/>
        <w:gridCol w:w="1195"/>
        <w:gridCol w:w="1483"/>
      </w:tblGrid>
      <w:tr w:rsidR="00557648" w:rsidRPr="00557648" w:rsidTr="00557648">
        <w:trPr>
          <w:trHeight w:val="3096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RANGE!A1:E89"/>
            <w:bookmarkEnd w:id="0"/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7648">
              <w:rPr>
                <w:rFonts w:ascii="Calibri" w:hAnsi="Calibri" w:cs="Calibri"/>
                <w:sz w:val="22"/>
                <w:szCs w:val="22"/>
              </w:rPr>
              <w:t xml:space="preserve">Приложение 1       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  <w:t xml:space="preserve">городского поселения от 30.03.2026 № 260 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  <w:t xml:space="preserve">"О внесении изменений в решение Собрания 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  <w:t>депутатов Семикаракорского городского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  <w:t xml:space="preserve"> поселения от 17.12.2025 № 247 "О бюджете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городского поселения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2026 год и на 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  <w:t>плановый период 2027 и 2028 годов"</w:t>
            </w:r>
          </w:p>
        </w:tc>
      </w:tr>
      <w:tr w:rsidR="00557648" w:rsidRPr="00557648" w:rsidTr="00557648">
        <w:trPr>
          <w:trHeight w:val="2064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7648">
              <w:rPr>
                <w:rFonts w:ascii="Calibri" w:hAnsi="Calibri" w:cs="Calibri"/>
                <w:sz w:val="22"/>
                <w:szCs w:val="22"/>
              </w:rPr>
              <w:t xml:space="preserve">"Приложение 1      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17.12.2025 № 247 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 Семикаракорского района на 2026 год и на плановый период 2027 и 2028 годов"</w:t>
            </w:r>
          </w:p>
        </w:tc>
      </w:tr>
      <w:tr w:rsidR="00557648" w:rsidRPr="00557648" w:rsidTr="00557648">
        <w:trPr>
          <w:trHeight w:val="36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648" w:rsidRPr="00557648" w:rsidTr="00557648">
        <w:trPr>
          <w:trHeight w:val="36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648" w:rsidRPr="00557648" w:rsidTr="00557648">
        <w:trPr>
          <w:trHeight w:val="36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648" w:rsidRPr="00557648" w:rsidTr="00557648">
        <w:trPr>
          <w:trHeight w:val="840"/>
        </w:trPr>
        <w:tc>
          <w:tcPr>
            <w:tcW w:w="9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 w:val="28"/>
                <w:szCs w:val="28"/>
              </w:rPr>
            </w:pPr>
            <w:r w:rsidRPr="00557648">
              <w:rPr>
                <w:b/>
                <w:bCs/>
                <w:sz w:val="28"/>
                <w:szCs w:val="28"/>
              </w:rPr>
              <w:t xml:space="preserve">Объем поступлений доходов бюджета Семикаракорского городского поселения </w:t>
            </w:r>
            <w:r w:rsidRPr="00557648">
              <w:rPr>
                <w:b/>
                <w:bCs/>
                <w:sz w:val="28"/>
                <w:szCs w:val="28"/>
              </w:rPr>
              <w:br/>
              <w:t>Семикаракорского района на 2026 год и на плановый период 2027 и 2028 годов</w:t>
            </w:r>
          </w:p>
        </w:tc>
      </w:tr>
      <w:tr w:rsidR="00557648" w:rsidRPr="00557648" w:rsidTr="00557648">
        <w:trPr>
          <w:trHeight w:val="288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648" w:rsidRPr="00557648" w:rsidTr="00557648">
        <w:trPr>
          <w:trHeight w:val="36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57648">
              <w:rPr>
                <w:rFonts w:ascii="Times New Roman CYR" w:hAnsi="Times New Roman CYR" w:cs="Times New Roman CYR"/>
                <w:sz w:val="28"/>
                <w:szCs w:val="28"/>
              </w:rPr>
              <w:t>(тыс. руб.)</w:t>
            </w:r>
          </w:p>
        </w:tc>
      </w:tr>
      <w:tr w:rsidR="00557648" w:rsidRPr="00557648" w:rsidTr="00557648">
        <w:trPr>
          <w:trHeight w:val="288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2027 год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2028 год</w:t>
            </w:r>
          </w:p>
        </w:tc>
      </w:tr>
      <w:tr w:rsidR="00557648" w:rsidRPr="00557648" w:rsidTr="00557648">
        <w:trPr>
          <w:trHeight w:val="288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</w:tr>
      <w:tr w:rsidR="00557648" w:rsidRPr="00557648" w:rsidTr="00557648">
        <w:trPr>
          <w:trHeight w:val="288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</w:tr>
      <w:tr w:rsidR="00557648" w:rsidRPr="00557648" w:rsidTr="00557648">
        <w:trPr>
          <w:trHeight w:val="3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 w:val="28"/>
                <w:szCs w:val="28"/>
              </w:rPr>
            </w:pPr>
            <w:r w:rsidRPr="00557648">
              <w:rPr>
                <w:b/>
                <w:bCs/>
                <w:sz w:val="28"/>
                <w:szCs w:val="28"/>
              </w:rPr>
              <w:t>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 w:val="28"/>
                <w:szCs w:val="28"/>
              </w:rPr>
            </w:pPr>
            <w:r w:rsidRPr="0055764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 w:val="28"/>
                <w:szCs w:val="28"/>
              </w:rPr>
            </w:pPr>
            <w:r w:rsidRPr="0055764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 w:val="28"/>
                <w:szCs w:val="28"/>
              </w:rPr>
            </w:pPr>
            <w:r w:rsidRPr="0055764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rFonts w:ascii="Arial Cyr" w:hAnsi="Arial Cyr" w:cs="Calibri"/>
                <w:sz w:val="20"/>
              </w:rPr>
            </w:pPr>
            <w:r w:rsidRPr="00557648">
              <w:rPr>
                <w:rFonts w:ascii="Arial Cyr" w:hAnsi="Arial Cyr" w:cs="Calibri"/>
                <w:sz w:val="20"/>
              </w:rPr>
              <w:t> </w:t>
            </w:r>
          </w:p>
        </w:tc>
      </w:tr>
      <w:tr w:rsidR="00557648" w:rsidRPr="00557648" w:rsidTr="00557648">
        <w:trPr>
          <w:trHeight w:val="69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 w:val="28"/>
                <w:szCs w:val="28"/>
              </w:rPr>
            </w:pPr>
            <w:r w:rsidRPr="00557648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 w:val="28"/>
                <w:szCs w:val="28"/>
              </w:rPr>
            </w:pPr>
            <w:r w:rsidRPr="00557648">
              <w:rPr>
                <w:b/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 w:val="28"/>
                <w:szCs w:val="28"/>
              </w:rPr>
            </w:pPr>
            <w:r w:rsidRPr="00557648">
              <w:rPr>
                <w:b/>
                <w:bCs/>
                <w:sz w:val="28"/>
                <w:szCs w:val="28"/>
              </w:rPr>
              <w:t>185 590,9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 w:val="28"/>
                <w:szCs w:val="28"/>
              </w:rPr>
            </w:pPr>
            <w:r w:rsidRPr="00557648">
              <w:rPr>
                <w:b/>
                <w:bCs/>
                <w:sz w:val="28"/>
                <w:szCs w:val="28"/>
              </w:rPr>
              <w:t>197 563,7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 w:val="28"/>
                <w:szCs w:val="28"/>
              </w:rPr>
            </w:pPr>
            <w:r w:rsidRPr="00557648">
              <w:rPr>
                <w:b/>
                <w:bCs/>
                <w:sz w:val="28"/>
                <w:szCs w:val="28"/>
              </w:rPr>
              <w:t>207 087,3</w:t>
            </w:r>
          </w:p>
        </w:tc>
      </w:tr>
      <w:tr w:rsidR="00557648" w:rsidRPr="00557648" w:rsidTr="00557648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Налоговые 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180 265,1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192 184,3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201 651,9</w:t>
            </w:r>
          </w:p>
        </w:tc>
      </w:tr>
      <w:tr w:rsidR="00557648" w:rsidRPr="00557648" w:rsidTr="00557648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НАЛОГИ НА ПРИБЫЛЬ, 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 xml:space="preserve">1 01 00000 00 0000 000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96 783,4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104 626,4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112 515,7</w:t>
            </w:r>
          </w:p>
        </w:tc>
      </w:tr>
      <w:tr w:rsidR="00557648" w:rsidRPr="00557648" w:rsidTr="00557648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Налог на доходы физических лиц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1 01 02000 01 0000 110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96 783,4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104 626,4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112 515,7</w:t>
            </w:r>
          </w:p>
        </w:tc>
      </w:tr>
      <w:tr w:rsidR="00557648" w:rsidRPr="00557648" w:rsidTr="00557648">
        <w:trPr>
          <w:trHeight w:val="592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proofErr w:type="gramStart"/>
            <w:r w:rsidRPr="00557648">
              <w:rPr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557648">
              <w:rPr>
                <w:szCs w:val="24"/>
              </w:rPr>
              <w:t xml:space="preserve"> </w:t>
            </w:r>
            <w:proofErr w:type="gramStart"/>
            <w:r w:rsidRPr="00557648">
              <w:rPr>
                <w:szCs w:val="24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</w:t>
            </w:r>
            <w:r w:rsidRPr="00557648">
              <w:rPr>
                <w:szCs w:val="24"/>
              </w:rPr>
              <w:lastRenderedPageBreak/>
              <w:t>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 xml:space="preserve">1 01 02010 01 0000 110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93 291,4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101 134,4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109 023,7</w:t>
            </w:r>
          </w:p>
        </w:tc>
      </w:tr>
      <w:tr w:rsidR="00557648" w:rsidRPr="00557648" w:rsidTr="00557648">
        <w:trPr>
          <w:trHeight w:val="405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proofErr w:type="gramStart"/>
            <w:r w:rsidRPr="00557648">
              <w:rPr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557648">
              <w:rPr>
                <w:szCs w:val="24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1 01 02020 01 0000 110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312,0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312,0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312,0</w:t>
            </w:r>
          </w:p>
        </w:tc>
      </w:tr>
      <w:tr w:rsidR="00557648" w:rsidRPr="00557648" w:rsidTr="00557648">
        <w:trPr>
          <w:trHeight w:val="374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proofErr w:type="gramStart"/>
            <w:r w:rsidRPr="00557648">
              <w:rPr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557648">
              <w:rPr>
                <w:szCs w:val="24"/>
              </w:rPr>
              <w:t xml:space="preserve">, не </w:t>
            </w:r>
            <w:proofErr w:type="gramStart"/>
            <w:r w:rsidRPr="00557648">
              <w:rPr>
                <w:szCs w:val="24"/>
              </w:rPr>
              <w:t>превышающей</w:t>
            </w:r>
            <w:proofErr w:type="gramEnd"/>
            <w:r w:rsidRPr="00557648">
              <w:rPr>
                <w:szCs w:val="24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1 01 02030 01 0000 110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1 200,0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1 200,0</w:t>
            </w:r>
          </w:p>
        </w:tc>
      </w:tr>
      <w:tr w:rsidR="00557648" w:rsidRPr="00557648" w:rsidTr="00557648">
        <w:trPr>
          <w:trHeight w:val="819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proofErr w:type="gramStart"/>
            <w:r w:rsidRPr="00557648">
              <w:rPr>
                <w:szCs w:val="24"/>
              </w:rPr>
              <w:lastRenderedPageBreak/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557648">
              <w:rPr>
                <w:szCs w:val="24"/>
              </w:rPr>
              <w:t xml:space="preserve"> </w:t>
            </w:r>
            <w:proofErr w:type="gramStart"/>
            <w:r w:rsidRPr="00557648">
              <w:rPr>
                <w:szCs w:val="24"/>
              </w:rPr>
              <w:t xml:space="preserve"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</w:t>
            </w:r>
            <w:r w:rsidRPr="00557648">
              <w:rPr>
                <w:szCs w:val="24"/>
              </w:rPr>
              <w:lastRenderedPageBreak/>
              <w:t>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557648">
              <w:rPr>
                <w:szCs w:val="24"/>
              </w:rPr>
              <w:t xml:space="preserve"> </w:t>
            </w:r>
            <w:proofErr w:type="gramStart"/>
            <w:r w:rsidRPr="00557648">
              <w:rPr>
                <w:szCs w:val="24"/>
              </w:rPr>
              <w:t xml:space="preserve"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</w:t>
            </w:r>
            <w:r w:rsidRPr="00557648">
              <w:rPr>
                <w:szCs w:val="24"/>
              </w:rPr>
              <w:lastRenderedPageBreak/>
              <w:t>тридцать шестом статьи 50</w:t>
            </w:r>
            <w:proofErr w:type="gramEnd"/>
            <w:r w:rsidRPr="00557648">
              <w:rPr>
                <w:szCs w:val="24"/>
              </w:rPr>
              <w:t xml:space="preserve"> </w:t>
            </w:r>
            <w:proofErr w:type="gramStart"/>
            <w:r w:rsidRPr="00557648">
              <w:rPr>
                <w:szCs w:val="24"/>
              </w:rPr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 xml:space="preserve">1 01 02080 01 0000 110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260,0</w:t>
            </w:r>
          </w:p>
        </w:tc>
      </w:tr>
      <w:tr w:rsidR="00557648" w:rsidRPr="00557648" w:rsidTr="00557648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proofErr w:type="gramStart"/>
            <w:r w:rsidRPr="00557648">
              <w:rPr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1 01 02130 01 0000 110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520,0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520,0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520,0</w:t>
            </w:r>
          </w:p>
        </w:tc>
      </w:tr>
      <w:tr w:rsidR="00557648" w:rsidRPr="00557648" w:rsidTr="00557648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proofErr w:type="gramStart"/>
            <w:r w:rsidRPr="00557648">
              <w:rPr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</w:t>
            </w:r>
            <w:r w:rsidRPr="00557648">
              <w:rPr>
                <w:szCs w:val="24"/>
              </w:rPr>
              <w:lastRenderedPageBreak/>
              <w:t>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 xml:space="preserve">1 01 02140 01 0000 110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1 200,0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1 200,0</w:t>
            </w:r>
          </w:p>
        </w:tc>
      </w:tr>
      <w:tr w:rsidR="00557648" w:rsidRPr="00557648" w:rsidTr="00557648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 xml:space="preserve">1 03 00000 00 0000 000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9 913,1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12 988,2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13 525,2</w:t>
            </w:r>
          </w:p>
        </w:tc>
      </w:tr>
      <w:tr w:rsidR="00557648" w:rsidRPr="00557648" w:rsidTr="00557648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1 03 02000 01 0000 110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9 385,5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12 460,6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12 997,6</w:t>
            </w:r>
          </w:p>
        </w:tc>
      </w:tr>
      <w:tr w:rsidR="00557648" w:rsidRPr="00557648" w:rsidTr="00557648">
        <w:trPr>
          <w:trHeight w:val="187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1 03 02230 01 0000 110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4 911,2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6 466,9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6 735,4</w:t>
            </w:r>
          </w:p>
        </w:tc>
      </w:tr>
      <w:tr w:rsidR="00557648" w:rsidRPr="00557648" w:rsidTr="00557648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1 03 02231 01 0000 110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4 911,2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6 466,9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6 735,4</w:t>
            </w:r>
          </w:p>
        </w:tc>
      </w:tr>
      <w:tr w:rsidR="00557648" w:rsidRPr="00557648" w:rsidTr="00557648">
        <w:trPr>
          <w:trHeight w:val="218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57648">
              <w:rPr>
                <w:szCs w:val="24"/>
              </w:rPr>
              <w:t>инжекторных</w:t>
            </w:r>
            <w:proofErr w:type="spellEnd"/>
            <w:r w:rsidRPr="00557648">
              <w:rPr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1 03 02240 01 0000 110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24,0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31,6</w:t>
            </w:r>
          </w:p>
        </w:tc>
      </w:tr>
      <w:tr w:rsidR="00557648" w:rsidRPr="00557648" w:rsidTr="00557648">
        <w:trPr>
          <w:trHeight w:val="31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557648">
              <w:rPr>
                <w:szCs w:val="24"/>
              </w:rPr>
              <w:t>инжекторных</w:t>
            </w:r>
            <w:proofErr w:type="spellEnd"/>
            <w:r w:rsidRPr="00557648">
              <w:rPr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1 03 02241 01 0000 110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24,0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31,6</w:t>
            </w:r>
          </w:p>
        </w:tc>
      </w:tr>
      <w:tr w:rsidR="00557648" w:rsidRPr="00557648" w:rsidTr="00557648">
        <w:trPr>
          <w:trHeight w:val="187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Pr="00557648">
              <w:rPr>
                <w:szCs w:val="24"/>
              </w:rPr>
              <w:lastRenderedPageBreak/>
              <w:t>в местные бюджеты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 xml:space="preserve">1 03 02250 01 0000 110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4 750,4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6 419,4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6 686,7</w:t>
            </w:r>
          </w:p>
        </w:tc>
      </w:tr>
      <w:tr w:rsidR="00557648" w:rsidRPr="00557648" w:rsidTr="00557648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1 03 02251 01 0000 110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4 750,4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6 419,4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6 686,7</w:t>
            </w:r>
          </w:p>
        </w:tc>
      </w:tr>
      <w:tr w:rsidR="00557648" w:rsidRPr="00557648" w:rsidTr="00557648">
        <w:trPr>
          <w:trHeight w:val="187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</w:t>
            </w:r>
            <w:r w:rsidRPr="00557648">
              <w:rPr>
                <w:szCs w:val="24"/>
              </w:rPr>
              <w:lastRenderedPageBreak/>
              <w:t>с учетом установленных дифференцированных нормативов отчислений в местные бюджеты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 xml:space="preserve">1 03 02260 01 0000 110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-300,1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-456,1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-456,1</w:t>
            </w:r>
          </w:p>
        </w:tc>
      </w:tr>
      <w:tr w:rsidR="00557648" w:rsidRPr="00557648" w:rsidTr="00557648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1 03 02261 01 0000 110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-300,1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-456,1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-456,1</w:t>
            </w:r>
          </w:p>
        </w:tc>
      </w:tr>
      <w:tr w:rsidR="00557648" w:rsidRPr="00557648" w:rsidTr="00557648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Туристический налог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1 03 03000 01 0000 110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527,6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527,6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527,6</w:t>
            </w:r>
          </w:p>
        </w:tc>
      </w:tr>
      <w:tr w:rsidR="00557648" w:rsidRPr="00557648" w:rsidTr="00557648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НАЛОГИ НА СОВОКУПНЫЙ ДОХОД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 xml:space="preserve">1 05 00000 00 0000 000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19 445,9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19 445,9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19 445,9</w:t>
            </w:r>
          </w:p>
        </w:tc>
      </w:tr>
      <w:tr w:rsidR="00557648" w:rsidRPr="00557648" w:rsidTr="00557648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1 05 03000 01 0000 110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19 445,9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19 445,9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19 445,9</w:t>
            </w:r>
          </w:p>
        </w:tc>
      </w:tr>
      <w:tr w:rsidR="00557648" w:rsidRPr="00557648" w:rsidTr="00557648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Единый сельскохозяйственный налог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1 05 03010 01 0000 110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19 445,9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19 445,9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19 445,9</w:t>
            </w:r>
          </w:p>
        </w:tc>
      </w:tr>
      <w:tr w:rsidR="00557648" w:rsidRPr="00557648" w:rsidTr="00557648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НАЛОГИ НА ИМУЩЕСТВО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 xml:space="preserve">1 06 00000 00 0000 000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54 122,7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55 123,8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56 165,1</w:t>
            </w:r>
          </w:p>
        </w:tc>
      </w:tr>
      <w:tr w:rsidR="00557648" w:rsidRPr="00557648" w:rsidTr="00557648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1 06 01000 00 0000 110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5 956,6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5 956,6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5 956,6</w:t>
            </w:r>
          </w:p>
        </w:tc>
      </w:tr>
      <w:tr w:rsidR="00557648" w:rsidRPr="00557648" w:rsidTr="00557648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1 06 01030 13 0000 110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5 956,6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5 956,6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5 956,6</w:t>
            </w:r>
          </w:p>
        </w:tc>
      </w:tr>
      <w:tr w:rsidR="00557648" w:rsidRPr="00557648" w:rsidTr="00557648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Транспортный налог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1 06 04000 02 0000 110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25 029,2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26 030,3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27 071,6</w:t>
            </w:r>
          </w:p>
        </w:tc>
      </w:tr>
      <w:tr w:rsidR="00557648" w:rsidRPr="00557648" w:rsidTr="00557648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Транспортный налог с организаций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1 06 04011 02 0000 110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3 295,3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3 427,1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3 564,2</w:t>
            </w:r>
          </w:p>
        </w:tc>
      </w:tr>
      <w:tr w:rsidR="00557648" w:rsidRPr="00557648" w:rsidTr="00557648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Транспортный налог с физических лиц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1 06 04012 02 0000 110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21 733,9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22 603,2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23 507,4</w:t>
            </w:r>
          </w:p>
        </w:tc>
      </w:tr>
      <w:tr w:rsidR="00557648" w:rsidRPr="00557648" w:rsidTr="00557648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Земельный налог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1 06 06000 00 0000 110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23 136,9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23 136,9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23 136,9</w:t>
            </w:r>
          </w:p>
        </w:tc>
      </w:tr>
      <w:tr w:rsidR="00557648" w:rsidRPr="00557648" w:rsidTr="00557648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Земельный налог с организаций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1 06 06030 00 0000 110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13 423,7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13 423,7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13 423,7</w:t>
            </w:r>
          </w:p>
        </w:tc>
      </w:tr>
      <w:tr w:rsidR="00557648" w:rsidRPr="00557648" w:rsidTr="00557648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1 06 06033 13 0000 110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13 423,7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13 423,7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13 423,7</w:t>
            </w:r>
          </w:p>
        </w:tc>
      </w:tr>
      <w:tr w:rsidR="00557648" w:rsidRPr="00557648" w:rsidTr="00557648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Земельный налог с физических лиц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1 06 06040 00 0000 110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9 713,2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9 713,2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9 713,2</w:t>
            </w:r>
          </w:p>
        </w:tc>
      </w:tr>
      <w:tr w:rsidR="00557648" w:rsidRPr="00557648" w:rsidTr="00557648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1 06 06043 13 0000 110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9 713,2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9 713,2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9 713,2</w:t>
            </w:r>
          </w:p>
        </w:tc>
      </w:tr>
      <w:tr w:rsidR="00557648" w:rsidRPr="00557648" w:rsidTr="00557648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Неналоговые 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5 325,8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5 379,4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5 435,4</w:t>
            </w:r>
          </w:p>
        </w:tc>
      </w:tr>
      <w:tr w:rsidR="00557648" w:rsidRPr="00557648" w:rsidTr="00557648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 xml:space="preserve">1 11 00000 00 0000 000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4 023,9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4 025,6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4 027,4</w:t>
            </w:r>
          </w:p>
        </w:tc>
      </w:tr>
      <w:tr w:rsidR="00557648" w:rsidRPr="00557648" w:rsidTr="00557648">
        <w:trPr>
          <w:trHeight w:val="218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1 11 05000 00 0000 120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2 788,2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2 789,9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2 791,7</w:t>
            </w:r>
          </w:p>
        </w:tc>
      </w:tr>
      <w:tr w:rsidR="00557648" w:rsidRPr="00557648" w:rsidTr="00557648">
        <w:trPr>
          <w:trHeight w:val="156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1 11 05010 00 0000 120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2 517,6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2 517,6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2 517,6</w:t>
            </w:r>
          </w:p>
        </w:tc>
      </w:tr>
      <w:tr w:rsidR="00557648" w:rsidRPr="00557648" w:rsidTr="00557648">
        <w:trPr>
          <w:trHeight w:val="187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1 11 05013 13 0000 120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2 517,6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2 517,6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2 517,6</w:t>
            </w:r>
          </w:p>
        </w:tc>
      </w:tr>
      <w:tr w:rsidR="00557648" w:rsidRPr="00557648" w:rsidTr="00557648">
        <w:trPr>
          <w:trHeight w:val="218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1 11 05030 00 0000 120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227,2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227,2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227,2</w:t>
            </w:r>
          </w:p>
        </w:tc>
      </w:tr>
      <w:tr w:rsidR="00557648" w:rsidRPr="00557648" w:rsidTr="00557648">
        <w:trPr>
          <w:trHeight w:val="156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1 11 05035 13 0000 120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227,2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227,2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227,2</w:t>
            </w:r>
          </w:p>
        </w:tc>
      </w:tr>
      <w:tr w:rsidR="00557648" w:rsidRPr="00557648" w:rsidTr="00557648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1 11 05070 00 0000 120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43,4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45,1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46,9</w:t>
            </w:r>
          </w:p>
        </w:tc>
      </w:tr>
      <w:tr w:rsidR="00557648" w:rsidRPr="00557648" w:rsidTr="00557648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1 11 05075 13 0000 120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43,4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45,1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46,9</w:t>
            </w:r>
          </w:p>
        </w:tc>
      </w:tr>
      <w:tr w:rsidR="00557648" w:rsidRPr="00557648" w:rsidTr="00557648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1 11 07000 00 0000 120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</w:tr>
      <w:tr w:rsidR="00557648" w:rsidRPr="00557648" w:rsidTr="00557648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1 11 07010 00 0000 120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</w:tr>
      <w:tr w:rsidR="00557648" w:rsidRPr="00557648" w:rsidTr="00557648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</w:t>
            </w:r>
            <w:r w:rsidRPr="00557648">
              <w:rPr>
                <w:szCs w:val="24"/>
              </w:rPr>
              <w:lastRenderedPageBreak/>
              <w:t>поселениями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 xml:space="preserve">1 11 07015 13 0000 120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</w:tr>
      <w:tr w:rsidR="00557648" w:rsidRPr="00557648" w:rsidTr="00557648">
        <w:trPr>
          <w:trHeight w:val="187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1 11 09000 00 0000 120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1 225,7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1 225,7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1 225,7</w:t>
            </w:r>
          </w:p>
        </w:tc>
      </w:tr>
      <w:tr w:rsidR="00557648" w:rsidRPr="00557648" w:rsidTr="00557648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</w:t>
            </w:r>
            <w:r w:rsidRPr="00557648">
              <w:rPr>
                <w:szCs w:val="24"/>
              </w:rPr>
              <w:lastRenderedPageBreak/>
              <w:t>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 xml:space="preserve">1 11 09080 00 0000 120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1 225,7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1 225,7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1 225,7</w:t>
            </w:r>
          </w:p>
        </w:tc>
      </w:tr>
      <w:tr w:rsidR="00557648" w:rsidRPr="00557648" w:rsidTr="00557648">
        <w:trPr>
          <w:trHeight w:val="249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1 11 09080 13 0000 120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1 225,7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1 225,7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1 225,7</w:t>
            </w:r>
          </w:p>
        </w:tc>
      </w:tr>
      <w:tr w:rsidR="00557648" w:rsidRPr="00557648" w:rsidTr="00557648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 xml:space="preserve">ДОХОДЫ ОТ ОКАЗАНИЯ ПЛАТНЫХ УСЛУГ И </w:t>
            </w:r>
            <w:r w:rsidRPr="00557648">
              <w:rPr>
                <w:b/>
                <w:bCs/>
                <w:szCs w:val="24"/>
              </w:rPr>
              <w:lastRenderedPageBreak/>
              <w:t>КОМПЕНСАЦИИ ЗАТРАТ ГОСУДАРСТВА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 xml:space="preserve">1 13 00000 00 0000 000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1 225,7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1 274,6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1 325,6</w:t>
            </w:r>
          </w:p>
        </w:tc>
      </w:tr>
      <w:tr w:rsidR="00557648" w:rsidRPr="00557648" w:rsidTr="00557648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Доходы от оказания платных услуг (работ)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1 13 01000 00 0000 130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1 225,7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1 274,6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1 325,6</w:t>
            </w:r>
          </w:p>
        </w:tc>
      </w:tr>
      <w:tr w:rsidR="00557648" w:rsidRPr="00557648" w:rsidTr="00557648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1 13 01990 00 0000 130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1 225,7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1 274,6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1 325,6</w:t>
            </w:r>
          </w:p>
        </w:tc>
      </w:tr>
      <w:tr w:rsidR="00557648" w:rsidRPr="00557648" w:rsidTr="00557648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1 13 01995 13 0000 130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1 225,7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1 274,6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1 325,6</w:t>
            </w:r>
          </w:p>
        </w:tc>
      </w:tr>
      <w:tr w:rsidR="00557648" w:rsidRPr="00557648" w:rsidTr="00557648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ШТРАФЫ, САНКЦИИ, ВОЗМЕЩЕНИЕ УЩЕРБА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 xml:space="preserve">1 16 00000 00 0000 000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76,2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79,2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82,4</w:t>
            </w:r>
          </w:p>
        </w:tc>
      </w:tr>
      <w:tr w:rsidR="00557648" w:rsidRPr="00557648" w:rsidTr="00557648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1 16 02000 02 0000 140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52,8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55,0</w:t>
            </w:r>
          </w:p>
        </w:tc>
      </w:tr>
      <w:tr w:rsidR="00557648" w:rsidRPr="00557648" w:rsidTr="00557648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1 16 02020 02 0000 140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52,8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55,0</w:t>
            </w:r>
          </w:p>
        </w:tc>
      </w:tr>
      <w:tr w:rsidR="00557648" w:rsidRPr="00557648" w:rsidTr="00557648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1 16 07000 00 0000 140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27,4</w:t>
            </w:r>
          </w:p>
        </w:tc>
      </w:tr>
      <w:tr w:rsidR="00557648" w:rsidRPr="00557648" w:rsidTr="00557648">
        <w:trPr>
          <w:trHeight w:val="218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</w:t>
            </w:r>
            <w:r w:rsidRPr="00557648">
              <w:rPr>
                <w:szCs w:val="24"/>
              </w:rPr>
              <w:lastRenderedPageBreak/>
              <w:t>Центральным банком Российской Федерации, государственной корпорацией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 xml:space="preserve">1 16 07090 00 0000 140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27,4</w:t>
            </w:r>
          </w:p>
        </w:tc>
      </w:tr>
      <w:tr w:rsidR="00557648" w:rsidRPr="00557648" w:rsidTr="00557648">
        <w:trPr>
          <w:trHeight w:val="187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1 16 07090 13 0000 140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27,4</w:t>
            </w:r>
          </w:p>
        </w:tc>
      </w:tr>
      <w:tr w:rsidR="00557648" w:rsidRPr="00557648" w:rsidTr="00557648">
        <w:trPr>
          <w:trHeight w:val="436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proofErr w:type="gramStart"/>
            <w:r w:rsidRPr="00557648">
              <w:rPr>
                <w:szCs w:val="24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 (сумма пеней по арендной плате за земельные участки, государственная собственность на которые не разграничена и которые расположены в границах городских поселений, сумма процентов за пользование земельными участками, государственная собственность на которые не разграничена и</w:t>
            </w:r>
            <w:proofErr w:type="gramEnd"/>
            <w:r w:rsidRPr="00557648">
              <w:rPr>
                <w:szCs w:val="24"/>
              </w:rPr>
              <w:t xml:space="preserve"> </w:t>
            </w:r>
            <w:proofErr w:type="gramStart"/>
            <w:r w:rsidRPr="00557648">
              <w:rPr>
                <w:szCs w:val="24"/>
              </w:rPr>
              <w:t>которые</w:t>
            </w:r>
            <w:proofErr w:type="gramEnd"/>
            <w:r w:rsidRPr="00557648">
              <w:rPr>
                <w:szCs w:val="24"/>
              </w:rPr>
              <w:t xml:space="preserve"> расположены в границах городских поселений)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1 16 07090 13 0001 140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27,4</w:t>
            </w:r>
          </w:p>
        </w:tc>
      </w:tr>
      <w:tr w:rsidR="00557648" w:rsidRPr="00557648" w:rsidTr="00557648">
        <w:trPr>
          <w:trHeight w:val="3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 w:val="28"/>
                <w:szCs w:val="28"/>
              </w:rPr>
            </w:pPr>
            <w:r w:rsidRPr="00557648">
              <w:rPr>
                <w:b/>
                <w:bCs/>
                <w:sz w:val="28"/>
                <w:szCs w:val="28"/>
              </w:rPr>
              <w:t xml:space="preserve">БЕЗВОЗМЕЗДНЫЕ </w:t>
            </w:r>
            <w:r w:rsidRPr="00557648">
              <w:rPr>
                <w:b/>
                <w:bCs/>
                <w:sz w:val="28"/>
                <w:szCs w:val="28"/>
              </w:rPr>
              <w:lastRenderedPageBreak/>
              <w:t>ПОСТУПЛЕНИЯ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 w:val="28"/>
                <w:szCs w:val="28"/>
              </w:rPr>
            </w:pPr>
            <w:r w:rsidRPr="00557648">
              <w:rPr>
                <w:b/>
                <w:bCs/>
                <w:sz w:val="28"/>
                <w:szCs w:val="28"/>
              </w:rPr>
              <w:lastRenderedPageBreak/>
              <w:t xml:space="preserve">2 00 00000 00 0000 000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 w:val="28"/>
                <w:szCs w:val="28"/>
              </w:rPr>
            </w:pPr>
            <w:r w:rsidRPr="00557648">
              <w:rPr>
                <w:b/>
                <w:bCs/>
                <w:sz w:val="28"/>
                <w:szCs w:val="28"/>
              </w:rPr>
              <w:t xml:space="preserve">54 </w:t>
            </w:r>
            <w:r w:rsidRPr="00557648">
              <w:rPr>
                <w:b/>
                <w:bCs/>
                <w:sz w:val="28"/>
                <w:szCs w:val="28"/>
              </w:rPr>
              <w:lastRenderedPageBreak/>
              <w:t>164,0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 w:val="28"/>
                <w:szCs w:val="28"/>
              </w:rPr>
            </w:pPr>
            <w:r w:rsidRPr="00557648">
              <w:rPr>
                <w:b/>
                <w:bCs/>
                <w:sz w:val="28"/>
                <w:szCs w:val="28"/>
              </w:rPr>
              <w:lastRenderedPageBreak/>
              <w:t xml:space="preserve">12 </w:t>
            </w:r>
            <w:r w:rsidRPr="00557648">
              <w:rPr>
                <w:b/>
                <w:bCs/>
                <w:sz w:val="28"/>
                <w:szCs w:val="28"/>
              </w:rPr>
              <w:lastRenderedPageBreak/>
              <w:t>414,0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 w:val="28"/>
                <w:szCs w:val="28"/>
              </w:rPr>
            </w:pPr>
            <w:r w:rsidRPr="00557648">
              <w:rPr>
                <w:b/>
                <w:bCs/>
                <w:sz w:val="28"/>
                <w:szCs w:val="28"/>
              </w:rPr>
              <w:lastRenderedPageBreak/>
              <w:t>7 266,7</w:t>
            </w:r>
          </w:p>
        </w:tc>
      </w:tr>
      <w:tr w:rsidR="00557648" w:rsidRPr="00557648" w:rsidTr="00557648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 xml:space="preserve">2 02 00000 00 0000 000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54 164,0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12 414,0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7 266,7</w:t>
            </w:r>
          </w:p>
        </w:tc>
      </w:tr>
      <w:tr w:rsidR="00557648" w:rsidRPr="00557648" w:rsidTr="00557648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2 02 10000 00 0000 150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16 759,5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0,0</w:t>
            </w:r>
          </w:p>
        </w:tc>
      </w:tr>
      <w:tr w:rsidR="00557648" w:rsidRPr="00557648" w:rsidTr="00557648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2 02 15002 00 0000 150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1 512,2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0,0</w:t>
            </w:r>
          </w:p>
        </w:tc>
      </w:tr>
      <w:tr w:rsidR="00557648" w:rsidRPr="00557648" w:rsidTr="00557648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2 02 15002 13 0000 150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1 512,2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0,0</w:t>
            </w:r>
          </w:p>
        </w:tc>
      </w:tr>
      <w:tr w:rsidR="00557648" w:rsidRPr="00557648" w:rsidTr="00557648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2 02 16001 00 0000 150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15 247,3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0,0</w:t>
            </w:r>
          </w:p>
        </w:tc>
      </w:tr>
      <w:tr w:rsidR="00557648" w:rsidRPr="00557648" w:rsidTr="00557648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2 02 16001 13 0000 150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15 247,3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0,0</w:t>
            </w:r>
          </w:p>
        </w:tc>
      </w:tr>
      <w:tr w:rsidR="00557648" w:rsidRPr="00557648" w:rsidTr="00557648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2 02 30000 00 0000 150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0,2</w:t>
            </w:r>
          </w:p>
        </w:tc>
      </w:tr>
      <w:tr w:rsidR="00557648" w:rsidRPr="00557648" w:rsidTr="00557648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2 02 30024 00 0000 150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0,2</w:t>
            </w:r>
          </w:p>
        </w:tc>
      </w:tr>
      <w:tr w:rsidR="00557648" w:rsidRPr="00557648" w:rsidTr="00557648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2 02 30024 13 0000 150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0,2</w:t>
            </w:r>
          </w:p>
        </w:tc>
      </w:tr>
      <w:tr w:rsidR="00557648" w:rsidRPr="00557648" w:rsidTr="00557648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Иные межбюджетные трансферты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2 02 40000 00 0000 150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37 404,3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12 413,8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7 266,5</w:t>
            </w:r>
          </w:p>
        </w:tc>
      </w:tr>
      <w:tr w:rsidR="00557648" w:rsidRPr="00557648" w:rsidTr="00557648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2 02 49999 00 0000 150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37 404,3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12 413,8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7 266,5</w:t>
            </w:r>
          </w:p>
        </w:tc>
      </w:tr>
      <w:tr w:rsidR="00557648" w:rsidRPr="00557648" w:rsidTr="00557648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 xml:space="preserve">2 02 49999 13 0000 150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37 404,3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12 413,8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7 266,5</w:t>
            </w:r>
          </w:p>
        </w:tc>
      </w:tr>
      <w:tr w:rsidR="00557648" w:rsidRPr="00557648" w:rsidTr="00557648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ИТОГО ДОХОДОВ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239 754,8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209 977,7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214 354,0</w:t>
            </w:r>
          </w:p>
        </w:tc>
      </w:tr>
      <w:tr w:rsidR="00557648" w:rsidRPr="00557648" w:rsidTr="00557648">
        <w:trPr>
          <w:trHeight w:val="288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7648">
              <w:rPr>
                <w:rFonts w:ascii="Calibri" w:hAnsi="Calibri" w:cs="Calibri"/>
                <w:sz w:val="22"/>
                <w:szCs w:val="22"/>
              </w:rPr>
              <w:t>".</w:t>
            </w:r>
          </w:p>
        </w:tc>
      </w:tr>
    </w:tbl>
    <w:p w:rsidR="00557648" w:rsidRDefault="00557648" w:rsidP="00244844">
      <w:pPr>
        <w:widowControl w:val="0"/>
        <w:rPr>
          <w:sz w:val="28"/>
          <w:szCs w:val="28"/>
          <w:lang w:val="en-US"/>
        </w:rPr>
      </w:pPr>
    </w:p>
    <w:p w:rsidR="00557648" w:rsidRDefault="00557648" w:rsidP="00244844">
      <w:pPr>
        <w:widowControl w:val="0"/>
        <w:rPr>
          <w:sz w:val="28"/>
          <w:szCs w:val="28"/>
          <w:lang w:val="en-US"/>
        </w:rPr>
      </w:pPr>
    </w:p>
    <w:tbl>
      <w:tblPr>
        <w:tblW w:w="10833" w:type="dxa"/>
        <w:tblInd w:w="93" w:type="dxa"/>
        <w:tblLook w:val="04A0" w:firstRow="1" w:lastRow="0" w:firstColumn="1" w:lastColumn="0" w:noHBand="0" w:noVBand="1"/>
      </w:tblPr>
      <w:tblGrid>
        <w:gridCol w:w="4180"/>
        <w:gridCol w:w="3074"/>
        <w:gridCol w:w="1165"/>
        <w:gridCol w:w="1260"/>
        <w:gridCol w:w="1340"/>
      </w:tblGrid>
      <w:tr w:rsidR="00557648" w:rsidRPr="00557648" w:rsidTr="00557648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jc w:val="right"/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Arial Cyr" w:hAnsi="Arial Cyr"/>
                <w:color w:val="auto"/>
                <w:sz w:val="20"/>
              </w:rPr>
            </w:pPr>
          </w:p>
        </w:tc>
      </w:tr>
      <w:tr w:rsidR="00557648" w:rsidRPr="00557648" w:rsidTr="00557648">
        <w:trPr>
          <w:trHeight w:val="12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jc w:val="right"/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Arial Cyr" w:hAnsi="Arial Cyr"/>
                <w:color w:val="auto"/>
                <w:sz w:val="20"/>
              </w:rPr>
            </w:pPr>
          </w:p>
        </w:tc>
      </w:tr>
      <w:tr w:rsidR="00557648" w:rsidRPr="00557648" w:rsidTr="00557648">
        <w:trPr>
          <w:trHeight w:val="2676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6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jc w:val="right"/>
              <w:rPr>
                <w:rFonts w:ascii="Arial Cyr" w:hAnsi="Arial Cyr"/>
                <w:color w:val="auto"/>
                <w:sz w:val="20"/>
              </w:rPr>
            </w:pPr>
            <w:r w:rsidRPr="00557648">
              <w:rPr>
                <w:rFonts w:ascii="Arial Cyr" w:hAnsi="Arial Cyr"/>
                <w:color w:val="auto"/>
                <w:sz w:val="20"/>
              </w:rPr>
              <w:t xml:space="preserve">Приложение 2       </w:t>
            </w:r>
            <w:r w:rsidRPr="00557648">
              <w:rPr>
                <w:rFonts w:ascii="Arial Cyr" w:hAnsi="Arial Cyr"/>
                <w:color w:val="auto"/>
                <w:sz w:val="20"/>
              </w:rPr>
              <w:br/>
              <w:t>к решению Собрания депутатов Семикаракорского</w:t>
            </w:r>
            <w:r w:rsidRPr="00557648">
              <w:rPr>
                <w:rFonts w:ascii="Arial Cyr" w:hAnsi="Arial Cyr"/>
                <w:color w:val="auto"/>
                <w:sz w:val="20"/>
              </w:rPr>
              <w:br/>
              <w:t xml:space="preserve">городского поселения от 30.03.2026 № 260 </w:t>
            </w:r>
            <w:r w:rsidRPr="00557648">
              <w:rPr>
                <w:rFonts w:ascii="Arial Cyr" w:hAnsi="Arial Cyr"/>
                <w:color w:val="auto"/>
                <w:sz w:val="20"/>
              </w:rPr>
              <w:br/>
              <w:t xml:space="preserve">"О внесении изменений в решение Собрания </w:t>
            </w:r>
            <w:r w:rsidRPr="00557648">
              <w:rPr>
                <w:rFonts w:ascii="Arial Cyr" w:hAnsi="Arial Cyr"/>
                <w:color w:val="auto"/>
                <w:sz w:val="20"/>
              </w:rPr>
              <w:br/>
              <w:t>депутатов Семикаракорского городского</w:t>
            </w:r>
            <w:r w:rsidRPr="00557648">
              <w:rPr>
                <w:rFonts w:ascii="Arial Cyr" w:hAnsi="Arial Cyr"/>
                <w:color w:val="auto"/>
                <w:sz w:val="20"/>
              </w:rPr>
              <w:br/>
              <w:t xml:space="preserve"> поселения от 17.12.2025 № 247 "О бюджете</w:t>
            </w:r>
            <w:r w:rsidRPr="00557648">
              <w:rPr>
                <w:rFonts w:ascii="Arial Cyr" w:hAnsi="Arial Cyr"/>
                <w:color w:val="auto"/>
                <w:sz w:val="20"/>
              </w:rPr>
              <w:br/>
              <w:t xml:space="preserve"> Семикаракорского городского поселения</w:t>
            </w:r>
            <w:r w:rsidRPr="00557648">
              <w:rPr>
                <w:rFonts w:ascii="Arial Cyr" w:hAnsi="Arial Cyr"/>
                <w:color w:val="auto"/>
                <w:sz w:val="20"/>
              </w:rPr>
              <w:br/>
              <w:t xml:space="preserve"> Семикаракорского района на 2026 год и на </w:t>
            </w:r>
            <w:r w:rsidRPr="00557648">
              <w:rPr>
                <w:rFonts w:ascii="Arial Cyr" w:hAnsi="Arial Cyr"/>
                <w:color w:val="auto"/>
                <w:sz w:val="20"/>
              </w:rPr>
              <w:br/>
              <w:t>плановый период 2027 и 2028 годов"</w:t>
            </w:r>
          </w:p>
        </w:tc>
      </w:tr>
      <w:tr w:rsidR="00557648" w:rsidRPr="00557648" w:rsidTr="00557648">
        <w:trPr>
          <w:trHeight w:val="1848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color w:val="auto"/>
                <w:szCs w:val="24"/>
              </w:rPr>
            </w:pPr>
          </w:p>
        </w:tc>
        <w:tc>
          <w:tcPr>
            <w:tcW w:w="6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 w:val="22"/>
                <w:szCs w:val="22"/>
              </w:rPr>
            </w:pPr>
            <w:r w:rsidRPr="00557648">
              <w:rPr>
                <w:color w:val="auto"/>
                <w:sz w:val="22"/>
                <w:szCs w:val="22"/>
              </w:rPr>
              <w:t xml:space="preserve">"Приложение 2       </w:t>
            </w:r>
            <w:r w:rsidRPr="00557648">
              <w:rPr>
                <w:color w:val="auto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557648">
              <w:rPr>
                <w:color w:val="auto"/>
                <w:sz w:val="22"/>
                <w:szCs w:val="22"/>
              </w:rPr>
              <w:br/>
              <w:t xml:space="preserve"> городского поселения от 17.12.2025 № 247</w:t>
            </w:r>
            <w:r w:rsidRPr="00557648">
              <w:rPr>
                <w:color w:val="auto"/>
                <w:sz w:val="22"/>
                <w:szCs w:val="22"/>
              </w:rPr>
              <w:br/>
              <w:t xml:space="preserve">"О бюджете Семикаракорского городского поселения </w:t>
            </w:r>
            <w:r w:rsidRPr="00557648">
              <w:rPr>
                <w:color w:val="auto"/>
                <w:sz w:val="22"/>
                <w:szCs w:val="22"/>
              </w:rPr>
              <w:br/>
              <w:t>Семикаракорского района на 2026 год и на плановый</w:t>
            </w:r>
            <w:r w:rsidRPr="00557648">
              <w:rPr>
                <w:color w:val="auto"/>
                <w:sz w:val="22"/>
                <w:szCs w:val="22"/>
              </w:rPr>
              <w:br/>
              <w:t xml:space="preserve"> период 2027 и 2028 годов"</w:t>
            </w:r>
          </w:p>
        </w:tc>
      </w:tr>
      <w:tr w:rsidR="00557648" w:rsidRPr="00557648" w:rsidTr="00557648">
        <w:trPr>
          <w:trHeight w:val="1299"/>
        </w:trPr>
        <w:tc>
          <w:tcPr>
            <w:tcW w:w="10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57648" w:rsidRPr="00557648" w:rsidTr="00557648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color w:val="auto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color w:val="auto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color w:val="auto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Arial Cyr" w:hAnsi="Arial Cyr"/>
                <w:color w:val="auto"/>
                <w:sz w:val="20"/>
              </w:rPr>
            </w:pPr>
          </w:p>
        </w:tc>
      </w:tr>
      <w:tr w:rsidR="00557648" w:rsidRPr="00557648" w:rsidTr="00557648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 xml:space="preserve"> (тыс. руб.)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Arial Cyr" w:hAnsi="Arial Cyr"/>
                <w:color w:val="auto"/>
                <w:sz w:val="20"/>
              </w:rPr>
            </w:pPr>
          </w:p>
        </w:tc>
      </w:tr>
      <w:tr w:rsidR="00557648" w:rsidRPr="00557648" w:rsidTr="00557648">
        <w:trPr>
          <w:trHeight w:val="276"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557648">
              <w:rPr>
                <w:b/>
                <w:bCs/>
                <w:color w:val="auto"/>
                <w:szCs w:val="24"/>
              </w:rPr>
              <w:t>2026 год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557648">
              <w:rPr>
                <w:b/>
                <w:bCs/>
                <w:color w:val="auto"/>
                <w:szCs w:val="24"/>
              </w:rPr>
              <w:t>2027 год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557648">
              <w:rPr>
                <w:b/>
                <w:bCs/>
                <w:color w:val="auto"/>
                <w:szCs w:val="24"/>
              </w:rPr>
              <w:t>2028 год</w:t>
            </w:r>
          </w:p>
        </w:tc>
      </w:tr>
      <w:tr w:rsidR="00557648" w:rsidRPr="00557648" w:rsidTr="00557648">
        <w:trPr>
          <w:trHeight w:val="390"/>
        </w:trPr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color w:val="auto"/>
                <w:szCs w:val="24"/>
              </w:rPr>
            </w:pPr>
          </w:p>
        </w:tc>
      </w:tr>
      <w:tr w:rsidR="00557648" w:rsidRPr="00557648" w:rsidTr="00557648">
        <w:trPr>
          <w:trHeight w:val="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color w:val="auto"/>
                <w:szCs w:val="24"/>
              </w:rPr>
            </w:pPr>
            <w:r w:rsidRPr="00557648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color w:val="auto"/>
                <w:szCs w:val="24"/>
              </w:rPr>
            </w:pPr>
            <w:r w:rsidRPr="00557648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7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57648">
              <w:rPr>
                <w:b/>
                <w:bCs/>
                <w:i/>
                <w:iCs/>
                <w:sz w:val="28"/>
                <w:szCs w:val="28"/>
              </w:rPr>
              <w:lastRenderedPageBreak/>
              <w:t>01 00 00 00 00 0000 000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557648">
              <w:rPr>
                <w:b/>
                <w:bCs/>
                <w:i/>
                <w:i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12 010,4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0,0</w:t>
            </w:r>
          </w:p>
        </w:tc>
      </w:tr>
      <w:tr w:rsidR="00557648" w:rsidRPr="00557648" w:rsidTr="00557648">
        <w:trPr>
          <w:trHeight w:val="7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57648">
              <w:rPr>
                <w:b/>
                <w:bCs/>
                <w:i/>
                <w:iCs/>
                <w:sz w:val="28"/>
                <w:szCs w:val="28"/>
              </w:rPr>
              <w:t>01 05 00 00 00 0000 000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557648">
              <w:rPr>
                <w:b/>
                <w:bCs/>
                <w:i/>
                <w:i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12 010,4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0,0</w:t>
            </w:r>
          </w:p>
        </w:tc>
      </w:tr>
      <w:tr w:rsidR="00557648" w:rsidRPr="00557648" w:rsidTr="00557648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01 05 00 00 00 0000 500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-239 754,8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-209 977,7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-214 354,0</w:t>
            </w:r>
          </w:p>
        </w:tc>
      </w:tr>
      <w:tr w:rsidR="00557648" w:rsidRPr="00557648" w:rsidTr="00557648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01 05 02 00 00 0000 500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-239 754,8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-209 977,7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-214 354,0</w:t>
            </w:r>
          </w:p>
        </w:tc>
      </w:tr>
      <w:tr w:rsidR="00557648" w:rsidRPr="00557648" w:rsidTr="00557648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01 05 02 01 00 0000 510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-239 754,8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-209 977,7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-214 354,0</w:t>
            </w:r>
          </w:p>
        </w:tc>
      </w:tr>
      <w:tr w:rsidR="00557648" w:rsidRPr="00557648" w:rsidTr="00557648">
        <w:trPr>
          <w:trHeight w:val="7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01 05 02 01 13 0000 510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-239 754,8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-209 977,7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-214 354,0</w:t>
            </w:r>
          </w:p>
        </w:tc>
      </w:tr>
      <w:tr w:rsidR="00557648" w:rsidRPr="00557648" w:rsidTr="00557648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01 05 00 00 00 0000 600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251 765,2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209 977,7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214 354,0</w:t>
            </w:r>
          </w:p>
        </w:tc>
      </w:tr>
      <w:tr w:rsidR="00557648" w:rsidRPr="00557648" w:rsidTr="00557648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01 05 02 00 00 0000 600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251 765,2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209 977,7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214 354,0</w:t>
            </w:r>
          </w:p>
        </w:tc>
      </w:tr>
      <w:tr w:rsidR="00557648" w:rsidRPr="00557648" w:rsidTr="00557648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01 05 02 01 00 0000 610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 xml:space="preserve">Уменьшение прочих остатков денежных </w:t>
            </w:r>
            <w:r w:rsidRPr="00557648">
              <w:rPr>
                <w:sz w:val="28"/>
                <w:szCs w:val="28"/>
              </w:rPr>
              <w:lastRenderedPageBreak/>
              <w:t>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251 765,2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209 977,7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214 354,0</w:t>
            </w:r>
          </w:p>
        </w:tc>
      </w:tr>
      <w:tr w:rsidR="00557648" w:rsidRPr="00557648" w:rsidTr="00557648">
        <w:trPr>
          <w:trHeight w:val="7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lastRenderedPageBreak/>
              <w:t>01 05 02 01 13 0000 610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251 765,2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209 977,7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214 354,0</w:t>
            </w:r>
          </w:p>
        </w:tc>
      </w:tr>
      <w:tr w:rsidR="00557648" w:rsidRPr="00557648" w:rsidTr="00557648">
        <w:trPr>
          <w:trHeight w:val="264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Arial Cyr" w:hAnsi="Arial Cyr"/>
                <w:color w:val="auto"/>
                <w:sz w:val="20"/>
              </w:rPr>
            </w:pPr>
            <w:r w:rsidRPr="00557648">
              <w:rPr>
                <w:rFonts w:ascii="Arial Cyr" w:hAnsi="Arial Cyr"/>
                <w:color w:val="auto"/>
                <w:sz w:val="20"/>
              </w:rPr>
              <w:t>".</w:t>
            </w:r>
          </w:p>
        </w:tc>
      </w:tr>
    </w:tbl>
    <w:p w:rsidR="00557648" w:rsidRDefault="00557648" w:rsidP="00244844">
      <w:pPr>
        <w:widowControl w:val="0"/>
        <w:rPr>
          <w:sz w:val="28"/>
          <w:szCs w:val="28"/>
          <w:lang w:val="en-US"/>
        </w:rPr>
      </w:pPr>
    </w:p>
    <w:p w:rsidR="00557648" w:rsidRDefault="00557648" w:rsidP="00244844">
      <w:pPr>
        <w:widowControl w:val="0"/>
        <w:rPr>
          <w:sz w:val="28"/>
          <w:szCs w:val="28"/>
          <w:lang w:val="en-US"/>
        </w:rPr>
      </w:pPr>
    </w:p>
    <w:tbl>
      <w:tblPr>
        <w:tblW w:w="11940" w:type="dxa"/>
        <w:tblInd w:w="93" w:type="dxa"/>
        <w:tblLook w:val="04A0" w:firstRow="1" w:lastRow="0" w:firstColumn="1" w:lastColumn="0" w:noHBand="0" w:noVBand="1"/>
      </w:tblPr>
      <w:tblGrid>
        <w:gridCol w:w="3582"/>
        <w:gridCol w:w="927"/>
        <w:gridCol w:w="963"/>
        <w:gridCol w:w="1645"/>
        <w:gridCol w:w="974"/>
        <w:gridCol w:w="1297"/>
        <w:gridCol w:w="1369"/>
        <w:gridCol w:w="1369"/>
      </w:tblGrid>
      <w:tr w:rsidR="00557648" w:rsidRPr="00557648" w:rsidTr="00557648">
        <w:trPr>
          <w:trHeight w:val="399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 w:val="28"/>
                <w:szCs w:val="28"/>
              </w:rPr>
            </w:pPr>
            <w:r w:rsidRPr="0055764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 w:val="28"/>
                <w:szCs w:val="28"/>
              </w:rPr>
            </w:pPr>
            <w:r w:rsidRPr="00557648">
              <w:rPr>
                <w:b/>
                <w:bCs/>
                <w:sz w:val="28"/>
                <w:szCs w:val="28"/>
              </w:rPr>
              <w:t>Распределение расходов, функциональная классификация расходов</w:t>
            </w:r>
          </w:p>
        </w:tc>
      </w:tr>
      <w:tr w:rsidR="00557648" w:rsidRPr="00557648" w:rsidTr="00557648">
        <w:trPr>
          <w:trHeight w:val="288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648" w:rsidRPr="00557648" w:rsidTr="00557648">
        <w:trPr>
          <w:trHeight w:val="399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 </w:t>
            </w:r>
          </w:p>
        </w:tc>
      </w:tr>
      <w:tr w:rsidR="00557648" w:rsidRPr="00557648" w:rsidTr="00557648">
        <w:trPr>
          <w:trHeight w:val="288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557648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557648">
              <w:rPr>
                <w:b/>
                <w:bCs/>
                <w:szCs w:val="24"/>
              </w:rPr>
              <w:t>ПР</w:t>
            </w:r>
            <w:proofErr w:type="gramEnd"/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ЦСР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ВР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Сумма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2022 г.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2023 г.</w:t>
            </w:r>
          </w:p>
        </w:tc>
      </w:tr>
      <w:tr w:rsidR="00557648" w:rsidRPr="00557648" w:rsidTr="00557648">
        <w:trPr>
          <w:trHeight w:val="288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</w:tr>
      <w:tr w:rsidR="00557648" w:rsidRPr="00557648" w:rsidTr="00557648">
        <w:trPr>
          <w:trHeight w:val="6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21 262,6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23 802,3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25 103,9</w:t>
            </w:r>
          </w:p>
        </w:tc>
      </w:tr>
      <w:tr w:rsidR="00557648" w:rsidRPr="00557648" w:rsidTr="00557648">
        <w:trPr>
          <w:trHeight w:val="81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Расходы на обеспечение выполнения функций представительных органов МО "</w:t>
            </w:r>
            <w:proofErr w:type="spellStart"/>
            <w:r w:rsidRPr="00557648">
              <w:rPr>
                <w:szCs w:val="24"/>
              </w:rPr>
              <w:t>Семикаракорское</w:t>
            </w:r>
            <w:proofErr w:type="spellEnd"/>
            <w:r w:rsidRPr="00557648">
              <w:rPr>
                <w:szCs w:val="24"/>
              </w:rPr>
              <w:t xml:space="preserve"> городское   поселение" в рамках обеспечения деятельности Собрания депутатов Семикаракорского городского  поселения (за исключением расходов на выплаты по оплате труда)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90.3.00.00190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Расходы на обеспечение выполнения функций представительных органов МО "</w:t>
            </w:r>
            <w:proofErr w:type="spellStart"/>
            <w:r w:rsidRPr="00557648">
              <w:rPr>
                <w:szCs w:val="24"/>
              </w:rPr>
              <w:t>Семикаракорское</w:t>
            </w:r>
            <w:proofErr w:type="spellEnd"/>
            <w:r w:rsidRPr="00557648">
              <w:rPr>
                <w:szCs w:val="24"/>
              </w:rPr>
              <w:t xml:space="preserve"> городское   поселение" в рамках обеспечения деятельности Собрания депутатов Семикаракорского городского  поселения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90.3.00.00190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18 123,7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18 198,4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17 964,1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Расходы на выплаты по оплате труда работникам Администрации Семикаракорского городского поселения в рамках подпрограммы «Обеспечение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02.2.00.00110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15 272,1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15 272,1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15 272,1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Расходы на выплаты по оплате труда работникам Администрации Семикаракорского городского поселения в рамках подпрограммы «Обеспечение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02.2.00.00110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15 272,1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15 272,1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15 272,1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Финансовое обеспечение аппарата Администрации Семикаракорского городского поселения в рамках   подпрограммы «Обеспечение реализации муниципальной программы Семикаракорского городского  поселения «Муниципальная политика» муниципальной программы Семикаракорского городского поселения  "Муниципальная политика"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02.2.00.00190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1 932,9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1 998,2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1 662,5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Финансовое обеспечение аппарата Администрации Семикаракорского городского поселения в рамках   подпрограммы «Обеспечение реализации муниципальной программы Семикаракорского городского  поселения «Муниципальная политика» муниципальной программы Семикаракорского городского поселения 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02.2.00.00190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14,0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14,0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14,0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Финансовое обеспечение аппарата Администрации Семикаракорского городского поселения в рамках   подпрограммы «Обеспечение реализации муниципальной программы Семикаракорского городского  поселения «Муниципальная политика» муниципальной программы Семикаракорского городского поселения 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02.2.00.00190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1 918,9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1 984,2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1 648,5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02.2.00.22520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22,7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22,7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22,7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(Уплата налогов, сборов и иных платежей)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02.2.00.22520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850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22,7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22,7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22,7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развитию информационно-технологической инфраструктуры Администрации Семикаракорского городского поселения и коммуникационной инфраструктуры доступа в информационно-телекоммуникационную сеть "Интернет" в рамках муниципальной программы Семикаракорского городского поселения "Информационное общество"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12.0.00.21020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896,0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905,4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1 006,8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развитию информационно-технологической инфраструктуры Администрации Семикаракорского городского поселения и коммуникационной инфраструктуры доступа в информационно-телекоммуникационную сеть "Интернет" в рамках муниципальной программы Семикаракорского городского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12.0.00.21020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896,0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905,4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1 006,8</w:t>
            </w:r>
          </w:p>
        </w:tc>
      </w:tr>
      <w:tr w:rsidR="00557648" w:rsidRPr="00557648" w:rsidTr="00557648">
        <w:trPr>
          <w:trHeight w:val="686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500,2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02.2.00.85210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500,2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(Иные межбюджетные трансферты)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02.2.00.85210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500,2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249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1 509,0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1 475,7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 xml:space="preserve">Проведение выборов в Собрание депутатов Семикаракорского городского поселения в рамках </w:t>
            </w:r>
            <w:proofErr w:type="gramStart"/>
            <w:r w:rsidRPr="00557648">
              <w:rPr>
                <w:szCs w:val="24"/>
              </w:rPr>
              <w:t>обеспечения деятельности Территориальной избирательной комиссии Семикаракорского района Ростовской области</w:t>
            </w:r>
            <w:proofErr w:type="gramEnd"/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91.0.00.96060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1 509,0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1 475,7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Проведение выборов в Собрание депутатов Семикаракорского городского поселения в рамках обеспечения деятельности Территориальной избирательной комиссии Семикаракорского района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91.0.00.96060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1 509,0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1 475,7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Резервные фонды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208,0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  непредвиденных расходов в рамках непрограммного направления деятельности "Реализация функций иных  органов местного самоуправления Семикаракорского городского поселения"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99.1.00.90100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208,0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  непредвиденных расходов в рамках непрограммного направления деятельности "Реализация функций иных  органов местного самоуправления Семикаракорского городского поселения" (Резервные средства)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99.1.00.90100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870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208,0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</w:tr>
      <w:tr w:rsidR="00557648" w:rsidRPr="00557648" w:rsidTr="00557648">
        <w:trPr>
          <w:trHeight w:val="21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922,7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3 913,2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6 932,8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Проведение статистических исследований социально-экономических показателей развития субъектов малого и среднего предпринимательства в рамках муниципальной программы Семикаракорского городского поселения "Развитие субъектов малого и среднего предпринимательства в Семикаракорском городском поселении"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01.0.00.22140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25,8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26,8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27,9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Проведение статистических исследований социально-экономических показателей развития субъектов малого и среднего предпринимательства в рамках муниципальной программы Семикаракорского городского поселения "Развитие субъектов малого и среднего предпринимательства в Семикаракорском городском поселении"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01.0.00.22140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25,8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26,8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27,9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Оказание услуг по обслуживанию тревожной кнопки в Администрации Семикаракорского городского поселения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02.2.00.21110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16,8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16,8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16,8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Оказание услуг по обслуживанию тревожной кнопки в Администрации Семикаракорского городского поселения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02.2.00.21110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16,8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16,8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16,8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Осуществление закупок в части приобретения работ, услуг по освещению деятельности Администрации Семикаракорского городского поселения в средствах массовой информации, печатных изданиях, в информационно-телекоммуникационной сети "Интернет" в рамках подпрограммы "Обеспечение реализации муниципальной программы Семикаракорского городского поселения"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02.2.00.98712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540,8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562,4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proofErr w:type="gramStart"/>
            <w:r w:rsidRPr="00557648">
              <w:rPr>
                <w:szCs w:val="24"/>
              </w:rPr>
              <w:lastRenderedPageBreak/>
              <w:t>Осуществление закупок в части приобретения работ, услуг по освещению деятельности Администрации Семикаракорского городского поселения в средствах массовой информации, печатных изданиях, в информационно-телекоммуникационной сети "Интернет" в рамках подпрограммы "Обеспечение реализации муниципальной программы Семикаракорского городского поселения" муниципальной программы Семикаракорского городского поселения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02.2.00.98712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540,8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562,4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Реализация направления расходов в рамках обеспечения деятельности Администрации Семикаракорского   городского поселения в рамках подпрограммы «Обеспечение реализации муниципальной программы  Семикаракорского городского поселения «Муниципальная политика» муниципальной программы  Семикаракорского городского поселения "Муниципальная политика"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02.2.00.99990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Реализация направления расходов в рамках обеспечения деятельности Администрации Семикаракорского   городского поселения в рамках подпрограммы «Обеспечение реализации муниципальной программы  Семикаракорского городского поселения «Муниципальная политика» муниципальной программы  Семикаракорского городского поселения "Муниципальная политика" (Уплата налогов, сборов и иных платежей)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02.2.00.99990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850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Приобретение и техническое обслуживание камер видеонаблюдения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04.0.00.22510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129,8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Приобретение и техническое обслуживание камер видеонаблюдения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04.0.00.22510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129,8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04.0.00.22520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16,4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16,4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16,4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муниципальной программы Семикаракорского городского поселения "Муниципальное имущество" (Уплата налогов, сборов и иных платежей)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04.0.00.22520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850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16,4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16,4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16,4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развитию информационно-технологической инфраструктуры Администрации Семикаракорского городского поселения и коммуникационной инфраструктуры доступа в информационно-телекоммуникационную сеть "Интернет" в рамках муниципальной программы Семикаракорского городского поселения "Информационное общество"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12.0.00.21020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93,7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97,5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101,3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развитию информационно-технологической инфраструктуры Администрации Семикаракорского городского поселения и коммуникационной инфраструктуры доступа в информационно-телекоммуникационную сеть "Интернет" в рамках муниципальной программы Семикаракорского городского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12.0.00.21020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93,7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97,5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101,3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99.9.00.90110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2 964,9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5 978,2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99.9.00.90110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880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2 964,9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5 978,2</w:t>
            </w:r>
          </w:p>
        </w:tc>
      </w:tr>
      <w:tr w:rsidR="00557648" w:rsidRPr="00557648" w:rsidTr="00557648">
        <w:trPr>
          <w:trHeight w:val="468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1 269,6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1 278,5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1 286,0</w:t>
            </w:r>
          </w:p>
        </w:tc>
      </w:tr>
      <w:tr w:rsidR="00557648" w:rsidRPr="00557648" w:rsidTr="00557648">
        <w:trPr>
          <w:trHeight w:val="624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1 269,6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1 278,5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1 286,0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обеспечению пожарной безопасности в рамках подпрограммы "Пожарная безопасность"   муниципальной программы Семикаракорского городского поселения "Защита населения и территории от 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05.1.00.21670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25,0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обеспечению пожарной безопасности в рамках подпрограммы "Пожарная безопасность"   муниципальной программы Семикаракорского городского поселения "Защита населения и территории от 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05.1.00.21670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25,0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в рамках подпрограммы "Защита населения от чрезвычайных ситуаций" муниципальной программы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05.2.00.85200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1 113,6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1 120,0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1 125,0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в рамках подпрограммы "Защита населения от чрезвычайных ситуаций" муниципальной программы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межбюджетные трансферты)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05.2.00.85200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1 113,6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1 120,0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1 125,0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обеспечению безопасности на воде в рамках подпрограммы "Обеспечение безопасности на воде" муниципальной программы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05.3.00.21710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61,0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63,5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66,0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обеспечению безопасности на воде в рамках подпрограммы "Обеспечение безопасности на воде" муниципальной программы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05.3.00.21710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61,0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63,5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66,0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обеспечению общественного порядка и противодействию преступности в рамках муниципальной программы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06.0.00.22090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обеспечению общественного порядка и противодействию преступности в рамках муниципальной программы Семикаракорского городского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06.0.00.22090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70,0</w:t>
            </w:r>
          </w:p>
        </w:tc>
      </w:tr>
      <w:tr w:rsidR="00557648" w:rsidRPr="00557648" w:rsidTr="00557648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25 610,8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25 884,4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25 900,7</w:t>
            </w:r>
          </w:p>
        </w:tc>
      </w:tr>
      <w:tr w:rsidR="00557648" w:rsidRPr="00557648" w:rsidTr="00557648">
        <w:trPr>
          <w:trHeight w:val="249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25 410,8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25 684,4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25 684,4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proofErr w:type="gramStart"/>
            <w:r w:rsidRPr="00557648">
              <w:rPr>
                <w:szCs w:val="24"/>
              </w:rPr>
              <w:lastRenderedPageBreak/>
              <w:t>Мероприятия</w:t>
            </w:r>
            <w:proofErr w:type="gramEnd"/>
            <w:r w:rsidRPr="00557648">
              <w:rPr>
                <w:szCs w:val="24"/>
              </w:rPr>
              <w:t xml:space="preserve"> связанные с текущим ремонтом и содержанием автомобильных дорог общего пользования   местного значения в рамках подпрограммы "Содержание дорог, повышение безопасности дорожного  движения на территории Семикаракорского городского поселения" муниципальной программы 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07.1.00.22440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17 530,6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25 684,4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25 684,4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proofErr w:type="gramStart"/>
            <w:r w:rsidRPr="00557648">
              <w:rPr>
                <w:szCs w:val="24"/>
              </w:rPr>
              <w:lastRenderedPageBreak/>
              <w:t>Мероприятия</w:t>
            </w:r>
            <w:proofErr w:type="gramEnd"/>
            <w:r w:rsidRPr="00557648">
              <w:rPr>
                <w:szCs w:val="24"/>
              </w:rPr>
              <w:t xml:space="preserve"> связанные с текущим ремонтом и содержанием автомобильных дорог общего пользования   местного значения в рамках подпрограммы "Содержание дорог, повышение безопасности дорожного  движения на территории Семикаракорского городского поселения" муниципальной программы 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07.1.00.22440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17 530,6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25 684,4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25 684,4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 xml:space="preserve">Капитальный ремонт а/д по </w:t>
            </w:r>
            <w:proofErr w:type="spellStart"/>
            <w:r w:rsidRPr="00557648">
              <w:rPr>
                <w:szCs w:val="24"/>
              </w:rPr>
              <w:t>ул.А.А.Араканцева</w:t>
            </w:r>
            <w:proofErr w:type="spellEnd"/>
            <w:r w:rsidRPr="00557648">
              <w:rPr>
                <w:szCs w:val="24"/>
              </w:rPr>
              <w:t xml:space="preserve"> (0,38 км), </w:t>
            </w:r>
            <w:proofErr w:type="spellStart"/>
            <w:r w:rsidRPr="00557648">
              <w:rPr>
                <w:szCs w:val="24"/>
              </w:rPr>
              <w:t>г</w:t>
            </w:r>
            <w:proofErr w:type="gramStart"/>
            <w:r w:rsidRPr="00557648">
              <w:rPr>
                <w:szCs w:val="24"/>
              </w:rPr>
              <w:t>.С</w:t>
            </w:r>
            <w:proofErr w:type="gramEnd"/>
            <w:r w:rsidRPr="00557648">
              <w:rPr>
                <w:szCs w:val="24"/>
              </w:rPr>
              <w:t>емикаракорска</w:t>
            </w:r>
            <w:proofErr w:type="spellEnd"/>
            <w:r w:rsidRPr="00557648">
              <w:rPr>
                <w:szCs w:val="24"/>
              </w:rPr>
              <w:t xml:space="preserve"> в рамках подпрограммы "Содержание дорог, повышение безопасности дорожного движения на территории Семикаракорского городского поселения" муниципальной программы "Комплексное развитие Семикаракорского городского поселения"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07.1.00.22470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7 200,0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 xml:space="preserve">Капитальный ремонт а/д по </w:t>
            </w:r>
            <w:proofErr w:type="spellStart"/>
            <w:r w:rsidRPr="00557648">
              <w:rPr>
                <w:szCs w:val="24"/>
              </w:rPr>
              <w:t>ул.А.А.Араканцева</w:t>
            </w:r>
            <w:proofErr w:type="spellEnd"/>
            <w:r w:rsidRPr="00557648">
              <w:rPr>
                <w:szCs w:val="24"/>
              </w:rPr>
              <w:t xml:space="preserve"> (0,38 км), </w:t>
            </w:r>
            <w:proofErr w:type="spellStart"/>
            <w:r w:rsidRPr="00557648">
              <w:rPr>
                <w:szCs w:val="24"/>
              </w:rPr>
              <w:t>г</w:t>
            </w:r>
            <w:proofErr w:type="gramStart"/>
            <w:r w:rsidRPr="00557648">
              <w:rPr>
                <w:szCs w:val="24"/>
              </w:rPr>
              <w:t>.С</w:t>
            </w:r>
            <w:proofErr w:type="gramEnd"/>
            <w:r w:rsidRPr="00557648">
              <w:rPr>
                <w:szCs w:val="24"/>
              </w:rPr>
              <w:t>емикаракорска</w:t>
            </w:r>
            <w:proofErr w:type="spellEnd"/>
            <w:r w:rsidRPr="00557648">
              <w:rPr>
                <w:szCs w:val="24"/>
              </w:rPr>
              <w:t xml:space="preserve"> в рамках подпрограммы "Содержание дорог, повышение безопасности дорожного движения на территории Семикаракорского городского поселения" муниципальной программы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07.1.00.22470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7 200,0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proofErr w:type="gramStart"/>
            <w:r w:rsidRPr="00557648">
              <w:rPr>
                <w:szCs w:val="24"/>
              </w:rPr>
              <w:lastRenderedPageBreak/>
              <w:t>Мероприятия, связанные с организацией дорожного движения автомобильных дорог общего пользования в   рамках подпрограммы «Содержание дорог, повышение безопасности дорожного движения на территории  Семикаракорского городского поселения» муниципальной программы Семикаракорского городского  поселения «Комплексное развитие Семикаракорского городского поселения»</w:t>
            </w:r>
            <w:proofErr w:type="gramEnd"/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07.1.00.23030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680,2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proofErr w:type="gramStart"/>
            <w:r w:rsidRPr="00557648">
              <w:rPr>
                <w:szCs w:val="24"/>
              </w:rPr>
              <w:lastRenderedPageBreak/>
              <w:t>Мероприятия, связанные с организацией дорожного движения автомобильных дорог общего пользования в   рамках подпрограммы «Содержание дорог, повышение безопасности дорожного движения на территории  Семикаракорского городского поселения» муниципальной программы Семикаракорского городского  поселения «Комплексное развитие Семикаракорского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07.1.00.23030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680,2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280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216,3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Межевание и постановка на государственный кадастровый учет границ Семикаракорского городского поселения, земельных участков, расположенных на территории Семикаракорского городского поселения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04.0.00.22460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216,3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Межевание и постановка на государственный кадастровый учет границ Семикаракорского городского поселения, земельных участков, расположенных на территории Семикаракорского городского поселения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04.0.00.22460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216,3</w:t>
            </w:r>
          </w:p>
        </w:tc>
      </w:tr>
      <w:tr w:rsidR="00557648" w:rsidRPr="00557648" w:rsidTr="00557648">
        <w:trPr>
          <w:trHeight w:val="312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43 780,4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43 602,5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42 263,3</w:t>
            </w:r>
          </w:p>
        </w:tc>
      </w:tr>
      <w:tr w:rsidR="00557648" w:rsidRPr="00557648" w:rsidTr="00557648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Жилищное хозяйство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77,1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78,4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86,5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Отчисления на капитальный ремонт региональному оператору по неприватизированным квартирам, принадлежащим Администрации Семикаракорского городского поселения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04.0.00.22480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34,6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34,6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34,6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Отчисления на капитальный ремонт региональному оператору по неприватизированным квартирам, принадлежащим Администрации Семикаракорского городского поселения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04.0.00.22480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34,6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34,6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34,6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Оплата коммунальных услуг за жилые помещения, находящиеся в муниципальной собственности муниципального образования "</w:t>
            </w:r>
            <w:proofErr w:type="spellStart"/>
            <w:r w:rsidRPr="00557648">
              <w:rPr>
                <w:szCs w:val="24"/>
              </w:rPr>
              <w:t>Семикаракорское</w:t>
            </w:r>
            <w:proofErr w:type="spellEnd"/>
            <w:r w:rsidRPr="00557648">
              <w:rPr>
                <w:szCs w:val="24"/>
              </w:rPr>
              <w:t xml:space="preserve"> городское поселение"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04.0.00.22590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42,5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43,8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51,9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Оплата коммунальных услуг за жилые помещения, находящиеся в муниципальной собственности муниципального образования "</w:t>
            </w:r>
            <w:proofErr w:type="spellStart"/>
            <w:r w:rsidRPr="00557648">
              <w:rPr>
                <w:szCs w:val="24"/>
              </w:rPr>
              <w:t>Семикаракорское</w:t>
            </w:r>
            <w:proofErr w:type="spellEnd"/>
            <w:r w:rsidRPr="00557648">
              <w:rPr>
                <w:szCs w:val="24"/>
              </w:rPr>
              <w:t xml:space="preserve"> городское поселение"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04.0.00.22590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42,5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43,8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51,9</w:t>
            </w:r>
          </w:p>
        </w:tc>
      </w:tr>
      <w:tr w:rsidR="00557648" w:rsidRPr="00557648" w:rsidTr="00557648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1 054,9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1 004,9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1 013,1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Изготовление технической и проектной документации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04.0.00.22490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108,2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Изготовление технической и проектной документации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04.0.00.22490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108,2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04.0.00.22520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184,9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184,9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184,9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муниципальной программы Семикаракорского городского поселения "Муниципальное имущество" (Уплата налогов, сборов и иных платежей)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04.0.00.22520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850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184,9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184,9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184,9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ремонту теплосетей и тепловых колодцев в рамках подпрограммы "Комплексное развитие систем 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07.5.00.22170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500,0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ремонту теплосетей и тепловых колодцев в рамках подпрограммы "Комплексное развитие систем 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07.5.00.22170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500,0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городского поселения Семикаракорского района согласно переданным полномочиям (организация водоснабжения) в рамках подпрограммы "Комплексное развитие систем 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07.5.00.85201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220,0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городского поселения Семикаракорского района согласно переданным полномочиям (организация водоснабжения) в рамках подпрограммы "Комплексное развитие систем 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межбюджетные трансферты)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07.5.00.85201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220,0</w:t>
            </w:r>
          </w:p>
        </w:tc>
      </w:tr>
      <w:tr w:rsidR="00557648" w:rsidRPr="00557648" w:rsidTr="00557648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Благоустройство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42 648,4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42 519,2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41 163,7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Организация работы председателей ТОС: проведение совещаний, встреч, круглых столов с председателями   ТОС и заинтересованными должностными лицами в рамках муниципальной программы Семикаракорского 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03.0.00.22050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47,8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47,8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47,8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Организация работы председателей ТОС: проведение совещаний, встреч, круглых столов с председателями   ТОС и заинтересованными должностными лицами в рамках муниципальной программы Семикаракорского  городского поселения "Развитие и поддержка территориального общественного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03.0.00.22050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47,8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47,8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47,8</w:t>
            </w:r>
          </w:p>
        </w:tc>
      </w:tr>
      <w:tr w:rsidR="00557648" w:rsidRPr="00557648" w:rsidTr="00557648">
        <w:trPr>
          <w:trHeight w:val="780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Оценка муниципального имущества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04.0.00.22430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43,3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Оценка муниципального имущества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04.0.00.22430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43,3</w:t>
            </w:r>
          </w:p>
        </w:tc>
      </w:tr>
      <w:tr w:rsidR="00557648" w:rsidRPr="00557648" w:rsidTr="00557648">
        <w:trPr>
          <w:trHeight w:val="81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Приобретение муниципального имущества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04.0.00.22530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216,3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Приобретение муниципального имущества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04.0.00.22530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216,3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содержанию, сохранению и развитию зеленого фонда Семикаракорского городского   поселения в рамках подпрограммы "Содержание, сохранение и развитие зеленого фонда Семикаракорского  городского поселения" муниципальной программы Семикаракорского городского поселения "Комплексное  развитие Семикаракорского городского поселения"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07.2.00.22110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2 000,0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2 213,2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2 213,2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содержанию, сохранению и развитию зеленого фонда Семикаракорского городского   поселения в рамках подпрограммы "Содержание, сохранение и развитие зеленого фонда Семикаракорского  городского поселения" муниципальной программы Семикаракорского городского поселения "Комплексное 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07.2.00.22110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2 000,0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2 213,2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2 213,2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07.2.00.22740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22 326,7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22 424,3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20 995,9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(Расходы на выплаты персоналу казенных учреждений)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07.2.00.22740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16 426,2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16 426,2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14 762,0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07.2.00.22740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5 865,5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5 961,7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6 196,1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(Уплата налогов, сборов и иных платежей)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07.2.00.22740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850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35,0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36,4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37,8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санитарной очистке территорий и прочие мероприятия по благоустройству   Семикаракорского городского поселения в рамках подпрограммы "Санитарная очистка территорий и прочие  мероприятия по благоустройству Семикаракорского городского поселения" муниципальной программы 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07.3.00.22520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2 524,3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2 525,3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2 526,3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санитарной очистке территорий и прочие мероприятия по благоустройству   Семикаракорского городского поселения в рамках подпрограммы "Санитарная очистка территорий и прочие  мероприятия по благоустройству Семикаракорского городского поселения" муниципальной программы 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07.3.00.22520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2 524,3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2 525,3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2 526,3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Приобретение муниципального имущества в рамках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07.3.00.22530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72,8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75,7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78,7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Приобретение муниципального имущества в рамках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07.3.00.22530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72,8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75,7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78,7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07.3.00.22740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1 880,0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1 880,0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1 880,0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07.3.00.22740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1 880,0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1 880,0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1 880,0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Приобретение дезинфицирующих сре</w:t>
            </w:r>
            <w:proofErr w:type="gramStart"/>
            <w:r w:rsidRPr="00557648">
              <w:rPr>
                <w:szCs w:val="24"/>
              </w:rPr>
              <w:t>дств в р</w:t>
            </w:r>
            <w:proofErr w:type="gramEnd"/>
            <w:r w:rsidRPr="00557648">
              <w:rPr>
                <w:szCs w:val="24"/>
              </w:rPr>
              <w:t>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07.3.00.22750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Приобретение дезинфицирующих сре</w:t>
            </w:r>
            <w:proofErr w:type="gramStart"/>
            <w:r w:rsidRPr="00557648">
              <w:rPr>
                <w:szCs w:val="24"/>
              </w:rPr>
              <w:t>дств в р</w:t>
            </w:r>
            <w:proofErr w:type="gramEnd"/>
            <w:r w:rsidRPr="00557648">
              <w:rPr>
                <w:szCs w:val="24"/>
              </w:rPr>
              <w:t>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07.3.00.22750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 xml:space="preserve">Проведение технического обслуживания объекта "Воздушные линии напряжением 0,4 </w:t>
            </w:r>
            <w:proofErr w:type="spellStart"/>
            <w:r w:rsidRPr="00557648">
              <w:rPr>
                <w:szCs w:val="24"/>
              </w:rPr>
              <w:t>кВ</w:t>
            </w:r>
            <w:proofErr w:type="spellEnd"/>
            <w:r w:rsidRPr="00557648">
              <w:rPr>
                <w:szCs w:val="24"/>
              </w:rPr>
              <w:t>, расположенные на территории СНТ "Пищевик" в рамках подпрограммы "</w:t>
            </w:r>
            <w:proofErr w:type="spellStart"/>
            <w:r w:rsidRPr="00557648">
              <w:rPr>
                <w:szCs w:val="24"/>
              </w:rPr>
              <w:t>Энергоэффективность</w:t>
            </w:r>
            <w:proofErr w:type="spellEnd"/>
            <w:r w:rsidRPr="00557648">
              <w:rPr>
                <w:szCs w:val="24"/>
              </w:rPr>
              <w:t xml:space="preserve"> и развитие энергетики"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07.4.00.22600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142,9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 xml:space="preserve">Проведение технического обслуживания объекта "Воздушные линии напряжением 0,4 </w:t>
            </w:r>
            <w:proofErr w:type="spellStart"/>
            <w:r w:rsidRPr="00557648">
              <w:rPr>
                <w:szCs w:val="24"/>
              </w:rPr>
              <w:t>кВ</w:t>
            </w:r>
            <w:proofErr w:type="spellEnd"/>
            <w:r w:rsidRPr="00557648">
              <w:rPr>
                <w:szCs w:val="24"/>
              </w:rPr>
              <w:t>, расположенные на территории СНТ "Пищевик" в рамках подпрограммы "</w:t>
            </w:r>
            <w:proofErr w:type="spellStart"/>
            <w:r w:rsidRPr="00557648">
              <w:rPr>
                <w:szCs w:val="24"/>
              </w:rPr>
              <w:t>Энергоэффективность</w:t>
            </w:r>
            <w:proofErr w:type="spellEnd"/>
            <w:r w:rsidRPr="00557648">
              <w:rPr>
                <w:szCs w:val="24"/>
              </w:rPr>
              <w:t xml:space="preserve"> и развитие энергетики"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07.4.00.22600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142,9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</w:t>
            </w:r>
            <w:proofErr w:type="spellStart"/>
            <w:r w:rsidRPr="00557648">
              <w:rPr>
                <w:szCs w:val="24"/>
              </w:rPr>
              <w:t>Энергоэффективность</w:t>
            </w:r>
            <w:proofErr w:type="spellEnd"/>
            <w:r w:rsidRPr="00557648">
              <w:rPr>
                <w:szCs w:val="24"/>
              </w:rPr>
              <w:t xml:space="preserve"> и развитие энергетики"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07.4.00.22740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13 413,9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13 162,9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13 162,2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</w:t>
            </w:r>
            <w:proofErr w:type="spellStart"/>
            <w:r w:rsidRPr="00557648">
              <w:rPr>
                <w:szCs w:val="24"/>
              </w:rPr>
              <w:t>Энергоэффективность</w:t>
            </w:r>
            <w:proofErr w:type="spellEnd"/>
            <w:r w:rsidRPr="00557648">
              <w:rPr>
                <w:szCs w:val="24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07.4.00.22740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13 413,9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13 162,9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13 162,2</w:t>
            </w:r>
          </w:p>
        </w:tc>
      </w:tr>
      <w:tr w:rsidR="00557648" w:rsidRPr="00557648" w:rsidTr="00557648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60,0</w:t>
            </w:r>
          </w:p>
        </w:tc>
      </w:tr>
      <w:tr w:rsidR="00557648" w:rsidRPr="00557648" w:rsidTr="00557648">
        <w:trPr>
          <w:trHeight w:val="374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Обеспечение дополнительного профессионального образования лиц, занятых в системе местного самоуправления в рамках подпрограммы "Развитие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02.1.00.22020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Обеспечение дополнительного профессионального образования лиц, занятых в системе местного самоуправления в рамках подпрограммы "Развитие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самоуправления" муниципальной программы Семикаракорского городского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02.1.00.22020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</w:tr>
      <w:tr w:rsidR="00557648" w:rsidRPr="00557648" w:rsidTr="00557648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Молодежная политика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"Молодежь города Семикаракорска"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09.3.00.02860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"Молодежь города Семикаракорска"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09.3.00.02860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610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</w:tr>
      <w:tr w:rsidR="00557648" w:rsidRPr="00557648" w:rsidTr="00557648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25 655,7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23 707,4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24 674,8</w:t>
            </w:r>
          </w:p>
        </w:tc>
      </w:tr>
      <w:tr w:rsidR="00557648" w:rsidRPr="00557648" w:rsidTr="00557648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Культура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25 655,7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23 707,4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24 674,8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Субсидия муниципальному бюджетному учреждению "Городской культурно-досуговый центр" на ремонт ДК Плодопитомник в рамках подпрограммы "Развитие культурно-</w:t>
            </w:r>
            <w:proofErr w:type="spellStart"/>
            <w:r w:rsidRPr="00557648">
              <w:rPr>
                <w:szCs w:val="24"/>
              </w:rPr>
              <w:t>доуговой</w:t>
            </w:r>
            <w:proofErr w:type="spellEnd"/>
            <w:r w:rsidRPr="00557648">
              <w:rPr>
                <w:szCs w:val="24"/>
              </w:rPr>
              <w:t xml:space="preserve"> деятельности"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09.1.00.02370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Субсидия муниципальному бюджетному учреждению "Городской культурно-досуговый центр" на ремонт ДК Плодопитомник в рамках подпрограммы "Развитие культурно-</w:t>
            </w:r>
            <w:proofErr w:type="spellStart"/>
            <w:r w:rsidRPr="00557648">
              <w:rPr>
                <w:szCs w:val="24"/>
              </w:rPr>
              <w:t>доуговой</w:t>
            </w:r>
            <w:proofErr w:type="spellEnd"/>
            <w:r w:rsidRPr="00557648">
              <w:rPr>
                <w:szCs w:val="24"/>
              </w:rPr>
              <w:t xml:space="preserve"> деятельности"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09.1.00.02370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610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Субсидия муниципальному бюджетному учреждению "Городской культурно-досуговый центр" на приобретение сценических костюмов в рамках подпрограммы "Развитие культурно-</w:t>
            </w:r>
            <w:proofErr w:type="spellStart"/>
            <w:r w:rsidRPr="00557648">
              <w:rPr>
                <w:szCs w:val="24"/>
              </w:rPr>
              <w:t>доуговой</w:t>
            </w:r>
            <w:proofErr w:type="spellEnd"/>
            <w:r w:rsidRPr="00557648">
              <w:rPr>
                <w:szCs w:val="24"/>
              </w:rPr>
              <w:t xml:space="preserve"> деятельности"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09.1.00.02710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350,0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Субсидия муниципальному бюджетному учреждению "Городской культурно-досуговый центр" на приобретение сценических костюмов в рамках подпрограммы "Развитие культурно-</w:t>
            </w:r>
            <w:proofErr w:type="spellStart"/>
            <w:r w:rsidRPr="00557648">
              <w:rPr>
                <w:szCs w:val="24"/>
              </w:rPr>
              <w:t>доуговой</w:t>
            </w:r>
            <w:proofErr w:type="spellEnd"/>
            <w:r w:rsidRPr="00557648">
              <w:rPr>
                <w:szCs w:val="24"/>
              </w:rPr>
              <w:t xml:space="preserve"> деятельности"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09.1.00.02710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610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350,0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"Развитие культурно-досуговой деятельности"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09.1.00.02860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24 628,7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23 003,3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23 942,6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"Развитие культурно-досуговой деятельности"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09.1.00.02860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610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24 628,7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23 003,3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23 942,6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"Развитие физической культуры и массового спорта"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09.2.00.02860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477,0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704,1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732,2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"Развитие физической культуры и массового спорта"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09.2.00.02860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610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477,0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704,1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732,2</w:t>
            </w:r>
          </w:p>
        </w:tc>
      </w:tr>
      <w:tr w:rsidR="00557648" w:rsidRPr="00557648" w:rsidTr="00557648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СОЦИАЛЬНАЯ ПОЛИТИКА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145,1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153,3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162,2</w:t>
            </w:r>
          </w:p>
        </w:tc>
      </w:tr>
      <w:tr w:rsidR="00557648" w:rsidRPr="00557648" w:rsidTr="00557648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Пенсионное обеспечение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145,1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153,3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162,2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Реализация направления расходов в рамках обеспечения деятельности Администрации Семикаракорского   городского поселения в рамках подпрограммы «Обеспечение реализации муниципальной программы  Семикаракорского городского поселения «Муниципальная политика» муниципальной программы  Семикаракорского городского поселения "Муниципальная политика"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02.2.00.99990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145,1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153,3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162,2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Реализация направления расходов в рамках обеспечения деятельности Администрации Семикаракорского   городского поселения в рамках подпрограммы «Обеспечение реализации муниципальной программы  Семикаракорского городского поселения «Муниципальная политика» муниципальной программы  Семикаракорского городского поселения "Муниципальная политика" (Публичные нормативные социальные выплаты гражданам)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02.2.00.99990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310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145,1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153,3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162,2</w:t>
            </w:r>
          </w:p>
        </w:tc>
      </w:tr>
      <w:tr w:rsidR="00557648" w:rsidRPr="00557648" w:rsidTr="00557648">
        <w:trPr>
          <w:trHeight w:val="21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104,0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108,2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112,5</w:t>
            </w:r>
          </w:p>
        </w:tc>
      </w:tr>
      <w:tr w:rsidR="00557648" w:rsidRPr="00557648" w:rsidTr="00557648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t>Телевидение и радиовещание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104,0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108,2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112,5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 xml:space="preserve">Осуществление закупок в части приобретения работ, услуг по трансляции в </w:t>
            </w:r>
            <w:proofErr w:type="gramStart"/>
            <w:r w:rsidRPr="00557648">
              <w:rPr>
                <w:szCs w:val="24"/>
              </w:rPr>
              <w:t>теле-или</w:t>
            </w:r>
            <w:proofErr w:type="gramEnd"/>
            <w:r w:rsidRPr="00557648">
              <w:rPr>
                <w:szCs w:val="24"/>
              </w:rPr>
              <w:t xml:space="preserve"> радиоэфире (в том числе в рамках новостной программы или отдельной передачи) информации о деятельности Администрации Семикаракорского городского поселения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02.2.00.98715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104,0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108,2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112,5</w:t>
            </w:r>
          </w:p>
        </w:tc>
      </w:tr>
      <w:tr w:rsidR="00557648" w:rsidRPr="00557648" w:rsidTr="00557648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proofErr w:type="gramStart"/>
            <w:r w:rsidRPr="00557648">
              <w:rPr>
                <w:szCs w:val="24"/>
              </w:rPr>
              <w:lastRenderedPageBreak/>
              <w:t>Осуществление закупок в части приобретения работ, услуг по трансляции в теле-или радиоэфире (в том числе в рамках новостной программы или отдельной передачи) информации о деятельности Администрации Семикаракорского городского поселения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02.2.00.98715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104,0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108,2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112,5</w:t>
            </w:r>
          </w:p>
        </w:tc>
      </w:tr>
      <w:tr w:rsidR="00557648" w:rsidRPr="00557648" w:rsidTr="00557648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Всего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117 888,2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118 596,6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119 563,4</w:t>
            </w:r>
          </w:p>
        </w:tc>
      </w:tr>
      <w:tr w:rsidR="00557648" w:rsidRPr="00557648" w:rsidTr="00557648">
        <w:trPr>
          <w:trHeight w:val="288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57648" w:rsidRDefault="00557648" w:rsidP="00244844">
      <w:pPr>
        <w:widowControl w:val="0"/>
        <w:rPr>
          <w:sz w:val="28"/>
          <w:szCs w:val="28"/>
          <w:lang w:val="en-US"/>
        </w:rPr>
      </w:pPr>
    </w:p>
    <w:p w:rsidR="00557648" w:rsidRDefault="00557648" w:rsidP="00244844">
      <w:pPr>
        <w:widowControl w:val="0"/>
        <w:rPr>
          <w:sz w:val="28"/>
          <w:szCs w:val="28"/>
          <w:lang w:val="en-US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5102"/>
        <w:gridCol w:w="460"/>
        <w:gridCol w:w="550"/>
        <w:gridCol w:w="1654"/>
        <w:gridCol w:w="696"/>
        <w:gridCol w:w="756"/>
        <w:gridCol w:w="756"/>
        <w:gridCol w:w="756"/>
      </w:tblGrid>
      <w:tr w:rsidR="00557648" w:rsidRPr="00557648" w:rsidTr="00557648">
        <w:trPr>
          <w:trHeight w:val="288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  <w:bookmarkStart w:id="1" w:name="RANGE!A1:H192"/>
            <w:bookmarkEnd w:id="1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648" w:rsidRPr="00557648" w:rsidTr="00557648">
        <w:trPr>
          <w:trHeight w:val="2856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648" w:rsidRPr="00557648" w:rsidTr="00557648">
        <w:trPr>
          <w:trHeight w:val="1788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7648">
              <w:rPr>
                <w:rFonts w:ascii="Calibri" w:hAnsi="Calibri" w:cs="Calibri"/>
                <w:sz w:val="22"/>
                <w:szCs w:val="22"/>
              </w:rPr>
              <w:t xml:space="preserve">"Приложение 3      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17.12.2025 № 247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 Семикаракорского района на 2026 год и на плановый период 2027 и 2028 годов"</w:t>
            </w:r>
          </w:p>
        </w:tc>
      </w:tr>
      <w:tr w:rsidR="00557648" w:rsidRPr="00557648" w:rsidTr="00557648">
        <w:trPr>
          <w:trHeight w:val="288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648" w:rsidRPr="00557648" w:rsidTr="00557648">
        <w:trPr>
          <w:trHeight w:val="288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648" w:rsidRPr="00557648" w:rsidTr="00557648">
        <w:trPr>
          <w:trHeight w:val="1368"/>
        </w:trPr>
        <w:tc>
          <w:tcPr>
            <w:tcW w:w="93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 xml:space="preserve">Распределение бюджетных ассигнований  по разделам, подразделам, целевым статьям </w:t>
            </w:r>
            <w:r w:rsidRPr="00557648">
              <w:rPr>
                <w:b/>
                <w:bCs/>
                <w:szCs w:val="24"/>
              </w:rPr>
              <w:br/>
              <w:t xml:space="preserve">(муниципальным программам Семикаракорского городского поселения и непрограммным </w:t>
            </w:r>
            <w:r w:rsidRPr="00557648">
              <w:rPr>
                <w:b/>
                <w:bCs/>
                <w:szCs w:val="24"/>
              </w:rPr>
              <w:br/>
              <w:t xml:space="preserve">направлениям деятельности), группам и подгруппам видом расходов классификации </w:t>
            </w:r>
            <w:r w:rsidRPr="00557648">
              <w:rPr>
                <w:b/>
                <w:bCs/>
                <w:szCs w:val="24"/>
              </w:rPr>
              <w:br/>
              <w:t>расходов бюджетов на 2026 год и на плановый период 2027 и 2028 годов</w:t>
            </w:r>
          </w:p>
        </w:tc>
      </w:tr>
      <w:tr w:rsidR="00557648" w:rsidRPr="00557648" w:rsidTr="00557648">
        <w:trPr>
          <w:trHeight w:val="288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648" w:rsidRPr="00557648" w:rsidTr="00557648">
        <w:trPr>
          <w:trHeight w:val="288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sz w:val="22"/>
                <w:szCs w:val="22"/>
              </w:rPr>
            </w:pPr>
            <w:r w:rsidRPr="00557648">
              <w:rPr>
                <w:sz w:val="22"/>
                <w:szCs w:val="22"/>
              </w:rPr>
              <w:t>(тыс. руб.)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648" w:rsidRPr="00557648" w:rsidTr="00557648">
        <w:trPr>
          <w:trHeight w:val="288"/>
        </w:trPr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557648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557648">
              <w:rPr>
                <w:b/>
                <w:bCs/>
                <w:szCs w:val="24"/>
              </w:rPr>
              <w:t>ПР</w:t>
            </w:r>
            <w:proofErr w:type="gramEnd"/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ЦСР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ВР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2027 год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2028 год</w:t>
            </w:r>
          </w:p>
        </w:tc>
      </w:tr>
      <w:tr w:rsidR="00557648" w:rsidRPr="00557648" w:rsidTr="00557648">
        <w:trPr>
          <w:trHeight w:val="288"/>
        </w:trPr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</w:tr>
      <w:tr w:rsidR="00557648" w:rsidRPr="00557648" w:rsidTr="00557648">
        <w:trPr>
          <w:trHeight w:val="28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rFonts w:ascii="Arial Cyr" w:hAnsi="Arial Cyr" w:cs="Calibri"/>
                <w:sz w:val="16"/>
                <w:szCs w:val="16"/>
              </w:rPr>
            </w:pPr>
            <w:r w:rsidRPr="00557648">
              <w:rPr>
                <w:rFonts w:ascii="Arial Cyr" w:hAnsi="Arial Cyr"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Arial Cyr" w:hAnsi="Arial Cyr" w:cs="Calibri"/>
                <w:sz w:val="16"/>
                <w:szCs w:val="16"/>
              </w:rPr>
            </w:pPr>
            <w:r w:rsidRPr="00557648">
              <w:rPr>
                <w:rFonts w:ascii="Arial Cyr" w:hAnsi="Arial Cyr" w:cs="Calibri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Arial Cyr" w:hAnsi="Arial Cyr" w:cs="Calibri"/>
                <w:sz w:val="16"/>
                <w:szCs w:val="16"/>
              </w:rPr>
            </w:pPr>
            <w:r w:rsidRPr="00557648">
              <w:rPr>
                <w:rFonts w:ascii="Arial Cyr" w:hAnsi="Arial Cyr"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Arial Cyr" w:hAnsi="Arial Cyr" w:cs="Calibri"/>
                <w:sz w:val="16"/>
                <w:szCs w:val="16"/>
              </w:rPr>
            </w:pPr>
            <w:r w:rsidRPr="00557648">
              <w:rPr>
                <w:rFonts w:ascii="Arial Cyr" w:hAnsi="Arial Cyr" w:cs="Calibri"/>
                <w:sz w:val="16"/>
                <w:szCs w:val="16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Arial Cyr" w:hAnsi="Arial Cyr" w:cs="Calibri"/>
                <w:sz w:val="16"/>
                <w:szCs w:val="16"/>
              </w:rPr>
            </w:pPr>
            <w:r w:rsidRPr="00557648">
              <w:rPr>
                <w:rFonts w:ascii="Arial Cyr" w:hAnsi="Arial Cyr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Arial Cyr" w:hAnsi="Arial Cyr" w:cs="Calibri"/>
                <w:sz w:val="16"/>
                <w:szCs w:val="16"/>
              </w:rPr>
            </w:pPr>
            <w:r w:rsidRPr="00557648">
              <w:rPr>
                <w:rFonts w:ascii="Arial Cyr" w:hAnsi="Arial Cyr" w:cs="Calibri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Arial Cyr" w:hAnsi="Arial Cyr" w:cs="Calibri"/>
                <w:sz w:val="16"/>
                <w:szCs w:val="16"/>
              </w:rPr>
            </w:pPr>
            <w:r w:rsidRPr="00557648">
              <w:rPr>
                <w:rFonts w:ascii="Arial Cyr" w:hAnsi="Arial Cyr" w:cs="Calibri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Arial Cyr" w:hAnsi="Arial Cyr" w:cs="Calibri"/>
                <w:sz w:val="16"/>
                <w:szCs w:val="16"/>
              </w:rPr>
            </w:pPr>
            <w:r w:rsidRPr="00557648">
              <w:rPr>
                <w:rFonts w:ascii="Arial Cyr" w:hAnsi="Arial Cyr" w:cs="Calibri"/>
                <w:sz w:val="16"/>
                <w:szCs w:val="16"/>
              </w:rPr>
              <w:t> </w:t>
            </w:r>
          </w:p>
        </w:tc>
      </w:tr>
      <w:tr w:rsidR="00557648" w:rsidRPr="00557648" w:rsidTr="00557648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39 371,2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41 155,1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48 768,0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2 264,1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2 264,1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2 264,1</w:t>
            </w:r>
          </w:p>
        </w:tc>
      </w:tr>
      <w:tr w:rsidR="00557648" w:rsidRPr="00557648" w:rsidTr="00557648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88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2 264,1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2 264,1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2 264,1</w:t>
            </w:r>
          </w:p>
        </w:tc>
      </w:tr>
      <w:tr w:rsidR="00557648" w:rsidRPr="00557648" w:rsidTr="00557648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Глава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88.1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2 264,1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2 264,1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2 264,1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88.1.00.00110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1.2.0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2 264,1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2 264,1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2 264,1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7,5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7,5</w:t>
            </w:r>
          </w:p>
        </w:tc>
      </w:tr>
      <w:tr w:rsidR="00557648" w:rsidRPr="00557648" w:rsidTr="00557648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90.3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7,5</w:t>
            </w:r>
          </w:p>
        </w:tc>
      </w:tr>
      <w:tr w:rsidR="00557648" w:rsidRPr="00557648" w:rsidTr="00557648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90.3.00.99990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7,5</w:t>
            </w:r>
          </w:p>
        </w:tc>
      </w:tr>
      <w:tr w:rsidR="00557648" w:rsidRPr="00557648" w:rsidTr="00557648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26 796,7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26 788,1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26 797,5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26 795,0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26 787,9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26 797,3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26 795,0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26 787,9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26 797,3</w:t>
            </w:r>
          </w:p>
        </w:tc>
      </w:tr>
      <w:tr w:rsidR="00557648" w:rsidRPr="00557648" w:rsidTr="00557648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02.4.02.00110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1.2.0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26 263,0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26 263,0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26 263,0</w:t>
            </w:r>
          </w:p>
        </w:tc>
      </w:tr>
      <w:tr w:rsidR="00557648" w:rsidRPr="00557648" w:rsidTr="00557648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02.4.02.00190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532,0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524,9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534,3</w:t>
            </w:r>
          </w:p>
        </w:tc>
      </w:tr>
      <w:tr w:rsidR="00557648" w:rsidRPr="00557648" w:rsidTr="00557648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89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0,2</w:t>
            </w:r>
          </w:p>
        </w:tc>
      </w:tr>
      <w:tr w:rsidR="00557648" w:rsidRPr="00557648" w:rsidTr="00557648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89.9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0,2</w:t>
            </w:r>
          </w:p>
        </w:tc>
      </w:tr>
      <w:tr w:rsidR="00557648" w:rsidRPr="00557648" w:rsidTr="00557648">
        <w:trPr>
          <w:trHeight w:val="436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proofErr w:type="gramStart"/>
            <w:r w:rsidRPr="00557648">
              <w:rPr>
                <w:szCs w:val="24"/>
              </w:rPr>
              <w:lastRenderedPageBreak/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89.9.00.72390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0,2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99.1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99.1.00.90100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1.2.0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852,8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852,8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08.4.02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852,8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218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08.4.02.85210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5.4.0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520,8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249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08.4.02.85220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5.4.0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332,0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2 326,6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2 326,6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91.4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2 326,6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91.4.00.96060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8.8.0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2 326,6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Резервные фонды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695,1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3 309,5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5 368,9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695,1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3 309,5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5 368,9</w:t>
            </w:r>
          </w:p>
        </w:tc>
      </w:tr>
      <w:tr w:rsidR="00557648" w:rsidRPr="00557648" w:rsidTr="00557648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99.1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695,1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3 309,5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5 368,9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99.1.00.90100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8.7.0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695,1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3 309,5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5 368,9</w:t>
            </w:r>
          </w:p>
        </w:tc>
      </w:tr>
      <w:tr w:rsidR="00557648" w:rsidRPr="00557648" w:rsidTr="00557648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6 428,3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8 785,9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14 330,0</w:t>
            </w:r>
          </w:p>
        </w:tc>
      </w:tr>
      <w:tr w:rsidR="00557648" w:rsidRPr="00557648" w:rsidTr="00557648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34,1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34,1</w:t>
            </w:r>
          </w:p>
        </w:tc>
      </w:tr>
      <w:tr w:rsidR="00557648" w:rsidRPr="00557648" w:rsidTr="00557648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01.4.01.22150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34,1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691,8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453,3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457,7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691,8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453,3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457,7</w:t>
            </w:r>
          </w:p>
        </w:tc>
      </w:tr>
      <w:tr w:rsidR="00557648" w:rsidRPr="00557648" w:rsidTr="00557648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02.4.02.00190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243,0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243,0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243,0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02.4.02.00210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21,6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22,5</w:t>
            </w:r>
          </w:p>
        </w:tc>
      </w:tr>
      <w:tr w:rsidR="00557648" w:rsidRPr="00557648" w:rsidTr="00557648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02.4.02.21010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51,0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53,0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55,1</w:t>
            </w:r>
          </w:p>
        </w:tc>
      </w:tr>
      <w:tr w:rsidR="00557648" w:rsidRPr="00557648" w:rsidTr="00557648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02.4.02.21060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240,0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02.4.02.21110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37,0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35,7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37,1</w:t>
            </w:r>
          </w:p>
        </w:tc>
      </w:tr>
      <w:tr w:rsidR="00557648" w:rsidRPr="00557648" w:rsidTr="00557648">
        <w:trPr>
          <w:trHeight w:val="1479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02.4.02.99990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8.5.0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2 065,3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1 990,8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2 061,7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2 065,3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1 990,8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2 061,7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04.4.01.24010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1 748,9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1 736,6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1 797,3</w:t>
            </w:r>
          </w:p>
        </w:tc>
      </w:tr>
      <w:tr w:rsidR="00557648" w:rsidRPr="00557648" w:rsidTr="00557648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 xml:space="preserve">Мероприятия, связанные с оплатой услуг </w:t>
            </w:r>
            <w:proofErr w:type="spellStart"/>
            <w:r w:rsidRPr="00557648">
              <w:rPr>
                <w:szCs w:val="24"/>
              </w:rPr>
              <w:t>видеомониторинга</w:t>
            </w:r>
            <w:proofErr w:type="spellEnd"/>
            <w:r w:rsidRPr="00557648">
              <w:rPr>
                <w:szCs w:val="24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04.4.01.24020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294,7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254,2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264,4</w:t>
            </w:r>
          </w:p>
        </w:tc>
      </w:tr>
      <w:tr w:rsidR="00557648" w:rsidRPr="00557648" w:rsidTr="00557648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Приобретение информационных табличек с расписанием для автобусных остановок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04.4.01.24030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21,6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1 417,9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1 337,9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1 391,5</w:t>
            </w:r>
          </w:p>
        </w:tc>
      </w:tr>
      <w:tr w:rsidR="00557648" w:rsidRPr="00557648" w:rsidTr="00557648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11.4.01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1 301,9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1 217,4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1 266,1</w:t>
            </w:r>
          </w:p>
        </w:tc>
      </w:tr>
      <w:tr w:rsidR="00557648" w:rsidRPr="00557648" w:rsidTr="00557648">
        <w:trPr>
          <w:trHeight w:val="218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11.4.01.21020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1 301,9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1 217,4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1 266,1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11.4.02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116,0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120,5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125,4</w:t>
            </w:r>
          </w:p>
        </w:tc>
      </w:tr>
      <w:tr w:rsidR="00557648" w:rsidRPr="00557648" w:rsidTr="00557648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11.4.02.21030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116,0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120,5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125,4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2 219,3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4 969,8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10 385,1</w:t>
            </w:r>
          </w:p>
        </w:tc>
      </w:tr>
      <w:tr w:rsidR="00557648" w:rsidRPr="00557648" w:rsidTr="00557648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99.1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68,5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99.1.00.90100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1.2.0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68,5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99.9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2 150,8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4 969,8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10 385,1</w:t>
            </w:r>
          </w:p>
        </w:tc>
      </w:tr>
      <w:tr w:rsidR="00557648" w:rsidRPr="00557648" w:rsidTr="00557648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99.9.00.90110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8.8.0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4 939,1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10 354,4</w:t>
            </w:r>
          </w:p>
        </w:tc>
      </w:tr>
      <w:tr w:rsidR="00557648" w:rsidRPr="00557648" w:rsidTr="00557648">
        <w:trPr>
          <w:trHeight w:val="717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proofErr w:type="gramStart"/>
            <w:r w:rsidRPr="00557648">
              <w:rPr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557648">
              <w:rPr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99.9.00.90120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2 016,7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655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proofErr w:type="gramStart"/>
            <w:r w:rsidRPr="00557648">
              <w:rPr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557648">
              <w:rPr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99.9.00.90120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8.3.0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103,4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99.9.00.90210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8.5.0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30,7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30,7</w:t>
            </w:r>
          </w:p>
        </w:tc>
      </w:tr>
      <w:tr w:rsidR="00557648" w:rsidRPr="00557648" w:rsidTr="00557648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2 750,7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2 747,9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2 816,2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2 750,7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2 747,9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2 816,2</w:t>
            </w:r>
          </w:p>
        </w:tc>
      </w:tr>
      <w:tr w:rsidR="00557648" w:rsidRPr="00557648" w:rsidTr="00557648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2 720,7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2 717,9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2 786,2</w:t>
            </w:r>
          </w:p>
        </w:tc>
      </w:tr>
      <w:tr w:rsidR="00557648" w:rsidRPr="00557648" w:rsidTr="00557648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777,1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777,1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777,1</w:t>
            </w:r>
          </w:p>
        </w:tc>
      </w:tr>
      <w:tr w:rsidR="00557648" w:rsidRPr="00557648" w:rsidTr="00557648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05.4.01.00110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1.2.0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777,1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777,1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777,1</w:t>
            </w:r>
          </w:p>
        </w:tc>
      </w:tr>
      <w:tr w:rsidR="00557648" w:rsidRPr="00557648" w:rsidTr="00557648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20,8</w:t>
            </w:r>
          </w:p>
        </w:tc>
      </w:tr>
      <w:tr w:rsidR="00557648" w:rsidRPr="00557648" w:rsidTr="00557648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05.4.02.24070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20,8</w:t>
            </w:r>
          </w:p>
        </w:tc>
      </w:tr>
      <w:tr w:rsidR="00557648" w:rsidRPr="00557648" w:rsidTr="00557648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05.4.03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1 922,8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1 920,0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1 988,3</w:t>
            </w:r>
          </w:p>
        </w:tc>
      </w:tr>
      <w:tr w:rsidR="00557648" w:rsidRPr="00557648" w:rsidTr="00557648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05.4.03.24080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5,2</w:t>
            </w:r>
          </w:p>
        </w:tc>
      </w:tr>
      <w:tr w:rsidR="00557648" w:rsidRPr="00557648" w:rsidTr="00557648">
        <w:trPr>
          <w:trHeight w:val="343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05.4.03.85200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5.4.0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1 917,6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1 914,8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1 983,1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30,0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06.4.01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06.4.01.22090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06.4.02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06.4.02.22090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06.4.03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06.4.03.22090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</w:tr>
      <w:tr w:rsidR="00557648" w:rsidRPr="00557648" w:rsidTr="00557648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75 470,2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39 905,5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41 352,6</w:t>
            </w:r>
          </w:p>
        </w:tc>
      </w:tr>
      <w:tr w:rsidR="00557648" w:rsidRPr="00557648" w:rsidTr="00557648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Топливно-энергетический комплекс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1 325,1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1 114,6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983,4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1 325,1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1 114,6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983,4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1 325,1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1 114,6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983,4</w:t>
            </w:r>
          </w:p>
        </w:tc>
      </w:tr>
      <w:tr w:rsidR="00557648" w:rsidRPr="00557648" w:rsidTr="00557648">
        <w:trPr>
          <w:trHeight w:val="280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07.4.01.ST100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8.1.0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1 325,1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1 114,6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983,4</w:t>
            </w:r>
          </w:p>
        </w:tc>
      </w:tr>
      <w:tr w:rsidR="00557648" w:rsidRPr="00557648" w:rsidTr="00557648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Транспорт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1 345,8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12.4.02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218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12.4.02.20130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695,8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99.1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695,8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99.1.00.90100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695,8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72 449,3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38 490,9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40 069,2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72 449,3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38 490,9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40 069,2</w:t>
            </w:r>
          </w:p>
        </w:tc>
      </w:tr>
      <w:tr w:rsidR="00557648" w:rsidRPr="00557648" w:rsidTr="00557648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12.4.01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72 449,3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38 490,9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40 069,2</w:t>
            </w:r>
          </w:p>
        </w:tc>
      </w:tr>
      <w:tr w:rsidR="00557648" w:rsidRPr="00557648" w:rsidTr="00557648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12.4.01.9Д100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41 466,3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38 490,9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40 069,2</w:t>
            </w:r>
          </w:p>
        </w:tc>
      </w:tr>
      <w:tr w:rsidR="00557648" w:rsidRPr="00557648" w:rsidTr="00557648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12.4.01.SД061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30 983,0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300,0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218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07.4.01.85201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5.4.0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300,0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10.4.05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</w:tr>
      <w:tr w:rsidR="00557648" w:rsidRPr="00557648" w:rsidTr="00557648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10.4.05.22460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</w:tr>
      <w:tr w:rsidR="00557648" w:rsidRPr="00557648" w:rsidTr="00557648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«Разработка проектной документации»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10.4.07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Разработка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10.4.07.22490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</w:tr>
      <w:tr w:rsidR="00557648" w:rsidRPr="00557648" w:rsidTr="00557648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95 554,5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88 318,3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83 566,2</w:t>
            </w:r>
          </w:p>
        </w:tc>
      </w:tr>
      <w:tr w:rsidR="00557648" w:rsidRPr="00557648" w:rsidTr="00557648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Жилищное хозяйство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1 705,8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77,8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77,8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1 705,8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77,8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77,8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1 705,8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77,8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77,8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04.4.01.22430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</w:tr>
      <w:tr w:rsidR="00557648" w:rsidRPr="00557648" w:rsidTr="00557648">
        <w:trPr>
          <w:trHeight w:val="218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04.4.01.22480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37,8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37,8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37,8</w:t>
            </w:r>
          </w:p>
        </w:tc>
      </w:tr>
      <w:tr w:rsidR="00557648" w:rsidRPr="00557648" w:rsidTr="00557648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04.4.01.22610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1 628,0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Коммунальное хозяйство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11 404,5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9 136,0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9 465,2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Изготовление технической и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04.4.01.22490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11 349,9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9 081,4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9 410,6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11 349,9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9 081,4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9 410,6</w:t>
            </w:r>
          </w:p>
        </w:tc>
      </w:tr>
      <w:tr w:rsidR="00557648" w:rsidRPr="00557648" w:rsidTr="00557648">
        <w:trPr>
          <w:trHeight w:val="218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07.4.01.85201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5.4.0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220,0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280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07.4.01.85240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5.4.0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07.4.01.9Т600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2 000,0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2 000,0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2 000,0</w:t>
            </w:r>
          </w:p>
        </w:tc>
      </w:tr>
      <w:tr w:rsidR="00557648" w:rsidRPr="00557648" w:rsidTr="00557648">
        <w:trPr>
          <w:trHeight w:val="249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07.4.01.S3660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8.1.0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9 129,8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7 081,4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7 410,6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4,6</w:t>
            </w:r>
          </w:p>
        </w:tc>
      </w:tr>
      <w:tr w:rsidR="00557648" w:rsidRPr="00557648" w:rsidTr="00557648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99.9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4,6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99.9.00.90210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8.5.0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4,6</w:t>
            </w:r>
          </w:p>
        </w:tc>
      </w:tr>
      <w:tr w:rsidR="00557648" w:rsidRPr="00557648" w:rsidTr="00557648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Благоустройство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82 444,2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79 104,5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74 023,2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</w:tr>
      <w:tr w:rsidR="00557648" w:rsidRPr="00557648" w:rsidTr="00557648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03.4.01.22050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45,0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45,0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45,0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03.4.01.22050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8.5.0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5,0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80 772,0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73 712,2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73 933,2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56 982,6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53 310,1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53 531,1</w:t>
            </w:r>
          </w:p>
        </w:tc>
      </w:tr>
      <w:tr w:rsidR="00557648" w:rsidRPr="00557648" w:rsidTr="00557648">
        <w:trPr>
          <w:trHeight w:val="31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07.4.02.00590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42 609,5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42 609,5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42 609,5</w:t>
            </w:r>
          </w:p>
        </w:tc>
      </w:tr>
      <w:tr w:rsidR="00557648" w:rsidRPr="00557648" w:rsidTr="00557648">
        <w:trPr>
          <w:trHeight w:val="343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07.4.02.00590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14 280,6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10 608,1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10 829,1</w:t>
            </w:r>
          </w:p>
        </w:tc>
      </w:tr>
      <w:tr w:rsidR="00557648" w:rsidRPr="00557648" w:rsidTr="00557648">
        <w:trPr>
          <w:trHeight w:val="280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07.4.02.00590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8.5.0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92,5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92,5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92,5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07.4.03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8 396,7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5 755,8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5 755,8</w:t>
            </w:r>
          </w:p>
        </w:tc>
      </w:tr>
      <w:tr w:rsidR="00557648" w:rsidRPr="00557648" w:rsidTr="00557648">
        <w:trPr>
          <w:trHeight w:val="343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07.4.03.00590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3 546,7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3 105,8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3 105,8</w:t>
            </w:r>
          </w:p>
        </w:tc>
      </w:tr>
      <w:tr w:rsidR="00557648" w:rsidRPr="00557648" w:rsidTr="00557648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07.4.03.22520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4 550,0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2 550,0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2 550,0</w:t>
            </w:r>
          </w:p>
        </w:tc>
      </w:tr>
      <w:tr w:rsidR="00557648" w:rsidRPr="00557648" w:rsidTr="00557648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07.4.03.22530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</w:t>
            </w:r>
            <w:proofErr w:type="spellStart"/>
            <w:r w:rsidRPr="00557648">
              <w:rPr>
                <w:szCs w:val="24"/>
              </w:rPr>
              <w:t>Энергоэффективность</w:t>
            </w:r>
            <w:proofErr w:type="spellEnd"/>
            <w:r w:rsidRPr="00557648">
              <w:rPr>
                <w:szCs w:val="24"/>
              </w:rPr>
              <w:t xml:space="preserve"> и развитие энергетики»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07.4.04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15 392,7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14 646,3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14 646,3</w:t>
            </w:r>
          </w:p>
        </w:tc>
      </w:tr>
      <w:tr w:rsidR="00557648" w:rsidRPr="00557648" w:rsidTr="00557648">
        <w:trPr>
          <w:trHeight w:val="343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07.4.04.00590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15 392,7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14 646,3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14 646,3</w:t>
            </w:r>
          </w:p>
        </w:tc>
      </w:tr>
      <w:tr w:rsidR="00557648" w:rsidRPr="00557648" w:rsidTr="00557648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1 082,2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5 302,3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09.4.02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1 082,2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5 302,3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Приобретение детского игрового оборудования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09.4.02.22080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893,8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405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09.4.02.S5350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188,4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5 302,3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10.4.04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10.4.04.22430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99.1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99.1.00.90100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120,0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120,0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120,0</w:t>
            </w:r>
          </w:p>
        </w:tc>
      </w:tr>
      <w:tr w:rsidR="00557648" w:rsidRPr="00557648" w:rsidTr="00557648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</w:tr>
      <w:tr w:rsidR="00557648" w:rsidRPr="00557648" w:rsidTr="00557648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</w:tr>
      <w:tr w:rsidR="00557648" w:rsidRPr="00557648" w:rsidTr="00557648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02.4.01.22020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</w:tr>
      <w:tr w:rsidR="00557648" w:rsidRPr="00557648" w:rsidTr="00557648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Молодежная политика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</w:tr>
      <w:tr w:rsidR="00557648" w:rsidRPr="00557648" w:rsidTr="00557648">
        <w:trPr>
          <w:trHeight w:val="218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14.4.03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</w:tr>
      <w:tr w:rsidR="00557648" w:rsidRPr="00557648" w:rsidTr="00557648">
        <w:trPr>
          <w:trHeight w:val="280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14.4.03.00590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6.1.0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</w:tr>
      <w:tr w:rsidR="00557648" w:rsidRPr="00557648" w:rsidTr="00557648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37 405,8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36 638,1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36 638,1</w:t>
            </w:r>
          </w:p>
        </w:tc>
      </w:tr>
      <w:tr w:rsidR="00557648" w:rsidRPr="00557648" w:rsidTr="00557648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Культура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37 405,8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36 638,1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36 638,1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37 405,8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36 638,1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36 638,1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14.4.01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37 125,2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36 638,1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36 638,1</w:t>
            </w:r>
          </w:p>
        </w:tc>
      </w:tr>
      <w:tr w:rsidR="00557648" w:rsidRPr="00557648" w:rsidTr="00557648">
        <w:trPr>
          <w:trHeight w:val="280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14.4.01.00590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6.1.0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37 125,2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36 638,1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36 638,1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14.4.02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280,6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14.4.02.00700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6.1.0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280,6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962,8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962,8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962,8</w:t>
            </w:r>
          </w:p>
        </w:tc>
      </w:tr>
      <w:tr w:rsidR="00557648" w:rsidRPr="00557648" w:rsidTr="00557648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Пенсионное обеспечение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962,8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962,8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962,8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962,8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962,8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962,8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962,8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962,8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962,8</w:t>
            </w:r>
          </w:p>
        </w:tc>
      </w:tr>
      <w:tr w:rsidR="00557648" w:rsidRPr="00557648" w:rsidTr="00557648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02.4.02.10050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3.1.0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962,8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962,8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962,8</w:t>
            </w:r>
          </w:p>
        </w:tc>
      </w:tr>
      <w:tr w:rsidR="00557648" w:rsidRPr="00557648" w:rsidTr="00557648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130,0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130,0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130,0</w:t>
            </w:r>
          </w:p>
        </w:tc>
      </w:tr>
      <w:tr w:rsidR="00557648" w:rsidRPr="00557648" w:rsidTr="00557648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Массовый спорт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130,0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130,0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130,0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130,0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130,0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130,0</w:t>
            </w:r>
          </w:p>
        </w:tc>
      </w:tr>
      <w:tr w:rsidR="00557648" w:rsidRPr="00557648" w:rsidTr="00557648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30,0</w:t>
            </w:r>
          </w:p>
        </w:tc>
      </w:tr>
      <w:tr w:rsidR="00557648" w:rsidRPr="00557648" w:rsidTr="00557648">
        <w:trPr>
          <w:trHeight w:val="280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13.4.01.00590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6.1.0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30,0</w:t>
            </w:r>
          </w:p>
        </w:tc>
      </w:tr>
      <w:tr w:rsidR="00557648" w:rsidRPr="00557648" w:rsidTr="00557648">
        <w:trPr>
          <w:trHeight w:val="218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</w:tr>
      <w:tr w:rsidR="00557648" w:rsidRPr="00557648" w:rsidTr="00557648">
        <w:trPr>
          <w:trHeight w:val="280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13.4.02.00590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6.1.0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</w:tr>
      <w:tr w:rsidR="00557648" w:rsidRPr="00557648" w:rsidTr="00557648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Всего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251 765,2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209 977,7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214 354,0</w:t>
            </w:r>
          </w:p>
        </w:tc>
      </w:tr>
    </w:tbl>
    <w:p w:rsidR="00557648" w:rsidRDefault="00557648" w:rsidP="00244844">
      <w:pPr>
        <w:widowControl w:val="0"/>
        <w:rPr>
          <w:sz w:val="28"/>
          <w:szCs w:val="28"/>
          <w:lang w:val="en-US"/>
        </w:rPr>
      </w:pPr>
    </w:p>
    <w:p w:rsidR="00557648" w:rsidRDefault="00557648" w:rsidP="00244844">
      <w:pPr>
        <w:widowControl w:val="0"/>
        <w:rPr>
          <w:sz w:val="28"/>
          <w:szCs w:val="28"/>
          <w:lang w:val="en-US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3582"/>
        <w:gridCol w:w="720"/>
        <w:gridCol w:w="600"/>
        <w:gridCol w:w="550"/>
        <w:gridCol w:w="1629"/>
        <w:gridCol w:w="696"/>
        <w:gridCol w:w="954"/>
        <w:gridCol w:w="1018"/>
        <w:gridCol w:w="954"/>
      </w:tblGrid>
      <w:tr w:rsidR="00557648" w:rsidRPr="00557648" w:rsidTr="00557648">
        <w:trPr>
          <w:trHeight w:val="288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  <w:bookmarkStart w:id="2" w:name="RANGE!A1:I192"/>
            <w:bookmarkEnd w:id="2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648" w:rsidRPr="00557648" w:rsidTr="00557648">
        <w:trPr>
          <w:trHeight w:val="3012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7648">
              <w:rPr>
                <w:rFonts w:ascii="Calibri" w:hAnsi="Calibri" w:cs="Calibri"/>
                <w:sz w:val="22"/>
                <w:szCs w:val="22"/>
              </w:rPr>
              <w:t xml:space="preserve">Приложение 4       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  <w:t xml:space="preserve">городского поселения от 30.03.2026 №260 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  <w:t xml:space="preserve">"О внесении изменений в решение Собрания 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  <w:t>депутатов Семикаракорского городского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  <w:t xml:space="preserve"> поселения от 17.12.2025 № 247 "О бюджете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городского поселения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2026 год и на 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  <w:t>плановый период 2027 и 2028 годов"</w:t>
            </w:r>
          </w:p>
        </w:tc>
      </w:tr>
      <w:tr w:rsidR="00557648" w:rsidRPr="00557648" w:rsidTr="00557648">
        <w:trPr>
          <w:trHeight w:val="1959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7648">
              <w:rPr>
                <w:rFonts w:ascii="Calibri" w:hAnsi="Calibri" w:cs="Calibri"/>
                <w:sz w:val="22"/>
                <w:szCs w:val="22"/>
              </w:rPr>
              <w:t xml:space="preserve">"Приложение 4      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17.12.2025 № 247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2026 год и на плановый</w:t>
            </w:r>
            <w:r w:rsidRPr="00557648">
              <w:rPr>
                <w:rFonts w:ascii="Calibri" w:hAnsi="Calibri" w:cs="Calibri"/>
                <w:sz w:val="22"/>
                <w:szCs w:val="22"/>
              </w:rPr>
              <w:br/>
            </w:r>
            <w:r w:rsidRPr="00557648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период 2027 и 2028 годов"</w:t>
            </w:r>
          </w:p>
        </w:tc>
      </w:tr>
      <w:tr w:rsidR="00557648" w:rsidRPr="00557648" w:rsidTr="00557648">
        <w:trPr>
          <w:trHeight w:val="288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648" w:rsidRPr="00557648" w:rsidTr="00557648">
        <w:trPr>
          <w:trHeight w:val="732"/>
        </w:trPr>
        <w:tc>
          <w:tcPr>
            <w:tcW w:w="9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 xml:space="preserve">Ведомственная структура расходов бюджета Семикаракорского городского поселения </w:t>
            </w:r>
            <w:r w:rsidRPr="00557648">
              <w:rPr>
                <w:b/>
                <w:bCs/>
                <w:szCs w:val="24"/>
              </w:rPr>
              <w:br/>
              <w:t>Семикаракорского района на 2026 год и на плановый период 2027 и 2028 годов</w:t>
            </w:r>
          </w:p>
        </w:tc>
      </w:tr>
      <w:tr w:rsidR="00557648" w:rsidRPr="00557648" w:rsidTr="00557648">
        <w:trPr>
          <w:trHeight w:val="288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648" w:rsidRPr="00557648" w:rsidTr="00557648">
        <w:trPr>
          <w:trHeight w:val="288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22"/>
                <w:szCs w:val="22"/>
              </w:rPr>
            </w:pPr>
            <w:r w:rsidRPr="00557648">
              <w:rPr>
                <w:sz w:val="22"/>
                <w:szCs w:val="22"/>
              </w:rPr>
              <w:t>(тыс. руб.)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648" w:rsidRPr="00557648" w:rsidTr="00557648">
        <w:trPr>
          <w:trHeight w:val="288"/>
        </w:trPr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Мин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557648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557648">
              <w:rPr>
                <w:b/>
                <w:bCs/>
                <w:szCs w:val="24"/>
              </w:rPr>
              <w:t>ПР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ЦСР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ВР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2027 год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2028 год</w:t>
            </w:r>
          </w:p>
        </w:tc>
      </w:tr>
      <w:tr w:rsidR="00557648" w:rsidRPr="00557648" w:rsidTr="00557648">
        <w:trPr>
          <w:trHeight w:val="288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</w:tr>
      <w:tr w:rsidR="00557648" w:rsidRPr="00557648" w:rsidTr="00557648">
        <w:trPr>
          <w:trHeight w:val="28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 w:val="16"/>
                <w:szCs w:val="16"/>
              </w:rPr>
            </w:pPr>
            <w:r w:rsidRPr="00557648">
              <w:rPr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16"/>
                <w:szCs w:val="16"/>
              </w:rPr>
            </w:pPr>
            <w:r w:rsidRPr="00557648">
              <w:rPr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16"/>
                <w:szCs w:val="16"/>
              </w:rPr>
            </w:pPr>
            <w:r w:rsidRPr="00557648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16"/>
                <w:szCs w:val="16"/>
              </w:rPr>
            </w:pPr>
            <w:r w:rsidRPr="00557648">
              <w:rPr>
                <w:sz w:val="16"/>
                <w:szCs w:val="16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16"/>
                <w:szCs w:val="16"/>
              </w:rPr>
            </w:pPr>
            <w:r w:rsidRPr="00557648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16"/>
                <w:szCs w:val="16"/>
              </w:rPr>
            </w:pPr>
            <w:r w:rsidRPr="00557648">
              <w:rPr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16"/>
                <w:szCs w:val="16"/>
              </w:rPr>
            </w:pPr>
            <w:r w:rsidRPr="00557648">
              <w:rPr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16"/>
                <w:szCs w:val="16"/>
              </w:rPr>
            </w:pPr>
            <w:r w:rsidRPr="00557648">
              <w:rPr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16"/>
                <w:szCs w:val="16"/>
              </w:rPr>
            </w:pPr>
            <w:r w:rsidRPr="00557648">
              <w:rPr>
                <w:sz w:val="16"/>
                <w:szCs w:val="16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251 765,2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209 977,7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214 354,0</w:t>
            </w:r>
          </w:p>
        </w:tc>
      </w:tr>
      <w:tr w:rsidR="00557648" w:rsidRPr="00557648" w:rsidTr="00557648">
        <w:trPr>
          <w:trHeight w:val="31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39 371,2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41 155,1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48 768,0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2 264,1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2 264,1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2 264,1</w:t>
            </w:r>
          </w:p>
        </w:tc>
      </w:tr>
      <w:tr w:rsidR="00557648" w:rsidRPr="00557648" w:rsidTr="00557648">
        <w:trPr>
          <w:trHeight w:val="624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88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2 264,1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2 264,1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2 264,1</w:t>
            </w:r>
          </w:p>
        </w:tc>
      </w:tr>
      <w:tr w:rsidR="00557648" w:rsidRPr="00557648" w:rsidTr="00557648">
        <w:trPr>
          <w:trHeight w:val="624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Глава Семикаракорского городского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88.1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2 264,1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2 264,1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2 264,1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88.1.00.00110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2 264,1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2 264,1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2 264,1</w:t>
            </w:r>
          </w:p>
        </w:tc>
      </w:tr>
      <w:tr w:rsidR="00557648" w:rsidRPr="00557648" w:rsidTr="00557648">
        <w:trPr>
          <w:trHeight w:val="156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7,5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7,5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7,5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7,5</w:t>
            </w:r>
          </w:p>
        </w:tc>
      </w:tr>
      <w:tr w:rsidR="00557648" w:rsidRPr="00557648" w:rsidTr="00557648">
        <w:trPr>
          <w:trHeight w:val="624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90.3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7,5</w:t>
            </w:r>
          </w:p>
        </w:tc>
      </w:tr>
      <w:tr w:rsidR="00557648" w:rsidRPr="00557648" w:rsidTr="00557648">
        <w:trPr>
          <w:trHeight w:val="187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90.3.00.99990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7,5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7,5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7,5</w:t>
            </w:r>
          </w:p>
        </w:tc>
      </w:tr>
      <w:tr w:rsidR="00557648" w:rsidRPr="00557648" w:rsidTr="00557648">
        <w:trPr>
          <w:trHeight w:val="156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 w:rsidRPr="00557648">
              <w:rPr>
                <w:b/>
                <w:bCs/>
                <w:szCs w:val="24"/>
              </w:rPr>
              <w:lastRenderedPageBreak/>
              <w:t>администраций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26 796,7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26 788,1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26 797,5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26 795,0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26 787,9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26 797,3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02.4.02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26 795,0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26 787,9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26 797,3</w:t>
            </w:r>
          </w:p>
        </w:tc>
      </w:tr>
      <w:tr w:rsidR="00557648" w:rsidRPr="00557648" w:rsidTr="00557648">
        <w:trPr>
          <w:trHeight w:val="156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02.4.02.00110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26 263,0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26 263,0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26 263,0</w:t>
            </w:r>
          </w:p>
        </w:tc>
      </w:tr>
      <w:tr w:rsidR="00557648" w:rsidRPr="00557648" w:rsidTr="00557648">
        <w:trPr>
          <w:trHeight w:val="156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02.4.02.00190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532,0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524,9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534,3</w:t>
            </w:r>
          </w:p>
        </w:tc>
      </w:tr>
      <w:tr w:rsidR="00557648" w:rsidRPr="00557648" w:rsidTr="00557648">
        <w:trPr>
          <w:trHeight w:val="624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89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0,2</w:t>
            </w:r>
          </w:p>
        </w:tc>
      </w:tr>
      <w:tr w:rsidR="00557648" w:rsidRPr="00557648" w:rsidTr="00557648">
        <w:trPr>
          <w:trHeight w:val="31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Иные непрограммные мероприятия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89.9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0,2</w:t>
            </w:r>
          </w:p>
        </w:tc>
      </w:tr>
      <w:tr w:rsidR="00557648" w:rsidRPr="00557648" w:rsidTr="00557648">
        <w:trPr>
          <w:trHeight w:val="436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proofErr w:type="gramStart"/>
            <w:r w:rsidRPr="00557648">
              <w:rPr>
                <w:i/>
                <w:iCs/>
                <w:szCs w:val="24"/>
              </w:rPr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89.9.00.72390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0,2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624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99.1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156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852,8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</w:tr>
      <w:tr w:rsidR="00557648" w:rsidRPr="00557648" w:rsidTr="00557648">
        <w:trPr>
          <w:trHeight w:val="156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852,8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08.4.02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852,8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249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08.4.02.85210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520,8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249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08.4.02.85220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332,0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624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2 326,6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2 326,6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624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91.4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2 326,6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91.4.00.96060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8.8.0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2 326,6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31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Резервные фонды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695,1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3 309,5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5 368,9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695,1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3 309,5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5 368,9</w:t>
            </w:r>
          </w:p>
        </w:tc>
      </w:tr>
      <w:tr w:rsidR="00557648" w:rsidRPr="00557648" w:rsidTr="00557648">
        <w:trPr>
          <w:trHeight w:val="624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99.1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695,1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3 309,5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5 368,9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8.7.0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695,1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3 309,5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5 368,9</w:t>
            </w:r>
          </w:p>
        </w:tc>
      </w:tr>
      <w:tr w:rsidR="00557648" w:rsidRPr="00557648" w:rsidTr="00557648">
        <w:trPr>
          <w:trHeight w:val="31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6 428,3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8 785,9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14 330,0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34,1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34,1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34,1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34,1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34,1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34,1</w:t>
            </w:r>
          </w:p>
        </w:tc>
      </w:tr>
      <w:tr w:rsidR="00557648" w:rsidRPr="00557648" w:rsidTr="00557648">
        <w:trPr>
          <w:trHeight w:val="187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01.4.01.22150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34,1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34,1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34,1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691,8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453,3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457,7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02.4.02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691,8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453,3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457,7</w:t>
            </w:r>
          </w:p>
        </w:tc>
      </w:tr>
      <w:tr w:rsidR="00557648" w:rsidRPr="00557648" w:rsidTr="00557648">
        <w:trPr>
          <w:trHeight w:val="156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02.4.02.00190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243,0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243,0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243,0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02.4.02.00210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20,8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21,6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22,5</w:t>
            </w:r>
          </w:p>
        </w:tc>
      </w:tr>
      <w:tr w:rsidR="00557648" w:rsidRPr="00557648" w:rsidTr="00557648">
        <w:trPr>
          <w:trHeight w:val="187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02.4.02.21010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51,0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53,0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55,1</w:t>
            </w:r>
          </w:p>
        </w:tc>
      </w:tr>
      <w:tr w:rsidR="00557648" w:rsidRPr="00557648" w:rsidTr="00557648">
        <w:trPr>
          <w:trHeight w:val="187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02.4.02.21060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187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02.4.02.21110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37,0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35,7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37,1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02.4.02.99990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8.5.0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100,0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2 065,3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1 990,8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2 061,7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2 065,3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1 990,8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2 061,7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04.4.01.24010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1 748,9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1 736,6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1 797,3</w:t>
            </w:r>
          </w:p>
        </w:tc>
      </w:tr>
      <w:tr w:rsidR="00557648" w:rsidRPr="00557648" w:rsidTr="00557648">
        <w:trPr>
          <w:trHeight w:val="187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 xml:space="preserve">Мероприятия, связанные с оплатой услуг </w:t>
            </w:r>
            <w:proofErr w:type="spellStart"/>
            <w:r w:rsidRPr="00557648">
              <w:rPr>
                <w:i/>
                <w:iCs/>
                <w:szCs w:val="24"/>
              </w:rPr>
              <w:t>видеомониторинга</w:t>
            </w:r>
            <w:proofErr w:type="spellEnd"/>
            <w:r w:rsidRPr="00557648">
              <w:rPr>
                <w:i/>
                <w:iCs/>
                <w:szCs w:val="24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04.4.01.24020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294,7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254,2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264,4</w:t>
            </w:r>
          </w:p>
        </w:tc>
      </w:tr>
      <w:tr w:rsidR="00557648" w:rsidRPr="00557648" w:rsidTr="00557648">
        <w:trPr>
          <w:trHeight w:val="156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Приобретение информационных табличек с расписанием для автобусных остановок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04.4.01.24030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21,6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1 417,9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1 337,9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1 391,5</w:t>
            </w:r>
          </w:p>
        </w:tc>
      </w:tr>
      <w:tr w:rsidR="00557648" w:rsidRPr="00557648" w:rsidTr="00557648">
        <w:trPr>
          <w:trHeight w:val="624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11.4.01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1 301,9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1 217,4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1 266,1</w:t>
            </w:r>
          </w:p>
        </w:tc>
      </w:tr>
      <w:tr w:rsidR="00557648" w:rsidRPr="00557648" w:rsidTr="00557648">
        <w:trPr>
          <w:trHeight w:val="2184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11.4.01.21020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1 301,9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1 217,4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1 266,1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11.4.02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116,0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120,5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125,4</w:t>
            </w:r>
          </w:p>
        </w:tc>
      </w:tr>
      <w:tr w:rsidR="00557648" w:rsidRPr="00557648" w:rsidTr="00557648">
        <w:trPr>
          <w:trHeight w:val="156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11.4.02.21030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116,0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120,5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125,4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 xml:space="preserve">Реализация функций иных органов местного самоуправления </w:t>
            </w:r>
            <w:r w:rsidRPr="00557648">
              <w:rPr>
                <w:szCs w:val="24"/>
              </w:rPr>
              <w:lastRenderedPageBreak/>
              <w:t>Семикаракорского городского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2 219,3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4 969,8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10 385,1</w:t>
            </w:r>
          </w:p>
        </w:tc>
      </w:tr>
      <w:tr w:rsidR="00557648" w:rsidRPr="00557648" w:rsidTr="00557648">
        <w:trPr>
          <w:trHeight w:val="624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99.1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68,5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156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68,5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31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Иные непрограммные мероприятия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99.9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2 150,8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4 969,8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10 385,1</w:t>
            </w:r>
          </w:p>
        </w:tc>
      </w:tr>
      <w:tr w:rsidR="00557648" w:rsidRPr="00557648" w:rsidTr="00557648">
        <w:trPr>
          <w:trHeight w:val="187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99.9.00.90110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8.8.0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4 939,1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10 354,4</w:t>
            </w:r>
          </w:p>
        </w:tc>
      </w:tr>
      <w:tr w:rsidR="00557648" w:rsidRPr="00557648" w:rsidTr="00557648">
        <w:trPr>
          <w:trHeight w:val="6864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proofErr w:type="gramStart"/>
            <w:r w:rsidRPr="00557648">
              <w:rPr>
                <w:i/>
                <w:iCs/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557648">
              <w:rPr>
                <w:i/>
                <w:iCs/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99.9.00.90120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2 016,7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624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proofErr w:type="gramStart"/>
            <w:r w:rsidRPr="00557648">
              <w:rPr>
                <w:i/>
                <w:iCs/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557648">
              <w:rPr>
                <w:i/>
                <w:iCs/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99.9.00.90120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8.3.0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103,4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99.9.00.90210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8.5.0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30,7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30,7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30,7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2 750,7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2 747,9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2 816,2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2 750,7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2 747,9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2 816,2</w:t>
            </w:r>
          </w:p>
        </w:tc>
      </w:tr>
      <w:tr w:rsidR="00557648" w:rsidRPr="00557648" w:rsidTr="00557648">
        <w:trPr>
          <w:trHeight w:val="187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2 720,7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2 717,9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2 786,2</w:t>
            </w:r>
          </w:p>
        </w:tc>
      </w:tr>
      <w:tr w:rsidR="00557648" w:rsidRPr="00557648" w:rsidTr="00557648">
        <w:trPr>
          <w:trHeight w:val="187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777,1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777,1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777,1</w:t>
            </w:r>
          </w:p>
        </w:tc>
      </w:tr>
      <w:tr w:rsidR="00557648" w:rsidRPr="00557648" w:rsidTr="00557648">
        <w:trPr>
          <w:trHeight w:val="156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 xml:space="preserve">Расходы на выплаты по оплате труда работников Администрации Семикаракорского городского поселения (Расходы на выплаты персоналу государственных </w:t>
            </w:r>
            <w:r w:rsidRPr="00557648">
              <w:rPr>
                <w:i/>
                <w:iCs/>
                <w:szCs w:val="24"/>
              </w:rPr>
              <w:lastRenderedPageBreak/>
              <w:t>(муниципальных) органов)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05.4.01.00110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777,1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777,1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777,1</w:t>
            </w:r>
          </w:p>
        </w:tc>
      </w:tr>
      <w:tr w:rsidR="00557648" w:rsidRPr="00557648" w:rsidTr="00557648">
        <w:trPr>
          <w:trHeight w:val="624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Комплекс процессных мероприятий «Пожарная безопасность»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05.4.02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20,8</w:t>
            </w:r>
          </w:p>
        </w:tc>
      </w:tr>
      <w:tr w:rsidR="00557648" w:rsidRPr="00557648" w:rsidTr="00557648">
        <w:trPr>
          <w:trHeight w:val="187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05.4.02.24070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20,8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20,8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20,8</w:t>
            </w:r>
          </w:p>
        </w:tc>
      </w:tr>
      <w:tr w:rsidR="00557648" w:rsidRPr="00557648" w:rsidTr="00557648">
        <w:trPr>
          <w:trHeight w:val="624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05.4.03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1 922,8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1 920,0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1 988,3</w:t>
            </w:r>
          </w:p>
        </w:tc>
      </w:tr>
      <w:tr w:rsidR="00557648" w:rsidRPr="00557648" w:rsidTr="00557648">
        <w:trPr>
          <w:trHeight w:val="156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05.4.03.24080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5,2</w:t>
            </w:r>
          </w:p>
        </w:tc>
      </w:tr>
      <w:tr w:rsidR="00557648" w:rsidRPr="00557648" w:rsidTr="00557648">
        <w:trPr>
          <w:trHeight w:val="343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05.4.03.85200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1 917,6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1 914,8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1 983,1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30,0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06.4.01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06.4.01.22090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10,0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06.4.02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06.4.02.22090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10,0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06.4.03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10,0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06.4.03.22090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10,0</w:t>
            </w:r>
          </w:p>
        </w:tc>
      </w:tr>
      <w:tr w:rsidR="00557648" w:rsidRPr="00557648" w:rsidTr="00557648">
        <w:trPr>
          <w:trHeight w:val="31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75 470,2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39 905,5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41 352,6</w:t>
            </w:r>
          </w:p>
        </w:tc>
      </w:tr>
      <w:tr w:rsidR="00557648" w:rsidRPr="00557648" w:rsidTr="00557648">
        <w:trPr>
          <w:trHeight w:val="31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Топливно-энергетический комплекс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1 325,1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1 114,6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983,4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1 325,1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1 114,6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983,4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1 325,1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1 114,6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983,4</w:t>
            </w:r>
          </w:p>
        </w:tc>
      </w:tr>
      <w:tr w:rsidR="00557648" w:rsidRPr="00557648" w:rsidTr="00557648">
        <w:trPr>
          <w:trHeight w:val="280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07.4.01.ST100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8.1.0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1 325,1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1 114,6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983,4</w:t>
            </w:r>
          </w:p>
        </w:tc>
      </w:tr>
      <w:tr w:rsidR="00557648" w:rsidRPr="00557648" w:rsidTr="00557648">
        <w:trPr>
          <w:trHeight w:val="31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Транспорт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1 345,8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12.4.02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2184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Выполнение работ, связанных с осуществлением регулярных перевозок пассажиров и багажа автомобильным транспортом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12.4.02.20130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650,0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695,8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624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99.1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695,8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187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695,8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31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72 449,3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38 490,9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40 069,2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72 449,3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38 490,9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40 069,2</w:t>
            </w:r>
          </w:p>
        </w:tc>
      </w:tr>
      <w:tr w:rsidR="00557648" w:rsidRPr="00557648" w:rsidTr="00557648">
        <w:trPr>
          <w:trHeight w:val="156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12.4.01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72 449,3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38 490,9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40 069,2</w:t>
            </w:r>
          </w:p>
        </w:tc>
      </w:tr>
      <w:tr w:rsidR="00557648" w:rsidRPr="00557648" w:rsidTr="00557648">
        <w:trPr>
          <w:trHeight w:val="187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12.4.01.9Д100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41 466,3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38 490,9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40 069,2</w:t>
            </w:r>
          </w:p>
        </w:tc>
      </w:tr>
      <w:tr w:rsidR="00557648" w:rsidRPr="00557648" w:rsidTr="00557648">
        <w:trPr>
          <w:trHeight w:val="156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12.4.01.SД061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30 983,0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624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350,0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300,0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300,0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2184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07.4.01.85201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300,0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10.4.05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</w:tr>
      <w:tr w:rsidR="00557648" w:rsidRPr="00557648" w:rsidTr="00557648">
        <w:trPr>
          <w:trHeight w:val="187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10.4.05.22460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100,0</w:t>
            </w:r>
          </w:p>
        </w:tc>
      </w:tr>
      <w:tr w:rsidR="00557648" w:rsidRPr="00557648" w:rsidTr="00557648">
        <w:trPr>
          <w:trHeight w:val="624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Комплекс процессных мероприятий «Разработка проектной документации»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10.4.07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Разработка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10.4.07.22490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200,0</w:t>
            </w:r>
          </w:p>
        </w:tc>
      </w:tr>
      <w:tr w:rsidR="00557648" w:rsidRPr="00557648" w:rsidTr="00557648">
        <w:trPr>
          <w:trHeight w:val="624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95 554,5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88 318,3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83 566,2</w:t>
            </w:r>
          </w:p>
        </w:tc>
      </w:tr>
      <w:tr w:rsidR="00557648" w:rsidRPr="00557648" w:rsidTr="00557648">
        <w:trPr>
          <w:trHeight w:val="31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Жилищное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1 705,8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77,8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77,8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1 705,8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77,8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77,8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1 705,8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77,8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77,8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04.4.01.22430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40,0</w:t>
            </w:r>
          </w:p>
        </w:tc>
      </w:tr>
      <w:tr w:rsidR="00557648" w:rsidRPr="00557648" w:rsidTr="00557648">
        <w:trPr>
          <w:trHeight w:val="2184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04.4.01.22480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37,8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37,8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37,8</w:t>
            </w:r>
          </w:p>
        </w:tc>
      </w:tr>
      <w:tr w:rsidR="00557648" w:rsidRPr="00557648" w:rsidTr="00557648">
        <w:trPr>
          <w:trHeight w:val="187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04.4.01.22610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1 628,0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31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Коммунальное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11 404,5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9 136,0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9 465,2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04.4.01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 xml:space="preserve">Изготовление технической и проектной документации (Иные закупки товаров, работ и услуг для обеспечения </w:t>
            </w:r>
            <w:r w:rsidRPr="00557648">
              <w:rPr>
                <w:i/>
                <w:iCs/>
                <w:szCs w:val="24"/>
              </w:rPr>
              <w:lastRenderedPageBreak/>
              <w:t>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04.4.01.22490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50,0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11 349,9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9 081,4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9 410,6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11 349,9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9 081,4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9 410,6</w:t>
            </w:r>
          </w:p>
        </w:tc>
      </w:tr>
      <w:tr w:rsidR="00557648" w:rsidRPr="00557648" w:rsidTr="00557648">
        <w:trPr>
          <w:trHeight w:val="2184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07.4.01.85201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220,0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280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07.4.01.85240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156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07.4.01.9Т600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2 000,0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2 000,0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2 000,0</w:t>
            </w:r>
          </w:p>
        </w:tc>
      </w:tr>
      <w:tr w:rsidR="00557648" w:rsidRPr="00557648" w:rsidTr="00557648">
        <w:trPr>
          <w:trHeight w:val="249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07.4.01.S3660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8.1.0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9 129,8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7 081,4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7 410,6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4,6</w:t>
            </w:r>
          </w:p>
        </w:tc>
      </w:tr>
      <w:tr w:rsidR="00557648" w:rsidRPr="00557648" w:rsidTr="00557648">
        <w:trPr>
          <w:trHeight w:val="31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Иные непрограммные мероприятия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99.9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4,6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99.9.00.90210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8.5.0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4,6</w:t>
            </w:r>
          </w:p>
        </w:tc>
      </w:tr>
      <w:tr w:rsidR="00557648" w:rsidRPr="00557648" w:rsidTr="00557648">
        <w:trPr>
          <w:trHeight w:val="31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82 444,2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79 104,5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74 023,2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</w:tr>
      <w:tr w:rsidR="00557648" w:rsidRPr="00557648" w:rsidTr="00557648">
        <w:trPr>
          <w:trHeight w:val="156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03.4.01.22050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45,0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45,0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03.4.01.22050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8.5.0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5,0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80 772,0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73 712,2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73 933,2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07.4.02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56 982,6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53 310,1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53 531,1</w:t>
            </w:r>
          </w:p>
        </w:tc>
      </w:tr>
      <w:tr w:rsidR="00557648" w:rsidRPr="00557648" w:rsidTr="00557648">
        <w:trPr>
          <w:trHeight w:val="312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42 609,5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42 609,5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42 609,5</w:t>
            </w:r>
          </w:p>
        </w:tc>
      </w:tr>
      <w:tr w:rsidR="00557648" w:rsidRPr="00557648" w:rsidTr="00557648">
        <w:trPr>
          <w:trHeight w:val="343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14 280,6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10 608,1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10 829,1</w:t>
            </w:r>
          </w:p>
        </w:tc>
      </w:tr>
      <w:tr w:rsidR="00557648" w:rsidRPr="00557648" w:rsidTr="00557648">
        <w:trPr>
          <w:trHeight w:val="280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8.5.0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92,5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92,5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92,5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07.4.03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8 396,7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5 755,8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5 755,8</w:t>
            </w:r>
          </w:p>
        </w:tc>
      </w:tr>
      <w:tr w:rsidR="00557648" w:rsidRPr="00557648" w:rsidTr="00557648">
        <w:trPr>
          <w:trHeight w:val="343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07.4.03.00590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3 546,7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3 105,8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3 105,8</w:t>
            </w:r>
          </w:p>
        </w:tc>
      </w:tr>
      <w:tr w:rsidR="00557648" w:rsidRPr="00557648" w:rsidTr="00557648">
        <w:trPr>
          <w:trHeight w:val="156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07.4.03.22520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4 550,0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2 550,0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2 550,0</w:t>
            </w:r>
          </w:p>
        </w:tc>
      </w:tr>
      <w:tr w:rsidR="00557648" w:rsidRPr="00557648" w:rsidTr="00557648">
        <w:trPr>
          <w:trHeight w:val="156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07.4.03.22530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100,0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</w:t>
            </w:r>
            <w:proofErr w:type="spellStart"/>
            <w:r w:rsidRPr="00557648">
              <w:rPr>
                <w:szCs w:val="24"/>
              </w:rPr>
              <w:t>Энергоэффективность</w:t>
            </w:r>
            <w:proofErr w:type="spellEnd"/>
            <w:r w:rsidRPr="00557648">
              <w:rPr>
                <w:szCs w:val="24"/>
              </w:rPr>
              <w:t xml:space="preserve"> и </w:t>
            </w:r>
            <w:r w:rsidRPr="00557648">
              <w:rPr>
                <w:szCs w:val="24"/>
              </w:rPr>
              <w:lastRenderedPageBreak/>
              <w:t>развитие энергетики»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07.4.04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15 392,7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14 646,3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14 646,3</w:t>
            </w:r>
          </w:p>
        </w:tc>
      </w:tr>
      <w:tr w:rsidR="00557648" w:rsidRPr="00557648" w:rsidTr="00557648">
        <w:trPr>
          <w:trHeight w:val="343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07.4.04.00590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15 392,7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14 646,3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14 646,3</w:t>
            </w:r>
          </w:p>
        </w:tc>
      </w:tr>
      <w:tr w:rsidR="00557648" w:rsidRPr="00557648" w:rsidTr="00557648">
        <w:trPr>
          <w:trHeight w:val="156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1 082,2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5 302,3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09.4.02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1 082,2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5 302,3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Приобретение детского игрового оборудования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09.4.02.22080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893,8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405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09.4.02.S5350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188,4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5 302,3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10.4.04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10.4.04.22430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40,0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624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99.1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500,0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187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31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120,0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120,0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120,0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100,0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</w:tr>
      <w:tr w:rsidR="00557648" w:rsidRPr="00557648" w:rsidTr="00557648">
        <w:trPr>
          <w:trHeight w:val="187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</w:tr>
      <w:tr w:rsidR="00557648" w:rsidRPr="00557648" w:rsidTr="00557648">
        <w:trPr>
          <w:trHeight w:val="187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02.4.01.22020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100,0</w:t>
            </w:r>
          </w:p>
        </w:tc>
      </w:tr>
      <w:tr w:rsidR="00557648" w:rsidRPr="00557648" w:rsidTr="00557648">
        <w:trPr>
          <w:trHeight w:val="31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Молодежная политика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20,0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</w:tr>
      <w:tr w:rsidR="00557648" w:rsidRPr="00557648" w:rsidTr="00557648">
        <w:trPr>
          <w:trHeight w:val="2184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14.4.03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</w:tr>
      <w:tr w:rsidR="00557648" w:rsidRPr="00557648" w:rsidTr="00557648">
        <w:trPr>
          <w:trHeight w:val="280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14.4.03.00590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20,0</w:t>
            </w:r>
          </w:p>
        </w:tc>
      </w:tr>
      <w:tr w:rsidR="00557648" w:rsidRPr="00557648" w:rsidTr="00557648">
        <w:trPr>
          <w:trHeight w:val="31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37 405,8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36 638,1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36 638,1</w:t>
            </w:r>
          </w:p>
        </w:tc>
      </w:tr>
      <w:tr w:rsidR="00557648" w:rsidRPr="00557648" w:rsidTr="00557648">
        <w:trPr>
          <w:trHeight w:val="31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Культура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37 405,8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36 638,1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36 638,1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37 405,8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36 638,1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36 638,1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14.4.01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37 125,2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36 638,1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36 638,1</w:t>
            </w:r>
          </w:p>
        </w:tc>
      </w:tr>
      <w:tr w:rsidR="00557648" w:rsidRPr="00557648" w:rsidTr="00557648">
        <w:trPr>
          <w:trHeight w:val="280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14.4.01.00590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37 125,2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36 638,1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36 638,1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14.4.02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280,6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187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14.4.02.00700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280,6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31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962,8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962,8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962,8</w:t>
            </w:r>
          </w:p>
        </w:tc>
      </w:tr>
      <w:tr w:rsidR="00557648" w:rsidRPr="00557648" w:rsidTr="00557648">
        <w:trPr>
          <w:trHeight w:val="31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Пенсионное обеспечение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962,8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962,8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962,8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962,8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962,8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962,8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02.4.02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962,8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962,8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962,8</w:t>
            </w:r>
          </w:p>
        </w:tc>
      </w:tr>
      <w:tr w:rsidR="00557648" w:rsidRPr="00557648" w:rsidTr="00557648">
        <w:trPr>
          <w:trHeight w:val="93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02.4.02.10050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962,8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962,8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962,8</w:t>
            </w:r>
          </w:p>
        </w:tc>
      </w:tr>
      <w:tr w:rsidR="00557648" w:rsidRPr="00557648" w:rsidTr="00557648">
        <w:trPr>
          <w:trHeight w:val="31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130,0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130,0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130,0</w:t>
            </w:r>
          </w:p>
        </w:tc>
      </w:tr>
      <w:tr w:rsidR="00557648" w:rsidRPr="00557648" w:rsidTr="00557648">
        <w:trPr>
          <w:trHeight w:val="31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Массовый спорт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130,0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130,0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130,0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130,0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130,0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130,0</w:t>
            </w:r>
          </w:p>
        </w:tc>
      </w:tr>
      <w:tr w:rsidR="00557648" w:rsidRPr="00557648" w:rsidTr="00557648">
        <w:trPr>
          <w:trHeight w:val="124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30,0</w:t>
            </w:r>
          </w:p>
        </w:tc>
      </w:tr>
      <w:tr w:rsidR="00557648" w:rsidRPr="00557648" w:rsidTr="00557648">
        <w:trPr>
          <w:trHeight w:val="280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13.4.01.00590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30,0</w:t>
            </w:r>
          </w:p>
        </w:tc>
      </w:tr>
      <w:tr w:rsidR="00557648" w:rsidRPr="00557648" w:rsidTr="00557648">
        <w:trPr>
          <w:trHeight w:val="2184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13.4.02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</w:tr>
      <w:tr w:rsidR="00557648" w:rsidRPr="00557648" w:rsidTr="00557648">
        <w:trPr>
          <w:trHeight w:val="2808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 xml:space="preserve"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</w:t>
            </w:r>
            <w:r w:rsidRPr="00557648">
              <w:rPr>
                <w:i/>
                <w:iCs/>
                <w:szCs w:val="24"/>
              </w:rPr>
              <w:lastRenderedPageBreak/>
              <w:t>муниципального задания) (Субсидии бюджетным учреждениям)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13.4.02.00590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100,0</w:t>
            </w:r>
          </w:p>
        </w:tc>
      </w:tr>
      <w:tr w:rsidR="00557648" w:rsidRPr="00557648" w:rsidTr="00557648">
        <w:trPr>
          <w:trHeight w:val="312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Всего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251 765,2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209 977,7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214 354,0</w:t>
            </w:r>
          </w:p>
        </w:tc>
      </w:tr>
    </w:tbl>
    <w:p w:rsidR="00557648" w:rsidRDefault="00557648" w:rsidP="00244844">
      <w:pPr>
        <w:widowControl w:val="0"/>
        <w:rPr>
          <w:sz w:val="28"/>
          <w:szCs w:val="28"/>
          <w:lang w:val="en-US"/>
        </w:rPr>
      </w:pPr>
    </w:p>
    <w:p w:rsidR="00557648" w:rsidRDefault="00557648" w:rsidP="00244844">
      <w:pPr>
        <w:widowControl w:val="0"/>
        <w:rPr>
          <w:sz w:val="28"/>
          <w:szCs w:val="28"/>
          <w:lang w:val="en-US"/>
        </w:rPr>
      </w:pPr>
    </w:p>
    <w:tbl>
      <w:tblPr>
        <w:tblW w:w="13660" w:type="dxa"/>
        <w:tblInd w:w="93" w:type="dxa"/>
        <w:tblLook w:val="04A0" w:firstRow="1" w:lastRow="0" w:firstColumn="1" w:lastColumn="0" w:noHBand="0" w:noVBand="1"/>
      </w:tblPr>
      <w:tblGrid>
        <w:gridCol w:w="3582"/>
        <w:gridCol w:w="1328"/>
        <w:gridCol w:w="829"/>
        <w:gridCol w:w="863"/>
        <w:gridCol w:w="1629"/>
        <w:gridCol w:w="872"/>
        <w:gridCol w:w="1472"/>
        <w:gridCol w:w="1610"/>
        <w:gridCol w:w="1660"/>
      </w:tblGrid>
      <w:tr w:rsidR="00557648" w:rsidRPr="00557648" w:rsidTr="00557648">
        <w:trPr>
          <w:trHeight w:val="399"/>
        </w:trPr>
        <w:tc>
          <w:tcPr>
            <w:tcW w:w="13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 w:val="28"/>
                <w:szCs w:val="28"/>
              </w:rPr>
            </w:pPr>
            <w:r w:rsidRPr="00557648">
              <w:rPr>
                <w:b/>
                <w:bCs/>
                <w:sz w:val="28"/>
                <w:szCs w:val="28"/>
              </w:rPr>
              <w:t>Ведомственная структура расходов бюджета</w:t>
            </w:r>
          </w:p>
        </w:tc>
      </w:tr>
      <w:tr w:rsidR="00557648" w:rsidRPr="00557648" w:rsidTr="00557648">
        <w:trPr>
          <w:trHeight w:val="288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648" w:rsidRPr="00557648" w:rsidTr="00557648">
        <w:trPr>
          <w:trHeight w:val="399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 </w:t>
            </w:r>
          </w:p>
        </w:tc>
      </w:tr>
      <w:tr w:rsidR="00557648" w:rsidRPr="00557648" w:rsidTr="00557648">
        <w:trPr>
          <w:trHeight w:val="28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Мин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557648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557648">
              <w:rPr>
                <w:b/>
                <w:bCs/>
                <w:szCs w:val="24"/>
              </w:rPr>
              <w:t>ПР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ЦСР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ВР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Сумма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2022 г.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2023 г.</w:t>
            </w:r>
          </w:p>
        </w:tc>
      </w:tr>
      <w:tr w:rsidR="00557648" w:rsidRPr="00557648" w:rsidTr="00557648">
        <w:trPr>
          <w:trHeight w:val="288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szCs w:val="24"/>
              </w:rPr>
            </w:pPr>
          </w:p>
        </w:tc>
      </w:tr>
      <w:tr w:rsidR="00557648" w:rsidRPr="00557648" w:rsidTr="00557648">
        <w:trPr>
          <w:trHeight w:val="436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АДМИНИСТРАЦИЯ СЕМИКАРАКОРСКОГО ГОРОДСКОГО ПОСЕЛЕНИЯ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117 888,2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118 596,6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119 563,4</w:t>
            </w:r>
          </w:p>
        </w:tc>
      </w:tr>
      <w:tr w:rsidR="00557648" w:rsidRPr="00557648" w:rsidTr="00557648">
        <w:trPr>
          <w:trHeight w:val="218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21 262,6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23 802,3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25 103,9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7,0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7,0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Расходы на обеспечение выполнения функций представительных органов МО "</w:t>
            </w:r>
            <w:proofErr w:type="spellStart"/>
            <w:r w:rsidRPr="00557648">
              <w:rPr>
                <w:szCs w:val="24"/>
              </w:rPr>
              <w:t>Семикаракорское</w:t>
            </w:r>
            <w:proofErr w:type="spellEnd"/>
            <w:r w:rsidRPr="00557648">
              <w:rPr>
                <w:szCs w:val="24"/>
              </w:rPr>
              <w:t xml:space="preserve"> городское   поселение" в рамках обеспечения деятельности Собрания депутатов Семикаракорского городского  поселения (за исключением расходов на выплаты по оплате труда)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90.3.00.00190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Расходы на обеспечение выполнения функций представительных органов МО "</w:t>
            </w:r>
            <w:proofErr w:type="spellStart"/>
            <w:r w:rsidRPr="00557648">
              <w:rPr>
                <w:i/>
                <w:iCs/>
                <w:szCs w:val="24"/>
              </w:rPr>
              <w:t>Семикаракорское</w:t>
            </w:r>
            <w:proofErr w:type="spellEnd"/>
            <w:r w:rsidRPr="00557648">
              <w:rPr>
                <w:i/>
                <w:iCs/>
                <w:szCs w:val="24"/>
              </w:rPr>
              <w:t xml:space="preserve"> городское   поселение" в рамках обеспечения деятельности Собрания депутатов Семикаракорского городского  поселения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90.3.00.00190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7,0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7,0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18 123,7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18 198,4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17 964,1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Расходы на выплаты по оплате труда работникам Администрации Семикаракорского городского поселения в рамках подпрограммы «Обеспечение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02.2.00.00110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15 272,1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15 272,1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15 272,1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Расходы на выплаты по оплате труда работникам Администрации Семикаракорского городского поселения в рамках подпрограммы «Обеспечение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02.2.00.00110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15 272,1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15 272,1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15 272,1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Финансовое обеспечение аппарата Администрации Семикаракорского городского поселения в рамках   подпрограммы «Обеспечение реализации муниципальной программы Семикаракорского городского  поселения «Муниципальная политика» муниципальной программы Семикаракорского городского поселения  "Муниципальная политика"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02.2.00.00190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1 932,9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1 998,2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1 662,5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Финансовое обеспечение аппарата Администрации Семикаракорского городского поселения в рамках   подпрограммы «Обеспечение реализации муниципальной программы Семикаракорского городского  поселения «Муниципальная политика» муниципальной программы Семикаракорского городского поселения 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02.2.00.00190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14,0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14,0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Финансовое обеспечение аппарата Администрации Семикаракорского городского поселения в рамках   подпрограммы «Обеспечение реализации муниципальной программы Семикаракорского городского  поселения «Муниципальная политика» муниципальной программы Семикаракорского городского поселения 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02.2.00.00190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1 918,9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1 984,2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1 648,5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02.2.00.22520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22,7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22,7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Мероприятия по обеспечению содержания имущества (оплата налогов и пошлин)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(Уплата налогов, сборов и иных платежей)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02.2.00.22520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850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22,7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22,7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развитию информационно-технологической инфраструктуры Администрации Семикаракорского городского поселения и коммуникационной инфраструктуры доступа в информационно-телекоммуникационную сеть "Интернет" в рамках муниципальной программы Семикаракорского городского поселения "Информационное общество"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12.0.00.21020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896,0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905,4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1 006,8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Мероприятия по развитию информационно-технологической инфраструктуры Администрации Семикаракорского городского поселения и коммуникационной инфраструктуры доступа в информационно-телекоммуникационную сеть "Интернет" в рамках муниципальной программы Семикаракорского городского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12.0.00.21020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896,0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905,4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1 006,8</w:t>
            </w:r>
          </w:p>
        </w:tc>
      </w:tr>
      <w:tr w:rsidR="00557648" w:rsidRPr="00557648" w:rsidTr="00557648">
        <w:trPr>
          <w:trHeight w:val="717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500,2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02.2.00.85210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500,2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(Иные межбюджетные трансферты)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02.2.00.85210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500,2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31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1 509,0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1 475,7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 xml:space="preserve">Проведение выборов в Собрание депутатов Семикаракорского городского поселения в рамках </w:t>
            </w:r>
            <w:proofErr w:type="gramStart"/>
            <w:r w:rsidRPr="00557648">
              <w:rPr>
                <w:szCs w:val="24"/>
              </w:rPr>
              <w:t>обеспечения деятельности Территориальной избирательной комиссии Семикаракорского района Ростовской области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91.0.00.96060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1 509,0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1 475,7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Проведение выборов в Собрание депутатов Семикаракорского городского поселения в рамках обеспечения деятельности Территориальной избирательной комиссии Семикаракорского района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91.0.00.96060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1 509,0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1 475,7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Резервные фонды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  непредвиденных расходов в рамках непрограммного направления деятельности "Реализация функций иных  органов местного самоуправления Семикаракорского городского поселения"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99.1.00.90100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  непредвиденных расходов в рамках непрограммного направления деятельности "Реализация функций иных  органов местного самоуправления Семикаракорского городского поселения" (Резервные средства)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870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200,0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208,0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200,0</w:t>
            </w:r>
          </w:p>
        </w:tc>
      </w:tr>
      <w:tr w:rsidR="00557648" w:rsidRPr="00557648" w:rsidTr="00557648">
        <w:trPr>
          <w:trHeight w:val="249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922,7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3 913,2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6 932,8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Проведение статистических исследований социально-экономических показателей развития субъектов малого и среднего предпринимательства в рамках муниципальной программы Семикаракорского городского поселения "Развитие субъектов малого и среднего предпринимательства в Семикаракорском городском поселении"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01.0.00.22140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25,8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27,9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Проведение статистических исследований социально-экономических показателей развития субъектов малого и среднего предпринимательства в рамках муниципальной программы Семикаракорского городского поселения "Развитие субъектов малого и среднего предпринимательства в Семикаракорском городском поселении"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01.0.00.22140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25,8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27,9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Оказание услуг по обслуживанию тревожной кнопки в Администрации Семикаракорского городского поселения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02.2.00.21110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16,8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16,8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Оказание услуг по обслуживанию тревожной кнопки в Администрации Семикаракорского городского поселения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02.2.00.21110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16,8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16,8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Осуществление закупок в части приобретения работ, услуг по освещению деятельности Администрации Семикаракорского городского поселения в средствах массовой информации, печатных изданиях, в информационно-телекоммуникационной сети "Интернет" в рамках подпрограммы "Обеспечение реализации муниципальной программы Семикаракорского городского поселения"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02.2.00.98712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520,0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540,8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562,4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proofErr w:type="gramStart"/>
            <w:r w:rsidRPr="00557648">
              <w:rPr>
                <w:i/>
                <w:iCs/>
                <w:szCs w:val="24"/>
              </w:rPr>
              <w:lastRenderedPageBreak/>
              <w:t>Осуществление закупок в части приобретения работ, услуг по освещению деятельности Администрации Семикаракорского городского поселения в средствах массовой информации, печатных изданиях, в информационно-телекоммуникационной сети "Интернет" в рамках подпрограммы "Обеспечение реализации муниципальной программы Семикаракорского городского поселения" муниципальной программы Семикаракорского городского поселения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02.2.00.98712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520,0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540,8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562,4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Реализация направления расходов в рамках обеспечения деятельности Администрации Семикаракорского   городского поселения в рамках подпрограммы «Обеспечение реализации муниципальной программы  Семикаракорского городского поселения «Муниципальная политика» муниципальной программы  Семикаракорского городского поселения "Муниципальная политика"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02.2.00.99990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Реализация направления расходов в рамках обеспечения деятельности Администрации Семикаракорского   городского поселения в рамках подпрограммы «Обеспечение реализации муниципальной программы  Семикаракорского городского поселения «Муниципальная политика» муниципальной программы  Семикаракорского городского поселения "Муниципальная политика" (Уплата налогов, сборов и иных платежей)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02.2.00.99990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850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Приобретение и техническое обслуживание камер видеонаблюдения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04.0.00.22510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129,8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Приобретение и техническое обслуживание камер видеонаблюдения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04.0.00.22510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150,0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129,8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04.0.00.22520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16,4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16,4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16,4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Мероприятия по обеспечению содержания имущества (оплата налогов и пошлин) в рамках муниципальной программы Семикаракорского городского поселения "Муниципальное имущество" (Уплата налогов, сборов и иных платежей)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04.0.00.22520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850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16,4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16,4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16,4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развитию информационно-технологической инфраструктуры Администрации Семикаракорского городского поселения и коммуникационной инфраструктуры доступа в информационно-телекоммуникационную сеть "Интернет" в рамках муниципальной программы Семикаракорского городского поселения "Информационное общество"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12.0.00.21020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93,7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97,5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101,3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Мероприятия по развитию информационно-технологической инфраструктуры Администрации Семикаракорского городского поселения и коммуникационной инфраструктуры доступа в информационно-телекоммуникационную сеть "Интернет" в рамках муниципальной программы Семикаракорского городского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12.0.00.21020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93,7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97,5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101,3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99.9.00.90110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2 964,9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5 978,2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99.9.00.90110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880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2 964,9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5 978,2</w:t>
            </w:r>
          </w:p>
        </w:tc>
      </w:tr>
      <w:tr w:rsidR="00557648" w:rsidRPr="00557648" w:rsidTr="00557648">
        <w:trPr>
          <w:trHeight w:val="46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1 269,6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1 278,5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1 286,0</w:t>
            </w:r>
          </w:p>
        </w:tc>
      </w:tr>
      <w:tr w:rsidR="00557648" w:rsidRPr="00557648" w:rsidTr="00557648">
        <w:trPr>
          <w:trHeight w:val="74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1 269,6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1 278,5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1 286,0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обеспечению пожарной безопасности в рамках подпрограммы "Пожарная безопасность"   муниципальной программы Семикаракорского городского поселения "Защита населения и территории от 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05.1.00.21670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25,0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25,0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Мероприятия по обеспечению пожарной безопасности в рамках подпрограммы "Пожарная безопасность"   муниципальной программы Семикаракорского городского поселения "Защита населения и территории от 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05.1.00.21670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25,0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25,0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в рамках подпрограммы "Защита населения от чрезвычайных ситуаций" муниципальной программы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05.2.00.85200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1 113,6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1 120,0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1 125,0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в рамках подпрограммы "Защита населения от чрезвычайных ситуаций" муниципальной программы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межбюджетные трансферты)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05.2.00.85200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1 113,6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1 120,0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1 125,0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обеспечению безопасности на воде в рамках подпрограммы "Обеспечение безопасности на воде" муниципальной программы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05.3.00.21710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61,0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63,5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66,0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Мероприятия по обеспечению безопасности на воде в рамках подпрограммы "Обеспечение безопасности на воде" муниципальной программы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05.3.00.21710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61,0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63,5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66,0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обеспечению общественного порядка и противодействию преступности в рамках муниципальной программы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06.0.00.22090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Мероприятия по обеспечению общественного порядка и противодействию преступности в рамках муниципальной программы Семикаракорского городского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06.0.00.22090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70,0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70,0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70,0</w:t>
            </w:r>
          </w:p>
        </w:tc>
      </w:tr>
      <w:tr w:rsidR="00557648" w:rsidRPr="00557648" w:rsidTr="00557648">
        <w:trPr>
          <w:trHeight w:val="187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25 610,8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25 884,4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25 900,7</w:t>
            </w:r>
          </w:p>
        </w:tc>
      </w:tr>
      <w:tr w:rsidR="00557648" w:rsidRPr="00557648" w:rsidTr="00557648">
        <w:trPr>
          <w:trHeight w:val="249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25 410,8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25 684,4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25 684,4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proofErr w:type="gramStart"/>
            <w:r w:rsidRPr="00557648">
              <w:rPr>
                <w:szCs w:val="24"/>
              </w:rPr>
              <w:lastRenderedPageBreak/>
              <w:t>Мероприятия</w:t>
            </w:r>
            <w:proofErr w:type="gramEnd"/>
            <w:r w:rsidRPr="00557648">
              <w:rPr>
                <w:szCs w:val="24"/>
              </w:rPr>
              <w:t xml:space="preserve"> связанные с текущим ремонтом и содержанием автомобильных дорог общего пользования   местного значения в рамках подпрограммы "Содержание дорог, повышение безопасности дорожного  движения на территории Семикаракорского городского поселения" муниципальной программы 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07.1.00.22440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17 530,6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25 684,4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25 684,4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proofErr w:type="gramStart"/>
            <w:r w:rsidRPr="00557648">
              <w:rPr>
                <w:i/>
                <w:iCs/>
                <w:szCs w:val="24"/>
              </w:rPr>
              <w:lastRenderedPageBreak/>
              <w:t>Мероприятия</w:t>
            </w:r>
            <w:proofErr w:type="gramEnd"/>
            <w:r w:rsidRPr="00557648">
              <w:rPr>
                <w:i/>
                <w:iCs/>
                <w:szCs w:val="24"/>
              </w:rPr>
              <w:t xml:space="preserve"> связанные с текущим ремонтом и содержанием автомобильных дорог общего пользования   местного значения в рамках подпрограммы "Содержание дорог, повышение безопасности дорожного  движения на территории Семикаракорского городского поселения" муниципальной программы 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07.1.00.22440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17 530,6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25 684,4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25 684,4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 xml:space="preserve">Капитальный ремонт а/д по </w:t>
            </w:r>
            <w:proofErr w:type="spellStart"/>
            <w:r w:rsidRPr="00557648">
              <w:rPr>
                <w:szCs w:val="24"/>
              </w:rPr>
              <w:t>ул.А.А.Араканцева</w:t>
            </w:r>
            <w:proofErr w:type="spellEnd"/>
            <w:r w:rsidRPr="00557648">
              <w:rPr>
                <w:szCs w:val="24"/>
              </w:rPr>
              <w:t xml:space="preserve"> (0,38 км), </w:t>
            </w:r>
            <w:proofErr w:type="spellStart"/>
            <w:r w:rsidRPr="00557648">
              <w:rPr>
                <w:szCs w:val="24"/>
              </w:rPr>
              <w:t>г</w:t>
            </w:r>
            <w:proofErr w:type="gramStart"/>
            <w:r w:rsidRPr="00557648">
              <w:rPr>
                <w:szCs w:val="24"/>
              </w:rPr>
              <w:t>.С</w:t>
            </w:r>
            <w:proofErr w:type="gramEnd"/>
            <w:r w:rsidRPr="00557648">
              <w:rPr>
                <w:szCs w:val="24"/>
              </w:rPr>
              <w:t>емикаракорска</w:t>
            </w:r>
            <w:proofErr w:type="spellEnd"/>
            <w:r w:rsidRPr="00557648">
              <w:rPr>
                <w:szCs w:val="24"/>
              </w:rPr>
              <w:t xml:space="preserve"> в рамках подпрограммы "Содержание дорог, повышение безопасности дорожного движения на территории Семикаракорского городского поселения" муниципальной программы "Комплексное развитие Семикаракорского городского поселения"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07.1.00.22470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7 200,0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 xml:space="preserve">Капитальный ремонт а/д по </w:t>
            </w:r>
            <w:proofErr w:type="spellStart"/>
            <w:r w:rsidRPr="00557648">
              <w:rPr>
                <w:i/>
                <w:iCs/>
                <w:szCs w:val="24"/>
              </w:rPr>
              <w:t>ул.А.А.Араканцева</w:t>
            </w:r>
            <w:proofErr w:type="spellEnd"/>
            <w:r w:rsidRPr="00557648">
              <w:rPr>
                <w:i/>
                <w:iCs/>
                <w:szCs w:val="24"/>
              </w:rPr>
              <w:t xml:space="preserve"> (0,38 км), </w:t>
            </w:r>
            <w:proofErr w:type="spellStart"/>
            <w:r w:rsidRPr="00557648">
              <w:rPr>
                <w:i/>
                <w:iCs/>
                <w:szCs w:val="24"/>
              </w:rPr>
              <w:t>г</w:t>
            </w:r>
            <w:proofErr w:type="gramStart"/>
            <w:r w:rsidRPr="00557648">
              <w:rPr>
                <w:i/>
                <w:iCs/>
                <w:szCs w:val="24"/>
              </w:rPr>
              <w:t>.С</w:t>
            </w:r>
            <w:proofErr w:type="gramEnd"/>
            <w:r w:rsidRPr="00557648">
              <w:rPr>
                <w:i/>
                <w:iCs/>
                <w:szCs w:val="24"/>
              </w:rPr>
              <w:t>емикаракорска</w:t>
            </w:r>
            <w:proofErr w:type="spellEnd"/>
            <w:r w:rsidRPr="00557648">
              <w:rPr>
                <w:i/>
                <w:iCs/>
                <w:szCs w:val="24"/>
              </w:rPr>
              <w:t xml:space="preserve"> в рамках подпрограммы "Содержание дорог, повышение безопасности дорожного движения на территории Семикаракорского городского поселения" муниципальной программы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07.1.00.22470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7 200,0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proofErr w:type="gramStart"/>
            <w:r w:rsidRPr="00557648">
              <w:rPr>
                <w:szCs w:val="24"/>
              </w:rPr>
              <w:lastRenderedPageBreak/>
              <w:t>Мероприятия, связанные с организацией дорожного движения автомобильных дорог общего пользования в   рамках подпрограммы «Содержание дорог, повышение безопасности дорожного движения на территории  Семикаракорского городского поселения» муниципальной программы Семикаракорского городского  поселения «Комплексное развитие Семикаракорского городского поселения»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07.1.00.23030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680,2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proofErr w:type="gramStart"/>
            <w:r w:rsidRPr="00557648">
              <w:rPr>
                <w:i/>
                <w:iCs/>
                <w:szCs w:val="24"/>
              </w:rPr>
              <w:lastRenderedPageBreak/>
              <w:t>Мероприятия, связанные с организацией дорожного движения автомобильных дорог общего пользования в   рамках подпрограммы «Содержание дорог, повышение безопасности дорожного движения на территории  Семикаракорского городского поселения» муниципальной программы Семикаракорского городского  поселения «Комплексное развитие Семикаракорского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07.1.00.23030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680,2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343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216,3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Межевание и постановка на государственный кадастровый учет границ Семикаракорского городского поселения, земельных участков, расположенных на территории Семикаракорского городского поселения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04.0.00.22460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216,3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Межевание и постановка на государственный кадастровый учет границ Семикаракорского городского поселения, земельных участков, расположенных на территории Семикаракорского городского поселения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04.0.00.22460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200,0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216,3</w:t>
            </w:r>
          </w:p>
        </w:tc>
      </w:tr>
      <w:tr w:rsidR="00557648" w:rsidRPr="00557648" w:rsidTr="00557648">
        <w:trPr>
          <w:trHeight w:val="31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43 780,4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43 602,5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42 263,3</w:t>
            </w:r>
          </w:p>
        </w:tc>
      </w:tr>
      <w:tr w:rsidR="00557648" w:rsidRPr="00557648" w:rsidTr="00557648">
        <w:trPr>
          <w:trHeight w:val="124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Жилищное хозяйство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77,1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78,4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86,5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Отчисления на капитальный ремонт региональному оператору по неприватизированным квартирам, принадлежащим Администрации Семикаракорского городского поселения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04.0.00.22480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34,6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34,6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34,6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Отчисления на капитальный ремонт региональному оператору по неприватизированным квартирам, принадлежащим Администрации Семикаракорского городского поселения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04.0.00.22480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34,6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34,6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Оплата коммунальных услуг за жилые помещения, находящиеся в муниципальной собственности муниципального образования "</w:t>
            </w:r>
            <w:proofErr w:type="spellStart"/>
            <w:r w:rsidRPr="00557648">
              <w:rPr>
                <w:szCs w:val="24"/>
              </w:rPr>
              <w:t>Семикаракорское</w:t>
            </w:r>
            <w:proofErr w:type="spellEnd"/>
            <w:r w:rsidRPr="00557648">
              <w:rPr>
                <w:szCs w:val="24"/>
              </w:rPr>
              <w:t xml:space="preserve"> городское поселение"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04.0.00.22590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42,5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43,8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51,9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Оплата коммунальных услуг за жилые помещения, находящиеся в муниципальной собственности муниципального образования "</w:t>
            </w:r>
            <w:proofErr w:type="spellStart"/>
            <w:r w:rsidRPr="00557648">
              <w:rPr>
                <w:i/>
                <w:iCs/>
                <w:szCs w:val="24"/>
              </w:rPr>
              <w:t>Семикаракорское</w:t>
            </w:r>
            <w:proofErr w:type="spellEnd"/>
            <w:r w:rsidRPr="00557648">
              <w:rPr>
                <w:i/>
                <w:iCs/>
                <w:szCs w:val="24"/>
              </w:rPr>
              <w:t xml:space="preserve"> городское поселение"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04.0.00.22590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42,5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43,8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51,9</w:t>
            </w:r>
          </w:p>
        </w:tc>
      </w:tr>
      <w:tr w:rsidR="00557648" w:rsidRPr="00557648" w:rsidTr="00557648">
        <w:trPr>
          <w:trHeight w:val="15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1 054,9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1 004,9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1 013,1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Изготовление технической и проектной документации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04.0.00.22490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108,2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Изготовление технической и проектной документации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04.0.00.22490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150,0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108,2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04.0.00.22520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184,9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184,9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184,9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Мероприятия по обеспечению содержания имущества (оплата налогов и пошлин) в рамках муниципальной программы Семикаракорского городского поселения "Муниципальное имущество" (Уплата налогов, сборов и иных платежей)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04.0.00.22520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850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184,9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184,9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184,9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ремонту теплосетей и тепловых колодцев в рамках подпрограммы "Комплексное развитие систем 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07.5.00.22170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500,0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500,0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Мероприятия по ремонту теплосетей и тепловых колодцев в рамках подпрограммы "Комплексное развитие систем 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07.5.00.22170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500,0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500,0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городского поселения Семикаракорского района согласно переданным полномочиям (организация водоснабжения) в рамках подпрограммы "Комплексное развитие систем 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07.5.00.85201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220,0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220,0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городского поселения Семикаракорского района согласно переданным полномочиям (организация водоснабжения) в рамках подпрограммы "Комплексное развитие систем 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межбюджетные трансферты)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07.5.00.85201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220,0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220,0</w:t>
            </w:r>
          </w:p>
        </w:tc>
      </w:tr>
      <w:tr w:rsidR="00557648" w:rsidRPr="00557648" w:rsidTr="00557648">
        <w:trPr>
          <w:trHeight w:val="93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42 648,4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42 519,2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41 163,7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Организация работы председателей ТОС: проведение совещаний, встреч, круглых столов с председателями   ТОС и заинтересованными должностными лицами в рамках муниципальной программы Семикаракорского 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03.0.00.22050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47,8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47,8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47,8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Организация работы председателей ТОС: проведение совещаний, встреч, круглых столов с председателями   ТОС и заинтересованными должностными лицами в рамках муниципальной программы Семикаракорского  городского поселения "Развитие и поддержка территориального общественного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03.0.00.22050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47,8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47,8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47,8</w:t>
            </w:r>
          </w:p>
        </w:tc>
      </w:tr>
      <w:tr w:rsidR="00557648" w:rsidRPr="00557648" w:rsidTr="00557648">
        <w:trPr>
          <w:trHeight w:val="78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Оценка муниципального имущества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04.0.00.22430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43,3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Оценка муниципального имущества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04.0.00.22430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43,3</w:t>
            </w:r>
          </w:p>
        </w:tc>
      </w:tr>
      <w:tr w:rsidR="00557648" w:rsidRPr="00557648" w:rsidTr="00557648">
        <w:trPr>
          <w:trHeight w:val="81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Приобретение муниципального имущества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04.0.00.22530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216,3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Приобретение муниципального имущества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04.0.00.22530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150,0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216,3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содержанию, сохранению и развитию зеленого фонда Семикаракорского городского   поселения в рамках подпрограммы "Содержание, сохранение и развитие зеленого фонда Семикаракорского  городского поселения" муниципальной программы Семикаракорского городского поселения "Комплексное  развитие Семикаракорского городского поселения"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07.2.00.22110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2 000,0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2 213,2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2 213,2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Мероприятия по содержанию, сохранению и развитию зеленого фонда Семикаракорского городского   поселения в рамках подпрограммы "Содержание, сохранение и развитие зеленого фонда Семикаракорского  городского поселения" муниципальной программы Семикаракорского городского поселения "Комплексное 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07.2.00.22110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2 000,0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2 213,2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2 213,2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07.2.00.22740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22 326,7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22 424,3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20 995,9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(Расходы на выплаты персоналу казенных учреждений)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07.2.00.22740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16 426,2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16 426,2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14 762,0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07.2.00.22740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5 865,5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5 961,7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6 196,1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(Уплата налогов, сборов и иных платежей)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07.2.00.22740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850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35,0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36,4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37,8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Мероприятия по санитарной очистке территорий и прочие мероприятия по благоустройству   Семикаракорского городского поселения в рамках подпрограммы "Санитарная очистка территорий и прочие  мероприятия по благоустройству Семикаракорского городского поселения" муниципальной программы 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07.3.00.22520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2 524,3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2 525,3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2 526,3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Мероприятия по санитарной очистке территорий и прочие мероприятия по благоустройству   Семикаракорского городского поселения в рамках подпрограммы "Санитарная очистка территорий и прочие  мероприятия по благоустройству Семикаракорского городского поселения" муниципальной программы 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07.3.00.22520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2 524,3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2 525,3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2 526,3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Приобретение муниципального имущества в рамках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07.3.00.22530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72,8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75,7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78,7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Приобретение муниципального имущества в рамках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07.3.00.22530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72,8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75,7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78,7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07.3.00.22740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1 880,0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1 880,0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1 880,0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07.3.00.22740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1 880,0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1 880,0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1 880,0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Приобретение дезинфицирующих сре</w:t>
            </w:r>
            <w:proofErr w:type="gramStart"/>
            <w:r w:rsidRPr="00557648">
              <w:rPr>
                <w:szCs w:val="24"/>
              </w:rPr>
              <w:t>дств в р</w:t>
            </w:r>
            <w:proofErr w:type="gramEnd"/>
            <w:r w:rsidRPr="00557648">
              <w:rPr>
                <w:szCs w:val="24"/>
              </w:rPr>
              <w:t>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07.3.00.22750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50,0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Приобретение дезинфицирующих сре</w:t>
            </w:r>
            <w:proofErr w:type="gramStart"/>
            <w:r w:rsidRPr="00557648">
              <w:rPr>
                <w:i/>
                <w:iCs/>
                <w:szCs w:val="24"/>
              </w:rPr>
              <w:t>дств в р</w:t>
            </w:r>
            <w:proofErr w:type="gramEnd"/>
            <w:r w:rsidRPr="00557648">
              <w:rPr>
                <w:i/>
                <w:iCs/>
                <w:szCs w:val="24"/>
              </w:rPr>
              <w:t>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07.3.00.22750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50,0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 xml:space="preserve">Проведение технического обслуживания объекта "Воздушные линии напряжением 0,4 </w:t>
            </w:r>
            <w:proofErr w:type="spellStart"/>
            <w:r w:rsidRPr="00557648">
              <w:rPr>
                <w:szCs w:val="24"/>
              </w:rPr>
              <w:t>кВ</w:t>
            </w:r>
            <w:proofErr w:type="spellEnd"/>
            <w:r w:rsidRPr="00557648">
              <w:rPr>
                <w:szCs w:val="24"/>
              </w:rPr>
              <w:t>, расположенные на территории СНТ "Пищевик" в рамках подпрограммы "</w:t>
            </w:r>
            <w:proofErr w:type="spellStart"/>
            <w:r w:rsidRPr="00557648">
              <w:rPr>
                <w:szCs w:val="24"/>
              </w:rPr>
              <w:t>Энергоэффективность</w:t>
            </w:r>
            <w:proofErr w:type="spellEnd"/>
            <w:r w:rsidRPr="00557648">
              <w:rPr>
                <w:szCs w:val="24"/>
              </w:rPr>
              <w:t xml:space="preserve"> и развитие энергетики"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07.4.00.22600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142,9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 xml:space="preserve">Проведение технического обслуживания объекта "Воздушные линии напряжением 0,4 </w:t>
            </w:r>
            <w:proofErr w:type="spellStart"/>
            <w:r w:rsidRPr="00557648">
              <w:rPr>
                <w:i/>
                <w:iCs/>
                <w:szCs w:val="24"/>
              </w:rPr>
              <w:t>кВ</w:t>
            </w:r>
            <w:proofErr w:type="spellEnd"/>
            <w:r w:rsidRPr="00557648">
              <w:rPr>
                <w:i/>
                <w:iCs/>
                <w:szCs w:val="24"/>
              </w:rPr>
              <w:t>, расположенные на территории СНТ "Пищевик" в рамках подпрограммы "</w:t>
            </w:r>
            <w:proofErr w:type="spellStart"/>
            <w:r w:rsidRPr="00557648">
              <w:rPr>
                <w:i/>
                <w:iCs/>
                <w:szCs w:val="24"/>
              </w:rPr>
              <w:t>Энергоэффективность</w:t>
            </w:r>
            <w:proofErr w:type="spellEnd"/>
            <w:r w:rsidRPr="00557648">
              <w:rPr>
                <w:i/>
                <w:iCs/>
                <w:szCs w:val="24"/>
              </w:rPr>
              <w:t xml:space="preserve"> и развитие энергетики"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07.4.00.22600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142,9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</w:t>
            </w:r>
            <w:proofErr w:type="spellStart"/>
            <w:r w:rsidRPr="00557648">
              <w:rPr>
                <w:szCs w:val="24"/>
              </w:rPr>
              <w:t>Энергоэффективность</w:t>
            </w:r>
            <w:proofErr w:type="spellEnd"/>
            <w:r w:rsidRPr="00557648">
              <w:rPr>
                <w:szCs w:val="24"/>
              </w:rPr>
              <w:t xml:space="preserve"> и развитие энергетики"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07.4.00.22740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13 413,9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13 162,9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13 162,2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</w:t>
            </w:r>
            <w:proofErr w:type="spellStart"/>
            <w:r w:rsidRPr="00557648">
              <w:rPr>
                <w:i/>
                <w:iCs/>
                <w:szCs w:val="24"/>
              </w:rPr>
              <w:t>Энергоэффективность</w:t>
            </w:r>
            <w:proofErr w:type="spellEnd"/>
            <w:r w:rsidRPr="00557648">
              <w:rPr>
                <w:i/>
                <w:iCs/>
                <w:szCs w:val="24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07.4.00.22740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13 413,9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13 162,9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13 162,2</w:t>
            </w:r>
          </w:p>
        </w:tc>
      </w:tr>
      <w:tr w:rsidR="00557648" w:rsidRPr="00557648" w:rsidTr="00557648">
        <w:trPr>
          <w:trHeight w:val="93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60,0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60,0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60,0</w:t>
            </w:r>
          </w:p>
        </w:tc>
      </w:tr>
      <w:tr w:rsidR="00557648" w:rsidRPr="00557648" w:rsidTr="00557648">
        <w:trPr>
          <w:trHeight w:val="405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40,0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40,0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40,0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Обеспечение дополнительного профессионального образования лиц, занятых в системе местного самоуправления в рамках подпрограммы "Развитие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02.1.00.22020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Обеспечение дополнительного профессионального образования лиц, занятых в системе местного самоуправления в рамках подпрограммы "Развитие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самоуправления" муниципальной программы Семикаракорского городского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02.1.00.22020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40,0</w:t>
            </w:r>
          </w:p>
        </w:tc>
      </w:tr>
      <w:tr w:rsidR="00557648" w:rsidRPr="00557648" w:rsidTr="00557648">
        <w:trPr>
          <w:trHeight w:val="124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Молодежная политика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"Молодежь города Семикаракорска"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09.3.00.02860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20,0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"Молодежь города Семикаракорска"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09.3.00.02860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610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20,0</w:t>
            </w:r>
          </w:p>
        </w:tc>
      </w:tr>
      <w:tr w:rsidR="00557648" w:rsidRPr="00557648" w:rsidTr="00557648">
        <w:trPr>
          <w:trHeight w:val="187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25 655,7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23 707,4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24 674,8</w:t>
            </w:r>
          </w:p>
        </w:tc>
      </w:tr>
      <w:tr w:rsidR="00557648" w:rsidRPr="00557648" w:rsidTr="00557648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Культура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25 655,7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23 707,4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24 674,8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Субсидия муниципальному бюджетному учреждению "Городской культурно-досуговый центр" на ремонт ДК Плодопитомник в рамках подпрограммы "Развитие культурно-</w:t>
            </w:r>
            <w:proofErr w:type="spellStart"/>
            <w:r w:rsidRPr="00557648">
              <w:rPr>
                <w:szCs w:val="24"/>
              </w:rPr>
              <w:t>доуговой</w:t>
            </w:r>
            <w:proofErr w:type="spellEnd"/>
            <w:r w:rsidRPr="00557648">
              <w:rPr>
                <w:szCs w:val="24"/>
              </w:rPr>
              <w:t xml:space="preserve"> деятельности"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09.1.00.02370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200,0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Субсидия муниципальному бюджетному учреждению "Городской культурно-досуговый центр" на ремонт ДК Плодопитомник в рамках подпрограммы "Развитие культурно-</w:t>
            </w:r>
            <w:proofErr w:type="spellStart"/>
            <w:r w:rsidRPr="00557648">
              <w:rPr>
                <w:i/>
                <w:iCs/>
                <w:szCs w:val="24"/>
              </w:rPr>
              <w:t>доуговой</w:t>
            </w:r>
            <w:proofErr w:type="spellEnd"/>
            <w:r w:rsidRPr="00557648">
              <w:rPr>
                <w:i/>
                <w:iCs/>
                <w:szCs w:val="24"/>
              </w:rPr>
              <w:t xml:space="preserve"> деятельности"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09.1.00.02370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610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200,0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Субсидия муниципальному бюджетному учреждению "Городской культурно-досуговый центр" на приобретение сценических костюмов в рамках подпрограммы "Развитие культурно-</w:t>
            </w:r>
            <w:proofErr w:type="spellStart"/>
            <w:r w:rsidRPr="00557648">
              <w:rPr>
                <w:szCs w:val="24"/>
              </w:rPr>
              <w:t>доуговой</w:t>
            </w:r>
            <w:proofErr w:type="spellEnd"/>
            <w:r w:rsidRPr="00557648">
              <w:rPr>
                <w:szCs w:val="24"/>
              </w:rPr>
              <w:t xml:space="preserve"> деятельности"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09.1.00.02710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350,0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Субсидия муниципальному бюджетному учреждению "Городской культурно-досуговый центр" на приобретение сценических костюмов в рамках подпрограммы "Развитие культурно-</w:t>
            </w:r>
            <w:proofErr w:type="spellStart"/>
            <w:r w:rsidRPr="00557648">
              <w:rPr>
                <w:i/>
                <w:iCs/>
                <w:szCs w:val="24"/>
              </w:rPr>
              <w:t>доуговой</w:t>
            </w:r>
            <w:proofErr w:type="spellEnd"/>
            <w:r w:rsidRPr="00557648">
              <w:rPr>
                <w:i/>
                <w:iCs/>
                <w:szCs w:val="24"/>
              </w:rPr>
              <w:t xml:space="preserve"> деятельности"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09.1.00.02710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610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350,0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 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"Развитие культурно-досуговой деятельности"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09.1.00.02860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24 628,7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23 003,3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23 942,6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"Развитие культурно-досуговой деятельности"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09.1.00.02860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610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24 628,7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23 003,3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23 942,6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"Развитие физической культуры и массового спорта"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09.2.00.02860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477,0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704,1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732,2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"Развитие физической культуры и массового спорта"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09.2.00.02860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610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477,0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704,1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732,2</w:t>
            </w:r>
          </w:p>
        </w:tc>
      </w:tr>
      <w:tr w:rsidR="00557648" w:rsidRPr="00557648" w:rsidTr="00557648">
        <w:trPr>
          <w:trHeight w:val="15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СОЦИАЛЬНАЯ ПОЛИТИКА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145,1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153,3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162,2</w:t>
            </w:r>
          </w:p>
        </w:tc>
      </w:tr>
      <w:tr w:rsidR="00557648" w:rsidRPr="00557648" w:rsidTr="00557648">
        <w:trPr>
          <w:trHeight w:val="124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Пенсионное обеспечение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145,1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153,3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162,2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>Реализация направления расходов в рамках обеспечения деятельности Администрации Семикаракорского   городского поселения в рамках подпрограммы «Обеспечение реализации муниципальной программы  Семикаракорского городского поселения «Муниципальная политика» муниципальной программы  Семикаракорского городского поселения "Муниципальная политика"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02.2.00.99990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145,1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153,3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162,2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lastRenderedPageBreak/>
              <w:t>Реализация направления расходов в рамках обеспечения деятельности Администрации Семикаракорского   городского поселения в рамках подпрограммы «Обеспечение реализации муниципальной программы  Семикаракорского городского поселения «Муниципальная политика» муниципальной программы  Семикаракорского городского поселения "Муниципальная политика" (Публичные нормативные социальные выплаты гражданам)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02.2.00.99990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310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145,1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153,3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162,2</w:t>
            </w:r>
          </w:p>
        </w:tc>
      </w:tr>
      <w:tr w:rsidR="00557648" w:rsidRPr="00557648" w:rsidTr="00557648">
        <w:trPr>
          <w:trHeight w:val="218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104,0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108,2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112,5</w:t>
            </w:r>
          </w:p>
        </w:tc>
      </w:tr>
      <w:tr w:rsidR="00557648" w:rsidRPr="00557648" w:rsidTr="00557648">
        <w:trPr>
          <w:trHeight w:val="187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Телевидение и радиовещание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104,0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108,2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112,5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szCs w:val="24"/>
              </w:rPr>
            </w:pPr>
            <w:r w:rsidRPr="00557648">
              <w:rPr>
                <w:szCs w:val="24"/>
              </w:rPr>
              <w:lastRenderedPageBreak/>
              <w:t xml:space="preserve">Осуществление закупок в части приобретения работ, услуг по трансляции в </w:t>
            </w:r>
            <w:proofErr w:type="gramStart"/>
            <w:r w:rsidRPr="00557648">
              <w:rPr>
                <w:szCs w:val="24"/>
              </w:rPr>
              <w:t>теле-или</w:t>
            </w:r>
            <w:proofErr w:type="gramEnd"/>
            <w:r w:rsidRPr="00557648">
              <w:rPr>
                <w:szCs w:val="24"/>
              </w:rPr>
              <w:t xml:space="preserve"> радиоэфире (в том числе в рамках новостной программы или отдельной передачи) информации о деятельности Администрации Семикаракорского городского поселения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02.2.00.98715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104,0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108,2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Cs w:val="24"/>
              </w:rPr>
            </w:pPr>
            <w:r w:rsidRPr="00557648">
              <w:rPr>
                <w:szCs w:val="24"/>
              </w:rPr>
              <w:t>112,5</w:t>
            </w:r>
          </w:p>
        </w:tc>
      </w:tr>
      <w:tr w:rsidR="00557648" w:rsidRPr="00557648" w:rsidTr="00557648">
        <w:trPr>
          <w:trHeight w:val="81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i/>
                <w:iCs/>
                <w:szCs w:val="24"/>
              </w:rPr>
            </w:pPr>
            <w:proofErr w:type="gramStart"/>
            <w:r w:rsidRPr="00557648">
              <w:rPr>
                <w:i/>
                <w:iCs/>
                <w:szCs w:val="24"/>
              </w:rPr>
              <w:lastRenderedPageBreak/>
              <w:t>Осуществление закупок в части приобретения работ, услуг по трансляции в теле-или радиоэфире (в том числе в рамках новостной программы или отдельной передачи) информации о деятельности Администрации Семикаракорского городского поселения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951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02.2.00.98715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104,0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108,2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i/>
                <w:iCs/>
                <w:szCs w:val="24"/>
              </w:rPr>
            </w:pPr>
            <w:r w:rsidRPr="00557648">
              <w:rPr>
                <w:i/>
                <w:iCs/>
                <w:szCs w:val="24"/>
              </w:rPr>
              <w:t>112,5</w:t>
            </w:r>
          </w:p>
        </w:tc>
      </w:tr>
      <w:tr w:rsidR="00557648" w:rsidRPr="00557648" w:rsidTr="0055764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Всего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117 888,2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118 596,6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szCs w:val="24"/>
              </w:rPr>
            </w:pPr>
            <w:r w:rsidRPr="00557648">
              <w:rPr>
                <w:b/>
                <w:bCs/>
                <w:szCs w:val="24"/>
              </w:rPr>
              <w:t>119 563,4</w:t>
            </w:r>
          </w:p>
        </w:tc>
      </w:tr>
      <w:tr w:rsidR="00557648" w:rsidRPr="00557648" w:rsidTr="00557648">
        <w:trPr>
          <w:trHeight w:val="288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57648" w:rsidRDefault="00557648" w:rsidP="00244844">
      <w:pPr>
        <w:widowControl w:val="0"/>
        <w:rPr>
          <w:sz w:val="28"/>
          <w:szCs w:val="28"/>
          <w:lang w:val="en-US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7561"/>
        <w:gridCol w:w="1654"/>
        <w:gridCol w:w="696"/>
        <w:gridCol w:w="460"/>
        <w:gridCol w:w="550"/>
        <w:gridCol w:w="756"/>
        <w:gridCol w:w="756"/>
        <w:gridCol w:w="756"/>
      </w:tblGrid>
      <w:tr w:rsidR="00557648" w:rsidRPr="00557648" w:rsidTr="00557648">
        <w:trPr>
          <w:trHeight w:val="312"/>
        </w:trPr>
        <w:tc>
          <w:tcPr>
            <w:tcW w:w="7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Cs w:val="24"/>
              </w:rPr>
            </w:pPr>
            <w:bookmarkStart w:id="3" w:name="RANGE!A1:H135"/>
            <w:r w:rsidRPr="00557648">
              <w:rPr>
                <w:rFonts w:ascii="Calibri" w:hAnsi="Calibri" w:cs="Calibri"/>
                <w:szCs w:val="24"/>
              </w:rPr>
              <w:lastRenderedPageBreak/>
              <w:t> </w:t>
            </w:r>
            <w:bookmarkEnd w:id="3"/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Cs w:val="24"/>
              </w:rPr>
            </w:pPr>
            <w:r w:rsidRPr="00557648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Cs w:val="24"/>
              </w:rPr>
            </w:pPr>
            <w:r w:rsidRPr="00557648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Cs w:val="24"/>
              </w:rPr>
            </w:pPr>
            <w:r w:rsidRPr="00557648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Cs w:val="24"/>
              </w:rPr>
            </w:pPr>
            <w:r w:rsidRPr="00557648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Cs w:val="24"/>
              </w:rPr>
            </w:pPr>
            <w:r w:rsidRPr="00557648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Cs w:val="24"/>
              </w:rPr>
            </w:pPr>
            <w:r w:rsidRPr="00557648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Cs w:val="24"/>
              </w:rPr>
            </w:pPr>
            <w:r w:rsidRPr="00557648">
              <w:rPr>
                <w:rFonts w:ascii="Calibri" w:hAnsi="Calibri" w:cs="Calibri"/>
                <w:szCs w:val="24"/>
              </w:rPr>
              <w:t> </w:t>
            </w:r>
          </w:p>
        </w:tc>
      </w:tr>
      <w:tr w:rsidR="00557648" w:rsidRPr="00557648" w:rsidTr="00557648">
        <w:trPr>
          <w:trHeight w:val="3180"/>
        </w:trPr>
        <w:tc>
          <w:tcPr>
            <w:tcW w:w="7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Cs w:val="24"/>
              </w:rPr>
            </w:pPr>
            <w:r w:rsidRPr="00557648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Cs w:val="24"/>
              </w:rPr>
            </w:pPr>
            <w:r w:rsidRPr="00557648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jc w:val="right"/>
              <w:rPr>
                <w:rFonts w:ascii="Calibri" w:hAnsi="Calibri" w:cs="Calibri"/>
                <w:szCs w:val="24"/>
              </w:rPr>
            </w:pPr>
            <w:r w:rsidRPr="00557648">
              <w:rPr>
                <w:rFonts w:ascii="Calibri" w:hAnsi="Calibri" w:cs="Calibri"/>
                <w:szCs w:val="24"/>
              </w:rPr>
              <w:t xml:space="preserve">Приложение 5       </w:t>
            </w:r>
            <w:r w:rsidRPr="00557648">
              <w:rPr>
                <w:rFonts w:ascii="Calibri" w:hAnsi="Calibri" w:cs="Calibri"/>
                <w:szCs w:val="24"/>
              </w:rPr>
              <w:br/>
              <w:t>к решению Собрания депутатов Семикаракорского</w:t>
            </w:r>
            <w:r w:rsidRPr="00557648">
              <w:rPr>
                <w:rFonts w:ascii="Calibri" w:hAnsi="Calibri" w:cs="Calibri"/>
                <w:szCs w:val="24"/>
              </w:rPr>
              <w:br/>
              <w:t xml:space="preserve">городского поселения от 30.03.2026 № 260 </w:t>
            </w:r>
            <w:r w:rsidRPr="00557648">
              <w:rPr>
                <w:rFonts w:ascii="Calibri" w:hAnsi="Calibri" w:cs="Calibri"/>
                <w:szCs w:val="24"/>
              </w:rPr>
              <w:br/>
              <w:t xml:space="preserve">"О внесении изменений в решение Собрания </w:t>
            </w:r>
            <w:r w:rsidRPr="00557648">
              <w:rPr>
                <w:rFonts w:ascii="Calibri" w:hAnsi="Calibri" w:cs="Calibri"/>
                <w:szCs w:val="24"/>
              </w:rPr>
              <w:br/>
              <w:t>депутатов Семикаракорского городского</w:t>
            </w:r>
            <w:r w:rsidRPr="00557648">
              <w:rPr>
                <w:rFonts w:ascii="Calibri" w:hAnsi="Calibri" w:cs="Calibri"/>
                <w:szCs w:val="24"/>
              </w:rPr>
              <w:br/>
              <w:t xml:space="preserve"> поселения от 17.12.2025 № 247 "О бюджете</w:t>
            </w:r>
            <w:r w:rsidRPr="00557648">
              <w:rPr>
                <w:rFonts w:ascii="Calibri" w:hAnsi="Calibri" w:cs="Calibri"/>
                <w:szCs w:val="24"/>
              </w:rPr>
              <w:br/>
              <w:t xml:space="preserve"> Семикаракорского городского поселения</w:t>
            </w:r>
            <w:r w:rsidRPr="00557648">
              <w:rPr>
                <w:rFonts w:ascii="Calibri" w:hAnsi="Calibri" w:cs="Calibri"/>
                <w:szCs w:val="24"/>
              </w:rPr>
              <w:br/>
              <w:t xml:space="preserve"> Семикаракорского района на 2026 год и на </w:t>
            </w:r>
            <w:r w:rsidRPr="00557648">
              <w:rPr>
                <w:rFonts w:ascii="Calibri" w:hAnsi="Calibri" w:cs="Calibri"/>
                <w:szCs w:val="24"/>
              </w:rPr>
              <w:br/>
              <w:t>плановый период 2027 и 2028 годов"</w:t>
            </w:r>
          </w:p>
        </w:tc>
      </w:tr>
      <w:tr w:rsidR="00557648" w:rsidRPr="00557648" w:rsidTr="00557648">
        <w:trPr>
          <w:trHeight w:val="2052"/>
        </w:trPr>
        <w:tc>
          <w:tcPr>
            <w:tcW w:w="7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Cs w:val="24"/>
              </w:rPr>
            </w:pPr>
            <w:r w:rsidRPr="00557648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Cs w:val="24"/>
              </w:rPr>
            </w:pPr>
            <w:r w:rsidRPr="00557648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jc w:val="right"/>
              <w:rPr>
                <w:rFonts w:ascii="Calibri" w:hAnsi="Calibri" w:cs="Calibri"/>
                <w:szCs w:val="24"/>
              </w:rPr>
            </w:pPr>
            <w:r w:rsidRPr="00557648">
              <w:rPr>
                <w:rFonts w:ascii="Calibri" w:hAnsi="Calibri" w:cs="Calibri"/>
                <w:szCs w:val="24"/>
              </w:rPr>
              <w:t xml:space="preserve">"Приложение 5      </w:t>
            </w:r>
            <w:r w:rsidRPr="00557648">
              <w:rPr>
                <w:rFonts w:ascii="Calibri" w:hAnsi="Calibri" w:cs="Calibri"/>
                <w:szCs w:val="24"/>
              </w:rPr>
              <w:br/>
              <w:t>к решению Собрания депутатов Семикаракорского</w:t>
            </w:r>
            <w:r w:rsidRPr="00557648">
              <w:rPr>
                <w:rFonts w:ascii="Calibri" w:hAnsi="Calibri" w:cs="Calibri"/>
                <w:szCs w:val="24"/>
              </w:rPr>
              <w:br/>
              <w:t xml:space="preserve"> городского поселения от 17.12.2025 № 247</w:t>
            </w:r>
            <w:r w:rsidRPr="00557648">
              <w:rPr>
                <w:rFonts w:ascii="Calibri" w:hAnsi="Calibri" w:cs="Calibri"/>
                <w:szCs w:val="24"/>
              </w:rPr>
              <w:br/>
              <w:t>"О бюджете Семикаракорского городского поселения</w:t>
            </w:r>
            <w:r w:rsidRPr="00557648">
              <w:rPr>
                <w:rFonts w:ascii="Calibri" w:hAnsi="Calibri" w:cs="Calibri"/>
                <w:szCs w:val="24"/>
              </w:rPr>
              <w:br/>
              <w:t xml:space="preserve"> Семикаракорского района на 2026 год и на плановый</w:t>
            </w:r>
            <w:r w:rsidRPr="00557648">
              <w:rPr>
                <w:rFonts w:ascii="Calibri" w:hAnsi="Calibri" w:cs="Calibri"/>
                <w:szCs w:val="24"/>
              </w:rPr>
              <w:br/>
              <w:t xml:space="preserve"> период 2027 и 2028 годов"</w:t>
            </w:r>
          </w:p>
        </w:tc>
      </w:tr>
      <w:tr w:rsidR="00557648" w:rsidRPr="00557648" w:rsidTr="00557648">
        <w:trPr>
          <w:trHeight w:val="312"/>
        </w:trPr>
        <w:tc>
          <w:tcPr>
            <w:tcW w:w="7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Cs w:val="24"/>
              </w:rPr>
            </w:pPr>
            <w:r w:rsidRPr="00557648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Cs w:val="24"/>
              </w:rPr>
            </w:pPr>
            <w:r w:rsidRPr="00557648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Cs w:val="24"/>
              </w:rPr>
            </w:pPr>
            <w:r w:rsidRPr="00557648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Cs w:val="24"/>
              </w:rPr>
            </w:pPr>
            <w:r w:rsidRPr="00557648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648" w:rsidRPr="00557648" w:rsidRDefault="00557648" w:rsidP="00557648">
            <w:pPr>
              <w:rPr>
                <w:rFonts w:ascii="Calibri" w:hAnsi="Calibri" w:cs="Calibri"/>
                <w:szCs w:val="24"/>
              </w:rPr>
            </w:pPr>
            <w:r w:rsidRPr="00557648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Cs w:val="24"/>
              </w:rPr>
            </w:pPr>
            <w:r w:rsidRPr="00557648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Cs w:val="24"/>
              </w:rPr>
            </w:pPr>
            <w:r w:rsidRPr="00557648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rFonts w:ascii="Calibri" w:hAnsi="Calibri" w:cs="Calibri"/>
                <w:szCs w:val="24"/>
              </w:rPr>
            </w:pPr>
            <w:r w:rsidRPr="00557648">
              <w:rPr>
                <w:rFonts w:ascii="Calibri" w:hAnsi="Calibri" w:cs="Calibri"/>
                <w:szCs w:val="24"/>
              </w:rPr>
              <w:t> </w:t>
            </w:r>
          </w:p>
        </w:tc>
      </w:tr>
      <w:tr w:rsidR="00557648" w:rsidRPr="00557648" w:rsidTr="00557648">
        <w:trPr>
          <w:trHeight w:val="1608"/>
        </w:trPr>
        <w:tc>
          <w:tcPr>
            <w:tcW w:w="93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557648">
              <w:rPr>
                <w:b/>
                <w:bCs/>
                <w:color w:val="auto"/>
                <w:sz w:val="28"/>
                <w:szCs w:val="28"/>
              </w:rPr>
              <w:lastRenderedPageBreak/>
              <w:t xml:space="preserve">Распределение бюджетных ассигнований по целевым статьям (муниципальным программам </w:t>
            </w:r>
            <w:r w:rsidRPr="00557648">
              <w:rPr>
                <w:b/>
                <w:bCs/>
                <w:color w:val="auto"/>
                <w:sz w:val="28"/>
                <w:szCs w:val="28"/>
              </w:rPr>
              <w:br/>
              <w:t xml:space="preserve">Семикаракорского городского поселения и непрограммным направлениям деятельности), группам и подгруппам видов расходов, разделам, подразделам классификации расходов  бюджетов </w:t>
            </w:r>
            <w:r w:rsidRPr="00557648">
              <w:rPr>
                <w:b/>
                <w:bCs/>
                <w:color w:val="auto"/>
                <w:sz w:val="28"/>
                <w:szCs w:val="28"/>
              </w:rPr>
              <w:br/>
              <w:t>на 2026 год и на плановый период 2027 и 2028 годов</w:t>
            </w:r>
          </w:p>
        </w:tc>
      </w:tr>
      <w:tr w:rsidR="00557648" w:rsidRPr="00557648" w:rsidTr="00557648">
        <w:trPr>
          <w:trHeight w:val="342"/>
        </w:trPr>
        <w:tc>
          <w:tcPr>
            <w:tcW w:w="7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sz w:val="28"/>
                <w:szCs w:val="28"/>
              </w:rPr>
            </w:pPr>
            <w:r w:rsidRPr="00557648">
              <w:rPr>
                <w:sz w:val="28"/>
                <w:szCs w:val="28"/>
              </w:rPr>
              <w:t> </w:t>
            </w:r>
          </w:p>
        </w:tc>
      </w:tr>
      <w:tr w:rsidR="00557648" w:rsidRPr="00557648" w:rsidTr="00557648">
        <w:trPr>
          <w:trHeight w:val="288"/>
        </w:trPr>
        <w:tc>
          <w:tcPr>
            <w:tcW w:w="7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557648">
              <w:rPr>
                <w:b/>
                <w:bCs/>
                <w:color w:val="auto"/>
                <w:szCs w:val="24"/>
              </w:rPr>
              <w:t>Наименование</w:t>
            </w: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557648">
              <w:rPr>
                <w:b/>
                <w:bCs/>
                <w:color w:val="auto"/>
                <w:szCs w:val="24"/>
              </w:rPr>
              <w:t>ЦСР</w:t>
            </w:r>
          </w:p>
        </w:tc>
        <w:tc>
          <w:tcPr>
            <w:tcW w:w="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557648">
              <w:rPr>
                <w:b/>
                <w:bCs/>
                <w:color w:val="auto"/>
                <w:szCs w:val="24"/>
              </w:rPr>
              <w:t>ВР</w:t>
            </w:r>
          </w:p>
        </w:tc>
        <w:tc>
          <w:tcPr>
            <w:tcW w:w="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color w:val="auto"/>
                <w:szCs w:val="24"/>
              </w:rPr>
            </w:pPr>
            <w:proofErr w:type="spellStart"/>
            <w:r w:rsidRPr="00557648">
              <w:rPr>
                <w:b/>
                <w:bCs/>
                <w:color w:val="auto"/>
                <w:szCs w:val="24"/>
              </w:rPr>
              <w:t>Рз</w:t>
            </w:r>
            <w:proofErr w:type="spellEnd"/>
          </w:p>
        </w:tc>
        <w:tc>
          <w:tcPr>
            <w:tcW w:w="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color w:val="auto"/>
                <w:szCs w:val="24"/>
              </w:rPr>
            </w:pPr>
            <w:proofErr w:type="gramStart"/>
            <w:r w:rsidRPr="00557648">
              <w:rPr>
                <w:b/>
                <w:bCs/>
                <w:color w:val="auto"/>
                <w:szCs w:val="24"/>
              </w:rPr>
              <w:t>ПР</w:t>
            </w:r>
            <w:proofErr w:type="gramEnd"/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557648">
              <w:rPr>
                <w:b/>
                <w:bCs/>
                <w:color w:val="auto"/>
                <w:szCs w:val="24"/>
              </w:rPr>
              <w:t>2026 год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557648">
              <w:rPr>
                <w:b/>
                <w:bCs/>
                <w:color w:val="auto"/>
                <w:szCs w:val="24"/>
              </w:rPr>
              <w:t>2027 год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557648">
              <w:rPr>
                <w:b/>
                <w:bCs/>
                <w:color w:val="auto"/>
                <w:szCs w:val="24"/>
              </w:rPr>
              <w:t>2028 год</w:t>
            </w:r>
          </w:p>
        </w:tc>
      </w:tr>
      <w:tr w:rsidR="00557648" w:rsidRPr="00557648" w:rsidTr="00557648">
        <w:trPr>
          <w:trHeight w:val="288"/>
        </w:trPr>
        <w:tc>
          <w:tcPr>
            <w:tcW w:w="7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8" w:rsidRPr="00557648" w:rsidRDefault="00557648" w:rsidP="00557648">
            <w:pPr>
              <w:rPr>
                <w:b/>
                <w:bCs/>
                <w:color w:val="auto"/>
                <w:szCs w:val="24"/>
              </w:rPr>
            </w:pP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34,1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34,1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34,1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01.4.01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34,1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34,1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34,1</w:t>
            </w:r>
          </w:p>
        </w:tc>
      </w:tr>
      <w:tr w:rsidR="00557648" w:rsidRPr="00557648" w:rsidTr="00557648">
        <w:trPr>
          <w:trHeight w:val="1560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01.4.01.22150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34,1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34,1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34,1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02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28 549,6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28 304,1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28 317,8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02.4.01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100,0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02.4.01.22020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07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100,0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lastRenderedPageBreak/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02.4.02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28 449,6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28 204,1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28 217,8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02.4.02.00110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1.2.0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04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26 263,0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26 263,0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26 263,0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02.4.02.00190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04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532,0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524,9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534,3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02.4.02.00190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243,0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243,0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243,0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02.4.02.00210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20,8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21,6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22,5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02.4.02.10050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962,8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962,8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962,8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02.4.02.21010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51,0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53,0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55,1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02.4.02.21060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240,0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lastRenderedPageBreak/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02.4.02.21110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37,0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35,7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37,1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02.4.02.99990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8.5.0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100,0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03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50,0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03.4.01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50,0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03.4.01.22050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45,0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45,0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45,0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03.4.01.22050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8.5.0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5,0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04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3 821,1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2 118,6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2 189,5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04.4.01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3 821,1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2 118,6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2 189,5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04.4.01.22430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40,0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40,0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40,0</w:t>
            </w:r>
          </w:p>
        </w:tc>
      </w:tr>
      <w:tr w:rsidR="00557648" w:rsidRPr="00557648" w:rsidTr="00557648">
        <w:trPr>
          <w:trHeight w:val="1560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lastRenderedPageBreak/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04.4.01.22480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37,8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37,8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37,8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Изготовление технической и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04.4.01.22490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50,0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04.4.01.22610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1 628,0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04.4.01.24010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1 748,9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1 736,6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1 797,3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 xml:space="preserve">Мероприятия, связанные с оплатой услуг </w:t>
            </w:r>
            <w:proofErr w:type="spellStart"/>
            <w:r w:rsidRPr="00557648">
              <w:rPr>
                <w:color w:val="auto"/>
                <w:szCs w:val="24"/>
              </w:rPr>
              <w:t>видеомониторинга</w:t>
            </w:r>
            <w:proofErr w:type="spellEnd"/>
            <w:r w:rsidRPr="00557648">
              <w:rPr>
                <w:color w:val="auto"/>
                <w:szCs w:val="24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04.4.01.24020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294,7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254,2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264,4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Приобретение информационных табличек с расписанием для автобусных остановок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04.4.01.24030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21,6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2 720,7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2 717,9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2 786,2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lastRenderedPageBreak/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05.4.01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777,1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777,1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777,1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05.4.01.00110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1.2.0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03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777,1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777,1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777,1</w:t>
            </w:r>
          </w:p>
        </w:tc>
      </w:tr>
      <w:tr w:rsidR="00557648" w:rsidRPr="00557648" w:rsidTr="00557648">
        <w:trPr>
          <w:trHeight w:val="312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05.4.02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20,8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20,8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20,8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05.4.02.24070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03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20,8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20,8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20,8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05.4.03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1 922,8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1 920,0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1 988,3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05.4.03.24080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03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5,2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5,2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5,2</w:t>
            </w:r>
          </w:p>
        </w:tc>
      </w:tr>
      <w:tr w:rsidR="00557648" w:rsidRPr="00557648" w:rsidTr="00557648">
        <w:trPr>
          <w:trHeight w:val="249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05.4.03.85200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03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1 917,6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1 914,8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1 983,1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lastRenderedPageBreak/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06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30,0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06.4.01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10,0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06.4.01.22090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03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10,0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06.4.02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10,0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06.4.02.22090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03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10,0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06.4.03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10,0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06.4.03.22090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03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10,0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07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93 497,0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83 908,2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84 327,2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07.4.01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12 725,0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10 196,0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10 394,0</w:t>
            </w:r>
          </w:p>
        </w:tc>
      </w:tr>
      <w:tr w:rsidR="00557648" w:rsidRPr="00557648" w:rsidTr="00557648">
        <w:trPr>
          <w:trHeight w:val="1560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07.4.01.85201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04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1560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07.4.01.85201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220,0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1872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07.4.01.85240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07.4.01.9Т600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2 000,0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2 000,0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2 000,0</w:t>
            </w:r>
          </w:p>
        </w:tc>
      </w:tr>
      <w:tr w:rsidR="00557648" w:rsidRPr="00557648" w:rsidTr="00557648">
        <w:trPr>
          <w:trHeight w:val="1872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07.4.01.S3660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8.1.0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9 129,8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7 081,4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7 410,6</w:t>
            </w:r>
          </w:p>
        </w:tc>
      </w:tr>
      <w:tr w:rsidR="00557648" w:rsidRPr="00557648" w:rsidTr="00557648">
        <w:trPr>
          <w:trHeight w:val="1872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lastRenderedPageBreak/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07.4.01.ST100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8.1.0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04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1 325,1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1 114,6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983,4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07.4.02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56 982,6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53 310,1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53 531,1</w:t>
            </w:r>
          </w:p>
        </w:tc>
      </w:tr>
      <w:tr w:rsidR="00557648" w:rsidRPr="00557648" w:rsidTr="00557648">
        <w:trPr>
          <w:trHeight w:val="218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07.4.02.00590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42 609,5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42 609,5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42 609,5</w:t>
            </w:r>
          </w:p>
        </w:tc>
      </w:tr>
      <w:tr w:rsidR="00557648" w:rsidRPr="00557648" w:rsidTr="00557648">
        <w:trPr>
          <w:trHeight w:val="218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07.4.02.00590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14 280,6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10 608,1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10 829,1</w:t>
            </w:r>
          </w:p>
        </w:tc>
      </w:tr>
      <w:tr w:rsidR="00557648" w:rsidRPr="00557648" w:rsidTr="00557648">
        <w:trPr>
          <w:trHeight w:val="218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07.4.02.00590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8.5.0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92,5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92,5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92,5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07.4.03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8 396,7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5 755,8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5 755,8</w:t>
            </w:r>
          </w:p>
        </w:tc>
      </w:tr>
      <w:tr w:rsidR="00557648" w:rsidRPr="00557648" w:rsidTr="00557648">
        <w:trPr>
          <w:trHeight w:val="218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07.4.03.00590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3 546,7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3 105,8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3 105,8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07.4.03.22520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4 550,0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2 550,0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2 550,0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07.4.03.22530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100,0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Комплекс процессных мероприятий «</w:t>
            </w:r>
            <w:proofErr w:type="spellStart"/>
            <w:r w:rsidRPr="00557648">
              <w:rPr>
                <w:color w:val="auto"/>
                <w:szCs w:val="24"/>
              </w:rPr>
              <w:t>Энергоэффективность</w:t>
            </w:r>
            <w:proofErr w:type="spellEnd"/>
            <w:r w:rsidRPr="00557648">
              <w:rPr>
                <w:color w:val="auto"/>
                <w:szCs w:val="24"/>
              </w:rPr>
              <w:t xml:space="preserve"> и развитие энергетики»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07.4.04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15 392,7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14 646,3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14 646,3</w:t>
            </w:r>
          </w:p>
        </w:tc>
      </w:tr>
      <w:tr w:rsidR="00557648" w:rsidRPr="00557648" w:rsidTr="00557648">
        <w:trPr>
          <w:trHeight w:val="218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07.4.04.00590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15 392,7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14 646,3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14 646,3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08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852,8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08.4.02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852,8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1560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08.4.02.85210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06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520,8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1560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08.4.02.85220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06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332,0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09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1 082,2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5 302,3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09.4.02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1 082,2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5 302,3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lastRenderedPageBreak/>
              <w:t>Приобретение детского игрового оборудования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09.4.02.22080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893,8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249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09.4.02.S5350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188,4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5 302,3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340,0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340,0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340,0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10.4.04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40,0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40,0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40,0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10.4.04.22430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40,0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40,0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40,0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10.4.05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100,0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10.4.05.22460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04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100,0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Комплекс процессных мероприятий «Разработка проектной документации»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10.4.07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200,0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200,0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lastRenderedPageBreak/>
              <w:t>Разработка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10.4.07.22490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04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200,0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200,0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1 417,9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1 337,9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1 391,5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11.4.01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1 301,9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1 217,4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1 266,1</w:t>
            </w:r>
          </w:p>
        </w:tc>
      </w:tr>
      <w:tr w:rsidR="00557648" w:rsidRPr="00557648" w:rsidTr="00557648">
        <w:trPr>
          <w:trHeight w:val="1560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11.4.01.21020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1 301,9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1 217,4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1 266,1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11.4.02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116,0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120,5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125,4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11.4.02.21030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116,0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120,5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125,4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12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73 099,3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38 490,9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40 069,2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12.4.01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72 449,3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38 490,9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40 069,2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12.4.01.9Д100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04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09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41 466,3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38 490,9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40 069,2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12.4.01.SД061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04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09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30 983,0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lastRenderedPageBreak/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12.4.02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650,0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12.4.02.20130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04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08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650,0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13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130,0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130,0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130,0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13.4.01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30,0</w:t>
            </w:r>
          </w:p>
        </w:tc>
      </w:tr>
      <w:tr w:rsidR="00557648" w:rsidRPr="00557648" w:rsidTr="00557648">
        <w:trPr>
          <w:trHeight w:val="1872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13.4.01.00590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6.1.0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30,0</w:t>
            </w:r>
          </w:p>
        </w:tc>
      </w:tr>
      <w:tr w:rsidR="00557648" w:rsidRPr="00557648" w:rsidTr="00557648">
        <w:trPr>
          <w:trHeight w:val="1560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13.4.02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100,0</w:t>
            </w:r>
          </w:p>
        </w:tc>
      </w:tr>
      <w:tr w:rsidR="00557648" w:rsidRPr="00557648" w:rsidTr="00557648">
        <w:trPr>
          <w:trHeight w:val="1872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13.4.02.00590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6.1.0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100,0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lastRenderedPageBreak/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14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37 425,8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36 658,1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36 658,1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14.4.01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37 125,2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36 638,1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36 638,1</w:t>
            </w:r>
          </w:p>
        </w:tc>
      </w:tr>
      <w:tr w:rsidR="00557648" w:rsidRPr="00557648" w:rsidTr="00557648">
        <w:trPr>
          <w:trHeight w:val="1872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14.4.01.00590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6.1.0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08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37 125,2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36 638,1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36 638,1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14.4.02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280,6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14.4.02.00700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6.1.0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08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280,6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1560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14.4.03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20,0</w:t>
            </w:r>
          </w:p>
        </w:tc>
      </w:tr>
      <w:tr w:rsidR="00557648" w:rsidRPr="00557648" w:rsidTr="00557648">
        <w:trPr>
          <w:trHeight w:val="1872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14.4.03.00590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6.1.0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07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07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20,0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lastRenderedPageBreak/>
              <w:t>Обеспечение функционирования Главы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88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2 264,1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2 264,1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2 264,1</w:t>
            </w:r>
          </w:p>
        </w:tc>
      </w:tr>
      <w:tr w:rsidR="00557648" w:rsidRPr="00557648" w:rsidTr="00557648">
        <w:trPr>
          <w:trHeight w:val="312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Глава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88.1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2 264,1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2 264,1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2 264,1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88.1.00.00110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1.2.0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2 264,1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2 264,1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2 264,1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89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0,2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0,2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0,2</w:t>
            </w:r>
          </w:p>
        </w:tc>
      </w:tr>
      <w:tr w:rsidR="00557648" w:rsidRPr="00557648" w:rsidTr="00557648">
        <w:trPr>
          <w:trHeight w:val="312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Иные непрограммные мероприятия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89.9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0,2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0,2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0,2</w:t>
            </w:r>
          </w:p>
        </w:tc>
      </w:tr>
      <w:tr w:rsidR="00557648" w:rsidRPr="00557648" w:rsidTr="00557648">
        <w:trPr>
          <w:trHeight w:val="280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proofErr w:type="gramStart"/>
            <w:r w:rsidRPr="00557648">
              <w:rPr>
                <w:color w:val="auto"/>
                <w:szCs w:val="24"/>
              </w:rPr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89.9.00.72390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04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0,2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0,2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0,2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7,5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7,5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7,5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90.3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7,5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7,5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7,5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90.3.00.99990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7,5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7,5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7,5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2 326,6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lastRenderedPageBreak/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91.4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2 326,6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91.4.00.96060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8.8.0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07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2 326,6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99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4 116,4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8 283,9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15 758,6</w:t>
            </w:r>
          </w:p>
        </w:tc>
      </w:tr>
      <w:tr w:rsidR="00557648" w:rsidRPr="00557648" w:rsidTr="00557648">
        <w:trPr>
          <w:trHeight w:val="312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99.1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1 961,0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3 309,5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5 368,9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99.1.00.90100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1.2.0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04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1,5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99.1.00.90100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1.2.0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68,5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99.1.00.90100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04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08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695,8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99.1.00.90100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99.1.00.90100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8.7.0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695,1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3 309,5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5 368,9</w:t>
            </w:r>
          </w:p>
        </w:tc>
      </w:tr>
      <w:tr w:rsidR="00557648" w:rsidRPr="00557648" w:rsidTr="00557648">
        <w:trPr>
          <w:trHeight w:val="312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Иные непрограммные мероприятия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99.9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2 155,4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4 974,4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10 389,7</w:t>
            </w:r>
          </w:p>
        </w:tc>
      </w:tr>
      <w:tr w:rsidR="00557648" w:rsidRPr="00557648" w:rsidTr="00557648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lastRenderedPageBreak/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99.9.00.90110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8.8.0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4 939,1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10 354,4</w:t>
            </w:r>
          </w:p>
        </w:tc>
      </w:tr>
      <w:tr w:rsidR="00557648" w:rsidRPr="00557648" w:rsidTr="00557648">
        <w:trPr>
          <w:trHeight w:val="4680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proofErr w:type="gramStart"/>
            <w:r w:rsidRPr="00557648">
              <w:rPr>
                <w:color w:val="auto"/>
                <w:szCs w:val="24"/>
              </w:rPr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557648">
              <w:rPr>
                <w:color w:val="auto"/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99.9.00.90120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2 016,7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436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proofErr w:type="gramStart"/>
            <w:r w:rsidRPr="00557648">
              <w:rPr>
                <w:color w:val="auto"/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557648">
              <w:rPr>
                <w:color w:val="auto"/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99.9.00.90120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8.3.0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103,4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99.9.00.90210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8.5.0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30,7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30,7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30,7</w:t>
            </w:r>
          </w:p>
        </w:tc>
      </w:tr>
      <w:tr w:rsidR="00557648" w:rsidRPr="00557648" w:rsidTr="00557648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99.9.00.90210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8.5.0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4,6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4,6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4,6</w:t>
            </w:r>
          </w:p>
        </w:tc>
      </w:tr>
      <w:tr w:rsidR="00557648" w:rsidRPr="00557648" w:rsidTr="00557648">
        <w:trPr>
          <w:trHeight w:val="312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48" w:rsidRPr="00557648" w:rsidRDefault="00557648" w:rsidP="00557648">
            <w:pPr>
              <w:jc w:val="both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Всего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center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251 765,2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209 977,7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48" w:rsidRPr="00557648" w:rsidRDefault="00557648" w:rsidP="00557648">
            <w:pPr>
              <w:jc w:val="right"/>
              <w:rPr>
                <w:color w:val="auto"/>
                <w:szCs w:val="24"/>
              </w:rPr>
            </w:pPr>
            <w:r w:rsidRPr="00557648">
              <w:rPr>
                <w:color w:val="auto"/>
                <w:szCs w:val="24"/>
              </w:rPr>
              <w:t>214 354,0</w:t>
            </w:r>
          </w:p>
        </w:tc>
      </w:tr>
    </w:tbl>
    <w:p w:rsidR="00557648" w:rsidRPr="00557648" w:rsidRDefault="00557648" w:rsidP="00244844">
      <w:pPr>
        <w:widowControl w:val="0"/>
        <w:rPr>
          <w:sz w:val="28"/>
          <w:szCs w:val="28"/>
          <w:lang w:val="en-US"/>
        </w:rPr>
      </w:pPr>
      <w:bookmarkStart w:id="4" w:name="_GoBack"/>
      <w:bookmarkEnd w:id="4"/>
    </w:p>
    <w:p w:rsidR="00E858B2" w:rsidRPr="00B90984" w:rsidRDefault="00E858B2" w:rsidP="00244844">
      <w:pPr>
        <w:widowControl w:val="0"/>
        <w:rPr>
          <w:sz w:val="28"/>
          <w:szCs w:val="28"/>
        </w:rPr>
      </w:pPr>
    </w:p>
    <w:p w:rsidR="00210128" w:rsidRPr="00B90984" w:rsidRDefault="00210128" w:rsidP="00244844">
      <w:pPr>
        <w:widowControl w:val="0"/>
        <w:rPr>
          <w:sz w:val="28"/>
          <w:szCs w:val="28"/>
        </w:rPr>
      </w:pPr>
    </w:p>
    <w:sectPr w:rsidR="00210128" w:rsidRPr="00B90984" w:rsidSect="00557648">
      <w:pgSz w:w="16838" w:h="11906" w:orient="landscape"/>
      <w:pgMar w:top="1418" w:right="454" w:bottom="1134" w:left="454" w:header="709" w:footer="54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195" w:rsidRDefault="00456195">
      <w:r>
        <w:separator/>
      </w:r>
    </w:p>
  </w:endnote>
  <w:endnote w:type="continuationSeparator" w:id="0">
    <w:p w:rsidR="00456195" w:rsidRDefault="0045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207223"/>
      <w:docPartObj>
        <w:docPartGallery w:val="Page Numbers (Bottom of Page)"/>
        <w:docPartUnique/>
      </w:docPartObj>
    </w:sdtPr>
    <w:sdtEndPr/>
    <w:sdtContent>
      <w:p w:rsidR="007D3882" w:rsidRDefault="007D388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648">
          <w:rPr>
            <w:noProof/>
          </w:rPr>
          <w:t>357</w:t>
        </w:r>
        <w:r>
          <w:fldChar w:fldCharType="end"/>
        </w:r>
      </w:p>
    </w:sdtContent>
  </w:sdt>
  <w:p w:rsidR="007D3882" w:rsidRDefault="007D388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195" w:rsidRDefault="00456195">
      <w:r>
        <w:separator/>
      </w:r>
    </w:p>
  </w:footnote>
  <w:footnote w:type="continuationSeparator" w:id="0">
    <w:p w:rsidR="00456195" w:rsidRDefault="00456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882" w:rsidRDefault="007D3882">
    <w:pPr>
      <w:framePr w:wrap="around" w:vAnchor="text" w:hAnchor="margin" w:xAlign="center" w:y="1"/>
    </w:pPr>
  </w:p>
  <w:p w:rsidR="007D3882" w:rsidRDefault="007D3882" w:rsidP="00D62CC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91"/>
    <w:rsid w:val="000041C5"/>
    <w:rsid w:val="000278B3"/>
    <w:rsid w:val="000B5AE9"/>
    <w:rsid w:val="000E1601"/>
    <w:rsid w:val="000E177A"/>
    <w:rsid w:val="000E223A"/>
    <w:rsid w:val="000F3881"/>
    <w:rsid w:val="000F5253"/>
    <w:rsid w:val="000F752D"/>
    <w:rsid w:val="001133E4"/>
    <w:rsid w:val="00124002"/>
    <w:rsid w:val="0014484F"/>
    <w:rsid w:val="001527FA"/>
    <w:rsid w:val="001944B5"/>
    <w:rsid w:val="001A3118"/>
    <w:rsid w:val="001C4B69"/>
    <w:rsid w:val="001F40F3"/>
    <w:rsid w:val="00201582"/>
    <w:rsid w:val="00210128"/>
    <w:rsid w:val="0023539C"/>
    <w:rsid w:val="00244844"/>
    <w:rsid w:val="00254287"/>
    <w:rsid w:val="00255B93"/>
    <w:rsid w:val="00271CA0"/>
    <w:rsid w:val="00282B2A"/>
    <w:rsid w:val="002930D8"/>
    <w:rsid w:val="002C1B1D"/>
    <w:rsid w:val="002C6427"/>
    <w:rsid w:val="002E3A92"/>
    <w:rsid w:val="0030105C"/>
    <w:rsid w:val="00304F0A"/>
    <w:rsid w:val="00307619"/>
    <w:rsid w:val="0031543A"/>
    <w:rsid w:val="00373F00"/>
    <w:rsid w:val="00387398"/>
    <w:rsid w:val="003B68FD"/>
    <w:rsid w:val="003C40C8"/>
    <w:rsid w:val="003D55DA"/>
    <w:rsid w:val="003D7C91"/>
    <w:rsid w:val="00426042"/>
    <w:rsid w:val="00433769"/>
    <w:rsid w:val="00456195"/>
    <w:rsid w:val="00461E37"/>
    <w:rsid w:val="00463BAF"/>
    <w:rsid w:val="004C0BF8"/>
    <w:rsid w:val="004D4EB4"/>
    <w:rsid w:val="004D7704"/>
    <w:rsid w:val="005024BA"/>
    <w:rsid w:val="00506ECB"/>
    <w:rsid w:val="005177E8"/>
    <w:rsid w:val="00541108"/>
    <w:rsid w:val="0054281A"/>
    <w:rsid w:val="00557648"/>
    <w:rsid w:val="00562967"/>
    <w:rsid w:val="005921EB"/>
    <w:rsid w:val="005B0565"/>
    <w:rsid w:val="005B2873"/>
    <w:rsid w:val="005F08AB"/>
    <w:rsid w:val="00603973"/>
    <w:rsid w:val="00634203"/>
    <w:rsid w:val="0063652A"/>
    <w:rsid w:val="00646E63"/>
    <w:rsid w:val="006564A0"/>
    <w:rsid w:val="00667F25"/>
    <w:rsid w:val="00674B86"/>
    <w:rsid w:val="00680D25"/>
    <w:rsid w:val="006925B8"/>
    <w:rsid w:val="006B08D2"/>
    <w:rsid w:val="006B7F82"/>
    <w:rsid w:val="006C5037"/>
    <w:rsid w:val="006C7B0F"/>
    <w:rsid w:val="006F0161"/>
    <w:rsid w:val="006F2235"/>
    <w:rsid w:val="007129C9"/>
    <w:rsid w:val="00723995"/>
    <w:rsid w:val="00731DFE"/>
    <w:rsid w:val="00741074"/>
    <w:rsid w:val="00743F9A"/>
    <w:rsid w:val="00751287"/>
    <w:rsid w:val="00796EDD"/>
    <w:rsid w:val="007B435F"/>
    <w:rsid w:val="007C1FCC"/>
    <w:rsid w:val="007C37F1"/>
    <w:rsid w:val="007D3882"/>
    <w:rsid w:val="0080234F"/>
    <w:rsid w:val="00803643"/>
    <w:rsid w:val="00850150"/>
    <w:rsid w:val="00863CD2"/>
    <w:rsid w:val="008A730B"/>
    <w:rsid w:val="008B1080"/>
    <w:rsid w:val="008D4D54"/>
    <w:rsid w:val="00925039"/>
    <w:rsid w:val="0095280E"/>
    <w:rsid w:val="00960A2E"/>
    <w:rsid w:val="00970411"/>
    <w:rsid w:val="009770EB"/>
    <w:rsid w:val="009878FE"/>
    <w:rsid w:val="009B7340"/>
    <w:rsid w:val="009C1B24"/>
    <w:rsid w:val="009F7511"/>
    <w:rsid w:val="00A05C47"/>
    <w:rsid w:val="00A15A98"/>
    <w:rsid w:val="00A16C96"/>
    <w:rsid w:val="00A2238F"/>
    <w:rsid w:val="00A27B02"/>
    <w:rsid w:val="00A50B6B"/>
    <w:rsid w:val="00A60876"/>
    <w:rsid w:val="00A64548"/>
    <w:rsid w:val="00A96C51"/>
    <w:rsid w:val="00AA37F8"/>
    <w:rsid w:val="00AC2EF2"/>
    <w:rsid w:val="00AD6549"/>
    <w:rsid w:val="00AD66DC"/>
    <w:rsid w:val="00AE4C59"/>
    <w:rsid w:val="00AF6952"/>
    <w:rsid w:val="00B176AB"/>
    <w:rsid w:val="00B3032D"/>
    <w:rsid w:val="00B36DE7"/>
    <w:rsid w:val="00B762AD"/>
    <w:rsid w:val="00B76766"/>
    <w:rsid w:val="00B7691F"/>
    <w:rsid w:val="00B84651"/>
    <w:rsid w:val="00B90984"/>
    <w:rsid w:val="00BA6F20"/>
    <w:rsid w:val="00BA7DC5"/>
    <w:rsid w:val="00C36D21"/>
    <w:rsid w:val="00C50123"/>
    <w:rsid w:val="00C71DAC"/>
    <w:rsid w:val="00C93C0A"/>
    <w:rsid w:val="00CA23F6"/>
    <w:rsid w:val="00CB7297"/>
    <w:rsid w:val="00D20D13"/>
    <w:rsid w:val="00D47B2B"/>
    <w:rsid w:val="00D51DE4"/>
    <w:rsid w:val="00D62CC1"/>
    <w:rsid w:val="00D83F62"/>
    <w:rsid w:val="00DA2B40"/>
    <w:rsid w:val="00DA3D2B"/>
    <w:rsid w:val="00DA618C"/>
    <w:rsid w:val="00DC3985"/>
    <w:rsid w:val="00DC5E58"/>
    <w:rsid w:val="00DD2D62"/>
    <w:rsid w:val="00E123F7"/>
    <w:rsid w:val="00E13FC1"/>
    <w:rsid w:val="00E14791"/>
    <w:rsid w:val="00E2534D"/>
    <w:rsid w:val="00E26E77"/>
    <w:rsid w:val="00E41D5F"/>
    <w:rsid w:val="00E77E86"/>
    <w:rsid w:val="00E858B2"/>
    <w:rsid w:val="00EB34A1"/>
    <w:rsid w:val="00EB6A8F"/>
    <w:rsid w:val="00EC2CA0"/>
    <w:rsid w:val="00ED36BE"/>
    <w:rsid w:val="00ED4946"/>
    <w:rsid w:val="00ED6BAE"/>
    <w:rsid w:val="00EE09F6"/>
    <w:rsid w:val="00EE3717"/>
    <w:rsid w:val="00EF26C7"/>
    <w:rsid w:val="00F12BE8"/>
    <w:rsid w:val="00F15B73"/>
    <w:rsid w:val="00F20DB2"/>
    <w:rsid w:val="00F245D6"/>
    <w:rsid w:val="00F4384F"/>
    <w:rsid w:val="00F60DE2"/>
    <w:rsid w:val="00F6628B"/>
    <w:rsid w:val="00F67519"/>
    <w:rsid w:val="00F82299"/>
    <w:rsid w:val="00F85AEB"/>
    <w:rsid w:val="00FA2276"/>
    <w:rsid w:val="00FA25B7"/>
    <w:rsid w:val="00FA6B60"/>
    <w:rsid w:val="00FB48B8"/>
    <w:rsid w:val="00FD1CF9"/>
    <w:rsid w:val="00FE276A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омер страницы1"/>
    <w:basedOn w:val="15"/>
    <w:link w:val="16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Номер страницы1"/>
    <w:basedOn w:val="17"/>
    <w:link w:val="14"/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текст1"/>
    <w:basedOn w:val="a"/>
    <w:link w:val="1b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b">
    <w:name w:val="Основной текст1"/>
    <w:basedOn w:val="1"/>
    <w:link w:val="1a"/>
    <w:rPr>
      <w:spacing w:val="-1"/>
      <w:sz w:val="2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24">
    <w:name w:val="Основной шрифт абзаца2"/>
  </w:style>
  <w:style w:type="paragraph" w:styleId="af0">
    <w:name w:val="Subtitle"/>
    <w:basedOn w:val="a"/>
    <w:link w:val="af1"/>
    <w:uiPriority w:val="11"/>
    <w:qFormat/>
    <w:pPr>
      <w:jc w:val="center"/>
    </w:pPr>
    <w:rPr>
      <w:b/>
    </w:rPr>
  </w:style>
  <w:style w:type="character" w:customStyle="1" w:styleId="af1">
    <w:name w:val="Подзаголовок Знак"/>
    <w:basedOn w:val="1"/>
    <w:link w:val="af0"/>
    <w:rPr>
      <w:b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557648"/>
    <w:rPr>
      <w:color w:val="800080"/>
      <w:u w:val="single"/>
    </w:rPr>
  </w:style>
  <w:style w:type="paragraph" w:customStyle="1" w:styleId="xl63">
    <w:name w:val="xl63"/>
    <w:basedOn w:val="a"/>
    <w:rsid w:val="00557648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4">
    <w:name w:val="xl64"/>
    <w:basedOn w:val="a"/>
    <w:rsid w:val="00557648"/>
    <w:pPr>
      <w:spacing w:before="100" w:beforeAutospacing="1" w:after="100" w:afterAutospacing="1"/>
      <w:jc w:val="right"/>
      <w:textAlignment w:val="center"/>
    </w:pPr>
    <w:rPr>
      <w:color w:val="auto"/>
      <w:sz w:val="28"/>
      <w:szCs w:val="28"/>
    </w:rPr>
  </w:style>
  <w:style w:type="paragraph" w:customStyle="1" w:styleId="xl65">
    <w:name w:val="xl65"/>
    <w:basedOn w:val="a"/>
    <w:rsid w:val="00557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color w:val="auto"/>
      <w:sz w:val="16"/>
      <w:szCs w:val="16"/>
    </w:rPr>
  </w:style>
  <w:style w:type="paragraph" w:customStyle="1" w:styleId="xl66">
    <w:name w:val="xl66"/>
    <w:basedOn w:val="a"/>
    <w:rsid w:val="00557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7">
    <w:name w:val="xl67"/>
    <w:basedOn w:val="a"/>
    <w:rsid w:val="00557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Cs w:val="24"/>
    </w:rPr>
  </w:style>
  <w:style w:type="paragraph" w:customStyle="1" w:styleId="xl68">
    <w:name w:val="xl68"/>
    <w:basedOn w:val="a"/>
    <w:rsid w:val="00557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Cs w:val="24"/>
    </w:rPr>
  </w:style>
  <w:style w:type="paragraph" w:customStyle="1" w:styleId="xl69">
    <w:name w:val="xl69"/>
    <w:basedOn w:val="a"/>
    <w:rsid w:val="00557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0">
    <w:name w:val="xl70"/>
    <w:basedOn w:val="a"/>
    <w:rsid w:val="00557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Cs w:val="24"/>
    </w:rPr>
  </w:style>
  <w:style w:type="paragraph" w:customStyle="1" w:styleId="xl71">
    <w:name w:val="xl71"/>
    <w:basedOn w:val="a"/>
    <w:rsid w:val="00557648"/>
    <w:pP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72">
    <w:name w:val="xl72"/>
    <w:basedOn w:val="a"/>
    <w:rsid w:val="00557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auto"/>
      <w:sz w:val="16"/>
      <w:szCs w:val="16"/>
    </w:rPr>
  </w:style>
  <w:style w:type="paragraph" w:customStyle="1" w:styleId="xl73">
    <w:name w:val="xl73"/>
    <w:basedOn w:val="a"/>
    <w:rsid w:val="00557648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74">
    <w:name w:val="xl74"/>
    <w:basedOn w:val="a"/>
    <w:rsid w:val="00557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5">
    <w:name w:val="xl75"/>
    <w:basedOn w:val="a"/>
    <w:rsid w:val="00557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6">
    <w:name w:val="xl76"/>
    <w:basedOn w:val="a"/>
    <w:rsid w:val="00557648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77">
    <w:name w:val="xl77"/>
    <w:basedOn w:val="a"/>
    <w:rsid w:val="00557648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78">
    <w:name w:val="xl78"/>
    <w:basedOn w:val="a"/>
    <w:rsid w:val="00557648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79">
    <w:name w:val="xl79"/>
    <w:basedOn w:val="a"/>
    <w:rsid w:val="00557648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80">
    <w:name w:val="xl80"/>
    <w:basedOn w:val="a"/>
    <w:rsid w:val="005576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1">
    <w:name w:val="xl81"/>
    <w:basedOn w:val="a"/>
    <w:rsid w:val="005576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82">
    <w:name w:val="xl82"/>
    <w:basedOn w:val="a"/>
    <w:rsid w:val="00557648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3">
    <w:name w:val="xl83"/>
    <w:basedOn w:val="a"/>
    <w:rsid w:val="00557648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84">
    <w:name w:val="xl84"/>
    <w:basedOn w:val="a"/>
    <w:rsid w:val="00557648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85">
    <w:name w:val="xl85"/>
    <w:basedOn w:val="a"/>
    <w:rsid w:val="00557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омер страницы1"/>
    <w:basedOn w:val="15"/>
    <w:link w:val="16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Номер страницы1"/>
    <w:basedOn w:val="17"/>
    <w:link w:val="14"/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текст1"/>
    <w:basedOn w:val="a"/>
    <w:link w:val="1b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b">
    <w:name w:val="Основной текст1"/>
    <w:basedOn w:val="1"/>
    <w:link w:val="1a"/>
    <w:rPr>
      <w:spacing w:val="-1"/>
      <w:sz w:val="2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24">
    <w:name w:val="Основной шрифт абзаца2"/>
  </w:style>
  <w:style w:type="paragraph" w:styleId="af0">
    <w:name w:val="Subtitle"/>
    <w:basedOn w:val="a"/>
    <w:link w:val="af1"/>
    <w:uiPriority w:val="11"/>
    <w:qFormat/>
    <w:pPr>
      <w:jc w:val="center"/>
    </w:pPr>
    <w:rPr>
      <w:b/>
    </w:rPr>
  </w:style>
  <w:style w:type="character" w:customStyle="1" w:styleId="af1">
    <w:name w:val="Подзаголовок Знак"/>
    <w:basedOn w:val="1"/>
    <w:link w:val="af0"/>
    <w:rPr>
      <w:b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557648"/>
    <w:rPr>
      <w:color w:val="800080"/>
      <w:u w:val="single"/>
    </w:rPr>
  </w:style>
  <w:style w:type="paragraph" w:customStyle="1" w:styleId="xl63">
    <w:name w:val="xl63"/>
    <w:basedOn w:val="a"/>
    <w:rsid w:val="00557648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4">
    <w:name w:val="xl64"/>
    <w:basedOn w:val="a"/>
    <w:rsid w:val="00557648"/>
    <w:pPr>
      <w:spacing w:before="100" w:beforeAutospacing="1" w:after="100" w:afterAutospacing="1"/>
      <w:jc w:val="right"/>
      <w:textAlignment w:val="center"/>
    </w:pPr>
    <w:rPr>
      <w:color w:val="auto"/>
      <w:sz w:val="28"/>
      <w:szCs w:val="28"/>
    </w:rPr>
  </w:style>
  <w:style w:type="paragraph" w:customStyle="1" w:styleId="xl65">
    <w:name w:val="xl65"/>
    <w:basedOn w:val="a"/>
    <w:rsid w:val="00557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color w:val="auto"/>
      <w:sz w:val="16"/>
      <w:szCs w:val="16"/>
    </w:rPr>
  </w:style>
  <w:style w:type="paragraph" w:customStyle="1" w:styleId="xl66">
    <w:name w:val="xl66"/>
    <w:basedOn w:val="a"/>
    <w:rsid w:val="00557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7">
    <w:name w:val="xl67"/>
    <w:basedOn w:val="a"/>
    <w:rsid w:val="00557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Cs w:val="24"/>
    </w:rPr>
  </w:style>
  <w:style w:type="paragraph" w:customStyle="1" w:styleId="xl68">
    <w:name w:val="xl68"/>
    <w:basedOn w:val="a"/>
    <w:rsid w:val="00557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Cs w:val="24"/>
    </w:rPr>
  </w:style>
  <w:style w:type="paragraph" w:customStyle="1" w:styleId="xl69">
    <w:name w:val="xl69"/>
    <w:basedOn w:val="a"/>
    <w:rsid w:val="00557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0">
    <w:name w:val="xl70"/>
    <w:basedOn w:val="a"/>
    <w:rsid w:val="00557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Cs w:val="24"/>
    </w:rPr>
  </w:style>
  <w:style w:type="paragraph" w:customStyle="1" w:styleId="xl71">
    <w:name w:val="xl71"/>
    <w:basedOn w:val="a"/>
    <w:rsid w:val="00557648"/>
    <w:pP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72">
    <w:name w:val="xl72"/>
    <w:basedOn w:val="a"/>
    <w:rsid w:val="00557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auto"/>
      <w:sz w:val="16"/>
      <w:szCs w:val="16"/>
    </w:rPr>
  </w:style>
  <w:style w:type="paragraph" w:customStyle="1" w:styleId="xl73">
    <w:name w:val="xl73"/>
    <w:basedOn w:val="a"/>
    <w:rsid w:val="00557648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74">
    <w:name w:val="xl74"/>
    <w:basedOn w:val="a"/>
    <w:rsid w:val="00557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5">
    <w:name w:val="xl75"/>
    <w:basedOn w:val="a"/>
    <w:rsid w:val="00557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6">
    <w:name w:val="xl76"/>
    <w:basedOn w:val="a"/>
    <w:rsid w:val="00557648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77">
    <w:name w:val="xl77"/>
    <w:basedOn w:val="a"/>
    <w:rsid w:val="00557648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78">
    <w:name w:val="xl78"/>
    <w:basedOn w:val="a"/>
    <w:rsid w:val="00557648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79">
    <w:name w:val="xl79"/>
    <w:basedOn w:val="a"/>
    <w:rsid w:val="00557648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80">
    <w:name w:val="xl80"/>
    <w:basedOn w:val="a"/>
    <w:rsid w:val="005576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1">
    <w:name w:val="xl81"/>
    <w:basedOn w:val="a"/>
    <w:rsid w:val="005576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82">
    <w:name w:val="xl82"/>
    <w:basedOn w:val="a"/>
    <w:rsid w:val="00557648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3">
    <w:name w:val="xl83"/>
    <w:basedOn w:val="a"/>
    <w:rsid w:val="00557648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84">
    <w:name w:val="xl84"/>
    <w:basedOn w:val="a"/>
    <w:rsid w:val="00557648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85">
    <w:name w:val="xl85"/>
    <w:basedOn w:val="a"/>
    <w:rsid w:val="00557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358</Pages>
  <Words>29744</Words>
  <Characters>169542</Characters>
  <Application>Microsoft Office Word</Application>
  <DocSecurity>0</DocSecurity>
  <Lines>1412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user31</cp:lastModifiedBy>
  <cp:revision>32</cp:revision>
  <cp:lastPrinted>2026-02-12T11:12:00Z</cp:lastPrinted>
  <dcterms:created xsi:type="dcterms:W3CDTF">2025-08-12T13:34:00Z</dcterms:created>
  <dcterms:modified xsi:type="dcterms:W3CDTF">2026-04-06T07:14:00Z</dcterms:modified>
</cp:coreProperties>
</file>