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6C" w:rsidRPr="00A200DF" w:rsidRDefault="0012776C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00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200DF">
        <w:rPr>
          <w:rFonts w:ascii="Times New Roman" w:hAnsi="Times New Roman" w:cs="Times New Roman"/>
          <w:sz w:val="28"/>
          <w:szCs w:val="28"/>
        </w:rPr>
        <w:t xml:space="preserve">.02.2016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0DF">
        <w:rPr>
          <w:rFonts w:ascii="Times New Roman" w:hAnsi="Times New Roman" w:cs="Times New Roman"/>
          <w:sz w:val="28"/>
          <w:szCs w:val="28"/>
        </w:rPr>
        <w:t xml:space="preserve">г. Семикаракорск </w:t>
      </w:r>
      <w:r w:rsidRPr="00A200D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A200DF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26.11.2013 № 524 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12776C" w:rsidRPr="00A200DF" w:rsidRDefault="0012776C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>муниципальной услуги «Выдача справок населению»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A200DF"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sz w:val="28"/>
          <w:szCs w:val="28"/>
        </w:rPr>
        <w:t>Выдача справок населению» в соответствие</w:t>
      </w:r>
      <w:r w:rsidRPr="00A200DF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</w:t>
      </w:r>
      <w:hyperlink r:id="rId8" w:history="1">
        <w:r w:rsidRPr="00A200DF">
          <w:rPr>
            <w:rFonts w:ascii="Times New Roman" w:hAnsi="Times New Roman" w:cs="Times New Roman"/>
            <w:sz w:val="28"/>
            <w:szCs w:val="28"/>
          </w:rPr>
          <w:t>N 210-ФЗ</w:t>
        </w:r>
      </w:hyperlink>
      <w:r w:rsidRPr="00A200DF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2776C" w:rsidRPr="00A200DF" w:rsidRDefault="0012776C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776C" w:rsidRPr="00A200DF" w:rsidRDefault="0012776C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 w:rsidP="00A2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0D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Семикаракорского городского поселения от 26.11.2013 № 524  «Об утверждении Административного регламента предоставления муниципальной услуги «Выдача справок населению» изменения согласно приложению к настоящему постановлению.</w:t>
      </w:r>
    </w:p>
    <w:p w:rsidR="0012776C" w:rsidRPr="00A200DF" w:rsidRDefault="0012776C" w:rsidP="00A20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00D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12776C" w:rsidRPr="00A200DF" w:rsidRDefault="0012776C" w:rsidP="00A20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Pr="00A200DF">
        <w:rPr>
          <w:sz w:val="28"/>
          <w:szCs w:val="28"/>
        </w:rPr>
        <w:t xml:space="preserve"> </w:t>
      </w:r>
      <w:r w:rsidRPr="00A200DF">
        <w:rPr>
          <w:rFonts w:ascii="Times New Roman" w:hAnsi="Times New Roman" w:cs="Times New Roman"/>
          <w:sz w:val="28"/>
          <w:szCs w:val="28"/>
        </w:rPr>
        <w:t>Юсину Г.В.</w:t>
      </w:r>
    </w:p>
    <w:p w:rsidR="0012776C" w:rsidRPr="00A200DF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12776C" w:rsidRPr="00A200DF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D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A200D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A200DF">
        <w:rPr>
          <w:rFonts w:ascii="Times New Roman" w:hAnsi="Times New Roman" w:cs="Times New Roman"/>
          <w:sz w:val="28"/>
          <w:szCs w:val="28"/>
        </w:rPr>
        <w:tab/>
      </w:r>
      <w:r w:rsidRPr="00A200DF">
        <w:rPr>
          <w:rFonts w:ascii="Times New Roman" w:hAnsi="Times New Roman" w:cs="Times New Roman"/>
          <w:sz w:val="28"/>
          <w:szCs w:val="28"/>
        </w:rPr>
        <w:tab/>
        <w:t xml:space="preserve">                       А.Н. Черненко</w:t>
      </w:r>
    </w:p>
    <w:p w:rsidR="0012776C" w:rsidRPr="00A200DF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76C" w:rsidRPr="00A200DF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76C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Pr="00FA1C58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1C58"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12776C" w:rsidRDefault="0012776C" w:rsidP="00E84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4A5A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Семикаракорского </w:t>
      </w:r>
    </w:p>
    <w:p w:rsidR="0012776C" w:rsidRDefault="0012776C" w:rsidP="00E84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4A5A">
        <w:rPr>
          <w:rFonts w:ascii="Times New Roman" w:hAnsi="Times New Roman" w:cs="Times New Roman"/>
          <w:sz w:val="16"/>
          <w:szCs w:val="16"/>
        </w:rPr>
        <w:t xml:space="preserve">городского поселения по социальному развитию </w:t>
      </w:r>
    </w:p>
    <w:p w:rsidR="0012776C" w:rsidRPr="00E84A5A" w:rsidRDefault="0012776C" w:rsidP="00E84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4A5A">
        <w:rPr>
          <w:rFonts w:ascii="Times New Roman" w:hAnsi="Times New Roman" w:cs="Times New Roman"/>
          <w:sz w:val="16"/>
          <w:szCs w:val="16"/>
        </w:rPr>
        <w:t>и организационной работе</w:t>
      </w:r>
      <w:r w:rsidRPr="00E84A5A">
        <w:rPr>
          <w:sz w:val="16"/>
          <w:szCs w:val="16"/>
        </w:rPr>
        <w:t xml:space="preserve"> </w:t>
      </w:r>
      <w:r w:rsidRPr="00E84A5A">
        <w:rPr>
          <w:rFonts w:ascii="Times New Roman" w:hAnsi="Times New Roman" w:cs="Times New Roman"/>
          <w:sz w:val="16"/>
          <w:szCs w:val="16"/>
        </w:rPr>
        <w:t>Юсину Г.В.</w:t>
      </w:r>
    </w:p>
    <w:p w:rsidR="0012776C" w:rsidRDefault="0012776C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1C58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Паршина Н.П.</w:t>
      </w:r>
    </w:p>
    <w:p w:rsidR="0012776C" w:rsidRDefault="0012776C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52232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2776C" w:rsidRDefault="0012776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76C" w:rsidRDefault="0012776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76C" w:rsidRPr="00FE3681" w:rsidRDefault="0012776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776C" w:rsidRPr="00FE3681" w:rsidRDefault="0012776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2776C" w:rsidRPr="00FE3681" w:rsidRDefault="0012776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</w:t>
      </w:r>
    </w:p>
    <w:p w:rsidR="0012776C" w:rsidRPr="00FE3681" w:rsidRDefault="0012776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2776C" w:rsidRDefault="0012776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36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25.02.</w:t>
      </w:r>
      <w:r w:rsidRPr="00FE36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3681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108 </w:t>
      </w:r>
    </w:p>
    <w:p w:rsidR="0012776C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Default="0012776C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776C" w:rsidRPr="005059AF" w:rsidRDefault="0012776C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9AF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12776C" w:rsidRPr="005059AF" w:rsidRDefault="0012776C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9AF">
        <w:rPr>
          <w:rFonts w:ascii="Times New Roman" w:hAnsi="Times New Roman" w:cs="Times New Roman"/>
          <w:sz w:val="28"/>
          <w:szCs w:val="28"/>
        </w:rPr>
        <w:t>вносимые в постановление</w:t>
      </w:r>
      <w:r w:rsidRPr="005059AF">
        <w:rPr>
          <w:rFonts w:ascii="Times New Roman" w:hAnsi="Times New Roman" w:cs="Times New Roman"/>
          <w:sz w:val="26"/>
          <w:szCs w:val="26"/>
        </w:rPr>
        <w:t xml:space="preserve"> </w:t>
      </w:r>
      <w:r w:rsidRPr="005059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2776C" w:rsidRPr="005059AF" w:rsidRDefault="0012776C" w:rsidP="00A20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9AF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26.11.2013 № 524 </w:t>
      </w:r>
    </w:p>
    <w:p w:rsidR="0012776C" w:rsidRPr="005059AF" w:rsidRDefault="0012776C" w:rsidP="00A20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9A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12776C" w:rsidRPr="005059AF" w:rsidRDefault="0012776C" w:rsidP="0050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9AF">
        <w:rPr>
          <w:rFonts w:ascii="Times New Roman" w:hAnsi="Times New Roman" w:cs="Times New Roman"/>
          <w:sz w:val="28"/>
          <w:szCs w:val="28"/>
        </w:rPr>
        <w:t>муниципальной услуги «Выдача справок населению»</w:t>
      </w:r>
    </w:p>
    <w:p w:rsidR="0012776C" w:rsidRPr="005059AF" w:rsidRDefault="0012776C" w:rsidP="008E7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76C" w:rsidRPr="009743CA" w:rsidRDefault="0012776C" w:rsidP="00A7068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E9">
        <w:rPr>
          <w:rFonts w:ascii="Times New Roman" w:hAnsi="Times New Roman" w:cs="Times New Roman"/>
          <w:b/>
          <w:bCs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48">
        <w:rPr>
          <w:rFonts w:ascii="Times New Roman" w:hAnsi="Times New Roman" w:cs="Times New Roman"/>
          <w:b/>
          <w:bCs/>
          <w:sz w:val="28"/>
          <w:szCs w:val="28"/>
        </w:rPr>
        <w:t xml:space="preserve">В разделе </w:t>
      </w:r>
      <w:r w:rsidRPr="00FE584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E58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 П</w:t>
      </w:r>
      <w:r w:rsidRPr="00FE5848">
        <w:rPr>
          <w:rFonts w:ascii="Times New Roman" w:hAnsi="Times New Roman" w:cs="Times New Roman"/>
          <w:b/>
          <w:bCs/>
          <w:sz w:val="28"/>
          <w:szCs w:val="28"/>
        </w:rPr>
        <w:t>риложения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7CE9">
        <w:rPr>
          <w:rFonts w:ascii="Times New Roman" w:hAnsi="Times New Roman" w:cs="Times New Roman"/>
          <w:sz w:val="28"/>
          <w:szCs w:val="28"/>
        </w:rPr>
        <w:t xml:space="preserve">одпункт 1.5.2.2 пункта 1.5.2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E7CE9">
        <w:rPr>
          <w:rFonts w:ascii="Times New Roman" w:hAnsi="Times New Roman" w:cs="Times New Roman"/>
          <w:sz w:val="28"/>
          <w:szCs w:val="28"/>
        </w:rPr>
        <w:t>раздела 1.5 после слов «Многофункциональном центре»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 , на портале </w:t>
      </w:r>
      <w:r w:rsidRPr="008E7CE9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услуг». </w:t>
      </w:r>
    </w:p>
    <w:p w:rsidR="0012776C" w:rsidRPr="00FE5848" w:rsidRDefault="0012776C" w:rsidP="008E7CE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8E7CE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848">
        <w:rPr>
          <w:rFonts w:ascii="Times New Roman" w:hAnsi="Times New Roman" w:cs="Times New Roman"/>
          <w:b/>
          <w:bCs/>
          <w:sz w:val="28"/>
          <w:szCs w:val="28"/>
        </w:rPr>
        <w:t xml:space="preserve">В разделе </w:t>
      </w:r>
      <w:r w:rsidRPr="00FE584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E5848">
        <w:rPr>
          <w:rFonts w:ascii="Times New Roman" w:hAnsi="Times New Roman" w:cs="Times New Roman"/>
          <w:b/>
          <w:bCs/>
          <w:sz w:val="28"/>
          <w:szCs w:val="28"/>
        </w:rPr>
        <w:t xml:space="preserve"> «Стандарт предоставления муниципальной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 П</w:t>
      </w:r>
      <w:r w:rsidRPr="00FE5848">
        <w:rPr>
          <w:rFonts w:ascii="Times New Roman" w:hAnsi="Times New Roman" w:cs="Times New Roman"/>
          <w:b/>
          <w:bCs/>
          <w:sz w:val="28"/>
          <w:szCs w:val="28"/>
        </w:rPr>
        <w:t>риложения:</w:t>
      </w:r>
    </w:p>
    <w:p w:rsidR="0012776C" w:rsidRPr="00FE5848" w:rsidRDefault="0012776C" w:rsidP="00F94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8C6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Pr="00B978C6">
        <w:rPr>
          <w:rFonts w:ascii="Times New Roman" w:hAnsi="Times New Roman" w:cs="Times New Roman"/>
          <w:sz w:val="28"/>
          <w:szCs w:val="28"/>
        </w:rPr>
        <w:t>2.5 дополнить</w:t>
      </w:r>
      <w:r w:rsidRPr="00FE5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FE58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2776C" w:rsidRDefault="0012776C" w:rsidP="00F94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8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848">
        <w:rPr>
          <w:rFonts w:ascii="Times New Roman" w:hAnsi="Times New Roman" w:cs="Times New Roman"/>
          <w:sz w:val="28"/>
          <w:szCs w:val="28"/>
        </w:rPr>
        <w:t>Федеральным законом от 24.11.1995 N 181-ФЗ "О социальной защите инвалидов в Российской Федерации"».</w:t>
      </w:r>
    </w:p>
    <w:p w:rsidR="0012776C" w:rsidRPr="00FE5848" w:rsidRDefault="0012776C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1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</w:t>
      </w:r>
      <w:r w:rsidRPr="006701C2">
        <w:rPr>
          <w:rFonts w:ascii="Times New Roman" w:hAnsi="Times New Roman" w:cs="Times New Roman"/>
          <w:sz w:val="28"/>
          <w:szCs w:val="28"/>
        </w:rPr>
        <w:t xml:space="preserve">ункт 2.6.1 </w:t>
      </w:r>
      <w:r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Pr="006701C2">
        <w:rPr>
          <w:rFonts w:ascii="Times New Roman" w:hAnsi="Times New Roman" w:cs="Times New Roman"/>
          <w:sz w:val="28"/>
          <w:szCs w:val="28"/>
        </w:rPr>
        <w:t xml:space="preserve">2.6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848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2776C" w:rsidRDefault="00127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«Оригиналы документов, указанных в настоящем П</w:t>
      </w:r>
      <w:r w:rsidRPr="006701C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01C2">
        <w:rPr>
          <w:rFonts w:ascii="Times New Roman" w:hAnsi="Times New Roman" w:cs="Times New Roman"/>
          <w:sz w:val="28"/>
          <w:szCs w:val="28"/>
        </w:rPr>
        <w:t xml:space="preserve"> 2.6.1, </w:t>
      </w:r>
      <w:r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Pr="006701C2">
        <w:rPr>
          <w:rFonts w:ascii="Times New Roman" w:hAnsi="Times New Roman" w:cs="Times New Roman"/>
          <w:sz w:val="28"/>
          <w:szCs w:val="28"/>
        </w:rPr>
        <w:t>2.6</w:t>
      </w:r>
      <w:r w:rsidRPr="006B5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 заявителем вместе с копиями.».</w:t>
      </w:r>
    </w:p>
    <w:p w:rsidR="0012776C" w:rsidRDefault="00127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Подраздел 2.8 после слов «, оформив доверенность» дополнить словами «, заказать справку на портале государственных и муниципальных услуг и получить лично.».</w:t>
      </w:r>
    </w:p>
    <w:p w:rsidR="0012776C" w:rsidRDefault="00127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Подраздел 2.8 дополнить пунктом 2.8.7 следующего содержания:</w:t>
      </w:r>
    </w:p>
    <w:p w:rsidR="0012776C" w:rsidRDefault="00127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«2.8.7. При способе исполнения муниципальной услуги «заказать справку на портале государственных и муниципальных услуг» справка выдается получателю согласно очередности при предъявлении подлинных документов, в зависимости от сроков исполнения данного вида справки.».</w:t>
      </w:r>
    </w:p>
    <w:p w:rsidR="0012776C" w:rsidRPr="00030A99" w:rsidRDefault="0012776C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</w:t>
      </w:r>
      <w:r w:rsidRPr="00B978C6">
        <w:rPr>
          <w:rFonts w:ascii="Times New Roman" w:hAnsi="Times New Roman" w:cs="Times New Roman"/>
          <w:color w:val="000000"/>
          <w:sz w:val="28"/>
          <w:szCs w:val="28"/>
        </w:rPr>
        <w:t xml:space="preserve">2.15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>дополнить абзацем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</w:t>
      </w:r>
      <w:r w:rsidRPr="00030A99">
        <w:rPr>
          <w:rFonts w:ascii="Times New Roman" w:hAnsi="Times New Roman" w:cs="Times New Roman"/>
          <w:sz w:val="28"/>
          <w:szCs w:val="28"/>
        </w:rPr>
        <w:t xml:space="preserve">очереди. 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 </w:t>
      </w:r>
    </w:p>
    <w:p w:rsidR="0012776C" w:rsidRDefault="0012776C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1.6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9497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одраздел</w:t>
      </w:r>
      <w:r w:rsidRPr="00F9497D">
        <w:rPr>
          <w:rFonts w:ascii="Times New Roman" w:hAnsi="Times New Roman" w:cs="Times New Roman"/>
          <w:color w:val="000000"/>
          <w:sz w:val="28"/>
          <w:szCs w:val="28"/>
        </w:rPr>
        <w:t xml:space="preserve"> 2.17 дополнить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F9497D">
        <w:rPr>
          <w:rFonts w:ascii="Times New Roman" w:hAnsi="Times New Roman" w:cs="Times New Roman"/>
          <w:color w:val="000000"/>
          <w:sz w:val="28"/>
          <w:szCs w:val="28"/>
        </w:rPr>
        <w:t xml:space="preserve"> 2.17.6</w:t>
      </w:r>
      <w:r>
        <w:rPr>
          <w:rFonts w:ascii="Times New Roman" w:hAnsi="Times New Roman" w:cs="Times New Roman"/>
          <w:color w:val="000000"/>
          <w:sz w:val="28"/>
          <w:szCs w:val="28"/>
        </w:rPr>
        <w:t>, 2.17.7, 2.17.8</w:t>
      </w:r>
      <w:r w:rsidRPr="00F9497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12776C" w:rsidRPr="00A86AA1" w:rsidRDefault="0012776C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97D">
        <w:rPr>
          <w:rFonts w:ascii="Times New Roman" w:hAnsi="Times New Roman" w:cs="Times New Roman"/>
          <w:color w:val="000000"/>
          <w:sz w:val="28"/>
          <w:szCs w:val="28"/>
        </w:rPr>
        <w:t>«2.17.6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497D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оборудуются пандусами, специальными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ограждениями и перилами, обеспечиваются беспрепятственное передвижение и разворот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12776C" w:rsidRPr="00AF2B96" w:rsidRDefault="0012776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B96">
        <w:rPr>
          <w:rFonts w:ascii="Times New Roman" w:hAnsi="Times New Roman" w:cs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12776C" w:rsidRPr="00AF2B96" w:rsidRDefault="0012776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12776C" w:rsidRPr="00AF2B96" w:rsidRDefault="0012776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2776C" w:rsidRPr="00AF2B96" w:rsidRDefault="0012776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12776C" w:rsidRPr="00AF2B96" w:rsidRDefault="0012776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2776C" w:rsidRDefault="0012776C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2B9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2776C" w:rsidRPr="007E4931" w:rsidRDefault="0012776C" w:rsidP="007E49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2.17.7.</w:t>
      </w:r>
      <w:r w:rsidRPr="007E4931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услуги.</w:t>
      </w:r>
    </w:p>
    <w:p w:rsidR="0012776C" w:rsidRPr="007E4931" w:rsidRDefault="0012776C" w:rsidP="007E49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31">
        <w:rPr>
          <w:rFonts w:ascii="Times New Roman" w:hAnsi="Times New Roman" w:cs="Times New Roman"/>
          <w:sz w:val="28"/>
          <w:szCs w:val="28"/>
        </w:rPr>
        <w:t>С целью оценки доступности и качества муниципальной услуги используются следующие показатели:</w:t>
      </w:r>
    </w:p>
    <w:p w:rsidR="0012776C" w:rsidRPr="007E4931" w:rsidRDefault="0012776C" w:rsidP="007E49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31">
        <w:rPr>
          <w:rFonts w:ascii="Times New Roman" w:hAnsi="Times New Roman" w:cs="Times New Roman"/>
          <w:sz w:val="28"/>
          <w:szCs w:val="28"/>
        </w:rPr>
        <w:t xml:space="preserve">- исчерпывающее размещение информации на </w:t>
      </w:r>
      <w:r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услуг, </w:t>
      </w:r>
      <w:r w:rsidRPr="007E4931">
        <w:rPr>
          <w:rFonts w:ascii="Times New Roman" w:hAnsi="Times New Roman" w:cs="Times New Roman"/>
          <w:sz w:val="28"/>
          <w:szCs w:val="28"/>
        </w:rPr>
        <w:t>официальном сайте Администрации Семикаракорского городского поселения, размещение форм заявлений на информационном стенде, получение консультаций по телефону;</w:t>
      </w:r>
    </w:p>
    <w:p w:rsidR="0012776C" w:rsidRPr="007E4931" w:rsidRDefault="0012776C" w:rsidP="007E49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31">
        <w:rPr>
          <w:rFonts w:ascii="Times New Roman" w:hAnsi="Times New Roman" w:cs="Times New Roman"/>
          <w:sz w:val="28"/>
          <w:szCs w:val="28"/>
        </w:rPr>
        <w:t>- удовлетворенность населения муниципальной услугой;</w:t>
      </w:r>
    </w:p>
    <w:p w:rsidR="0012776C" w:rsidRPr="007E4931" w:rsidRDefault="0012776C" w:rsidP="007E49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31">
        <w:rPr>
          <w:rFonts w:ascii="Times New Roman" w:hAnsi="Times New Roman" w:cs="Times New Roman"/>
          <w:sz w:val="28"/>
          <w:szCs w:val="28"/>
        </w:rPr>
        <w:t>- возможность получить информацию о ходе предоставления муниципальной услуги в телефонном режиме;</w:t>
      </w:r>
    </w:p>
    <w:p w:rsidR="0012776C" w:rsidRPr="007E4931" w:rsidRDefault="0012776C" w:rsidP="007E49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31">
        <w:rPr>
          <w:rFonts w:ascii="Times New Roman" w:hAnsi="Times New Roman" w:cs="Times New Roman"/>
          <w:sz w:val="28"/>
          <w:szCs w:val="28"/>
        </w:rPr>
        <w:t>- отсутствие жалоб граждан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931">
        <w:rPr>
          <w:rFonts w:ascii="Times New Roman" w:hAnsi="Times New Roman" w:cs="Times New Roman"/>
          <w:sz w:val="28"/>
          <w:szCs w:val="28"/>
        </w:rPr>
        <w:t xml:space="preserve"> связанным с оказанием муниципальной услуги;</w:t>
      </w:r>
    </w:p>
    <w:p w:rsidR="0012776C" w:rsidRPr="007E4931" w:rsidRDefault="0012776C" w:rsidP="007E493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931">
        <w:rPr>
          <w:rFonts w:ascii="Times New Roman" w:hAnsi="Times New Roman" w:cs="Times New Roman"/>
          <w:sz w:val="28"/>
          <w:szCs w:val="28"/>
        </w:rPr>
        <w:t>- соблюдение сроков выполнения соответствующих административных процедур.</w:t>
      </w:r>
    </w:p>
    <w:p w:rsidR="0012776C" w:rsidRPr="00BF5C2C" w:rsidRDefault="0012776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2.17.8. </w:t>
      </w:r>
      <w:r w:rsidRPr="00BF5C2C">
        <w:rPr>
          <w:rFonts w:ascii="Times New Roman" w:hAnsi="Times New Roman" w:cs="Times New Roman"/>
          <w:sz w:val="28"/>
          <w:szCs w:val="28"/>
        </w:rPr>
        <w:t>Показатели доступности услуги для инвалидов:</w:t>
      </w:r>
    </w:p>
    <w:p w:rsidR="0012776C" w:rsidRPr="00BF5C2C" w:rsidRDefault="0012776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C2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2776C" w:rsidRPr="00BF5C2C" w:rsidRDefault="0012776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C2C">
        <w:rPr>
          <w:rFonts w:ascii="Times New Roman" w:hAnsi="Times New Roman" w:cs="Times New Roman"/>
          <w:sz w:val="28"/>
          <w:szCs w:val="28"/>
        </w:rPr>
        <w:t>допуск на объекты сурдопереводчика и тифлосурдопереводчика;</w:t>
      </w:r>
    </w:p>
    <w:p w:rsidR="0012776C" w:rsidRPr="00BF5C2C" w:rsidRDefault="0012776C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C2C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12776C" w:rsidRPr="005059AF" w:rsidRDefault="0012776C" w:rsidP="005059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59AF">
        <w:rPr>
          <w:rFonts w:ascii="Times New Roman" w:hAnsi="Times New Roman" w:cs="Times New Roman"/>
          <w:sz w:val="28"/>
          <w:szCs w:val="28"/>
        </w:rPr>
        <w:t xml:space="preserve">          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лицами.».</w:t>
      </w:r>
      <w:r w:rsidRPr="00505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2776C" w:rsidRPr="00A86AA1" w:rsidRDefault="0012776C" w:rsidP="00BF5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sectPr w:rsidR="0012776C" w:rsidRPr="00A86AA1" w:rsidSect="00A200DF">
      <w:pgSz w:w="11906" w:h="16838"/>
      <w:pgMar w:top="71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A7" w:rsidRDefault="00F857A7" w:rsidP="00FE3681">
      <w:pPr>
        <w:spacing w:after="0" w:line="240" w:lineRule="auto"/>
      </w:pPr>
      <w:r>
        <w:separator/>
      </w:r>
    </w:p>
  </w:endnote>
  <w:endnote w:type="continuationSeparator" w:id="0">
    <w:p w:rsidR="00F857A7" w:rsidRDefault="00F857A7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A7" w:rsidRDefault="00F857A7" w:rsidP="00FE3681">
      <w:pPr>
        <w:spacing w:after="0" w:line="240" w:lineRule="auto"/>
      </w:pPr>
      <w:r>
        <w:separator/>
      </w:r>
    </w:p>
  </w:footnote>
  <w:footnote w:type="continuationSeparator" w:id="0">
    <w:p w:rsidR="00F857A7" w:rsidRDefault="00F857A7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30A99"/>
    <w:rsid w:val="00040480"/>
    <w:rsid w:val="00072273"/>
    <w:rsid w:val="0008060E"/>
    <w:rsid w:val="00101EBB"/>
    <w:rsid w:val="001147CC"/>
    <w:rsid w:val="0012776C"/>
    <w:rsid w:val="00153C8A"/>
    <w:rsid w:val="00190035"/>
    <w:rsid w:val="001B49F5"/>
    <w:rsid w:val="001B58BA"/>
    <w:rsid w:val="001F390C"/>
    <w:rsid w:val="001F72E2"/>
    <w:rsid w:val="002069CD"/>
    <w:rsid w:val="00260779"/>
    <w:rsid w:val="002B574E"/>
    <w:rsid w:val="003021D1"/>
    <w:rsid w:val="003144D8"/>
    <w:rsid w:val="00363360"/>
    <w:rsid w:val="0036752A"/>
    <w:rsid w:val="00385262"/>
    <w:rsid w:val="003855D6"/>
    <w:rsid w:val="0039492C"/>
    <w:rsid w:val="00397B30"/>
    <w:rsid w:val="003A49C0"/>
    <w:rsid w:val="003B65A1"/>
    <w:rsid w:val="003D4855"/>
    <w:rsid w:val="003F7098"/>
    <w:rsid w:val="004025E2"/>
    <w:rsid w:val="00441EB1"/>
    <w:rsid w:val="00456C6D"/>
    <w:rsid w:val="00473A09"/>
    <w:rsid w:val="00476D3D"/>
    <w:rsid w:val="004B1FC0"/>
    <w:rsid w:val="004E263C"/>
    <w:rsid w:val="005059AF"/>
    <w:rsid w:val="0052232E"/>
    <w:rsid w:val="005533FA"/>
    <w:rsid w:val="005C01B0"/>
    <w:rsid w:val="005C7D32"/>
    <w:rsid w:val="005E785D"/>
    <w:rsid w:val="005F5BA7"/>
    <w:rsid w:val="00630695"/>
    <w:rsid w:val="006701C2"/>
    <w:rsid w:val="006B0B79"/>
    <w:rsid w:val="006B5D8D"/>
    <w:rsid w:val="006B65DF"/>
    <w:rsid w:val="006C22ED"/>
    <w:rsid w:val="00716934"/>
    <w:rsid w:val="0073097C"/>
    <w:rsid w:val="007401A2"/>
    <w:rsid w:val="00792FBC"/>
    <w:rsid w:val="007A1673"/>
    <w:rsid w:val="007D520F"/>
    <w:rsid w:val="007E4931"/>
    <w:rsid w:val="007E61F3"/>
    <w:rsid w:val="007F6B39"/>
    <w:rsid w:val="0081529D"/>
    <w:rsid w:val="00817ED9"/>
    <w:rsid w:val="008413F4"/>
    <w:rsid w:val="00885415"/>
    <w:rsid w:val="008D4E22"/>
    <w:rsid w:val="008E11DF"/>
    <w:rsid w:val="008E7CE9"/>
    <w:rsid w:val="00905505"/>
    <w:rsid w:val="009743CA"/>
    <w:rsid w:val="009A3343"/>
    <w:rsid w:val="009E6662"/>
    <w:rsid w:val="009F139E"/>
    <w:rsid w:val="00A200DF"/>
    <w:rsid w:val="00A341D5"/>
    <w:rsid w:val="00A4375C"/>
    <w:rsid w:val="00A537FA"/>
    <w:rsid w:val="00A7068A"/>
    <w:rsid w:val="00A8228B"/>
    <w:rsid w:val="00A83DCE"/>
    <w:rsid w:val="00A86AA1"/>
    <w:rsid w:val="00AF2B96"/>
    <w:rsid w:val="00AF3832"/>
    <w:rsid w:val="00B360D7"/>
    <w:rsid w:val="00B54F02"/>
    <w:rsid w:val="00B9676F"/>
    <w:rsid w:val="00B978C6"/>
    <w:rsid w:val="00BA3C29"/>
    <w:rsid w:val="00BA6D72"/>
    <w:rsid w:val="00BC797C"/>
    <w:rsid w:val="00BD6DD5"/>
    <w:rsid w:val="00BF5C2C"/>
    <w:rsid w:val="00C15E56"/>
    <w:rsid w:val="00C22EAB"/>
    <w:rsid w:val="00C65951"/>
    <w:rsid w:val="00C93505"/>
    <w:rsid w:val="00CD28E1"/>
    <w:rsid w:val="00CF0817"/>
    <w:rsid w:val="00D41194"/>
    <w:rsid w:val="00D46465"/>
    <w:rsid w:val="00D55B57"/>
    <w:rsid w:val="00D82114"/>
    <w:rsid w:val="00DB3E87"/>
    <w:rsid w:val="00DD56AF"/>
    <w:rsid w:val="00E72F09"/>
    <w:rsid w:val="00E84A5A"/>
    <w:rsid w:val="00EB55B5"/>
    <w:rsid w:val="00EC0711"/>
    <w:rsid w:val="00F23339"/>
    <w:rsid w:val="00F5024A"/>
    <w:rsid w:val="00F80386"/>
    <w:rsid w:val="00F857A7"/>
    <w:rsid w:val="00F9497D"/>
    <w:rsid w:val="00FA1C58"/>
    <w:rsid w:val="00FA7207"/>
    <w:rsid w:val="00FC36B3"/>
    <w:rsid w:val="00FE3681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  <w:style w:type="paragraph" w:customStyle="1" w:styleId="ConsTitle">
    <w:name w:val="ConsTitle"/>
    <w:uiPriority w:val="99"/>
    <w:rsid w:val="00A200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1">
    <w:name w:val="s_1"/>
    <w:basedOn w:val="a"/>
    <w:uiPriority w:val="99"/>
    <w:rsid w:val="003F70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posh">
    <w:name w:val="stposh"/>
    <w:basedOn w:val="a"/>
    <w:uiPriority w:val="99"/>
    <w:rsid w:val="003021D1"/>
    <w:pPr>
      <w:spacing w:before="100" w:beforeAutospacing="1" w:after="300" w:line="240" w:lineRule="auto"/>
      <w:jc w:val="both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02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E61F3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  <w:style w:type="paragraph" w:customStyle="1" w:styleId="ConsTitle">
    <w:name w:val="ConsTitle"/>
    <w:uiPriority w:val="99"/>
    <w:rsid w:val="00A200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1">
    <w:name w:val="s_1"/>
    <w:basedOn w:val="a"/>
    <w:uiPriority w:val="99"/>
    <w:rsid w:val="003F70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posh">
    <w:name w:val="stposh"/>
    <w:basedOn w:val="a"/>
    <w:uiPriority w:val="99"/>
    <w:rsid w:val="003021D1"/>
    <w:pPr>
      <w:spacing w:before="100" w:beforeAutospacing="1" w:after="300" w:line="240" w:lineRule="auto"/>
      <w:jc w:val="both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02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E61F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2016-02-25T05:09:00Z</cp:lastPrinted>
  <dcterms:created xsi:type="dcterms:W3CDTF">2016-03-01T05:55:00Z</dcterms:created>
  <dcterms:modified xsi:type="dcterms:W3CDTF">2016-03-01T05:55:00Z</dcterms:modified>
</cp:coreProperties>
</file>