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62" w:rsidRPr="00DB1BF0" w:rsidRDefault="00DB1BF0" w:rsidP="00DB1BF0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DB1BF0">
        <w:rPr>
          <w:rFonts w:ascii="Times New Roman" w:hAnsi="Times New Roman" w:cs="Times New Roman"/>
          <w:b w:val="0"/>
          <w:sz w:val="28"/>
          <w:szCs w:val="28"/>
          <w:u w:val="single"/>
        </w:rPr>
        <w:t>проект</w:t>
      </w:r>
    </w:p>
    <w:p w:rsidR="001C3F42" w:rsidRDefault="00726D62" w:rsidP="001C3F4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1C3F42">
        <w:rPr>
          <w:rFonts w:ascii="Times New Roman" w:hAnsi="Times New Roman" w:cs="Times New Roman"/>
          <w:b w:val="0"/>
          <w:sz w:val="28"/>
          <w:szCs w:val="28"/>
        </w:rPr>
        <w:t>оссийская Федерация</w:t>
      </w:r>
    </w:p>
    <w:p w:rsidR="001C3F42" w:rsidRDefault="001C3F42" w:rsidP="001C3F4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1C3F42" w:rsidRDefault="001C3F42" w:rsidP="001C3F4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Семикаракорского городского поселения</w:t>
      </w:r>
    </w:p>
    <w:p w:rsidR="001C3F42" w:rsidRDefault="001C3F42" w:rsidP="001C3F4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3F42" w:rsidRDefault="001C3F42" w:rsidP="001C3F4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РАСПОРЯЖЕНИЕ</w:t>
      </w:r>
    </w:p>
    <w:p w:rsidR="001C3F42" w:rsidRDefault="001C3F42" w:rsidP="001C3F4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C3F42" w:rsidRDefault="001C3F42" w:rsidP="001C3F42">
      <w:pPr>
        <w:pStyle w:val="ConsPlusTitle"/>
        <w:widowControl/>
        <w:ind w:left="-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726D6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E57C65">
        <w:rPr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E57C65">
        <w:rPr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6D25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7C65">
        <w:rPr>
          <w:rFonts w:ascii="Times New Roman" w:hAnsi="Times New Roman" w:cs="Times New Roman"/>
          <w:b w:val="0"/>
          <w:sz w:val="28"/>
          <w:szCs w:val="28"/>
        </w:rPr>
        <w:t>2015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726D62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Семикаракорск                                   </w:t>
      </w:r>
      <w:r w:rsidR="00726D62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E57C65">
        <w:rPr>
          <w:rFonts w:ascii="Times New Roman" w:hAnsi="Times New Roman" w:cs="Times New Roman"/>
          <w:b w:val="0"/>
          <w:sz w:val="28"/>
          <w:szCs w:val="28"/>
        </w:rPr>
        <w:t>____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</w:p>
    <w:p w:rsidR="001C3F42" w:rsidRDefault="001C3F42" w:rsidP="001C3F42">
      <w:pPr>
        <w:jc w:val="center"/>
      </w:pPr>
    </w:p>
    <w:p w:rsidR="00FC2749" w:rsidRDefault="001C3F42" w:rsidP="00FC2749">
      <w:pPr>
        <w:pStyle w:val="ConsPlusTitle"/>
        <w:keepNext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72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плана реализации муниципальной программы </w:t>
      </w:r>
    </w:p>
    <w:p w:rsidR="00FC2749" w:rsidRDefault="001C3F42" w:rsidP="00FC2749">
      <w:pPr>
        <w:pStyle w:val="ConsPlusTitle"/>
        <w:keepNext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Семикаракорского городского поселения «Развитие субъектов малого </w:t>
      </w:r>
    </w:p>
    <w:p w:rsidR="001C3F42" w:rsidRDefault="001C3F42" w:rsidP="00FC2749">
      <w:pPr>
        <w:pStyle w:val="ConsPlusTitle"/>
        <w:keepNext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среднего предпринимательства»</w:t>
      </w:r>
      <w:r w:rsidR="0088231C">
        <w:rPr>
          <w:rFonts w:ascii="Times New Roman" w:hAnsi="Times New Roman" w:cs="Times New Roman"/>
          <w:b w:val="0"/>
          <w:sz w:val="28"/>
          <w:szCs w:val="28"/>
        </w:rPr>
        <w:t xml:space="preserve"> на 201</w:t>
      </w:r>
      <w:r w:rsidR="003E5D5B">
        <w:rPr>
          <w:rFonts w:ascii="Times New Roman" w:hAnsi="Times New Roman" w:cs="Times New Roman"/>
          <w:b w:val="0"/>
          <w:sz w:val="28"/>
          <w:szCs w:val="28"/>
        </w:rPr>
        <w:t>5</w:t>
      </w:r>
      <w:r w:rsidR="0088231C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1C3F42" w:rsidRDefault="001C3F42" w:rsidP="00FC2749">
      <w:pPr>
        <w:pStyle w:val="ConsPlusTitle"/>
        <w:keepNext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3F42" w:rsidRPr="00E52727" w:rsidRDefault="001C3F42" w:rsidP="00FC2749">
      <w:pPr>
        <w:pStyle w:val="ConsPlusTitle"/>
        <w:keepNext/>
        <w:widowControl/>
        <w:ind w:left="142" w:hanging="4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В соответствии с постановлением Администрации Семикаракорского городского поселения от 17.09.2013 № 422 «Об утверждении Порядка разработки, реализации и оценки эффективности муниципальных программ Семикаракорского городского поселения», постановлением Администрации Семикаракорского городского поселения от 23.10.2013 № 471 «Об утверждении муниципальной программы Семикаракорского городского поселения «Развитие субъектов малого и среднего предпринимательства»:</w:t>
      </w:r>
    </w:p>
    <w:p w:rsidR="001C3F42" w:rsidRDefault="001C3F42" w:rsidP="00FC2749">
      <w:pPr>
        <w:pStyle w:val="ConsPlusTitle"/>
        <w:keepNext/>
        <w:widowControl/>
        <w:ind w:left="142"/>
        <w:jc w:val="both"/>
        <w:rPr>
          <w:rFonts w:ascii="Calibri" w:hAnsi="Calibri" w:cs="Times New Roman"/>
          <w:b w:val="0"/>
          <w:sz w:val="28"/>
          <w:szCs w:val="28"/>
        </w:rPr>
      </w:pPr>
    </w:p>
    <w:p w:rsidR="001C3F42" w:rsidRDefault="001C3F42" w:rsidP="00FC2749">
      <w:pPr>
        <w:pStyle w:val="ConsPlusTitle"/>
        <w:keepNext/>
        <w:widowControl/>
        <w:ind w:left="142"/>
        <w:jc w:val="both"/>
        <w:rPr>
          <w:rFonts w:ascii="Calibri" w:hAnsi="Calibri" w:cs="Times New Roman"/>
          <w:b w:val="0"/>
          <w:sz w:val="28"/>
          <w:szCs w:val="28"/>
        </w:rPr>
      </w:pPr>
    </w:p>
    <w:p w:rsidR="001C3F42" w:rsidRPr="001C3F42" w:rsidRDefault="001C3F42" w:rsidP="00FC2749">
      <w:pPr>
        <w:pStyle w:val="ConsPlusTitle"/>
        <w:keepNext/>
        <w:widowControl/>
        <w:ind w:left="142"/>
        <w:jc w:val="both"/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      </w:t>
      </w:r>
      <w:r w:rsidRPr="009B3283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. </w:t>
      </w:r>
      <w:r w:rsidRPr="009B3283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план реализации </w:t>
      </w:r>
      <w:r w:rsidRPr="009B3283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ой</w:t>
      </w:r>
      <w:r w:rsidRPr="009B3283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ы Семикаракорского городского поселения </w:t>
      </w:r>
      <w:r w:rsidRPr="009B3283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«Развитие субъектов малого и среднего предпринимательства» </w:t>
      </w:r>
      <w:r w:rsidR="0088231C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на 201</w:t>
      </w:r>
      <w:r w:rsidR="00E57C6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5</w:t>
      </w:r>
      <w:r w:rsidR="0088231C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год </w:t>
      </w:r>
      <w:r w:rsidRPr="009B3283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согласно приложению.</w:t>
      </w:r>
    </w:p>
    <w:p w:rsidR="001C3F42" w:rsidRDefault="001C3F42" w:rsidP="00FC2749">
      <w:pPr>
        <w:pStyle w:val="ConsPlusTitle"/>
        <w:keepNext/>
        <w:widowControl/>
        <w:ind w:left="142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3F4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2</w:t>
      </w:r>
      <w:r w:rsidRPr="001C3F4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1C3F42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1C3F42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</w:t>
      </w:r>
      <w:r w:rsidR="00FC7877">
        <w:rPr>
          <w:rFonts w:ascii="Times New Roman" w:hAnsi="Times New Roman" w:cs="Times New Roman"/>
          <w:b w:val="0"/>
          <w:sz w:val="28"/>
          <w:szCs w:val="28"/>
        </w:rPr>
        <w:t xml:space="preserve"> распоряжения</w:t>
      </w:r>
      <w:r w:rsidRPr="001C3F42">
        <w:rPr>
          <w:rFonts w:ascii="Times New Roman" w:hAnsi="Times New Roman" w:cs="Times New Roman"/>
          <w:b w:val="0"/>
          <w:sz w:val="28"/>
          <w:szCs w:val="28"/>
        </w:rPr>
        <w:t xml:space="preserve">  возложить на 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:rsidR="001C3F42" w:rsidRDefault="001C3F42" w:rsidP="00FC2749">
      <w:pPr>
        <w:pStyle w:val="ConsPlusTitle"/>
        <w:keepNext/>
        <w:widowControl/>
        <w:ind w:left="142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3F42" w:rsidRDefault="001C3F42" w:rsidP="00FC2749">
      <w:pPr>
        <w:pStyle w:val="ConsPlusTitle"/>
        <w:keepNext/>
        <w:widowControl/>
        <w:ind w:left="142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3F42" w:rsidRDefault="001C3F42" w:rsidP="00FC2749">
      <w:pPr>
        <w:pStyle w:val="ConsPlusTitle"/>
        <w:keepNext/>
        <w:widowControl/>
        <w:ind w:left="1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Семикаракорского</w:t>
      </w:r>
    </w:p>
    <w:p w:rsidR="001C3F42" w:rsidRPr="001C3F42" w:rsidRDefault="001C3F42" w:rsidP="00FC2749">
      <w:pPr>
        <w:pStyle w:val="ConsPlusTitle"/>
        <w:keepNext/>
        <w:widowControl/>
        <w:ind w:left="142"/>
        <w:jc w:val="both"/>
        <w:rPr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поселения                                                                            А.Н. Черненко</w:t>
      </w:r>
    </w:p>
    <w:p w:rsidR="001C3F42" w:rsidRDefault="001C3F42" w:rsidP="001C3F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3F42" w:rsidRPr="00726D62" w:rsidRDefault="0060528E" w:rsidP="00FC274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распоряжение </w:t>
      </w:r>
      <w:r w:rsidR="001C3F42" w:rsidRPr="00726D62">
        <w:rPr>
          <w:rFonts w:ascii="Times New Roman" w:hAnsi="Times New Roman"/>
        </w:rPr>
        <w:t xml:space="preserve">вносит </w:t>
      </w:r>
    </w:p>
    <w:p w:rsidR="001C3F42" w:rsidRPr="00726D62" w:rsidRDefault="001C3F42" w:rsidP="00FC274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</w:rPr>
      </w:pPr>
      <w:r w:rsidRPr="00726D62">
        <w:rPr>
          <w:rFonts w:ascii="Times New Roman" w:hAnsi="Times New Roman"/>
        </w:rPr>
        <w:t>сектор экономики и финансов</w:t>
      </w:r>
    </w:p>
    <w:p w:rsidR="001C3F42" w:rsidRPr="00726D62" w:rsidRDefault="001C3F42" w:rsidP="00FC2749">
      <w:pPr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/>
        </w:rPr>
      </w:pPr>
      <w:r w:rsidRPr="00726D62">
        <w:rPr>
          <w:rFonts w:ascii="Times New Roman" w:hAnsi="Times New Roman"/>
        </w:rPr>
        <w:t xml:space="preserve">исполнитель Чайкина О.Ю. </w:t>
      </w:r>
    </w:p>
    <w:p w:rsidR="001C3F42" w:rsidRPr="00726D62" w:rsidRDefault="001C3F42" w:rsidP="00FC2749">
      <w:pPr>
        <w:widowControl w:val="0"/>
        <w:autoSpaceDE w:val="0"/>
        <w:autoSpaceDN w:val="0"/>
        <w:adjustRightInd w:val="0"/>
        <w:spacing w:line="240" w:lineRule="auto"/>
        <w:ind w:left="-426" w:firstLine="426"/>
        <w:jc w:val="both"/>
      </w:pPr>
    </w:p>
    <w:p w:rsidR="001C3F42" w:rsidRDefault="001C3F42" w:rsidP="001C3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3F42" w:rsidRDefault="001C3F42" w:rsidP="001C3F4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1C3F42" w:rsidRDefault="001C3F42" w:rsidP="001C3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3F42" w:rsidRDefault="001C3F42" w:rsidP="001C3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3F42" w:rsidRDefault="001C3F42" w:rsidP="001C3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3F42" w:rsidRDefault="001C3F42" w:rsidP="001C3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3F42" w:rsidRDefault="001C3F42" w:rsidP="001C3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3F42" w:rsidRDefault="001C3F42" w:rsidP="001C3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3F42" w:rsidRDefault="001C3F42" w:rsidP="001C3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3F42" w:rsidRDefault="001C3F42" w:rsidP="001C3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3F42" w:rsidRDefault="001C3F42" w:rsidP="001C3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3F42" w:rsidRDefault="001C3F42" w:rsidP="001C3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3F42" w:rsidRDefault="001C3F42" w:rsidP="001C3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3F42" w:rsidRDefault="001C3F42" w:rsidP="001C3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3F42" w:rsidRDefault="001C3F42" w:rsidP="001C3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3F42" w:rsidRDefault="001C3F42" w:rsidP="001C3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3F42" w:rsidRDefault="001C3F42" w:rsidP="001C3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3F42" w:rsidRDefault="001C3F42" w:rsidP="001C3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3F42" w:rsidRDefault="001C3F42" w:rsidP="001C3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3F42" w:rsidRDefault="001C3F42" w:rsidP="001C3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3F42" w:rsidRDefault="001C3F42" w:rsidP="001C3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3F42" w:rsidRDefault="001C3F42" w:rsidP="001C3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3F42" w:rsidRDefault="001C3F42" w:rsidP="001C3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3F42" w:rsidRDefault="001C3F42" w:rsidP="001C3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3F42" w:rsidRDefault="001C3F42" w:rsidP="001C3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3F42" w:rsidRDefault="001C3F42" w:rsidP="001C3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3F42" w:rsidRDefault="001C3F42" w:rsidP="001C3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3F42" w:rsidRDefault="001C3F42" w:rsidP="001C3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3F42" w:rsidRDefault="001C3F42" w:rsidP="001C3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3F42" w:rsidRDefault="001C3F42" w:rsidP="001C3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3F42" w:rsidRDefault="001C3F42" w:rsidP="001C3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3F42" w:rsidRDefault="001C3F42" w:rsidP="001C3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3F42" w:rsidRDefault="001C3F42" w:rsidP="001C3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3F42" w:rsidRDefault="001C3F42" w:rsidP="001C3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3F42" w:rsidRDefault="001C3F42" w:rsidP="001C3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3F42" w:rsidRDefault="001C3F42" w:rsidP="001C3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3F42" w:rsidRDefault="001C3F42" w:rsidP="001C3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  <w:sectPr w:rsidR="001C3F42" w:rsidSect="00FC2749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4384" w:type="dxa"/>
        <w:tblInd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84"/>
      </w:tblGrid>
      <w:tr w:rsidR="0088231C" w:rsidTr="0088231C">
        <w:trPr>
          <w:trHeight w:val="1488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</w:tcPr>
          <w:p w:rsidR="0088231C" w:rsidRPr="0088231C" w:rsidRDefault="0088231C" w:rsidP="0088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823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88231C" w:rsidRDefault="0088231C" w:rsidP="00E5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8231C">
              <w:rPr>
                <w:rFonts w:ascii="Times New Roman" w:hAnsi="Times New Roman"/>
                <w:sz w:val="28"/>
                <w:szCs w:val="28"/>
              </w:rPr>
              <w:t>к постановлению Администрации Семикаракорского городского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E57C65">
              <w:rPr>
                <w:rFonts w:ascii="Times New Roman" w:hAnsi="Times New Roman"/>
                <w:sz w:val="28"/>
                <w:szCs w:val="28"/>
              </w:rPr>
              <w:t>__</w:t>
            </w:r>
            <w:r w:rsidR="00726D62">
              <w:rPr>
                <w:rFonts w:ascii="Times New Roman" w:hAnsi="Times New Roman"/>
                <w:sz w:val="28"/>
                <w:szCs w:val="28"/>
              </w:rPr>
              <w:t>.</w:t>
            </w:r>
            <w:r w:rsidR="00E57C65">
              <w:rPr>
                <w:rFonts w:ascii="Times New Roman" w:hAnsi="Times New Roman"/>
                <w:sz w:val="28"/>
                <w:szCs w:val="28"/>
              </w:rPr>
              <w:t>__</w:t>
            </w:r>
            <w:r w:rsidR="00726D6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E57C6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E57C65"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</w:tbl>
    <w:p w:rsidR="00726D62" w:rsidRDefault="00726D62" w:rsidP="005C18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1C3F42" w:rsidRPr="0088231C" w:rsidRDefault="001C3F42" w:rsidP="005C18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88231C">
        <w:rPr>
          <w:rFonts w:ascii="Times New Roman" w:hAnsi="Times New Roman"/>
          <w:sz w:val="28"/>
          <w:szCs w:val="28"/>
        </w:rPr>
        <w:t>План</w:t>
      </w:r>
    </w:p>
    <w:p w:rsidR="004900DE" w:rsidRDefault="001C3F42" w:rsidP="001C3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231C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="0088231C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</w:p>
    <w:p w:rsidR="001C3F42" w:rsidRPr="0088231C" w:rsidRDefault="0088231C" w:rsidP="001C3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субъектов малого и среднего предпринимательства»</w:t>
      </w:r>
      <w:r w:rsidR="001C3F42" w:rsidRPr="0088231C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201</w:t>
      </w:r>
      <w:r w:rsidR="00E57C65">
        <w:rPr>
          <w:rFonts w:ascii="Times New Roman" w:hAnsi="Times New Roman"/>
          <w:sz w:val="28"/>
          <w:szCs w:val="28"/>
        </w:rPr>
        <w:t>5</w:t>
      </w:r>
      <w:r w:rsidR="001C3F42" w:rsidRPr="0088231C">
        <w:rPr>
          <w:rFonts w:ascii="Times New Roman" w:hAnsi="Times New Roman"/>
          <w:sz w:val="28"/>
          <w:szCs w:val="28"/>
        </w:rPr>
        <w:t xml:space="preserve"> год</w:t>
      </w:r>
    </w:p>
    <w:p w:rsidR="001C3F42" w:rsidRDefault="001C3F42" w:rsidP="001C3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3827"/>
        <w:gridCol w:w="1843"/>
        <w:gridCol w:w="2126"/>
        <w:gridCol w:w="993"/>
        <w:gridCol w:w="1276"/>
        <w:gridCol w:w="1275"/>
        <w:gridCol w:w="1134"/>
        <w:gridCol w:w="1135"/>
        <w:gridCol w:w="1416"/>
      </w:tblGrid>
      <w:tr w:rsidR="001C3F42" w:rsidTr="00726D6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42" w:rsidRDefault="001C3F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42" w:rsidRDefault="001C3F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C3F42" w:rsidRDefault="001C3F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1C3F42" w:rsidRDefault="004900DE" w:rsidP="004900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1C3F42">
              <w:rPr>
                <w:rFonts w:ascii="Times New Roman" w:hAnsi="Times New Roman" w:cs="Times New Roman"/>
                <w:sz w:val="24"/>
                <w:szCs w:val="24"/>
              </w:rPr>
              <w:t>целевой программы, 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42" w:rsidRDefault="001C3F42" w:rsidP="00C73B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42" w:rsidRDefault="001C3F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42" w:rsidRDefault="001C3F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42" w:rsidRDefault="001C3F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4" w:anchor="Par112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1C3F42" w:rsidTr="00726D6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42" w:rsidRDefault="001C3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42" w:rsidRDefault="001C3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42" w:rsidRDefault="001C3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42" w:rsidRDefault="001C3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42" w:rsidRDefault="001C3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42" w:rsidRDefault="001C3F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42" w:rsidRDefault="001C3F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42" w:rsidRDefault="001C3F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42" w:rsidRDefault="001C3F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42" w:rsidRDefault="001C3F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1C3F42" w:rsidTr="00726D6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42" w:rsidRDefault="001C3F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42" w:rsidRDefault="001C3F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42" w:rsidRDefault="001C3F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42" w:rsidRDefault="001C3F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42" w:rsidRDefault="001C3F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42" w:rsidRDefault="001C3F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42" w:rsidRDefault="001C3F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42" w:rsidRDefault="001C3F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42" w:rsidRDefault="001C3F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42" w:rsidRDefault="001C3F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3F42" w:rsidTr="00726D6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42" w:rsidRPr="005A792D" w:rsidRDefault="00F537ED" w:rsidP="004900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4F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42" w:rsidRDefault="00C73B8C" w:rsidP="00C73B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  «Изучение и формирование благоприятной среды для развития предпринимательства»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2" w:rsidRPr="005A792D" w:rsidRDefault="00C73B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A792D">
              <w:rPr>
                <w:rFonts w:ascii="Times New Roman" w:hAnsi="Times New Roman" w:cs="Times New Roman"/>
                <w:sz w:val="20"/>
                <w:szCs w:val="20"/>
              </w:rPr>
              <w:t>сектор экономики и финансов Администрации Семикаракорского городского поселения/ Чайкина О.Ю.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2" w:rsidRPr="005A792D" w:rsidRDefault="00C73B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92D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тенденций роста или снижения показателей, формирование объема налоговых поступлений в бюджет поселения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2" w:rsidRPr="006466F5" w:rsidRDefault="005A792D" w:rsidP="006466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2" w:rsidRDefault="00EA02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03E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2" w:rsidRDefault="00C03E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2" w:rsidRDefault="00C03E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2" w:rsidRDefault="00EA02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03E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2" w:rsidRDefault="00C03E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3F42" w:rsidTr="00726D6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42" w:rsidRPr="005A792D" w:rsidRDefault="00C03ECA" w:rsidP="00F537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A792D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42" w:rsidRDefault="00C03E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совместной работы с органом статистики по сбору информации, анализ полученной информации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2" w:rsidRPr="005A792D" w:rsidRDefault="00C03EC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A792D">
              <w:rPr>
                <w:rFonts w:ascii="Times New Roman" w:hAnsi="Times New Roman" w:cs="Times New Roman"/>
                <w:sz w:val="20"/>
                <w:szCs w:val="20"/>
              </w:rPr>
              <w:t>сектор экономики и финансов Администрации Семикаракорского городского поселения/ Чайкина О.Ю.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2" w:rsidRPr="005A792D" w:rsidRDefault="00C03EC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92D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прогноза социально-экономического развития по разделам «Оборот </w:t>
            </w:r>
            <w:proofErr w:type="spellStart"/>
            <w:r w:rsidRPr="005A792D">
              <w:rPr>
                <w:rFonts w:ascii="Times New Roman" w:hAnsi="Times New Roman" w:cs="Times New Roman"/>
                <w:sz w:val="20"/>
                <w:szCs w:val="20"/>
              </w:rPr>
              <w:t>микропредприятий</w:t>
            </w:r>
            <w:proofErr w:type="spellEnd"/>
            <w:r w:rsidRPr="005A792D">
              <w:rPr>
                <w:rFonts w:ascii="Times New Roman" w:hAnsi="Times New Roman" w:cs="Times New Roman"/>
                <w:sz w:val="20"/>
                <w:szCs w:val="20"/>
              </w:rPr>
              <w:t>», «Труд» для определения налоговых поступлений в бюджет поселения от СМП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2" w:rsidRPr="005C18E4" w:rsidRDefault="005A79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8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5C18E4">
              <w:rPr>
                <w:rFonts w:ascii="Times New Roman" w:hAnsi="Times New Roman" w:cs="Times New Roman"/>
                <w:sz w:val="18"/>
                <w:szCs w:val="18"/>
              </w:rPr>
              <w:t xml:space="preserve"> полугодие, </w:t>
            </w:r>
            <w:r w:rsidRPr="005C18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5C18E4">
              <w:rPr>
                <w:rFonts w:ascii="Times New Roman" w:hAnsi="Times New Roman" w:cs="Times New Roman"/>
                <w:sz w:val="18"/>
                <w:szCs w:val="18"/>
              </w:rPr>
              <w:t xml:space="preserve"> полугодие, 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2" w:rsidRDefault="00EA02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A792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2" w:rsidRDefault="00C03E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2" w:rsidRDefault="00C03E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2" w:rsidRDefault="00EA02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03E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2" w:rsidRDefault="00C03E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3F42" w:rsidTr="00726D6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42" w:rsidRPr="005C18E4" w:rsidRDefault="001C3F42" w:rsidP="005A79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18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14F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D" w:rsidRDefault="005A7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</w:t>
            </w:r>
          </w:p>
          <w:p w:rsidR="001C3F42" w:rsidRDefault="005A7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Поддержка субъектов малого и среднего предпринимательства в области подготовки, переподготовки и повышения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кадров»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2" w:rsidRDefault="005A7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18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сектор экономики и финансов Администрации Семикаракорского городского поселения/ </w:t>
            </w:r>
            <w:r w:rsidRPr="005C18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Чайкина О.Ю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2" w:rsidRPr="005A792D" w:rsidRDefault="005A79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9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пропаганда и популяризация предпринимательской деятельности, публичное рассмотрение проблем </w:t>
            </w:r>
            <w:r w:rsidRPr="005A79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малого и среднего предпринимательства, определение проблем и перспектив развития сферы малого и среднего предпринимательства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2" w:rsidRPr="005C18E4" w:rsidRDefault="005A79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8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2" w:rsidRDefault="00EA02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18E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2" w:rsidRDefault="005C18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2" w:rsidRDefault="005C18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2" w:rsidRDefault="00EA02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18E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2" w:rsidRDefault="005C18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3F42" w:rsidTr="00726D6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42" w:rsidRPr="005C18E4" w:rsidRDefault="001C3F42" w:rsidP="004900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18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5C18E4" w:rsidRPr="005C18E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42" w:rsidRDefault="005C18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изготовление информационных, презентационных  материалов для СМП, создание информационной базы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2" w:rsidRDefault="005C18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18E4">
              <w:rPr>
                <w:rFonts w:ascii="Times New Roman" w:hAnsi="Times New Roman" w:cs="Times New Roman"/>
                <w:sz w:val="20"/>
                <w:szCs w:val="20"/>
              </w:rPr>
              <w:t>сектор экономики и финансов Администрации Семикаракорского городского поселения/ Чайкина О.Ю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2" w:rsidRPr="005C18E4" w:rsidRDefault="005C18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8E4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нормативно- правовой базой в сфере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  <w:r w:rsidRPr="005C18E4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предпринимательства, деловой информацией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2" w:rsidRPr="005C18E4" w:rsidRDefault="005C18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8E4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2" w:rsidRDefault="00EA02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18E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2" w:rsidRDefault="005C18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2" w:rsidRDefault="005C18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2" w:rsidRDefault="00EA02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18E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2" w:rsidRDefault="005C18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3F42" w:rsidTr="00726D6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42" w:rsidRPr="00F537ED" w:rsidRDefault="005C18E4" w:rsidP="005C18E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37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14F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42" w:rsidRDefault="005C18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«Пропаганда и популяризация предпринимательской деятельности»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2" w:rsidRDefault="005C18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18E4">
              <w:rPr>
                <w:rFonts w:ascii="Times New Roman" w:hAnsi="Times New Roman" w:cs="Times New Roman"/>
                <w:sz w:val="20"/>
                <w:szCs w:val="20"/>
              </w:rPr>
              <w:t>сектор экономики и финансов Администрации Семикаракорского городского поселения/ Чайкина О.Ю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2" w:rsidRPr="00F537ED" w:rsidRDefault="00F537ED" w:rsidP="00850B5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537ED">
              <w:rPr>
                <w:rFonts w:ascii="Times New Roman" w:hAnsi="Times New Roman" w:cs="Times New Roman"/>
                <w:sz w:val="20"/>
                <w:szCs w:val="20"/>
              </w:rPr>
              <w:t>ропаганда и популяризация предпринимательской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публичное рассмотрение проблем малого и среднего</w:t>
            </w:r>
            <w:r w:rsidR="00850B5E">
              <w:rPr>
                <w:rFonts w:ascii="Times New Roman" w:hAnsi="Times New Roman" w:cs="Times New Roman"/>
                <w:sz w:val="20"/>
                <w:szCs w:val="20"/>
              </w:rPr>
              <w:t xml:space="preserve"> бизнеса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формирование положительного имиджа предпринимателя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2" w:rsidRPr="00F537ED" w:rsidRDefault="00F53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E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42" w:rsidRDefault="00755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37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42" w:rsidRDefault="00F537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42" w:rsidRDefault="00F537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42" w:rsidRDefault="00F537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42" w:rsidRDefault="00F537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3F42" w:rsidTr="00726D6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42" w:rsidRPr="00F537ED" w:rsidRDefault="00F537ED" w:rsidP="004900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37ED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F14F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42" w:rsidRPr="00A9282C" w:rsidRDefault="00A9282C" w:rsidP="00A16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282C">
              <w:rPr>
                <w:rFonts w:ascii="Times New Roman" w:hAnsi="Times New Roman" w:cs="Times New Roman"/>
                <w:sz w:val="24"/>
                <w:szCs w:val="24"/>
              </w:rPr>
              <w:t>казание консультационной помощи молодежи, желающей организовать собственное дело с привлечением экспертов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68A2">
              <w:rPr>
                <w:rFonts w:ascii="Times New Roman" w:hAnsi="Times New Roman" w:cs="Times New Roman"/>
                <w:sz w:val="24"/>
                <w:szCs w:val="24"/>
              </w:rPr>
              <w:t xml:space="preserve">успешных предпринимателей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2" w:rsidRDefault="00F537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18E4">
              <w:rPr>
                <w:rFonts w:ascii="Times New Roman" w:hAnsi="Times New Roman" w:cs="Times New Roman"/>
                <w:sz w:val="20"/>
                <w:szCs w:val="20"/>
              </w:rPr>
              <w:t>сектор экономики и финансов Администрации Семикаракорского городского поселения/ Чайкина О.Ю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2" w:rsidRPr="00BF31F6" w:rsidRDefault="00A9282C" w:rsidP="00D575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консультационная помощь начинающим предпринимателям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42" w:rsidRPr="00D97A7A" w:rsidRDefault="00D97A7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A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 </w:t>
            </w:r>
            <w:r w:rsidRPr="00D97A7A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2" w:rsidRDefault="00BF31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37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2" w:rsidRDefault="00F537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2" w:rsidRDefault="00F537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2" w:rsidRDefault="00BF31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F537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2" w:rsidRDefault="00F537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37ED" w:rsidTr="00726D6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ED" w:rsidRPr="00F537ED" w:rsidRDefault="00F537ED" w:rsidP="004900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37E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ED" w:rsidRDefault="00F537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«Рекламно-выставочная деятельность»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D" w:rsidRDefault="00F537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18E4">
              <w:rPr>
                <w:rFonts w:ascii="Times New Roman" w:hAnsi="Times New Roman" w:cs="Times New Roman"/>
                <w:sz w:val="20"/>
                <w:szCs w:val="20"/>
              </w:rPr>
              <w:t>сектор экономики и финансов Администрации Семикаракорского городского поселения/ Чайкина О.Ю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D" w:rsidRPr="00F537ED" w:rsidRDefault="00F53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инвестиционной привлекательности бизнеса, продвижение товаров местных производителей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D" w:rsidRPr="00F537ED" w:rsidRDefault="00F537ED" w:rsidP="003D498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E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D" w:rsidRDefault="00A16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D" w:rsidRDefault="00F537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D" w:rsidRDefault="00F537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D" w:rsidRDefault="00A16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D" w:rsidRDefault="00F537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5CC2" w:rsidTr="00726D6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C2" w:rsidRPr="00F537ED" w:rsidRDefault="00755CC2" w:rsidP="004900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C2" w:rsidRDefault="00755C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ярмарочной торговли в День российского предпринимательства,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общегородских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праздниках</w:t>
            </w:r>
            <w:proofErr w:type="gramEnd"/>
            <w:r w:rsidR="00A325F5">
              <w:rPr>
                <w:rFonts w:ascii="Times New Roman" w:hAnsi="Times New Roman" w:cs="Times New Roman"/>
                <w:sz w:val="24"/>
                <w:szCs w:val="24"/>
              </w:rPr>
              <w:t>, проведение ярмарок «выходного дня»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C2" w:rsidRPr="005C18E4" w:rsidRDefault="00755C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18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сектор экономики и финансов Администрации Семикаракорского </w:t>
            </w:r>
            <w:r w:rsidRPr="005C18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поселения/ Чайкина О.Ю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F5" w:rsidRDefault="00A325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распространение передового оп</w:t>
            </w:r>
            <w:r w:rsidR="00BF31F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F31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755CC2" w:rsidRPr="00FC2749" w:rsidRDefault="00A325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сфере предпринимательской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деятельности, представление продукции местных товаропроизводителей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C2" w:rsidRPr="00FC2749" w:rsidRDefault="00755CC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C2" w:rsidRDefault="00BF31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C2" w:rsidRDefault="00BF31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C2" w:rsidRDefault="00BF31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C2" w:rsidRDefault="00BF31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C2" w:rsidRDefault="00BF31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37ED" w:rsidTr="00726D6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ED" w:rsidRPr="00F537ED" w:rsidRDefault="00F537ED" w:rsidP="004900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37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ED" w:rsidRDefault="00F537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«Вовлечение молодежи в предпринимательскую деятельность»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D" w:rsidRDefault="00F537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18E4">
              <w:rPr>
                <w:rFonts w:ascii="Times New Roman" w:hAnsi="Times New Roman" w:cs="Times New Roman"/>
                <w:sz w:val="20"/>
                <w:szCs w:val="20"/>
              </w:rPr>
              <w:t>сектор экономики и финансов Администрации Семикаракорского городского поселения/ Чайкина О.Ю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D" w:rsidRPr="00FC2749" w:rsidRDefault="00FC274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49">
              <w:rPr>
                <w:rFonts w:ascii="Times New Roman" w:hAnsi="Times New Roman" w:cs="Times New Roman"/>
                <w:sz w:val="20"/>
                <w:szCs w:val="20"/>
              </w:rPr>
              <w:t>развитие предпринимательской инициативы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D" w:rsidRPr="00FC2749" w:rsidRDefault="00A168A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D" w:rsidRDefault="00FC27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D" w:rsidRDefault="00FC27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D" w:rsidRDefault="00FC27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D" w:rsidRDefault="00FC27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D" w:rsidRDefault="00FC27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68A2" w:rsidTr="00726D6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2" w:rsidRPr="00F14F02" w:rsidRDefault="00A168A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A2" w:rsidRDefault="00A16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мастер-классов и бизнес тренингов, экскурсий на предприятия малого и среднего бизнеса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2" w:rsidRDefault="00A16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18E4">
              <w:rPr>
                <w:rFonts w:ascii="Times New Roman" w:hAnsi="Times New Roman" w:cs="Times New Roman"/>
                <w:sz w:val="20"/>
                <w:szCs w:val="20"/>
              </w:rPr>
              <w:t>сектор экономики и финансов Администрации Семикаракорского городского поселения/ Чайкина О.Ю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2" w:rsidRDefault="001D2E69" w:rsidP="008327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профориентация с целью выбора профессии, </w:t>
            </w:r>
            <w:r w:rsidR="00A168A2">
              <w:rPr>
                <w:rFonts w:ascii="Times New Roman" w:hAnsi="Times New Roman" w:cs="Times New Roman"/>
                <w:sz w:val="20"/>
                <w:szCs w:val="20"/>
              </w:rPr>
              <w:t>увеличение числа молодежи, желающ</w:t>
            </w:r>
            <w:r w:rsidR="0083274A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A168A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организовать собственное дело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A2" w:rsidRPr="00A168A2" w:rsidRDefault="00A168A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8A2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2" w:rsidRDefault="00A16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2" w:rsidRDefault="00A16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2" w:rsidRDefault="00A16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2" w:rsidRDefault="00A16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2" w:rsidRDefault="00A16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7ED" w:rsidTr="00726D6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D" w:rsidRDefault="00F537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ED" w:rsidRDefault="00F537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D" w:rsidRDefault="00F537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D" w:rsidRDefault="00F537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ED" w:rsidRDefault="00F537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D" w:rsidRDefault="00FC27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6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D" w:rsidRDefault="00FC27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D" w:rsidRDefault="00FC27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D" w:rsidRDefault="00FC27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6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D" w:rsidRDefault="00FC27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C3F42" w:rsidRDefault="001C3F42" w:rsidP="001C3F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</w:t>
      </w:r>
    </w:p>
    <w:p w:rsidR="001C3F42" w:rsidRDefault="001C3F42" w:rsidP="001C3F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1127"/>
      <w:bookmarkEnd w:id="0"/>
      <w:r>
        <w:rPr>
          <w:rFonts w:ascii="Times New Roman" w:hAnsi="Times New Roman"/>
          <w:sz w:val="24"/>
          <w:szCs w:val="24"/>
        </w:rPr>
        <w:t>&lt;*&gt; Объем расходов приводится на очередной финансовый год.</w:t>
      </w:r>
    </w:p>
    <w:p w:rsidR="001C3F42" w:rsidRDefault="001C3F42" w:rsidP="001C3F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C5A46" w:rsidRDefault="00D97A7A"/>
    <w:sectPr w:rsidR="00EC5A46" w:rsidSect="005C18E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3F42"/>
    <w:rsid w:val="001C3F42"/>
    <w:rsid w:val="001D2E69"/>
    <w:rsid w:val="001E639A"/>
    <w:rsid w:val="002433B1"/>
    <w:rsid w:val="003E5D5B"/>
    <w:rsid w:val="004900DE"/>
    <w:rsid w:val="005A792D"/>
    <w:rsid w:val="005C18E4"/>
    <w:rsid w:val="0060528E"/>
    <w:rsid w:val="006466F5"/>
    <w:rsid w:val="006511D4"/>
    <w:rsid w:val="006D25B5"/>
    <w:rsid w:val="006F4415"/>
    <w:rsid w:val="00726D62"/>
    <w:rsid w:val="00755CC2"/>
    <w:rsid w:val="0083274A"/>
    <w:rsid w:val="00850B5E"/>
    <w:rsid w:val="0088231C"/>
    <w:rsid w:val="00A168A2"/>
    <w:rsid w:val="00A325F5"/>
    <w:rsid w:val="00A9282C"/>
    <w:rsid w:val="00B577C6"/>
    <w:rsid w:val="00BF31F6"/>
    <w:rsid w:val="00C03ECA"/>
    <w:rsid w:val="00C35EC4"/>
    <w:rsid w:val="00C73B8C"/>
    <w:rsid w:val="00D575C0"/>
    <w:rsid w:val="00D97A7A"/>
    <w:rsid w:val="00DB1BF0"/>
    <w:rsid w:val="00E57C65"/>
    <w:rsid w:val="00EA02C5"/>
    <w:rsid w:val="00F14F02"/>
    <w:rsid w:val="00F537ED"/>
    <w:rsid w:val="00FC2749"/>
    <w:rsid w:val="00FC7877"/>
    <w:rsid w:val="00FE0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C3F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1C3F42"/>
    <w:rPr>
      <w:color w:val="0000FF"/>
      <w:u w:val="single"/>
    </w:rPr>
  </w:style>
  <w:style w:type="paragraph" w:customStyle="1" w:styleId="ConsPlusNormal">
    <w:name w:val="ConsPlusNormal"/>
    <w:rsid w:val="001C3F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C3F4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Gorodfinansist\&#1060;&#1080;&#1085;&#1072;&#1085;&#1089;&#1080;&#1089;&#1090;\&#1055;&#1056;&#1054;&#1043;&#1056;&#1040;&#1052;&#1052;&#1067;%20&#1076;&#1083;&#1103;%20&#1057;&#1054;&#1058;&#1056;&#1059;&#1044;&#1053;&#1048;&#1050;&#1054;&#1042;\&#1087;&#1088;&#1080;&#1083;&#1086;&#1078;&#1077;&#1085;&#1080;&#1077;%20&#1090;&#1072;&#1073;&#1083;&#1080;&#1094;&#1099;%20&#1082;%20&#1084;&#1077;&#1090;&#1086;&#1076;&#1080;&#1082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2015-01-23T12:35:00Z</cp:lastPrinted>
  <dcterms:created xsi:type="dcterms:W3CDTF">2015-01-23T11:12:00Z</dcterms:created>
  <dcterms:modified xsi:type="dcterms:W3CDTF">2015-01-23T12:42:00Z</dcterms:modified>
</cp:coreProperties>
</file>