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80" w:rsidRPr="00550748" w:rsidRDefault="00911880" w:rsidP="000D7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</w:pPr>
      <w:bookmarkStart w:id="0" w:name="_GoBack"/>
      <w:bookmarkEnd w:id="0"/>
      <w:r w:rsidRPr="00550748">
        <w:t>Российская Федерация</w:t>
      </w:r>
    </w:p>
    <w:p w:rsidR="00911880" w:rsidRPr="00550748" w:rsidRDefault="00911880" w:rsidP="00550748">
      <w:pPr>
        <w:spacing w:after="0" w:line="240" w:lineRule="auto"/>
        <w:jc w:val="center"/>
      </w:pPr>
      <w:r w:rsidRPr="00550748">
        <w:t>Ростовская область</w:t>
      </w:r>
    </w:p>
    <w:p w:rsidR="00911880" w:rsidRPr="00550748" w:rsidRDefault="00911880" w:rsidP="00550748">
      <w:pPr>
        <w:spacing w:after="0" w:line="240" w:lineRule="auto"/>
        <w:jc w:val="center"/>
      </w:pPr>
      <w:r w:rsidRPr="00550748">
        <w:t>Администрация Семикаракорского городского поселения</w:t>
      </w:r>
    </w:p>
    <w:p w:rsidR="00911880" w:rsidRPr="00550748" w:rsidRDefault="00911880" w:rsidP="00550748">
      <w:pPr>
        <w:spacing w:after="0" w:line="240" w:lineRule="auto"/>
        <w:jc w:val="center"/>
      </w:pPr>
    </w:p>
    <w:p w:rsidR="00911880" w:rsidRPr="00550748" w:rsidRDefault="00911880" w:rsidP="00550748">
      <w:pPr>
        <w:spacing w:after="0" w:line="240" w:lineRule="auto"/>
        <w:jc w:val="center"/>
      </w:pPr>
      <w:r w:rsidRPr="00550748">
        <w:t>ПОСТАНОВЛЕНИЕ</w:t>
      </w:r>
    </w:p>
    <w:p w:rsidR="00911880" w:rsidRPr="00550748" w:rsidRDefault="00911880" w:rsidP="00550748">
      <w:pPr>
        <w:spacing w:after="0" w:line="240" w:lineRule="auto"/>
        <w:ind w:firstLine="720"/>
        <w:jc w:val="center"/>
      </w:pPr>
    </w:p>
    <w:p w:rsidR="00911880" w:rsidRPr="00550748" w:rsidRDefault="00911880" w:rsidP="00550748">
      <w:pPr>
        <w:spacing w:after="0" w:line="240" w:lineRule="auto"/>
        <w:jc w:val="center"/>
      </w:pPr>
      <w:r>
        <w:t>23.01.2017</w:t>
      </w:r>
      <w:r w:rsidRPr="00550748">
        <w:tab/>
      </w:r>
      <w:r w:rsidRPr="00550748">
        <w:tab/>
        <w:t xml:space="preserve">         г. Семикаракорск                                        №</w:t>
      </w:r>
      <w:r>
        <w:t>12</w:t>
      </w:r>
    </w:p>
    <w:p w:rsidR="00911880" w:rsidRPr="00550748" w:rsidRDefault="00911880" w:rsidP="00550748">
      <w:pPr>
        <w:tabs>
          <w:tab w:val="left" w:pos="3377"/>
        </w:tabs>
        <w:spacing w:after="0" w:line="240" w:lineRule="auto"/>
      </w:pPr>
    </w:p>
    <w:p w:rsidR="00911880" w:rsidRPr="00550748" w:rsidRDefault="00911880" w:rsidP="00550748">
      <w:pPr>
        <w:spacing w:after="0" w:line="240" w:lineRule="auto"/>
        <w:jc w:val="center"/>
      </w:pPr>
      <w:r w:rsidRPr="00550748">
        <w:t>О внесении изменений в постановление Администрации</w:t>
      </w:r>
    </w:p>
    <w:p w:rsidR="00911880" w:rsidRPr="00550748" w:rsidRDefault="00911880" w:rsidP="00550748">
      <w:pPr>
        <w:spacing w:after="0" w:line="240" w:lineRule="auto"/>
        <w:jc w:val="center"/>
      </w:pPr>
      <w:r w:rsidRPr="00550748">
        <w:t>Семикаракорского городского поселения от 31.10.2013 № 491</w:t>
      </w:r>
    </w:p>
    <w:p w:rsidR="00911880" w:rsidRPr="00550748" w:rsidRDefault="00911880" w:rsidP="00550748">
      <w:pPr>
        <w:spacing w:after="0" w:line="240" w:lineRule="auto"/>
        <w:jc w:val="center"/>
      </w:pPr>
      <w:r>
        <w:t>«</w:t>
      </w:r>
      <w:r w:rsidRPr="00550748">
        <w:t>Об утверждении муниципальной  программы</w:t>
      </w:r>
    </w:p>
    <w:p w:rsidR="00911880" w:rsidRDefault="00911880" w:rsidP="00550748">
      <w:pPr>
        <w:spacing w:after="0" w:line="240" w:lineRule="auto"/>
        <w:jc w:val="center"/>
      </w:pPr>
      <w:r w:rsidRPr="00550748">
        <w:t>Семикаракорского городскогопоселения</w:t>
      </w:r>
    </w:p>
    <w:p w:rsidR="00911880" w:rsidRPr="00550748" w:rsidRDefault="00911880" w:rsidP="00550748">
      <w:pPr>
        <w:spacing w:after="0" w:line="240" w:lineRule="auto"/>
        <w:jc w:val="center"/>
      </w:pPr>
      <w:r w:rsidRPr="00550748">
        <w:t xml:space="preserve"> «Развитие культуры и досуга»</w:t>
      </w:r>
    </w:p>
    <w:p w:rsidR="00911880" w:rsidRPr="00550748" w:rsidRDefault="00911880" w:rsidP="005507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880" w:rsidRPr="00550748" w:rsidRDefault="00911880" w:rsidP="00AE7B65">
      <w:pPr>
        <w:pStyle w:val="a4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4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на основании решения Собрания депутатов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20.12.2016</w:t>
      </w:r>
      <w:r w:rsidRPr="005507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 «О внесении изменений в решение Собрания депутатов Семикаракорского городского поселения от 27.11.2015 № 143 «О бюджете Семикаракорского городского поселения Семикаракорского района на 2016 год», решения Собрания депутатов Семикаракорского городского поселения от 20.12.2016 №15</w:t>
      </w:r>
      <w:r w:rsidRPr="00550748">
        <w:rPr>
          <w:rFonts w:ascii="Times New Roman" w:hAnsi="Times New Roman" w:cs="Times New Roman"/>
          <w:sz w:val="28"/>
          <w:szCs w:val="28"/>
        </w:rPr>
        <w:t xml:space="preserve"> «</w:t>
      </w:r>
      <w:r w:rsidRPr="00EE0DBB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Семикаракорского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DBB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0D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0DBB">
        <w:rPr>
          <w:rFonts w:ascii="Times New Roman" w:hAnsi="Times New Roman" w:cs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>
        <w:rPr>
          <w:rFonts w:ascii="Times New Roman" w:hAnsi="Times New Roman" w:cs="Times New Roman"/>
          <w:sz w:val="28"/>
          <w:szCs w:val="28"/>
        </w:rPr>
        <w:t>7 год и плановый период 2018 и 2019 годов</w:t>
      </w:r>
      <w:r w:rsidRPr="00550748">
        <w:rPr>
          <w:rFonts w:ascii="Times New Roman" w:hAnsi="Times New Roman" w:cs="Times New Roman"/>
          <w:sz w:val="28"/>
          <w:szCs w:val="28"/>
        </w:rPr>
        <w:t>»</w:t>
      </w:r>
    </w:p>
    <w:p w:rsidR="00911880" w:rsidRPr="00550748" w:rsidRDefault="00911880" w:rsidP="0055074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1880" w:rsidRPr="00550748" w:rsidRDefault="00911880" w:rsidP="00550748">
      <w:pPr>
        <w:spacing w:after="0" w:line="240" w:lineRule="auto"/>
        <w:ind w:firstLine="851"/>
        <w:jc w:val="center"/>
      </w:pPr>
      <w:r w:rsidRPr="00550748">
        <w:t>ПОСТАНОВЛЯЮ:</w:t>
      </w:r>
    </w:p>
    <w:p w:rsidR="00911880" w:rsidRPr="00550748" w:rsidRDefault="00911880" w:rsidP="00550748">
      <w:pPr>
        <w:spacing w:after="0" w:line="240" w:lineRule="auto"/>
        <w:ind w:firstLine="851"/>
      </w:pPr>
    </w:p>
    <w:p w:rsidR="00911880" w:rsidRPr="002F17B2" w:rsidRDefault="00911880" w:rsidP="002E51C5">
      <w:pPr>
        <w:pStyle w:val="a4"/>
        <w:suppressAutoHyphens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1.В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2F17B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17B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17B2">
        <w:rPr>
          <w:rFonts w:ascii="Times New Roman" w:hAnsi="Times New Roman" w:cs="Times New Roman"/>
          <w:sz w:val="28"/>
          <w:szCs w:val="28"/>
        </w:rPr>
        <w:t xml:space="preserve"> поселения от 31.10.2013 №491«Об утверждении муниципальной  программы Семикаракорского городского поселения «Развитие культуры и досуга»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внести следующие изменения:</w:t>
      </w:r>
    </w:p>
    <w:p w:rsidR="00911880" w:rsidRPr="002F17B2" w:rsidRDefault="00911880" w:rsidP="002E51C5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1.1. В  разделе </w:t>
      </w:r>
      <w:r w:rsidRPr="002F17B2">
        <w:rPr>
          <w:rFonts w:ascii="Times New Roman" w:hAnsi="Times New Roman" w:cs="Times New Roman"/>
          <w:sz w:val="28"/>
          <w:szCs w:val="28"/>
        </w:rPr>
        <w:t>Паспорт муниципальной программы Семикаракорского городского поселения «Развитие культуры и досуга» в строке «Ресурсное обеспечение муниципальной программы»:</w:t>
      </w:r>
    </w:p>
    <w:p w:rsidR="00911880" w:rsidRDefault="00911880" w:rsidP="003379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 после слов «Общий объем финансирования Программы» цифры</w:t>
      </w:r>
    </w:p>
    <w:p w:rsidR="00911880" w:rsidRPr="002F17B2" w:rsidRDefault="00911880" w:rsidP="003379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81 366 578,812</w:t>
      </w:r>
      <w:r w:rsidRPr="002F17B2">
        <w:rPr>
          <w:rFonts w:ascii="Times New Roman" w:hAnsi="Times New Roman" w:cs="Times New Roman"/>
          <w:sz w:val="28"/>
          <w:szCs w:val="28"/>
        </w:rPr>
        <w:t>»  заменить цифрами «81</w:t>
      </w:r>
      <w:r>
        <w:rPr>
          <w:rFonts w:ascii="Times New Roman" w:hAnsi="Times New Roman" w:cs="Times New Roman"/>
          <w:sz w:val="28"/>
          <w:szCs w:val="28"/>
        </w:rPr>
        <w:t> 599 278</w:t>
      </w:r>
      <w:r w:rsidRPr="002F17B2">
        <w:rPr>
          <w:rFonts w:ascii="Times New Roman" w:hAnsi="Times New Roman" w:cs="Times New Roman"/>
          <w:sz w:val="28"/>
          <w:szCs w:val="28"/>
        </w:rPr>
        <w:t xml:space="preserve">,812»; </w:t>
      </w:r>
    </w:p>
    <w:p w:rsidR="00911880" w:rsidRDefault="00911880" w:rsidP="002E5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-после слов «2016год» - цифры «</w:t>
      </w:r>
      <w:r>
        <w:rPr>
          <w:rFonts w:ascii="Times New Roman" w:hAnsi="Times New Roman" w:cs="Times New Roman"/>
          <w:sz w:val="28"/>
          <w:szCs w:val="28"/>
        </w:rPr>
        <w:t>17724,20</w:t>
      </w:r>
      <w:r w:rsidRPr="002F17B2">
        <w:rPr>
          <w:rFonts w:ascii="Times New Roman" w:hAnsi="Times New Roman" w:cs="Times New Roman"/>
          <w:sz w:val="28"/>
          <w:szCs w:val="28"/>
        </w:rPr>
        <w:t>»заменить цифрами «</w:t>
      </w:r>
      <w:r>
        <w:rPr>
          <w:rFonts w:ascii="Times New Roman" w:hAnsi="Times New Roman" w:cs="Times New Roman"/>
          <w:sz w:val="28"/>
          <w:szCs w:val="28"/>
        </w:rPr>
        <w:t>17956,90</w:t>
      </w:r>
      <w:r w:rsidRPr="002F17B2">
        <w:rPr>
          <w:rFonts w:ascii="Times New Roman" w:hAnsi="Times New Roman" w:cs="Times New Roman"/>
          <w:sz w:val="28"/>
          <w:szCs w:val="28"/>
        </w:rPr>
        <w:t>».</w:t>
      </w:r>
    </w:p>
    <w:p w:rsidR="00911880" w:rsidRPr="002F17B2" w:rsidRDefault="00911880" w:rsidP="00F1484A">
      <w:pPr>
        <w:pStyle w:val="a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1.2. В разделе 4 Приложения «Информация по ресурсному обеспечению муниципальной программы «Развитие культуры и досуга» во втором абзаце:</w:t>
      </w:r>
    </w:p>
    <w:p w:rsidR="00911880" w:rsidRPr="002F17B2" w:rsidRDefault="00911880" w:rsidP="00337904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- после слов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2F17B2">
        <w:rPr>
          <w:rFonts w:ascii="Times New Roman" w:hAnsi="Times New Roman" w:cs="Times New Roman"/>
          <w:sz w:val="28"/>
          <w:szCs w:val="28"/>
        </w:rPr>
        <w:t>рограммы» цифры «</w:t>
      </w:r>
      <w:r>
        <w:rPr>
          <w:rFonts w:ascii="Times New Roman" w:hAnsi="Times New Roman" w:cs="Times New Roman"/>
          <w:sz w:val="28"/>
          <w:szCs w:val="28"/>
        </w:rPr>
        <w:t>81 366 578,812</w:t>
      </w:r>
      <w:r w:rsidRPr="002F17B2">
        <w:rPr>
          <w:rFonts w:ascii="Times New Roman" w:hAnsi="Times New Roman" w:cs="Times New Roman"/>
          <w:sz w:val="28"/>
          <w:szCs w:val="28"/>
        </w:rPr>
        <w:t>»  заменить цифрами «</w:t>
      </w:r>
      <w:r>
        <w:rPr>
          <w:rFonts w:ascii="Times New Roman" w:hAnsi="Times New Roman" w:cs="Times New Roman"/>
          <w:sz w:val="28"/>
          <w:szCs w:val="28"/>
        </w:rPr>
        <w:t>81 599 278,812</w:t>
      </w:r>
      <w:r w:rsidRPr="002F17B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11880" w:rsidRPr="002F17B2" w:rsidRDefault="00911880" w:rsidP="00F14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lastRenderedPageBreak/>
        <w:t>-после слов «2016год» - цифры «</w:t>
      </w:r>
      <w:r>
        <w:rPr>
          <w:rFonts w:ascii="Times New Roman" w:hAnsi="Times New Roman" w:cs="Times New Roman"/>
          <w:sz w:val="28"/>
          <w:szCs w:val="28"/>
        </w:rPr>
        <w:t>17724,90</w:t>
      </w:r>
      <w:r w:rsidRPr="002F17B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17956,90</w:t>
      </w:r>
      <w:r w:rsidRPr="002F17B2">
        <w:rPr>
          <w:rFonts w:ascii="Times New Roman" w:hAnsi="Times New Roman" w:cs="Times New Roman"/>
          <w:sz w:val="28"/>
          <w:szCs w:val="28"/>
        </w:rPr>
        <w:t>».</w:t>
      </w:r>
    </w:p>
    <w:p w:rsidR="00911880" w:rsidRDefault="00911880" w:rsidP="00337904">
      <w:pPr>
        <w:pStyle w:val="a4"/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2. Приложение </w:t>
      </w:r>
      <w:r>
        <w:rPr>
          <w:rFonts w:ascii="Times New Roman" w:hAnsi="Times New Roman" w:cs="Times New Roman"/>
          <w:kern w:val="28"/>
          <w:sz w:val="28"/>
          <w:szCs w:val="28"/>
        </w:rPr>
        <w:t>№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1 к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муниципальной 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Семикаракорского городского поселения </w:t>
      </w:r>
      <w:r w:rsidRPr="002F17B2">
        <w:rPr>
          <w:rFonts w:ascii="Times New Roman" w:hAnsi="Times New Roman" w:cs="Times New Roman"/>
          <w:sz w:val="28"/>
          <w:szCs w:val="28"/>
        </w:rPr>
        <w:t xml:space="preserve">«Развитие культуры и досуга» 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изложить в редакции согласно приложению 1 к настоящему постановлению;</w:t>
      </w:r>
    </w:p>
    <w:p w:rsidR="00911880" w:rsidRPr="002F17B2" w:rsidRDefault="00911880" w:rsidP="00337904">
      <w:pPr>
        <w:pStyle w:val="a4"/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  <w:t>3. Приложение №5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постановлению;</w:t>
      </w:r>
    </w:p>
    <w:p w:rsidR="00911880" w:rsidRPr="00E57798" w:rsidRDefault="00911880" w:rsidP="00337904">
      <w:pPr>
        <w:pStyle w:val="a4"/>
        <w:suppressAutoHyphens/>
        <w:jc w:val="both"/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F17B2">
        <w:rPr>
          <w:rFonts w:ascii="Times New Roman" w:hAnsi="Times New Roman" w:cs="Times New Roman"/>
          <w:sz w:val="28"/>
          <w:szCs w:val="28"/>
        </w:rPr>
        <w:t>.Настоящее постановление подлежит  обнародованию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Pr="00E57798">
        <w:t>.</w:t>
      </w:r>
    </w:p>
    <w:p w:rsidR="00911880" w:rsidRDefault="00911880" w:rsidP="00337904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E57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 09.01.2017 №1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поселения «Развитие культуры и досуга»;</w:t>
      </w:r>
    </w:p>
    <w:p w:rsidR="00911880" w:rsidRPr="00E57798" w:rsidRDefault="00911880" w:rsidP="005D7695">
      <w:pPr>
        <w:pStyle w:val="a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5779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911880" w:rsidRPr="00E57798" w:rsidRDefault="00911880" w:rsidP="002F17B2">
      <w:pPr>
        <w:pStyle w:val="a4"/>
        <w:rPr>
          <w:rFonts w:cs="Times New Roman"/>
        </w:rPr>
      </w:pPr>
    </w:p>
    <w:p w:rsidR="00911880" w:rsidRPr="00E57798" w:rsidRDefault="00911880" w:rsidP="002F17B2">
      <w:pPr>
        <w:pStyle w:val="a4"/>
        <w:rPr>
          <w:rFonts w:cs="Times New Roman"/>
        </w:rPr>
      </w:pPr>
    </w:p>
    <w:p w:rsidR="00911880" w:rsidRPr="00064BF5" w:rsidRDefault="00911880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Семикаракорского  </w:t>
      </w:r>
    </w:p>
    <w:p w:rsidR="00911880" w:rsidRPr="00064BF5" w:rsidRDefault="00911880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городского поселения                                                                     А.Н.Черненко</w:t>
      </w:r>
    </w:p>
    <w:p w:rsidR="00911880" w:rsidRPr="00064BF5" w:rsidRDefault="00911880" w:rsidP="002F17B2">
      <w:pPr>
        <w:pStyle w:val="a4"/>
        <w:rPr>
          <w:rFonts w:cs="Times New Roman"/>
          <w:sz w:val="28"/>
          <w:szCs w:val="28"/>
        </w:rPr>
      </w:pPr>
    </w:p>
    <w:p w:rsidR="00911880" w:rsidRPr="00E57798" w:rsidRDefault="00911880" w:rsidP="002F17B2">
      <w:pPr>
        <w:pStyle w:val="a4"/>
        <w:rPr>
          <w:rFonts w:cs="Times New Roman"/>
        </w:rPr>
      </w:pPr>
    </w:p>
    <w:p w:rsidR="00911880" w:rsidRPr="00E57798" w:rsidRDefault="00911880" w:rsidP="002F17B2">
      <w:pPr>
        <w:pStyle w:val="a4"/>
        <w:rPr>
          <w:rFonts w:cs="Times New Roman"/>
          <w:sz w:val="18"/>
          <w:szCs w:val="18"/>
        </w:rPr>
      </w:pPr>
    </w:p>
    <w:p w:rsidR="00911880" w:rsidRPr="00064BF5" w:rsidRDefault="00911880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911880" w:rsidRPr="00064BF5" w:rsidRDefault="00911880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Директор «МБУ ГКДЦ» А.Н.Рыженко</w:t>
      </w:r>
    </w:p>
    <w:p w:rsidR="00911880" w:rsidRDefault="00911880" w:rsidP="002F17B2">
      <w:pPr>
        <w:pStyle w:val="a4"/>
        <w:rPr>
          <w:rFonts w:cs="Times New Roman"/>
        </w:rPr>
      </w:pPr>
    </w:p>
    <w:p w:rsidR="00911880" w:rsidRDefault="00911880" w:rsidP="002F17B2">
      <w:pPr>
        <w:pStyle w:val="a4"/>
        <w:rPr>
          <w:rFonts w:cs="Times New Roman"/>
        </w:rPr>
      </w:pPr>
    </w:p>
    <w:p w:rsidR="00911880" w:rsidRDefault="00911880" w:rsidP="00EF272D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</w:pPr>
    </w:p>
    <w:p w:rsidR="00911880" w:rsidRDefault="00911880" w:rsidP="00921081">
      <w:pPr>
        <w:spacing w:line="240" w:lineRule="auto"/>
        <w:jc w:val="center"/>
        <w:sectPr w:rsidR="00911880" w:rsidSect="00BB5607">
          <w:pgSz w:w="11906" w:h="16838" w:code="9"/>
          <w:pgMar w:top="1134" w:right="850" w:bottom="1134" w:left="1701" w:header="0" w:footer="0" w:gutter="0"/>
          <w:cols w:space="708"/>
          <w:docGrid w:linePitch="381"/>
        </w:sectPr>
      </w:pPr>
    </w:p>
    <w:p w:rsidR="00911880" w:rsidRPr="00F82AA5" w:rsidRDefault="0091188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1 </w:t>
      </w:r>
    </w:p>
    <w:p w:rsidR="00911880" w:rsidRDefault="00911880" w:rsidP="00914B9D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постановлению</w:t>
      </w:r>
      <w:r>
        <w:rPr>
          <w:sz w:val="24"/>
          <w:szCs w:val="24"/>
        </w:rPr>
        <w:t>Администрации Семикаракорского</w:t>
      </w:r>
    </w:p>
    <w:p w:rsidR="00911880" w:rsidRPr="00F82AA5" w:rsidRDefault="00911880" w:rsidP="00914B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</w:t>
      </w:r>
      <w:r w:rsidRPr="00F82AA5">
        <w:rPr>
          <w:sz w:val="24"/>
          <w:szCs w:val="24"/>
        </w:rPr>
        <w:t xml:space="preserve">от </w:t>
      </w:r>
      <w:r>
        <w:rPr>
          <w:sz w:val="24"/>
          <w:szCs w:val="24"/>
        </w:rPr>
        <w:t>23.01.2017 № 12</w:t>
      </w:r>
    </w:p>
    <w:p w:rsidR="00911880" w:rsidRDefault="00911880" w:rsidP="00C43451">
      <w:pPr>
        <w:spacing w:after="0" w:line="240" w:lineRule="auto"/>
        <w:jc w:val="right"/>
      </w:pPr>
    </w:p>
    <w:p w:rsidR="00911880" w:rsidRPr="00F82AA5" w:rsidRDefault="0091188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«Приложение № 1</w:t>
      </w:r>
    </w:p>
    <w:p w:rsidR="00911880" w:rsidRPr="00F82AA5" w:rsidRDefault="0091188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муниципальной программе</w:t>
      </w:r>
    </w:p>
    <w:p w:rsidR="00911880" w:rsidRPr="00F82AA5" w:rsidRDefault="0091188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Семикаракорского городского поселения</w:t>
      </w:r>
    </w:p>
    <w:p w:rsidR="00911880" w:rsidRPr="00F82AA5" w:rsidRDefault="00911880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«Развитие культуры и досуга» </w:t>
      </w:r>
    </w:p>
    <w:p w:rsidR="00911880" w:rsidRPr="00ED7DEC" w:rsidRDefault="00911880" w:rsidP="00E112F0">
      <w:pPr>
        <w:spacing w:after="0" w:line="240" w:lineRule="auto"/>
        <w:jc w:val="right"/>
        <w:rPr>
          <w:color w:val="000000"/>
        </w:rPr>
      </w:pPr>
    </w:p>
    <w:p w:rsidR="00911880" w:rsidRPr="00550748" w:rsidRDefault="0091188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 xml:space="preserve">Расходы местного бюджета </w:t>
      </w:r>
    </w:p>
    <w:p w:rsidR="00911880" w:rsidRPr="00550748" w:rsidRDefault="0091188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>на реализацию муниципальной программы</w:t>
      </w:r>
    </w:p>
    <w:p w:rsidR="00911880" w:rsidRPr="00550748" w:rsidRDefault="00911880" w:rsidP="00E112F0">
      <w:pPr>
        <w:spacing w:after="0" w:line="240" w:lineRule="auto"/>
        <w:jc w:val="center"/>
      </w:pPr>
      <w:r w:rsidRPr="00550748">
        <w:t>Семикаракорского городского поселения «Развитие культуры и досуга»</w:t>
      </w:r>
    </w:p>
    <w:p w:rsidR="00911880" w:rsidRPr="00A6265E" w:rsidRDefault="0091188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911880" w:rsidRPr="00EB0D2F">
        <w:trPr>
          <w:trHeight w:val="557"/>
        </w:trPr>
        <w:tc>
          <w:tcPr>
            <w:tcW w:w="1420" w:type="dxa"/>
            <w:vMerge w:val="restart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177" w:type="dxa"/>
            <w:vMerge w:val="restart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Ответственный 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полнитель, сои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полнители, участн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ки</w:t>
            </w:r>
          </w:p>
        </w:tc>
        <w:tc>
          <w:tcPr>
            <w:tcW w:w="2748" w:type="dxa"/>
            <w:gridSpan w:val="4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Код бюджетной класс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 xml:space="preserve">фикации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2"/>
                </w:rPr>
                <w:t>&lt;2&gt;</w:t>
              </w:r>
            </w:hyperlink>
            <w:r w:rsidRPr="00EB0D2F">
              <w:rPr>
                <w:sz w:val="22"/>
                <w:szCs w:val="22"/>
              </w:rPr>
              <w:t xml:space="preserve"> (тыс. руб.), годы</w:t>
            </w:r>
          </w:p>
        </w:tc>
      </w:tr>
      <w:tr w:rsidR="00911880" w:rsidRPr="00EB0D2F">
        <w:trPr>
          <w:trHeight w:val="145"/>
        </w:trPr>
        <w:tc>
          <w:tcPr>
            <w:tcW w:w="1420" w:type="dxa"/>
            <w:vMerge/>
            <w:vAlign w:val="center"/>
          </w:tcPr>
          <w:p w:rsidR="00911880" w:rsidRPr="00EB0D2F" w:rsidRDefault="00911880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911880" w:rsidRPr="00EB0D2F" w:rsidRDefault="00911880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  <w:vAlign w:val="center"/>
          </w:tcPr>
          <w:p w:rsidR="00911880" w:rsidRPr="00EB0D2F" w:rsidRDefault="00911880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46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2020</w:t>
            </w:r>
          </w:p>
        </w:tc>
      </w:tr>
      <w:tr w:rsidR="00911880" w:rsidRPr="00EB0D2F">
        <w:trPr>
          <w:trHeight w:val="271"/>
        </w:trPr>
        <w:tc>
          <w:tcPr>
            <w:tcW w:w="1420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</w:t>
            </w:r>
          </w:p>
        </w:tc>
        <w:tc>
          <w:tcPr>
            <w:tcW w:w="2177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6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11880" w:rsidRPr="00774939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14</w:t>
            </w:r>
          </w:p>
        </w:tc>
      </w:tr>
      <w:tr w:rsidR="00911880" w:rsidRPr="00134651">
        <w:trPr>
          <w:trHeight w:val="1269"/>
        </w:trPr>
        <w:tc>
          <w:tcPr>
            <w:tcW w:w="1420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Муниц</w:t>
            </w:r>
            <w:r w:rsidRPr="00134651">
              <w:rPr>
                <w:b/>
                <w:bCs/>
                <w:sz w:val="22"/>
                <w:szCs w:val="22"/>
              </w:rPr>
              <w:t>и</w:t>
            </w:r>
            <w:r w:rsidRPr="00134651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2266" w:type="dxa"/>
          </w:tcPr>
          <w:p w:rsidR="00911880" w:rsidRPr="00134651" w:rsidRDefault="00911880" w:rsidP="00E4098B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«Развитие культ</w:t>
            </w:r>
            <w:r w:rsidRPr="00134651">
              <w:rPr>
                <w:b/>
                <w:bCs/>
                <w:sz w:val="22"/>
                <w:szCs w:val="22"/>
              </w:rPr>
              <w:t>у</w:t>
            </w:r>
            <w:r w:rsidRPr="00134651">
              <w:rPr>
                <w:b/>
                <w:bCs/>
                <w:sz w:val="22"/>
                <w:szCs w:val="22"/>
              </w:rPr>
              <w:t>ры и досуга»</w:t>
            </w:r>
          </w:p>
        </w:tc>
        <w:tc>
          <w:tcPr>
            <w:tcW w:w="2177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ния, «МБУ ГКДЦ» </w:t>
            </w:r>
          </w:p>
        </w:tc>
        <w:tc>
          <w:tcPr>
            <w:tcW w:w="749" w:type="dxa"/>
          </w:tcPr>
          <w:p w:rsidR="00911880" w:rsidRPr="00134651" w:rsidRDefault="00911880" w:rsidP="00E4098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134651" w:rsidRDefault="00911880" w:rsidP="00E4098B">
            <w:pPr>
              <w:spacing w:after="0" w:line="240" w:lineRule="auto"/>
              <w:ind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134651" w:rsidRDefault="00911880" w:rsidP="00E4098B">
            <w:pPr>
              <w:spacing w:after="0" w:line="240" w:lineRule="auto"/>
              <w:ind w:left="-108"/>
              <w:jc w:val="center"/>
              <w:rPr>
                <w:b/>
                <w:bCs/>
                <w:spacing w:val="-26"/>
                <w:sz w:val="22"/>
                <w:szCs w:val="22"/>
              </w:rPr>
            </w:pPr>
            <w:r w:rsidRPr="00134651">
              <w:rPr>
                <w:b/>
                <w:bCs/>
                <w:spacing w:val="-26"/>
                <w:sz w:val="22"/>
                <w:szCs w:val="22"/>
              </w:rPr>
              <w:t>17 431,8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ind w:left="-108"/>
              <w:rPr>
                <w:b/>
                <w:bCs/>
                <w:sz w:val="20"/>
                <w:szCs w:val="20"/>
              </w:rPr>
            </w:pPr>
            <w:r w:rsidRPr="00134651">
              <w:rPr>
                <w:b/>
                <w:bCs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911880" w:rsidRPr="00134651" w:rsidRDefault="00911880" w:rsidP="00F222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1783">
              <w:rPr>
                <w:b/>
                <w:bCs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ind w:left="-63" w:right="-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15076,20</w:t>
            </w:r>
          </w:p>
        </w:tc>
        <w:tc>
          <w:tcPr>
            <w:tcW w:w="992" w:type="dxa"/>
          </w:tcPr>
          <w:p w:rsidR="00911880" w:rsidRPr="00134651" w:rsidRDefault="00911880" w:rsidP="00384E6E">
            <w:pPr>
              <w:spacing w:after="0" w:line="240" w:lineRule="auto"/>
              <w:ind w:hanging="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  <w:tc>
          <w:tcPr>
            <w:tcW w:w="1134" w:type="dxa"/>
          </w:tcPr>
          <w:p w:rsidR="00911880" w:rsidRPr="00134651" w:rsidRDefault="00911880" w:rsidP="00384E6E">
            <w:pPr>
              <w:spacing w:after="0" w:line="240" w:lineRule="auto"/>
              <w:ind w:left="-84" w:right="-63" w:hanging="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  <w:tc>
          <w:tcPr>
            <w:tcW w:w="993" w:type="dxa"/>
          </w:tcPr>
          <w:p w:rsidR="00911880" w:rsidRPr="00134651" w:rsidRDefault="00911880" w:rsidP="00384E6E">
            <w:pPr>
              <w:spacing w:after="0" w:line="240" w:lineRule="auto"/>
              <w:ind w:right="-156"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</w:tr>
      <w:tr w:rsidR="00911880" w:rsidRPr="00134651">
        <w:trPr>
          <w:trHeight w:val="1016"/>
        </w:trPr>
        <w:tc>
          <w:tcPr>
            <w:tcW w:w="1420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1.1.</w:t>
            </w:r>
          </w:p>
        </w:tc>
        <w:tc>
          <w:tcPr>
            <w:tcW w:w="226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Сохранение объе</w:t>
            </w:r>
            <w:r w:rsidRPr="00134651">
              <w:rPr>
                <w:b/>
                <w:bCs/>
                <w:sz w:val="22"/>
                <w:szCs w:val="22"/>
              </w:rPr>
              <w:t>к</w:t>
            </w:r>
            <w:r w:rsidRPr="00134651">
              <w:rPr>
                <w:b/>
                <w:bCs/>
                <w:sz w:val="22"/>
                <w:szCs w:val="22"/>
              </w:rPr>
              <w:t xml:space="preserve">тов культурного 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наследия</w:t>
            </w:r>
          </w:p>
        </w:tc>
        <w:tc>
          <w:tcPr>
            <w:tcW w:w="2177" w:type="dxa"/>
          </w:tcPr>
          <w:p w:rsidR="00911880" w:rsidRPr="00134651" w:rsidRDefault="00911880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8954,4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125,7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</w:tr>
      <w:tr w:rsidR="00911880" w:rsidRPr="00134651">
        <w:trPr>
          <w:trHeight w:val="1173"/>
        </w:trPr>
        <w:tc>
          <w:tcPr>
            <w:tcW w:w="1420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1.2.</w:t>
            </w:r>
          </w:p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134651" w:rsidRDefault="00911880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2177" w:type="dxa"/>
          </w:tcPr>
          <w:p w:rsidR="00911880" w:rsidRPr="00134651" w:rsidRDefault="00911880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ния, «МБУ ГКДЦ»</w:t>
            </w:r>
          </w:p>
        </w:tc>
        <w:tc>
          <w:tcPr>
            <w:tcW w:w="749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6162,8</w:t>
            </w:r>
          </w:p>
        </w:tc>
        <w:tc>
          <w:tcPr>
            <w:tcW w:w="1134" w:type="dxa"/>
          </w:tcPr>
          <w:p w:rsidR="00911880" w:rsidRPr="00134651" w:rsidRDefault="00911880" w:rsidP="0005486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9487,612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12923,4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14814,1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ind w:hanging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14393,1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ind w:hanging="1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13992,80</w:t>
            </w:r>
          </w:p>
        </w:tc>
        <w:tc>
          <w:tcPr>
            <w:tcW w:w="993" w:type="dxa"/>
          </w:tcPr>
          <w:p w:rsidR="00911880" w:rsidRPr="00134651" w:rsidRDefault="00911880" w:rsidP="00E4098B">
            <w:pPr>
              <w:spacing w:after="0" w:line="240" w:lineRule="auto"/>
              <w:ind w:hanging="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13992,80</w:t>
            </w:r>
          </w:p>
        </w:tc>
      </w:tr>
      <w:tr w:rsidR="00911880" w:rsidRPr="00EB0D2F">
        <w:trPr>
          <w:trHeight w:val="267"/>
        </w:trPr>
        <w:tc>
          <w:tcPr>
            <w:tcW w:w="1420" w:type="dxa"/>
          </w:tcPr>
          <w:p w:rsidR="00911880" w:rsidRDefault="00911880" w:rsidP="00D67BEC">
            <w:pPr>
              <w:ind w:left="-106"/>
            </w:pPr>
            <w:r>
              <w:rPr>
                <w:sz w:val="22"/>
                <w:szCs w:val="22"/>
              </w:rPr>
              <w:t>В том числе о</w:t>
            </w:r>
            <w:r w:rsidRPr="00043ABA">
              <w:rPr>
                <w:sz w:val="22"/>
                <w:szCs w:val="22"/>
              </w:rPr>
              <w:t xml:space="preserve">сновное мероприятие </w:t>
            </w:r>
            <w:r w:rsidRPr="00043ABA">
              <w:rPr>
                <w:sz w:val="22"/>
                <w:szCs w:val="22"/>
              </w:rPr>
              <w:lastRenderedPageBreak/>
              <w:t>1.2.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911880" w:rsidRPr="00E155D3" w:rsidRDefault="00911880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ботной платы 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никам муниципал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учреждений культуры за счет средств местного бюджета</w:t>
            </w:r>
          </w:p>
        </w:tc>
        <w:tc>
          <w:tcPr>
            <w:tcW w:w="2177" w:type="dxa"/>
          </w:tcPr>
          <w:p w:rsidR="00911880" w:rsidRPr="00EB0D2F" w:rsidRDefault="00911880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lastRenderedPageBreak/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16,9</w:t>
            </w:r>
          </w:p>
        </w:tc>
        <w:tc>
          <w:tcPr>
            <w:tcW w:w="992" w:type="dxa"/>
          </w:tcPr>
          <w:p w:rsidR="00911880" w:rsidRDefault="00911880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BB5D45" w:rsidRDefault="0091188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1880" w:rsidRPr="00BB5D45" w:rsidRDefault="0091188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1880" w:rsidRPr="00BB5D45" w:rsidRDefault="0091188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1880" w:rsidRPr="00BB5D45" w:rsidRDefault="0091188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911880" w:rsidRPr="00EB0D2F">
        <w:trPr>
          <w:trHeight w:val="1386"/>
        </w:trPr>
        <w:tc>
          <w:tcPr>
            <w:tcW w:w="1420" w:type="dxa"/>
          </w:tcPr>
          <w:p w:rsidR="00911880" w:rsidRDefault="00911880" w:rsidP="00D67BEC">
            <w:pPr>
              <w:ind w:left="-106"/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043ABA">
              <w:rPr>
                <w:sz w:val="22"/>
                <w:szCs w:val="22"/>
              </w:rPr>
              <w:t>сновное мероприятие 1.2.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</w:tcPr>
          <w:p w:rsidR="00911880" w:rsidRPr="00E155D3" w:rsidRDefault="00911880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ной платы работн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кам муниципальных учреждений культ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ры за счет средств областного бюджета</w:t>
            </w:r>
          </w:p>
        </w:tc>
        <w:tc>
          <w:tcPr>
            <w:tcW w:w="2177" w:type="dxa"/>
          </w:tcPr>
          <w:p w:rsidR="00911880" w:rsidRPr="00EB0D2F" w:rsidRDefault="00911880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211,6</w:t>
            </w:r>
          </w:p>
        </w:tc>
        <w:tc>
          <w:tcPr>
            <w:tcW w:w="992" w:type="dxa"/>
          </w:tcPr>
          <w:p w:rsidR="00911880" w:rsidRDefault="00911880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BB5D45" w:rsidRDefault="00911880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1880" w:rsidRPr="00BB5D45" w:rsidRDefault="00911880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1880" w:rsidRPr="00BB5D45" w:rsidRDefault="00911880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1880" w:rsidRPr="00BB5D45" w:rsidRDefault="00911880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911880" w:rsidRPr="00134651">
        <w:trPr>
          <w:trHeight w:val="1197"/>
        </w:trPr>
        <w:tc>
          <w:tcPr>
            <w:tcW w:w="1420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1.3.</w:t>
            </w:r>
          </w:p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911880" w:rsidRPr="00134651" w:rsidRDefault="00911880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3403,218</w:t>
            </w:r>
          </w:p>
        </w:tc>
        <w:tc>
          <w:tcPr>
            <w:tcW w:w="992" w:type="dxa"/>
          </w:tcPr>
          <w:p w:rsidR="00911880" w:rsidRPr="00134651" w:rsidRDefault="00911880" w:rsidP="0099393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4789,3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55,1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993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50 ,400</w:t>
            </w:r>
          </w:p>
        </w:tc>
      </w:tr>
      <w:tr w:rsidR="00911880" w:rsidRPr="00EB0D2F">
        <w:trPr>
          <w:trHeight w:val="1346"/>
        </w:trPr>
        <w:tc>
          <w:tcPr>
            <w:tcW w:w="1420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1.</w:t>
            </w:r>
          </w:p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911880" w:rsidRPr="00EB0D2F" w:rsidRDefault="00911880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84,53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EB0D2F">
        <w:trPr>
          <w:trHeight w:val="1181"/>
        </w:trPr>
        <w:tc>
          <w:tcPr>
            <w:tcW w:w="1420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2.</w:t>
            </w:r>
          </w:p>
          <w:p w:rsidR="00911880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911880" w:rsidRPr="00EB0D2F" w:rsidRDefault="00911880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1713,1</w:t>
            </w:r>
          </w:p>
        </w:tc>
        <w:tc>
          <w:tcPr>
            <w:tcW w:w="992" w:type="dxa"/>
          </w:tcPr>
          <w:p w:rsidR="00911880" w:rsidRPr="00E1140F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1140F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EB0D2F">
        <w:trPr>
          <w:trHeight w:val="1181"/>
        </w:trPr>
        <w:tc>
          <w:tcPr>
            <w:tcW w:w="1420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3.</w:t>
            </w:r>
          </w:p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 xml:space="preserve">нич. оборудование) 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911880" w:rsidRPr="00EB0D2F" w:rsidRDefault="00911880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149,3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EB0D2F">
        <w:trPr>
          <w:trHeight w:val="1181"/>
        </w:trPr>
        <w:tc>
          <w:tcPr>
            <w:tcW w:w="1420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4.</w:t>
            </w:r>
          </w:p>
          <w:p w:rsidR="00911880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>нич. оборудов</w:t>
            </w:r>
            <w:r>
              <w:rPr>
                <w:kern w:val="2"/>
                <w:sz w:val="22"/>
                <w:szCs w:val="22"/>
              </w:rPr>
              <w:t>а</w:t>
            </w:r>
            <w:r>
              <w:rPr>
                <w:kern w:val="2"/>
                <w:sz w:val="22"/>
                <w:szCs w:val="22"/>
              </w:rPr>
              <w:t>ние)</w:t>
            </w:r>
            <w:r>
              <w:rPr>
                <w:sz w:val="22"/>
                <w:szCs w:val="22"/>
              </w:rPr>
              <w:t>софинансирован</w:t>
            </w:r>
            <w:r>
              <w:rPr>
                <w:sz w:val="22"/>
                <w:szCs w:val="22"/>
              </w:rPr>
              <w:lastRenderedPageBreak/>
              <w:t>ие из областного бюджета</w:t>
            </w:r>
          </w:p>
        </w:tc>
        <w:tc>
          <w:tcPr>
            <w:tcW w:w="2177" w:type="dxa"/>
          </w:tcPr>
          <w:p w:rsidR="00911880" w:rsidRPr="00EB0D2F" w:rsidRDefault="00911880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lastRenderedPageBreak/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2470,0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EB0D2F">
        <w:trPr>
          <w:trHeight w:val="1181"/>
        </w:trPr>
        <w:tc>
          <w:tcPr>
            <w:tcW w:w="1420" w:type="dxa"/>
          </w:tcPr>
          <w:p w:rsidR="00911880" w:rsidRPr="00EB0D2F" w:rsidRDefault="00911880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5.</w:t>
            </w:r>
          </w:p>
          <w:p w:rsidR="00911880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Праздничный салют (резервный фонд С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микаракорского ра</w:t>
            </w:r>
            <w:r>
              <w:rPr>
                <w:kern w:val="2"/>
                <w:sz w:val="22"/>
                <w:szCs w:val="22"/>
              </w:rPr>
              <w:t>й</w:t>
            </w:r>
            <w:r>
              <w:rPr>
                <w:kern w:val="2"/>
                <w:sz w:val="22"/>
                <w:szCs w:val="22"/>
              </w:rPr>
              <w:t>она)</w:t>
            </w:r>
          </w:p>
        </w:tc>
        <w:tc>
          <w:tcPr>
            <w:tcW w:w="2177" w:type="dxa"/>
          </w:tcPr>
          <w:p w:rsidR="00911880" w:rsidRPr="00EB0D2F" w:rsidRDefault="00911880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0" w:type="dxa"/>
          </w:tcPr>
          <w:p w:rsidR="00911880" w:rsidRPr="00EB0D2F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4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EB0D2F">
        <w:trPr>
          <w:trHeight w:val="1181"/>
        </w:trPr>
        <w:tc>
          <w:tcPr>
            <w:tcW w:w="1420" w:type="dxa"/>
          </w:tcPr>
          <w:p w:rsidR="00911880" w:rsidRDefault="00911880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основное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тие 1.3.6 </w:t>
            </w:r>
          </w:p>
        </w:tc>
        <w:tc>
          <w:tcPr>
            <w:tcW w:w="2266" w:type="dxa"/>
          </w:tcPr>
          <w:p w:rsidR="00911880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Погашение кред</w:t>
            </w:r>
            <w:r>
              <w:rPr>
                <w:kern w:val="2"/>
                <w:sz w:val="22"/>
                <w:szCs w:val="22"/>
              </w:rPr>
              <w:t>и</w:t>
            </w:r>
            <w:r>
              <w:rPr>
                <w:kern w:val="2"/>
                <w:sz w:val="22"/>
                <w:szCs w:val="22"/>
              </w:rPr>
              <w:t>торской задолженн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>сти</w:t>
            </w:r>
          </w:p>
        </w:tc>
        <w:tc>
          <w:tcPr>
            <w:tcW w:w="2177" w:type="dxa"/>
          </w:tcPr>
          <w:p w:rsidR="00911880" w:rsidRPr="00EB0D2F" w:rsidRDefault="00911880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911880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dxa"/>
          </w:tcPr>
          <w:p w:rsidR="00911880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</w:tcPr>
          <w:p w:rsidR="00911880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dxa"/>
          </w:tcPr>
          <w:p w:rsidR="00911880" w:rsidRDefault="00911880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6" w:type="dxa"/>
          </w:tcPr>
          <w:p w:rsidR="00911880" w:rsidRPr="00EB0D2F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03295" w:rsidRDefault="00911880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52,7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911880" w:rsidRPr="00134651">
        <w:trPr>
          <w:trHeight w:val="1470"/>
        </w:trPr>
        <w:tc>
          <w:tcPr>
            <w:tcW w:w="1420" w:type="dxa"/>
          </w:tcPr>
          <w:p w:rsidR="00911880" w:rsidRPr="00134651" w:rsidRDefault="00911880" w:rsidP="00E4098B">
            <w:pPr>
              <w:widowControl w:val="0"/>
              <w:spacing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Подпр</w:t>
            </w:r>
            <w:r w:rsidRPr="00134651">
              <w:rPr>
                <w:b/>
                <w:bCs/>
                <w:sz w:val="22"/>
                <w:szCs w:val="22"/>
              </w:rPr>
              <w:t>о</w:t>
            </w:r>
            <w:r w:rsidRPr="00134651">
              <w:rPr>
                <w:b/>
                <w:bCs/>
                <w:sz w:val="22"/>
                <w:szCs w:val="22"/>
              </w:rPr>
              <w:t>грамма</w:t>
            </w:r>
          </w:p>
        </w:tc>
        <w:tc>
          <w:tcPr>
            <w:tcW w:w="2266" w:type="dxa"/>
          </w:tcPr>
          <w:p w:rsidR="00911880" w:rsidRPr="00134651" w:rsidRDefault="00911880" w:rsidP="00E4098B">
            <w:pPr>
              <w:widowControl w:val="0"/>
              <w:spacing w:line="240" w:lineRule="auto"/>
              <w:rPr>
                <w:b/>
                <w:bCs/>
                <w:kern w:val="2"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ской культуры и массового спорта»</w:t>
            </w:r>
          </w:p>
        </w:tc>
        <w:tc>
          <w:tcPr>
            <w:tcW w:w="2177" w:type="dxa"/>
          </w:tcPr>
          <w:p w:rsidR="00911880" w:rsidRPr="00134651" w:rsidRDefault="00911880" w:rsidP="00E4098B">
            <w:pPr>
              <w:spacing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 всего:</w:t>
            </w:r>
          </w:p>
        </w:tc>
        <w:tc>
          <w:tcPr>
            <w:tcW w:w="749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134651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134651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2 264,2 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911880" w:rsidRPr="00134651" w:rsidRDefault="00911880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</w:tr>
      <w:tr w:rsidR="00911880" w:rsidRPr="00E03295">
        <w:trPr>
          <w:trHeight w:val="1043"/>
        </w:trPr>
        <w:tc>
          <w:tcPr>
            <w:tcW w:w="1420" w:type="dxa"/>
          </w:tcPr>
          <w:p w:rsidR="00911880" w:rsidRPr="00E03295" w:rsidRDefault="00911880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6" w:type="dxa"/>
          </w:tcPr>
          <w:p w:rsidR="00911880" w:rsidRPr="00E03295" w:rsidRDefault="00911880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</w:tcPr>
          <w:p w:rsidR="00911880" w:rsidRPr="00E03295" w:rsidRDefault="00911880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03295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</w:tr>
      <w:tr w:rsidR="00911880" w:rsidRPr="00E03295">
        <w:trPr>
          <w:trHeight w:val="975"/>
        </w:trPr>
        <w:tc>
          <w:tcPr>
            <w:tcW w:w="1420" w:type="dxa"/>
          </w:tcPr>
          <w:p w:rsidR="00911880" w:rsidRPr="00E03295" w:rsidRDefault="00911880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Основное мероприятие 1.1.</w:t>
            </w:r>
          </w:p>
          <w:p w:rsidR="00911880" w:rsidRPr="00E03295" w:rsidRDefault="00911880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03295" w:rsidRDefault="00911880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Физическое воспит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>ние населения и обеспечение орган</w:t>
            </w:r>
            <w:r w:rsidRPr="00E03295">
              <w:rPr>
                <w:kern w:val="2"/>
                <w:sz w:val="22"/>
                <w:szCs w:val="22"/>
              </w:rPr>
              <w:t>и</w:t>
            </w:r>
            <w:r w:rsidRPr="00E03295">
              <w:rPr>
                <w:kern w:val="2"/>
                <w:sz w:val="22"/>
                <w:szCs w:val="22"/>
              </w:rPr>
              <w:t>зации и проведения физкультурных и массовых спорти</w:t>
            </w:r>
            <w:r w:rsidRPr="00E03295">
              <w:rPr>
                <w:kern w:val="2"/>
                <w:sz w:val="22"/>
                <w:szCs w:val="22"/>
              </w:rPr>
              <w:t>в</w:t>
            </w:r>
            <w:r w:rsidRPr="00E03295">
              <w:rPr>
                <w:kern w:val="2"/>
                <w:sz w:val="22"/>
                <w:szCs w:val="22"/>
              </w:rPr>
              <w:t>ных мероприятий</w:t>
            </w:r>
          </w:p>
        </w:tc>
        <w:tc>
          <w:tcPr>
            <w:tcW w:w="2177" w:type="dxa"/>
          </w:tcPr>
          <w:p w:rsidR="00911880" w:rsidRPr="00E03295" w:rsidRDefault="00911880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Администрация С</w:t>
            </w:r>
            <w:r w:rsidRPr="00E03295">
              <w:rPr>
                <w:sz w:val="22"/>
                <w:szCs w:val="22"/>
              </w:rPr>
              <w:t>е</w:t>
            </w:r>
            <w:r w:rsidRPr="00E03295">
              <w:rPr>
                <w:sz w:val="22"/>
                <w:szCs w:val="22"/>
              </w:rPr>
              <w:t>микаракорского г</w:t>
            </w:r>
            <w:r w:rsidRPr="00E03295">
              <w:rPr>
                <w:sz w:val="22"/>
                <w:szCs w:val="22"/>
              </w:rPr>
              <w:t>о</w:t>
            </w:r>
            <w:r w:rsidRPr="00E03295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03295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03295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911880" w:rsidRPr="00E03295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</w:tr>
      <w:tr w:rsidR="00911880" w:rsidRPr="00E03295">
        <w:trPr>
          <w:trHeight w:val="991"/>
        </w:trPr>
        <w:tc>
          <w:tcPr>
            <w:tcW w:w="1420" w:type="dxa"/>
          </w:tcPr>
          <w:p w:rsidR="00911880" w:rsidRPr="00E03295" w:rsidRDefault="00911880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6" w:type="dxa"/>
          </w:tcPr>
          <w:p w:rsidR="00911880" w:rsidRPr="00E03295" w:rsidRDefault="00911880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Развитие инфр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 xml:space="preserve">структуры спорта </w:t>
            </w:r>
          </w:p>
        </w:tc>
        <w:tc>
          <w:tcPr>
            <w:tcW w:w="2177" w:type="dxa"/>
          </w:tcPr>
          <w:p w:rsidR="00911880" w:rsidRPr="00E03295" w:rsidRDefault="00911880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я</w:t>
            </w:r>
            <w:r w:rsidRPr="00E03295">
              <w:rPr>
                <w:sz w:val="22"/>
                <w:szCs w:val="22"/>
              </w:rPr>
              <w:t>всего:</w:t>
            </w:r>
          </w:p>
        </w:tc>
        <w:tc>
          <w:tcPr>
            <w:tcW w:w="749" w:type="dxa"/>
          </w:tcPr>
          <w:p w:rsidR="00911880" w:rsidRPr="00E03295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911880" w:rsidRPr="00E03295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03295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03295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03295" w:rsidRDefault="0091188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11880" w:rsidRPr="00E03295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</w:tr>
      <w:tr w:rsidR="00911880" w:rsidRPr="00EB0D2F">
        <w:trPr>
          <w:trHeight w:val="471"/>
        </w:trPr>
        <w:tc>
          <w:tcPr>
            <w:tcW w:w="1420" w:type="dxa"/>
          </w:tcPr>
          <w:p w:rsidR="00911880" w:rsidRPr="00EB0D2F" w:rsidRDefault="00911880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911880" w:rsidRPr="00EB0D2F" w:rsidRDefault="00911880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бюджет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134" w:type="dxa"/>
          </w:tcPr>
          <w:p w:rsidR="00911880" w:rsidRPr="00CA0594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911880" w:rsidRPr="00EB0D2F">
        <w:trPr>
          <w:trHeight w:val="764"/>
        </w:trPr>
        <w:tc>
          <w:tcPr>
            <w:tcW w:w="1420" w:type="dxa"/>
          </w:tcPr>
          <w:p w:rsidR="00911880" w:rsidRPr="00EB0D2F" w:rsidRDefault="00911880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11880" w:rsidRPr="00EB0D2F" w:rsidRDefault="00911880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911880" w:rsidRPr="00E03295" w:rsidRDefault="00911880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11880" w:rsidRPr="00CA0594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911880" w:rsidRPr="00EB0D2F">
        <w:trPr>
          <w:trHeight w:val="1672"/>
        </w:trPr>
        <w:tc>
          <w:tcPr>
            <w:tcW w:w="1420" w:type="dxa"/>
          </w:tcPr>
          <w:p w:rsidR="00911880" w:rsidRPr="00EB0D2F" w:rsidRDefault="00911880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226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2"/>
                <w:szCs w:val="22"/>
              </w:rPr>
            </w:pPr>
            <w:r w:rsidRPr="00EB0D2F">
              <w:rPr>
                <w:kern w:val="2"/>
                <w:sz w:val="22"/>
                <w:szCs w:val="22"/>
              </w:rPr>
              <w:t>Строительство и р</w:t>
            </w:r>
            <w:r w:rsidRPr="00EB0D2F">
              <w:rPr>
                <w:kern w:val="2"/>
                <w:sz w:val="22"/>
                <w:szCs w:val="22"/>
              </w:rPr>
              <w:t>е</w:t>
            </w:r>
            <w:r w:rsidRPr="00EB0D2F">
              <w:rPr>
                <w:kern w:val="2"/>
                <w:sz w:val="22"/>
                <w:szCs w:val="22"/>
              </w:rPr>
              <w:t>конструкция спо</w:t>
            </w:r>
            <w:r w:rsidRPr="00EB0D2F">
              <w:rPr>
                <w:kern w:val="2"/>
                <w:sz w:val="22"/>
                <w:szCs w:val="22"/>
              </w:rPr>
              <w:t>р</w:t>
            </w:r>
            <w:r w:rsidRPr="00EB0D2F">
              <w:rPr>
                <w:kern w:val="2"/>
                <w:sz w:val="22"/>
                <w:szCs w:val="22"/>
              </w:rPr>
              <w:t>тивных объектов  по направлению «Ма</w:t>
            </w:r>
            <w:r w:rsidRPr="00EB0D2F">
              <w:rPr>
                <w:kern w:val="2"/>
                <w:sz w:val="22"/>
                <w:szCs w:val="22"/>
              </w:rPr>
              <w:t>с</w:t>
            </w:r>
            <w:r w:rsidRPr="00EB0D2F">
              <w:rPr>
                <w:kern w:val="2"/>
                <w:sz w:val="22"/>
                <w:szCs w:val="22"/>
              </w:rPr>
              <w:t>совый спорт»</w:t>
            </w:r>
          </w:p>
        </w:tc>
        <w:tc>
          <w:tcPr>
            <w:tcW w:w="2177" w:type="dxa"/>
          </w:tcPr>
          <w:p w:rsidR="00911880" w:rsidRPr="00EB0D2F" w:rsidRDefault="00911880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911880" w:rsidRPr="00EB0D2F" w:rsidRDefault="0091188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911880" w:rsidRPr="00EB0D2F" w:rsidRDefault="0091188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11880" w:rsidRPr="00CA0594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11880" w:rsidRPr="00E1140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11880" w:rsidRPr="00EB0D2F" w:rsidRDefault="00911880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</w:tbl>
    <w:p w:rsidR="00911880" w:rsidRDefault="00911880" w:rsidP="002F54A5">
      <w:pPr>
        <w:spacing w:after="0" w:line="240" w:lineRule="auto"/>
        <w:jc w:val="right"/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Заместитель Главы Семикаракорского</w:t>
      </w:r>
    </w:p>
    <w:p w:rsidR="00911880" w:rsidRDefault="00911880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городского поселения по социальному</w:t>
      </w:r>
    </w:p>
    <w:p w:rsidR="00911880" w:rsidRDefault="00911880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</w:p>
    <w:p w:rsidR="00911880" w:rsidRDefault="00911880" w:rsidP="000D76B1">
      <w:pPr>
        <w:spacing w:after="0" w:line="240" w:lineRule="auto"/>
        <w:rPr>
          <w:sz w:val="24"/>
          <w:szCs w:val="24"/>
        </w:rPr>
      </w:pPr>
    </w:p>
    <w:p w:rsidR="00911880" w:rsidRPr="00F82AA5" w:rsidRDefault="00911880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911880" w:rsidRDefault="00911880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                                                                                                                                        к постановлению</w:t>
      </w:r>
      <w:r>
        <w:rPr>
          <w:sz w:val="24"/>
          <w:szCs w:val="24"/>
        </w:rPr>
        <w:t xml:space="preserve"> Администрации Семикаракорского</w:t>
      </w:r>
    </w:p>
    <w:p w:rsidR="00911880" w:rsidRPr="00F82AA5" w:rsidRDefault="00911880" w:rsidP="00E3149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</w:t>
      </w:r>
      <w:r w:rsidRPr="00F82AA5">
        <w:rPr>
          <w:sz w:val="24"/>
          <w:szCs w:val="24"/>
        </w:rPr>
        <w:t xml:space="preserve"> от </w:t>
      </w:r>
      <w:r>
        <w:rPr>
          <w:sz w:val="24"/>
          <w:szCs w:val="24"/>
        </w:rPr>
        <w:t>23.01.2017</w:t>
      </w:r>
      <w:r w:rsidRPr="00F82AA5">
        <w:rPr>
          <w:sz w:val="24"/>
          <w:szCs w:val="24"/>
        </w:rPr>
        <w:t xml:space="preserve"> №</w:t>
      </w:r>
      <w:r>
        <w:rPr>
          <w:sz w:val="24"/>
          <w:szCs w:val="24"/>
        </w:rPr>
        <w:t>12</w:t>
      </w:r>
    </w:p>
    <w:p w:rsidR="00911880" w:rsidRDefault="00911880" w:rsidP="00C43451">
      <w:pPr>
        <w:spacing w:after="0" w:line="240" w:lineRule="auto"/>
        <w:jc w:val="right"/>
        <w:rPr>
          <w:sz w:val="24"/>
          <w:szCs w:val="24"/>
        </w:rPr>
      </w:pPr>
    </w:p>
    <w:p w:rsidR="00911880" w:rsidRPr="00A6265E" w:rsidRDefault="00911880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A6265E">
        <w:rPr>
          <w:sz w:val="24"/>
          <w:szCs w:val="24"/>
        </w:rPr>
        <w:t>Приложение № 5</w:t>
      </w:r>
    </w:p>
    <w:p w:rsidR="00911880" w:rsidRPr="00A6265E" w:rsidRDefault="0091188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911880" w:rsidRPr="00A6265E" w:rsidRDefault="0091188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911880" w:rsidRPr="00A6265E" w:rsidRDefault="00911880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911880" w:rsidRPr="00550748" w:rsidRDefault="0091188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lang w:eastAsia="ru-RU"/>
        </w:rPr>
      </w:pPr>
      <w:r w:rsidRPr="00550748">
        <w:rPr>
          <w:color w:val="000000"/>
          <w:lang w:eastAsia="ru-RU"/>
        </w:rPr>
        <w:t>Расходы</w:t>
      </w:r>
    </w:p>
    <w:p w:rsidR="00911880" w:rsidRDefault="0091188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ru-RU"/>
        </w:rPr>
      </w:pPr>
      <w:r w:rsidRPr="00550748">
        <w:rPr>
          <w:lang w:eastAsia="ru-RU"/>
        </w:rPr>
        <w:t>областного бюджета, федерального бюджета,</w:t>
      </w:r>
      <w:r w:rsidRPr="00550748">
        <w:rPr>
          <w:color w:val="000000"/>
          <w:lang w:eastAsia="ru-RU"/>
        </w:rPr>
        <w:t xml:space="preserve"> местного бюджетов и внебюджетных источников </w:t>
      </w:r>
    </w:p>
    <w:p w:rsidR="00911880" w:rsidRDefault="0091188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0748">
        <w:rPr>
          <w:color w:val="000000"/>
          <w:lang w:eastAsia="ru-RU"/>
        </w:rPr>
        <w:t>на реализацию муниципальной программы</w:t>
      </w:r>
    </w:p>
    <w:p w:rsidR="00911880" w:rsidRPr="00550748" w:rsidRDefault="0091188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5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7"/>
        <w:gridCol w:w="1940"/>
        <w:gridCol w:w="1275"/>
        <w:gridCol w:w="1418"/>
        <w:gridCol w:w="1599"/>
        <w:gridCol w:w="1216"/>
        <w:gridCol w:w="1368"/>
        <w:gridCol w:w="1216"/>
        <w:gridCol w:w="1367"/>
      </w:tblGrid>
      <w:tr w:rsidR="00911880" w:rsidRPr="00DC67E7">
        <w:trPr>
          <w:trHeight w:val="284"/>
        </w:trPr>
        <w:tc>
          <w:tcPr>
            <w:tcW w:w="1843" w:type="dxa"/>
            <w:vMerge w:val="restart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40" w:type="dxa"/>
            <w:vMerge w:val="restart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459" w:type="dxa"/>
            <w:gridSpan w:val="7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11880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9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11880" w:rsidRPr="00DC67E7">
        <w:trPr>
          <w:trHeight w:val="269"/>
          <w:tblHeader/>
        </w:trPr>
        <w:tc>
          <w:tcPr>
            <w:tcW w:w="1843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1880" w:rsidRPr="00DC67E7">
        <w:trPr>
          <w:trHeight w:val="748"/>
        </w:trPr>
        <w:tc>
          <w:tcPr>
            <w:tcW w:w="1843" w:type="dxa"/>
            <w:vMerge w:val="restart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ная</w:t>
            </w:r>
          </w:p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911880" w:rsidRPr="00DC67E7" w:rsidRDefault="0091188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599" w:type="dxa"/>
          </w:tcPr>
          <w:p w:rsidR="00911880" w:rsidRPr="00DC67E7" w:rsidRDefault="00911880" w:rsidP="00531C8E">
            <w:pPr>
              <w:spacing w:line="240" w:lineRule="auto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216" w:type="dxa"/>
          </w:tcPr>
          <w:p w:rsidR="00911880" w:rsidRPr="00DC67E7" w:rsidRDefault="00911880" w:rsidP="007A19A8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367" w:type="dxa"/>
          </w:tcPr>
          <w:p w:rsidR="00911880" w:rsidRPr="00DC67E7" w:rsidRDefault="00911880" w:rsidP="007A19A8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</w:tr>
      <w:tr w:rsidR="00911880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418" w:type="dxa"/>
          </w:tcPr>
          <w:p w:rsidR="00911880" w:rsidRPr="00DC67E7" w:rsidRDefault="00911880" w:rsidP="0055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599" w:type="dxa"/>
          </w:tcPr>
          <w:p w:rsidR="00911880" w:rsidRPr="00DC67E7" w:rsidRDefault="00911880" w:rsidP="000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911880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911880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местный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599" w:type="dxa"/>
          </w:tcPr>
          <w:p w:rsidR="00911880" w:rsidRPr="00DC67E7" w:rsidRDefault="00911880" w:rsidP="00993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14655,2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</w:tr>
      <w:tr w:rsidR="00911880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11880" w:rsidRPr="00DC67E7" w:rsidRDefault="00911880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911880" w:rsidRPr="00DC67E7" w:rsidRDefault="0091188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911880" w:rsidRPr="00DC67E7" w:rsidRDefault="00911880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11880" w:rsidRDefault="00911880" w:rsidP="00DF19A2">
      <w:pPr>
        <w:spacing w:after="0" w:line="240" w:lineRule="auto"/>
        <w:jc w:val="left"/>
        <w:rPr>
          <w:sz w:val="24"/>
          <w:szCs w:val="24"/>
        </w:rPr>
      </w:pPr>
    </w:p>
    <w:p w:rsidR="00911880" w:rsidRPr="00DF19A2" w:rsidRDefault="00911880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>Заместитель Главы Семикаракорского</w:t>
      </w:r>
    </w:p>
    <w:p w:rsidR="00911880" w:rsidRPr="00DF19A2" w:rsidRDefault="00911880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 xml:space="preserve"> городского поселения по социальному</w:t>
      </w:r>
    </w:p>
    <w:p w:rsidR="00911880" w:rsidRPr="00DF19A2" w:rsidRDefault="00911880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p w:rsidR="00911880" w:rsidRPr="00A6265E" w:rsidRDefault="00911880" w:rsidP="00DF19A2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ind w:left="11199"/>
        <w:jc w:val="left"/>
        <w:rPr>
          <w:sz w:val="24"/>
          <w:szCs w:val="24"/>
          <w:lang w:eastAsia="ru-RU"/>
        </w:rPr>
      </w:pPr>
    </w:p>
    <w:sectPr w:rsidR="00911880" w:rsidRPr="00A6265E" w:rsidSect="00D1507D">
      <w:pgSz w:w="16838" w:h="11906" w:orient="landscape" w:code="9"/>
      <w:pgMar w:top="1276" w:right="1134" w:bottom="85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3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5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5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7253" w:hanging="360"/>
      </w:pPr>
      <w:rPr>
        <w:rFonts w:ascii="Wingdings" w:hAnsi="Wingdings" w:cs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22292"/>
    <w:rsid w:val="00036447"/>
    <w:rsid w:val="00043ABA"/>
    <w:rsid w:val="0005486D"/>
    <w:rsid w:val="00064BF5"/>
    <w:rsid w:val="000674DB"/>
    <w:rsid w:val="00082270"/>
    <w:rsid w:val="00092012"/>
    <w:rsid w:val="000D6720"/>
    <w:rsid w:val="000D76B1"/>
    <w:rsid w:val="000E22C1"/>
    <w:rsid w:val="000E7A11"/>
    <w:rsid w:val="0011322C"/>
    <w:rsid w:val="001233E5"/>
    <w:rsid w:val="00134651"/>
    <w:rsid w:val="00161A52"/>
    <w:rsid w:val="00161BC6"/>
    <w:rsid w:val="00164F3D"/>
    <w:rsid w:val="001844EF"/>
    <w:rsid w:val="001A6360"/>
    <w:rsid w:val="001D44B8"/>
    <w:rsid w:val="001F069B"/>
    <w:rsid w:val="001F2AD6"/>
    <w:rsid w:val="00200A25"/>
    <w:rsid w:val="002416E5"/>
    <w:rsid w:val="00244156"/>
    <w:rsid w:val="00247233"/>
    <w:rsid w:val="0026379C"/>
    <w:rsid w:val="0026688C"/>
    <w:rsid w:val="002C21FC"/>
    <w:rsid w:val="002C3776"/>
    <w:rsid w:val="002C5D39"/>
    <w:rsid w:val="002E51C5"/>
    <w:rsid w:val="002F17B2"/>
    <w:rsid w:val="002F54A5"/>
    <w:rsid w:val="002F74CC"/>
    <w:rsid w:val="0032049C"/>
    <w:rsid w:val="00337904"/>
    <w:rsid w:val="003410CF"/>
    <w:rsid w:val="00346F8F"/>
    <w:rsid w:val="00355617"/>
    <w:rsid w:val="00381692"/>
    <w:rsid w:val="00384E6E"/>
    <w:rsid w:val="003C6AC2"/>
    <w:rsid w:val="0040370B"/>
    <w:rsid w:val="004244C0"/>
    <w:rsid w:val="004433E1"/>
    <w:rsid w:val="00487CD0"/>
    <w:rsid w:val="004920DB"/>
    <w:rsid w:val="004966AA"/>
    <w:rsid w:val="004C2922"/>
    <w:rsid w:val="004C437F"/>
    <w:rsid w:val="004E1C99"/>
    <w:rsid w:val="00531C8E"/>
    <w:rsid w:val="00536EF5"/>
    <w:rsid w:val="00550748"/>
    <w:rsid w:val="00585248"/>
    <w:rsid w:val="0059137B"/>
    <w:rsid w:val="005A3649"/>
    <w:rsid w:val="005A6448"/>
    <w:rsid w:val="005C683E"/>
    <w:rsid w:val="005D5CFE"/>
    <w:rsid w:val="005D7695"/>
    <w:rsid w:val="005E02ED"/>
    <w:rsid w:val="0068587A"/>
    <w:rsid w:val="006C2964"/>
    <w:rsid w:val="006C502D"/>
    <w:rsid w:val="006F1B94"/>
    <w:rsid w:val="006F543A"/>
    <w:rsid w:val="00707981"/>
    <w:rsid w:val="00725C30"/>
    <w:rsid w:val="0075208D"/>
    <w:rsid w:val="007548F3"/>
    <w:rsid w:val="00773EF8"/>
    <w:rsid w:val="00774939"/>
    <w:rsid w:val="0078491C"/>
    <w:rsid w:val="007A19A8"/>
    <w:rsid w:val="007D15C4"/>
    <w:rsid w:val="00807F93"/>
    <w:rsid w:val="008220AF"/>
    <w:rsid w:val="0083378C"/>
    <w:rsid w:val="00846744"/>
    <w:rsid w:val="008628DB"/>
    <w:rsid w:val="00884DD5"/>
    <w:rsid w:val="00896A8F"/>
    <w:rsid w:val="008B237B"/>
    <w:rsid w:val="008D4EB8"/>
    <w:rsid w:val="008D59FD"/>
    <w:rsid w:val="008E3DFF"/>
    <w:rsid w:val="008F40F3"/>
    <w:rsid w:val="00911880"/>
    <w:rsid w:val="00914B9D"/>
    <w:rsid w:val="00921081"/>
    <w:rsid w:val="00921783"/>
    <w:rsid w:val="009526C6"/>
    <w:rsid w:val="00971479"/>
    <w:rsid w:val="0097458B"/>
    <w:rsid w:val="00993932"/>
    <w:rsid w:val="00995EC8"/>
    <w:rsid w:val="009F441D"/>
    <w:rsid w:val="00A545BF"/>
    <w:rsid w:val="00A54C57"/>
    <w:rsid w:val="00A6265E"/>
    <w:rsid w:val="00A82ED6"/>
    <w:rsid w:val="00A86183"/>
    <w:rsid w:val="00AA3A9E"/>
    <w:rsid w:val="00AD2F35"/>
    <w:rsid w:val="00AE7B65"/>
    <w:rsid w:val="00B01047"/>
    <w:rsid w:val="00B65DBA"/>
    <w:rsid w:val="00B66D66"/>
    <w:rsid w:val="00B90290"/>
    <w:rsid w:val="00B90CF1"/>
    <w:rsid w:val="00B94F3E"/>
    <w:rsid w:val="00BA66E9"/>
    <w:rsid w:val="00BB5607"/>
    <w:rsid w:val="00BB5D45"/>
    <w:rsid w:val="00BE6028"/>
    <w:rsid w:val="00C038F9"/>
    <w:rsid w:val="00C0414A"/>
    <w:rsid w:val="00C0512E"/>
    <w:rsid w:val="00C145ED"/>
    <w:rsid w:val="00C2629D"/>
    <w:rsid w:val="00C43451"/>
    <w:rsid w:val="00C468D8"/>
    <w:rsid w:val="00C53E96"/>
    <w:rsid w:val="00C57EDA"/>
    <w:rsid w:val="00CA0594"/>
    <w:rsid w:val="00CC6CC3"/>
    <w:rsid w:val="00CD1B84"/>
    <w:rsid w:val="00CD3BDB"/>
    <w:rsid w:val="00D07416"/>
    <w:rsid w:val="00D14EDE"/>
    <w:rsid w:val="00D1507D"/>
    <w:rsid w:val="00D44132"/>
    <w:rsid w:val="00D67BEC"/>
    <w:rsid w:val="00DC5731"/>
    <w:rsid w:val="00DC67E7"/>
    <w:rsid w:val="00DD1F9C"/>
    <w:rsid w:val="00DF19A2"/>
    <w:rsid w:val="00E03295"/>
    <w:rsid w:val="00E112F0"/>
    <w:rsid w:val="00E1140F"/>
    <w:rsid w:val="00E155D3"/>
    <w:rsid w:val="00E31492"/>
    <w:rsid w:val="00E4098B"/>
    <w:rsid w:val="00E4411F"/>
    <w:rsid w:val="00E44E9C"/>
    <w:rsid w:val="00E57798"/>
    <w:rsid w:val="00E76AF3"/>
    <w:rsid w:val="00E809D4"/>
    <w:rsid w:val="00E8678A"/>
    <w:rsid w:val="00E93BC7"/>
    <w:rsid w:val="00E95980"/>
    <w:rsid w:val="00EA5B59"/>
    <w:rsid w:val="00EA5CAE"/>
    <w:rsid w:val="00EB0D2F"/>
    <w:rsid w:val="00ED7DEC"/>
    <w:rsid w:val="00EE0DBB"/>
    <w:rsid w:val="00EE2F8E"/>
    <w:rsid w:val="00EF272D"/>
    <w:rsid w:val="00EF7AFC"/>
    <w:rsid w:val="00F075F7"/>
    <w:rsid w:val="00F079BD"/>
    <w:rsid w:val="00F129AA"/>
    <w:rsid w:val="00F1484A"/>
    <w:rsid w:val="00F222E2"/>
    <w:rsid w:val="00F3455A"/>
    <w:rsid w:val="00F46B97"/>
    <w:rsid w:val="00F70AD5"/>
    <w:rsid w:val="00F82AA5"/>
    <w:rsid w:val="00FA05FA"/>
    <w:rsid w:val="00FA49F6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eastAsia="Times New Roman"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rFonts w:ascii="Calibri" w:hAnsi="Calibri" w:cs="Calibri"/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eastAsia="Times New Roman"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rFonts w:ascii="Calibri" w:hAnsi="Calibri" w:cs="Calibri"/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2016-12-23T08:48:00Z</cp:lastPrinted>
  <dcterms:created xsi:type="dcterms:W3CDTF">2017-02-20T11:48:00Z</dcterms:created>
  <dcterms:modified xsi:type="dcterms:W3CDTF">2017-02-20T11:48:00Z</dcterms:modified>
</cp:coreProperties>
</file>