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84" w:rsidRDefault="00090851" w:rsidP="00090851">
      <w:pPr>
        <w:jc w:val="right"/>
      </w:pPr>
      <w:r>
        <w:t>ПРОЕКТ</w:t>
      </w:r>
    </w:p>
    <w:p w:rsidR="00090851" w:rsidRPr="00DA05B6" w:rsidRDefault="00090851" w:rsidP="00090851">
      <w:pPr>
        <w:jc w:val="center"/>
        <w:rPr>
          <w:color w:val="000000"/>
          <w:sz w:val="28"/>
          <w:szCs w:val="28"/>
        </w:rPr>
      </w:pPr>
      <w:r w:rsidRPr="00DA05B6">
        <w:rPr>
          <w:color w:val="000000"/>
          <w:sz w:val="28"/>
          <w:szCs w:val="28"/>
        </w:rPr>
        <w:t>Российская Федерация</w:t>
      </w:r>
    </w:p>
    <w:p w:rsidR="00090851" w:rsidRPr="00DA05B6" w:rsidRDefault="00090851" w:rsidP="00090851">
      <w:pPr>
        <w:jc w:val="center"/>
        <w:rPr>
          <w:color w:val="000000"/>
          <w:sz w:val="28"/>
          <w:szCs w:val="28"/>
        </w:rPr>
      </w:pPr>
      <w:r w:rsidRPr="00DA05B6">
        <w:rPr>
          <w:color w:val="000000"/>
          <w:sz w:val="28"/>
          <w:szCs w:val="28"/>
        </w:rPr>
        <w:t>Ростовская область</w:t>
      </w:r>
    </w:p>
    <w:p w:rsidR="00090851" w:rsidRPr="00DA05B6" w:rsidRDefault="00090851" w:rsidP="00090851">
      <w:pPr>
        <w:jc w:val="center"/>
        <w:rPr>
          <w:color w:val="000000"/>
          <w:sz w:val="28"/>
          <w:szCs w:val="28"/>
        </w:rPr>
      </w:pPr>
      <w:r w:rsidRPr="00DA05B6">
        <w:rPr>
          <w:color w:val="000000"/>
          <w:sz w:val="28"/>
          <w:szCs w:val="28"/>
        </w:rPr>
        <w:t>Администрация Семикаракорского городского поселения</w:t>
      </w:r>
    </w:p>
    <w:p w:rsidR="00090851" w:rsidRPr="00DA05B6" w:rsidRDefault="00090851" w:rsidP="00090851">
      <w:pPr>
        <w:jc w:val="center"/>
        <w:rPr>
          <w:color w:val="000000"/>
          <w:sz w:val="28"/>
          <w:szCs w:val="28"/>
        </w:rPr>
      </w:pPr>
    </w:p>
    <w:p w:rsidR="00090851" w:rsidRPr="00DA05B6" w:rsidRDefault="00090851" w:rsidP="00090851">
      <w:pPr>
        <w:jc w:val="center"/>
        <w:rPr>
          <w:color w:val="000000"/>
          <w:sz w:val="28"/>
          <w:szCs w:val="28"/>
        </w:rPr>
      </w:pPr>
      <w:r>
        <w:rPr>
          <w:color w:val="000000"/>
          <w:sz w:val="28"/>
          <w:szCs w:val="28"/>
        </w:rPr>
        <w:t>ПОСТАНОВЛЕН</w:t>
      </w:r>
      <w:r w:rsidRPr="00DA05B6">
        <w:rPr>
          <w:color w:val="000000"/>
          <w:sz w:val="28"/>
          <w:szCs w:val="28"/>
        </w:rPr>
        <w:t>ИЕ</w:t>
      </w:r>
    </w:p>
    <w:p w:rsidR="00090851" w:rsidRPr="00DA05B6" w:rsidRDefault="00090851" w:rsidP="00090851">
      <w:pPr>
        <w:jc w:val="center"/>
        <w:rPr>
          <w:color w:val="000000"/>
          <w:sz w:val="28"/>
          <w:szCs w:val="28"/>
        </w:rPr>
      </w:pPr>
    </w:p>
    <w:p w:rsidR="00090851" w:rsidRDefault="00090851" w:rsidP="00090851">
      <w:pPr>
        <w:rPr>
          <w:color w:val="000000"/>
          <w:sz w:val="28"/>
          <w:szCs w:val="28"/>
        </w:rPr>
      </w:pPr>
      <w:r>
        <w:rPr>
          <w:color w:val="000000"/>
          <w:sz w:val="28"/>
          <w:szCs w:val="28"/>
        </w:rPr>
        <w:t>__.__. 2013</w:t>
      </w:r>
      <w:r w:rsidRPr="00DA05B6">
        <w:rPr>
          <w:color w:val="000000"/>
          <w:sz w:val="28"/>
          <w:szCs w:val="28"/>
        </w:rPr>
        <w:t xml:space="preserve"> </w:t>
      </w:r>
      <w:r>
        <w:rPr>
          <w:color w:val="000000"/>
          <w:sz w:val="28"/>
          <w:szCs w:val="28"/>
        </w:rPr>
        <w:t xml:space="preserve">     </w:t>
      </w:r>
      <w:r w:rsidRPr="00DA05B6">
        <w:rPr>
          <w:color w:val="000000"/>
          <w:sz w:val="28"/>
          <w:szCs w:val="28"/>
        </w:rPr>
        <w:t xml:space="preserve">                    </w:t>
      </w:r>
      <w:r>
        <w:rPr>
          <w:color w:val="000000"/>
          <w:sz w:val="28"/>
          <w:szCs w:val="28"/>
        </w:rPr>
        <w:t xml:space="preserve">     </w:t>
      </w:r>
      <w:r w:rsidRPr="00DA05B6">
        <w:rPr>
          <w:color w:val="000000"/>
          <w:sz w:val="28"/>
          <w:szCs w:val="28"/>
        </w:rPr>
        <w:t xml:space="preserve">г. Семикаракорск </w:t>
      </w:r>
      <w:r>
        <w:rPr>
          <w:color w:val="000000"/>
          <w:sz w:val="28"/>
          <w:szCs w:val="28"/>
        </w:rPr>
        <w:t xml:space="preserve">          </w:t>
      </w:r>
      <w:r w:rsidRPr="00DA05B6">
        <w:rPr>
          <w:color w:val="000000"/>
          <w:sz w:val="28"/>
          <w:szCs w:val="28"/>
        </w:rPr>
        <w:t xml:space="preserve">                             </w:t>
      </w:r>
      <w:r>
        <w:rPr>
          <w:color w:val="000000"/>
          <w:sz w:val="28"/>
          <w:szCs w:val="28"/>
        </w:rPr>
        <w:t xml:space="preserve">            </w:t>
      </w:r>
      <w:r w:rsidRPr="00DA05B6">
        <w:rPr>
          <w:color w:val="000000"/>
          <w:sz w:val="28"/>
          <w:szCs w:val="28"/>
        </w:rPr>
        <w:t xml:space="preserve">№  </w:t>
      </w:r>
      <w:r>
        <w:rPr>
          <w:color w:val="000000"/>
          <w:sz w:val="28"/>
          <w:szCs w:val="28"/>
        </w:rPr>
        <w:t>__</w:t>
      </w:r>
    </w:p>
    <w:p w:rsidR="00101F6E" w:rsidRPr="00DA05B6" w:rsidRDefault="00101F6E" w:rsidP="00090851">
      <w:pPr>
        <w:rPr>
          <w:color w:val="000000"/>
          <w:sz w:val="28"/>
          <w:szCs w:val="28"/>
        </w:rPr>
      </w:pPr>
    </w:p>
    <w:p w:rsidR="00101F6E" w:rsidRDefault="00101F6E" w:rsidP="00101F6E">
      <w:pPr>
        <w:jc w:val="center"/>
        <w:rPr>
          <w:sz w:val="28"/>
          <w:szCs w:val="28"/>
        </w:rPr>
      </w:pPr>
      <w:r w:rsidRPr="00101F6E">
        <w:rPr>
          <w:sz w:val="28"/>
          <w:szCs w:val="28"/>
        </w:rPr>
        <w:t>О</w:t>
      </w:r>
      <w:r>
        <w:rPr>
          <w:sz w:val="28"/>
          <w:szCs w:val="28"/>
        </w:rPr>
        <w:t>б</w:t>
      </w:r>
      <w:r w:rsidRPr="00101F6E">
        <w:rPr>
          <w:sz w:val="28"/>
          <w:szCs w:val="28"/>
        </w:rPr>
        <w:t xml:space="preserve"> утверждении Порядка </w:t>
      </w:r>
      <w:r w:rsidRPr="00090851">
        <w:rPr>
          <w:sz w:val="28"/>
          <w:szCs w:val="28"/>
        </w:rPr>
        <w:t xml:space="preserve">осуществления сбора </w:t>
      </w:r>
    </w:p>
    <w:p w:rsidR="00101F6E" w:rsidRDefault="00101F6E" w:rsidP="00101F6E">
      <w:pPr>
        <w:jc w:val="center"/>
        <w:rPr>
          <w:sz w:val="28"/>
          <w:szCs w:val="28"/>
        </w:rPr>
      </w:pPr>
      <w:r w:rsidRPr="00090851">
        <w:rPr>
          <w:sz w:val="28"/>
          <w:szCs w:val="28"/>
        </w:rPr>
        <w:t xml:space="preserve">отработанных ртутьсодержащих ламп </w:t>
      </w:r>
    </w:p>
    <w:p w:rsidR="00090851" w:rsidRDefault="00101F6E" w:rsidP="00101F6E">
      <w:pPr>
        <w:jc w:val="center"/>
      </w:pPr>
      <w:r w:rsidRPr="00090851">
        <w:rPr>
          <w:sz w:val="28"/>
          <w:szCs w:val="28"/>
        </w:rPr>
        <w:t xml:space="preserve">на территории </w:t>
      </w:r>
      <w:r>
        <w:rPr>
          <w:sz w:val="28"/>
          <w:szCs w:val="28"/>
        </w:rPr>
        <w:t>Семикаракорского городского поселения</w:t>
      </w:r>
    </w:p>
    <w:p w:rsidR="00090851" w:rsidRDefault="00090851" w:rsidP="00101F6E">
      <w:pPr>
        <w:pStyle w:val="tekstob"/>
        <w:jc w:val="both"/>
        <w:rPr>
          <w:sz w:val="28"/>
          <w:szCs w:val="28"/>
        </w:rPr>
      </w:pPr>
      <w:proofErr w:type="gramStart"/>
      <w:r w:rsidRPr="00090851">
        <w:rPr>
          <w:sz w:val="28"/>
          <w:szCs w:val="28"/>
        </w:rPr>
        <w:t xml:space="preserve">В соответствии с Федеральным </w:t>
      </w:r>
      <w:hyperlink r:id="rId5" w:history="1">
        <w:r w:rsidRPr="00935D7D">
          <w:rPr>
            <w:rStyle w:val="a4"/>
            <w:color w:val="000000" w:themeColor="text1"/>
            <w:sz w:val="28"/>
            <w:szCs w:val="28"/>
            <w:u w:val="none"/>
          </w:rPr>
          <w:t>законом</w:t>
        </w:r>
      </w:hyperlink>
      <w:r w:rsidRPr="00090851">
        <w:rPr>
          <w:sz w:val="28"/>
          <w:szCs w:val="28"/>
        </w:rP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руководствуясь </w:t>
      </w:r>
      <w:hyperlink r:id="rId6" w:history="1">
        <w:r w:rsidRPr="00935D7D">
          <w:rPr>
            <w:rStyle w:val="a4"/>
            <w:color w:val="000000" w:themeColor="text1"/>
            <w:sz w:val="28"/>
            <w:szCs w:val="28"/>
            <w:u w:val="none"/>
          </w:rPr>
          <w:t>Правилами</w:t>
        </w:r>
      </w:hyperlink>
      <w:r w:rsidRPr="00090851">
        <w:rPr>
          <w:sz w:val="28"/>
          <w:szCs w:val="28"/>
        </w:rP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могут повлечь причинение вреда жизни, здоровью граждан, вреда животным, растениям и</w:t>
      </w:r>
      <w:proofErr w:type="gramEnd"/>
      <w:r w:rsidRPr="00090851">
        <w:rPr>
          <w:sz w:val="28"/>
          <w:szCs w:val="28"/>
        </w:rPr>
        <w:t xml:space="preserve"> окружающей среде, </w:t>
      </w:r>
      <w:proofErr w:type="gramStart"/>
      <w:r w:rsidRPr="00090851">
        <w:rPr>
          <w:sz w:val="28"/>
          <w:szCs w:val="28"/>
        </w:rPr>
        <w:t>утвержденными</w:t>
      </w:r>
      <w:proofErr w:type="gramEnd"/>
      <w:r w:rsidRPr="00090851">
        <w:rPr>
          <w:sz w:val="28"/>
          <w:szCs w:val="28"/>
        </w:rPr>
        <w:t xml:space="preserve"> постановлением Правительства Российской Федерации от 03.09.2010 N 681 </w:t>
      </w:r>
    </w:p>
    <w:p w:rsidR="00101F6E" w:rsidRPr="00090851" w:rsidRDefault="00101F6E" w:rsidP="00101F6E">
      <w:pPr>
        <w:pStyle w:val="tekstob"/>
        <w:jc w:val="center"/>
        <w:rPr>
          <w:sz w:val="28"/>
          <w:szCs w:val="28"/>
        </w:rPr>
      </w:pPr>
      <w:r>
        <w:rPr>
          <w:sz w:val="28"/>
          <w:szCs w:val="28"/>
        </w:rPr>
        <w:t>П</w:t>
      </w:r>
      <w:r w:rsidR="00F9135A" w:rsidRPr="00090851">
        <w:rPr>
          <w:sz w:val="28"/>
          <w:szCs w:val="28"/>
        </w:rPr>
        <w:t>ОСТАНОВЛЯЮ</w:t>
      </w:r>
      <w:r w:rsidRPr="00090851">
        <w:rPr>
          <w:sz w:val="28"/>
          <w:szCs w:val="28"/>
        </w:rPr>
        <w:t>:</w:t>
      </w:r>
    </w:p>
    <w:p w:rsidR="00090851" w:rsidRPr="00090851" w:rsidRDefault="00090851" w:rsidP="00090851">
      <w:pPr>
        <w:pStyle w:val="tekstob"/>
        <w:jc w:val="both"/>
        <w:rPr>
          <w:sz w:val="28"/>
          <w:szCs w:val="28"/>
        </w:rPr>
      </w:pPr>
      <w:r w:rsidRPr="00090851">
        <w:rPr>
          <w:sz w:val="28"/>
          <w:szCs w:val="28"/>
        </w:rPr>
        <w:t xml:space="preserve">1. </w:t>
      </w:r>
      <w:r w:rsidR="00177659">
        <w:rPr>
          <w:sz w:val="28"/>
          <w:szCs w:val="28"/>
        </w:rPr>
        <w:t xml:space="preserve"> </w:t>
      </w:r>
      <w:r w:rsidRPr="00090851">
        <w:rPr>
          <w:sz w:val="28"/>
          <w:szCs w:val="28"/>
        </w:rPr>
        <w:t xml:space="preserve">Утвердить Порядок осуществления сбора отработанных ртутьсодержащих ламп на территории </w:t>
      </w:r>
      <w:r w:rsidR="009B03D7">
        <w:rPr>
          <w:sz w:val="28"/>
          <w:szCs w:val="28"/>
        </w:rPr>
        <w:t>Семикаракорского городского поселения</w:t>
      </w:r>
      <w:r w:rsidRPr="00090851">
        <w:rPr>
          <w:sz w:val="28"/>
          <w:szCs w:val="28"/>
        </w:rPr>
        <w:t xml:space="preserve"> (далее - Порядок)</w:t>
      </w:r>
      <w:r w:rsidR="00BD2C3D">
        <w:rPr>
          <w:sz w:val="28"/>
          <w:szCs w:val="28"/>
        </w:rPr>
        <w:t xml:space="preserve"> согласно приложению</w:t>
      </w:r>
      <w:r w:rsidRPr="00090851">
        <w:rPr>
          <w:sz w:val="28"/>
          <w:szCs w:val="28"/>
        </w:rPr>
        <w:t>.</w:t>
      </w:r>
    </w:p>
    <w:p w:rsidR="00090851" w:rsidRPr="00090851" w:rsidRDefault="00090851" w:rsidP="00090851">
      <w:pPr>
        <w:pStyle w:val="tekstob"/>
        <w:jc w:val="both"/>
        <w:rPr>
          <w:sz w:val="28"/>
          <w:szCs w:val="28"/>
        </w:rPr>
      </w:pPr>
      <w:r w:rsidRPr="00090851">
        <w:rPr>
          <w:sz w:val="28"/>
          <w:szCs w:val="28"/>
        </w:rPr>
        <w:t>2.</w:t>
      </w:r>
      <w:r w:rsidR="00177659">
        <w:rPr>
          <w:sz w:val="28"/>
          <w:szCs w:val="28"/>
        </w:rPr>
        <w:t xml:space="preserve"> </w:t>
      </w:r>
      <w:proofErr w:type="gramStart"/>
      <w:r w:rsidRPr="00090851">
        <w:rPr>
          <w:sz w:val="28"/>
          <w:szCs w:val="28"/>
        </w:rPr>
        <w:t>Рекомендовать руководителям юридических лиц (независимо от организационно-правовой формы), в том числе осуществляющих управление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 и индивидуальным предпринимателям, являющимся потребителями ртутьсодержащих люминесцентных и компактных люминесцентных (энергосберегающих) ламп, обеспечить соблюдение Порядка, утвержденного настоящим постановлением.</w:t>
      </w:r>
      <w:proofErr w:type="gramEnd"/>
    </w:p>
    <w:p w:rsidR="00090851" w:rsidRDefault="00090851" w:rsidP="00090851">
      <w:pPr>
        <w:pStyle w:val="tekstob"/>
        <w:jc w:val="both"/>
        <w:rPr>
          <w:sz w:val="28"/>
          <w:szCs w:val="28"/>
        </w:rPr>
      </w:pPr>
      <w:r w:rsidRPr="00090851">
        <w:rPr>
          <w:sz w:val="28"/>
          <w:szCs w:val="28"/>
        </w:rPr>
        <w:t xml:space="preserve">3. </w:t>
      </w:r>
      <w:r w:rsidR="00177659">
        <w:rPr>
          <w:sz w:val="28"/>
          <w:szCs w:val="28"/>
        </w:rPr>
        <w:t xml:space="preserve"> </w:t>
      </w:r>
      <w:r w:rsidRPr="00090851">
        <w:rPr>
          <w:sz w:val="28"/>
          <w:szCs w:val="28"/>
        </w:rPr>
        <w:t>Руководителям организаций и учреждений бюджетной сферы</w:t>
      </w:r>
      <w:r w:rsidR="00101F6E">
        <w:rPr>
          <w:sz w:val="28"/>
          <w:szCs w:val="28"/>
        </w:rPr>
        <w:t xml:space="preserve">, </w:t>
      </w:r>
      <w:r w:rsidR="00101F6E" w:rsidRPr="00090851">
        <w:rPr>
          <w:sz w:val="28"/>
          <w:szCs w:val="28"/>
        </w:rPr>
        <w:t xml:space="preserve">муниципальных </w:t>
      </w:r>
      <w:r w:rsidR="00101F6E">
        <w:rPr>
          <w:sz w:val="28"/>
          <w:szCs w:val="28"/>
        </w:rPr>
        <w:t>предприятий</w:t>
      </w:r>
      <w:r w:rsidRPr="00090851">
        <w:rPr>
          <w:sz w:val="28"/>
          <w:szCs w:val="28"/>
        </w:rPr>
        <w:t xml:space="preserve"> предусмотреть средства на оплату услуг (работ) в соответствии с условиями заключенных договоров на транспортирование и обезвреживание ртутьсодержащих отходов.</w:t>
      </w:r>
    </w:p>
    <w:p w:rsidR="00BD2C3D" w:rsidRPr="00090851" w:rsidRDefault="00BD2C3D" w:rsidP="00090851">
      <w:pPr>
        <w:pStyle w:val="tekstob"/>
        <w:jc w:val="both"/>
        <w:rPr>
          <w:sz w:val="28"/>
          <w:szCs w:val="28"/>
        </w:rPr>
      </w:pPr>
      <w:r>
        <w:rPr>
          <w:sz w:val="28"/>
          <w:szCs w:val="28"/>
        </w:rPr>
        <w:lastRenderedPageBreak/>
        <w:t>4.</w:t>
      </w:r>
      <w:r w:rsidR="00177659">
        <w:rPr>
          <w:sz w:val="28"/>
          <w:szCs w:val="28"/>
        </w:rPr>
        <w:t xml:space="preserve"> </w:t>
      </w:r>
      <w:r>
        <w:rPr>
          <w:sz w:val="28"/>
          <w:szCs w:val="28"/>
        </w:rPr>
        <w:t>Рекомендовать руководителям организаций, осуществляющих управление многоквартирными домами на основании заключенного договора управления или заключивших с собственн</w:t>
      </w:r>
      <w:r w:rsidR="00177659">
        <w:rPr>
          <w:sz w:val="28"/>
          <w:szCs w:val="28"/>
        </w:rPr>
        <w:t xml:space="preserve">иками помещений многоквартирного дома договоры на оказание услуг по содержанию и ремонту общего имущества в таком доме, в месячный срок </w:t>
      </w:r>
      <w:proofErr w:type="gramStart"/>
      <w:r w:rsidR="00177659">
        <w:rPr>
          <w:sz w:val="28"/>
          <w:szCs w:val="28"/>
        </w:rPr>
        <w:t xml:space="preserve">с </w:t>
      </w:r>
      <w:r w:rsidR="00177659" w:rsidRPr="00090851">
        <w:rPr>
          <w:sz w:val="28"/>
          <w:szCs w:val="28"/>
        </w:rPr>
        <w:t>даты опубликования</w:t>
      </w:r>
      <w:proofErr w:type="gramEnd"/>
      <w:r w:rsidR="00177659" w:rsidRPr="00090851">
        <w:rPr>
          <w:sz w:val="28"/>
          <w:szCs w:val="28"/>
        </w:rPr>
        <w:t xml:space="preserve"> настоящего постановления организовать сбор отработанных ртутьсодержащих ламп от населения</w:t>
      </w:r>
    </w:p>
    <w:p w:rsidR="00090851" w:rsidRPr="00090851" w:rsidRDefault="00177659" w:rsidP="00090851">
      <w:pPr>
        <w:pStyle w:val="tekstob"/>
        <w:jc w:val="both"/>
        <w:rPr>
          <w:sz w:val="28"/>
          <w:szCs w:val="28"/>
        </w:rPr>
      </w:pPr>
      <w:r>
        <w:rPr>
          <w:sz w:val="28"/>
          <w:szCs w:val="28"/>
        </w:rPr>
        <w:t>5</w:t>
      </w:r>
      <w:r w:rsidR="00090851" w:rsidRPr="00090851">
        <w:rPr>
          <w:sz w:val="28"/>
          <w:szCs w:val="28"/>
        </w:rPr>
        <w:t xml:space="preserve">. </w:t>
      </w:r>
      <w:r w:rsidR="009B03D7">
        <w:rPr>
          <w:sz w:val="28"/>
          <w:szCs w:val="28"/>
        </w:rPr>
        <w:t>Заведующему</w:t>
      </w:r>
      <w:r w:rsidR="00090851">
        <w:rPr>
          <w:sz w:val="28"/>
          <w:szCs w:val="28"/>
        </w:rPr>
        <w:t xml:space="preserve"> отдел</w:t>
      </w:r>
      <w:r w:rsidR="009B03D7">
        <w:rPr>
          <w:sz w:val="28"/>
          <w:szCs w:val="28"/>
        </w:rPr>
        <w:t>ом</w:t>
      </w:r>
      <w:r w:rsidR="00090851" w:rsidRPr="00090851">
        <w:rPr>
          <w:sz w:val="28"/>
          <w:szCs w:val="28"/>
        </w:rPr>
        <w:t xml:space="preserve"> муниципальн</w:t>
      </w:r>
      <w:r w:rsidR="00090851">
        <w:rPr>
          <w:sz w:val="28"/>
          <w:szCs w:val="28"/>
        </w:rPr>
        <w:t>ого</w:t>
      </w:r>
      <w:r w:rsidR="00090851" w:rsidRPr="00090851">
        <w:rPr>
          <w:sz w:val="28"/>
          <w:szCs w:val="28"/>
        </w:rPr>
        <w:t xml:space="preserve"> </w:t>
      </w:r>
      <w:r w:rsidR="00090851">
        <w:rPr>
          <w:sz w:val="28"/>
          <w:szCs w:val="28"/>
        </w:rPr>
        <w:t>хозяйства</w:t>
      </w:r>
      <w:r w:rsidR="00090851" w:rsidRPr="00090851">
        <w:rPr>
          <w:sz w:val="28"/>
          <w:szCs w:val="28"/>
        </w:rPr>
        <w:t xml:space="preserve"> </w:t>
      </w:r>
      <w:r w:rsidR="00090851">
        <w:rPr>
          <w:sz w:val="28"/>
          <w:szCs w:val="28"/>
        </w:rPr>
        <w:t>А</w:t>
      </w:r>
      <w:r w:rsidR="00090851" w:rsidRPr="00090851">
        <w:rPr>
          <w:sz w:val="28"/>
          <w:szCs w:val="28"/>
        </w:rPr>
        <w:t xml:space="preserve">дминистрации </w:t>
      </w:r>
      <w:r w:rsidR="00090851">
        <w:rPr>
          <w:sz w:val="28"/>
          <w:szCs w:val="28"/>
        </w:rPr>
        <w:t xml:space="preserve">Семикаракорского </w:t>
      </w:r>
      <w:r w:rsidR="00090851" w:rsidRPr="00090851">
        <w:rPr>
          <w:sz w:val="28"/>
          <w:szCs w:val="28"/>
        </w:rPr>
        <w:t>город</w:t>
      </w:r>
      <w:r w:rsidR="009B03D7">
        <w:rPr>
          <w:sz w:val="28"/>
          <w:szCs w:val="28"/>
        </w:rPr>
        <w:t>ского поселения</w:t>
      </w:r>
      <w:r w:rsidR="00090851" w:rsidRPr="00090851">
        <w:rPr>
          <w:sz w:val="28"/>
          <w:szCs w:val="28"/>
        </w:rPr>
        <w:t xml:space="preserve"> </w:t>
      </w:r>
      <w:proofErr w:type="spellStart"/>
      <w:r w:rsidR="00090851">
        <w:rPr>
          <w:sz w:val="28"/>
          <w:szCs w:val="28"/>
        </w:rPr>
        <w:t>Браткову</w:t>
      </w:r>
      <w:proofErr w:type="spellEnd"/>
      <w:r w:rsidR="00090851">
        <w:rPr>
          <w:sz w:val="28"/>
          <w:szCs w:val="28"/>
        </w:rPr>
        <w:t xml:space="preserve"> В.И.</w:t>
      </w:r>
      <w:r w:rsidR="00090851" w:rsidRPr="00090851">
        <w:rPr>
          <w:sz w:val="28"/>
          <w:szCs w:val="28"/>
        </w:rPr>
        <w:t xml:space="preserve"> </w:t>
      </w:r>
      <w:r w:rsidR="00935D7D">
        <w:rPr>
          <w:sz w:val="28"/>
          <w:szCs w:val="28"/>
        </w:rPr>
        <w:t xml:space="preserve">по согласованию </w:t>
      </w:r>
      <w:r w:rsidR="00090851" w:rsidRPr="00090851">
        <w:rPr>
          <w:sz w:val="28"/>
          <w:szCs w:val="28"/>
        </w:rPr>
        <w:t xml:space="preserve">совместно с представителями </w:t>
      </w:r>
      <w:r w:rsidR="00101F6E" w:rsidRPr="0035609D">
        <w:rPr>
          <w:sz w:val="28"/>
          <w:szCs w:val="28"/>
        </w:rPr>
        <w:t>территориальн</w:t>
      </w:r>
      <w:r w:rsidR="00101F6E">
        <w:rPr>
          <w:sz w:val="28"/>
          <w:szCs w:val="28"/>
        </w:rPr>
        <w:t>ого</w:t>
      </w:r>
      <w:r w:rsidR="00101F6E" w:rsidRPr="0035609D">
        <w:rPr>
          <w:sz w:val="28"/>
          <w:szCs w:val="28"/>
        </w:rPr>
        <w:t xml:space="preserve"> отдел</w:t>
      </w:r>
      <w:r w:rsidR="00101F6E">
        <w:rPr>
          <w:sz w:val="28"/>
          <w:szCs w:val="28"/>
        </w:rPr>
        <w:t>а</w:t>
      </w:r>
      <w:r w:rsidR="00101F6E" w:rsidRPr="0035609D">
        <w:rPr>
          <w:sz w:val="28"/>
          <w:szCs w:val="28"/>
        </w:rPr>
        <w:t xml:space="preserve"> Управления </w:t>
      </w:r>
      <w:r w:rsidR="007C071E">
        <w:rPr>
          <w:sz w:val="28"/>
          <w:szCs w:val="28"/>
        </w:rPr>
        <w:t>«</w:t>
      </w:r>
      <w:proofErr w:type="spellStart"/>
      <w:r w:rsidR="00101F6E" w:rsidRPr="0035609D">
        <w:rPr>
          <w:sz w:val="28"/>
          <w:szCs w:val="28"/>
        </w:rPr>
        <w:t>Роспотребнадзора</w:t>
      </w:r>
      <w:proofErr w:type="spellEnd"/>
      <w:r w:rsidR="00101F6E" w:rsidRPr="0035609D">
        <w:rPr>
          <w:sz w:val="28"/>
          <w:szCs w:val="28"/>
        </w:rPr>
        <w:t xml:space="preserve"> по </w:t>
      </w:r>
      <w:r w:rsidR="00101F6E">
        <w:rPr>
          <w:sz w:val="28"/>
          <w:szCs w:val="28"/>
        </w:rPr>
        <w:t>Ростовско</w:t>
      </w:r>
      <w:r w:rsidR="00101F6E" w:rsidRPr="0035609D">
        <w:rPr>
          <w:sz w:val="28"/>
          <w:szCs w:val="28"/>
        </w:rPr>
        <w:t>й области</w:t>
      </w:r>
      <w:r w:rsidR="00101F6E">
        <w:rPr>
          <w:sz w:val="28"/>
          <w:szCs w:val="28"/>
        </w:rPr>
        <w:t xml:space="preserve"> в Цимлянском, </w:t>
      </w:r>
      <w:proofErr w:type="spellStart"/>
      <w:r w:rsidR="00101F6E">
        <w:rPr>
          <w:sz w:val="28"/>
          <w:szCs w:val="28"/>
        </w:rPr>
        <w:t>Влгодонском</w:t>
      </w:r>
      <w:proofErr w:type="spellEnd"/>
      <w:r w:rsidR="00101F6E">
        <w:rPr>
          <w:sz w:val="28"/>
          <w:szCs w:val="28"/>
        </w:rPr>
        <w:t>, Семикаракорском, Константиновск</w:t>
      </w:r>
      <w:r w:rsidR="007C071E">
        <w:rPr>
          <w:sz w:val="28"/>
          <w:szCs w:val="28"/>
        </w:rPr>
        <w:t>и</w:t>
      </w:r>
      <w:r w:rsidR="00101F6E">
        <w:rPr>
          <w:sz w:val="28"/>
          <w:szCs w:val="28"/>
        </w:rPr>
        <w:t>м район</w:t>
      </w:r>
      <w:r w:rsidR="007C071E">
        <w:rPr>
          <w:sz w:val="28"/>
          <w:szCs w:val="28"/>
        </w:rPr>
        <w:t>ах»</w:t>
      </w:r>
      <w:r w:rsidR="00101F6E">
        <w:rPr>
          <w:sz w:val="28"/>
          <w:szCs w:val="28"/>
        </w:rPr>
        <w:t xml:space="preserve"> </w:t>
      </w:r>
      <w:r w:rsidR="00090851" w:rsidRPr="00090851">
        <w:rPr>
          <w:sz w:val="28"/>
          <w:szCs w:val="28"/>
        </w:rPr>
        <w:t>обеспечить проведение проверок по соблюдению Порядка, утвержденного настоящим постановлением.</w:t>
      </w:r>
    </w:p>
    <w:p w:rsidR="00090851" w:rsidRPr="00090851" w:rsidRDefault="00177659" w:rsidP="00090851">
      <w:pPr>
        <w:pStyle w:val="tekstob"/>
        <w:jc w:val="both"/>
        <w:rPr>
          <w:sz w:val="28"/>
          <w:szCs w:val="28"/>
        </w:rPr>
      </w:pPr>
      <w:r>
        <w:rPr>
          <w:sz w:val="28"/>
          <w:szCs w:val="28"/>
        </w:rPr>
        <w:t>6</w:t>
      </w:r>
      <w:r w:rsidR="00090851" w:rsidRPr="00090851">
        <w:rPr>
          <w:sz w:val="28"/>
          <w:szCs w:val="28"/>
        </w:rPr>
        <w:t xml:space="preserve">. </w:t>
      </w:r>
      <w:r w:rsidR="00101F6E">
        <w:rPr>
          <w:sz w:val="28"/>
          <w:szCs w:val="28"/>
        </w:rPr>
        <w:t>Н</w:t>
      </w:r>
      <w:r w:rsidR="00090851" w:rsidRPr="00090851">
        <w:rPr>
          <w:sz w:val="28"/>
          <w:szCs w:val="28"/>
        </w:rPr>
        <w:t xml:space="preserve">астоящее постановление </w:t>
      </w:r>
      <w:r w:rsidR="00101F6E">
        <w:rPr>
          <w:sz w:val="28"/>
          <w:szCs w:val="28"/>
        </w:rPr>
        <w:t xml:space="preserve"> вступает в силу после </w:t>
      </w:r>
      <w:r w:rsidR="00A4408B">
        <w:rPr>
          <w:sz w:val="28"/>
          <w:szCs w:val="28"/>
        </w:rPr>
        <w:t xml:space="preserve">официального </w:t>
      </w:r>
      <w:r>
        <w:rPr>
          <w:sz w:val="28"/>
          <w:szCs w:val="28"/>
        </w:rPr>
        <w:t>обнародования на информационных стендах</w:t>
      </w:r>
      <w:r w:rsidR="00A4408B">
        <w:rPr>
          <w:sz w:val="28"/>
          <w:szCs w:val="28"/>
        </w:rPr>
        <w:t xml:space="preserve"> в здании Администрации Семикаракорского городского поселения и библиотеках, расположенных на территории Семикаракорского городского поселения</w:t>
      </w:r>
      <w:r w:rsidR="00090851" w:rsidRPr="00090851">
        <w:rPr>
          <w:sz w:val="28"/>
          <w:szCs w:val="28"/>
        </w:rPr>
        <w:t>.</w:t>
      </w:r>
    </w:p>
    <w:p w:rsidR="00090851" w:rsidRDefault="00177659" w:rsidP="00090851">
      <w:pPr>
        <w:pStyle w:val="tekstob"/>
        <w:jc w:val="both"/>
        <w:rPr>
          <w:sz w:val="28"/>
          <w:szCs w:val="28"/>
        </w:rPr>
      </w:pPr>
      <w:r>
        <w:rPr>
          <w:sz w:val="28"/>
          <w:szCs w:val="28"/>
        </w:rPr>
        <w:t>7</w:t>
      </w:r>
      <w:r w:rsidR="00090851" w:rsidRPr="00090851">
        <w:rPr>
          <w:sz w:val="28"/>
          <w:szCs w:val="28"/>
        </w:rPr>
        <w:t>.</w:t>
      </w:r>
      <w:r>
        <w:rPr>
          <w:sz w:val="28"/>
          <w:szCs w:val="28"/>
        </w:rPr>
        <w:t xml:space="preserve"> </w:t>
      </w:r>
      <w:proofErr w:type="gramStart"/>
      <w:r w:rsidR="00090851" w:rsidRPr="00090851">
        <w:rPr>
          <w:sz w:val="28"/>
          <w:szCs w:val="28"/>
        </w:rPr>
        <w:t>Контроль за</w:t>
      </w:r>
      <w:proofErr w:type="gramEnd"/>
      <w:r w:rsidR="00090851" w:rsidRPr="00090851">
        <w:rPr>
          <w:sz w:val="28"/>
          <w:szCs w:val="28"/>
        </w:rPr>
        <w:t xml:space="preserve"> исполнением настоящего постановления возложить на заместителя </w:t>
      </w:r>
      <w:r>
        <w:rPr>
          <w:sz w:val="28"/>
          <w:szCs w:val="28"/>
        </w:rPr>
        <w:t xml:space="preserve"> </w:t>
      </w:r>
      <w:r w:rsidR="00090851">
        <w:rPr>
          <w:sz w:val="28"/>
          <w:szCs w:val="28"/>
        </w:rPr>
        <w:t>Г</w:t>
      </w:r>
      <w:r w:rsidR="00090851" w:rsidRPr="00090851">
        <w:rPr>
          <w:sz w:val="28"/>
          <w:szCs w:val="28"/>
        </w:rPr>
        <w:t xml:space="preserve">лавы </w:t>
      </w:r>
      <w:r w:rsidR="00090851">
        <w:rPr>
          <w:sz w:val="28"/>
          <w:szCs w:val="28"/>
        </w:rPr>
        <w:t>А</w:t>
      </w:r>
      <w:r w:rsidR="00090851" w:rsidRPr="00090851">
        <w:rPr>
          <w:sz w:val="28"/>
          <w:szCs w:val="28"/>
        </w:rPr>
        <w:t xml:space="preserve">дминистрации </w:t>
      </w:r>
      <w:r w:rsidR="00090851">
        <w:rPr>
          <w:sz w:val="28"/>
          <w:szCs w:val="28"/>
        </w:rPr>
        <w:t>Семикаракорского</w:t>
      </w:r>
      <w:r w:rsidR="00090851" w:rsidRPr="00090851">
        <w:rPr>
          <w:sz w:val="28"/>
          <w:szCs w:val="28"/>
        </w:rPr>
        <w:t xml:space="preserve"> </w:t>
      </w:r>
      <w:r w:rsidR="00090851">
        <w:rPr>
          <w:sz w:val="28"/>
          <w:szCs w:val="28"/>
        </w:rPr>
        <w:t xml:space="preserve">городского поселения </w:t>
      </w:r>
      <w:r w:rsidR="009B03D7">
        <w:rPr>
          <w:sz w:val="28"/>
          <w:szCs w:val="28"/>
        </w:rPr>
        <w:t xml:space="preserve">по муниципальному хозяйству </w:t>
      </w:r>
      <w:proofErr w:type="spellStart"/>
      <w:r w:rsidR="00090851">
        <w:rPr>
          <w:sz w:val="28"/>
          <w:szCs w:val="28"/>
        </w:rPr>
        <w:t>Лубашева</w:t>
      </w:r>
      <w:proofErr w:type="spellEnd"/>
      <w:r w:rsidR="00090851">
        <w:rPr>
          <w:sz w:val="28"/>
          <w:szCs w:val="28"/>
        </w:rPr>
        <w:t xml:space="preserve"> В.С.</w:t>
      </w:r>
    </w:p>
    <w:p w:rsidR="00090851" w:rsidRDefault="00090851" w:rsidP="00090851">
      <w:pPr>
        <w:pStyle w:val="tekstob"/>
        <w:jc w:val="both"/>
        <w:rPr>
          <w:sz w:val="28"/>
          <w:szCs w:val="28"/>
        </w:rPr>
      </w:pPr>
    </w:p>
    <w:p w:rsidR="00090851" w:rsidRPr="00480D9D" w:rsidRDefault="00090851" w:rsidP="00480D9D">
      <w:pPr>
        <w:pStyle w:val="a3"/>
        <w:rPr>
          <w:sz w:val="28"/>
          <w:szCs w:val="28"/>
        </w:rPr>
      </w:pPr>
      <w:r w:rsidRPr="00480D9D">
        <w:rPr>
          <w:sz w:val="28"/>
          <w:szCs w:val="28"/>
        </w:rPr>
        <w:t>Глава Семикаракорского</w:t>
      </w:r>
    </w:p>
    <w:p w:rsidR="00090851" w:rsidRPr="00480D9D" w:rsidRDefault="00090851" w:rsidP="00480D9D">
      <w:pPr>
        <w:pStyle w:val="a3"/>
        <w:rPr>
          <w:sz w:val="28"/>
          <w:szCs w:val="28"/>
        </w:rPr>
      </w:pPr>
      <w:r w:rsidRPr="00480D9D">
        <w:rPr>
          <w:sz w:val="28"/>
          <w:szCs w:val="28"/>
        </w:rPr>
        <w:t>городского поселения                                                                          А.Н. Черненко</w:t>
      </w:r>
    </w:p>
    <w:p w:rsidR="00090851" w:rsidRDefault="00090851" w:rsidP="00090851">
      <w:pPr>
        <w:pStyle w:val="tekstob"/>
        <w:jc w:val="both"/>
        <w:rPr>
          <w:sz w:val="28"/>
          <w:szCs w:val="28"/>
        </w:rPr>
      </w:pPr>
    </w:p>
    <w:p w:rsidR="00090851" w:rsidRDefault="00090851" w:rsidP="00090851">
      <w:pPr>
        <w:pStyle w:val="tekstob"/>
        <w:jc w:val="both"/>
        <w:rPr>
          <w:sz w:val="28"/>
          <w:szCs w:val="28"/>
        </w:rPr>
      </w:pPr>
    </w:p>
    <w:p w:rsidR="00090851" w:rsidRDefault="00090851" w:rsidP="00090851">
      <w:pPr>
        <w:pStyle w:val="tekstob"/>
        <w:jc w:val="both"/>
        <w:rPr>
          <w:sz w:val="28"/>
          <w:szCs w:val="28"/>
        </w:rPr>
      </w:pPr>
    </w:p>
    <w:p w:rsidR="00090851" w:rsidRDefault="00090851" w:rsidP="00090851">
      <w:pPr>
        <w:pStyle w:val="tekstob"/>
        <w:jc w:val="both"/>
        <w:rPr>
          <w:sz w:val="28"/>
          <w:szCs w:val="28"/>
        </w:rPr>
      </w:pPr>
    </w:p>
    <w:p w:rsidR="00090851" w:rsidRDefault="00090851" w:rsidP="00090851">
      <w:pPr>
        <w:pStyle w:val="tekstob"/>
        <w:jc w:val="both"/>
        <w:rPr>
          <w:sz w:val="28"/>
          <w:szCs w:val="28"/>
        </w:rPr>
      </w:pPr>
    </w:p>
    <w:p w:rsidR="00090851" w:rsidRDefault="00090851" w:rsidP="00090851">
      <w:pPr>
        <w:pStyle w:val="tekstob"/>
        <w:jc w:val="both"/>
        <w:rPr>
          <w:sz w:val="28"/>
          <w:szCs w:val="28"/>
        </w:rPr>
      </w:pPr>
    </w:p>
    <w:p w:rsidR="00090851" w:rsidRDefault="00090851" w:rsidP="00090851">
      <w:pPr>
        <w:pStyle w:val="tekstob"/>
        <w:jc w:val="both"/>
        <w:rPr>
          <w:sz w:val="28"/>
          <w:szCs w:val="28"/>
        </w:rPr>
      </w:pPr>
    </w:p>
    <w:p w:rsidR="00101F6E" w:rsidRPr="00DA05B6" w:rsidRDefault="00935D7D" w:rsidP="00101F6E">
      <w:pPr>
        <w:jc w:val="both"/>
        <w:rPr>
          <w:color w:val="000000"/>
          <w:sz w:val="18"/>
          <w:szCs w:val="18"/>
        </w:rPr>
      </w:pPr>
      <w:r>
        <w:rPr>
          <w:color w:val="000000"/>
          <w:sz w:val="16"/>
          <w:szCs w:val="16"/>
        </w:rPr>
        <w:t>Постановл</w:t>
      </w:r>
      <w:r w:rsidR="00101F6E">
        <w:rPr>
          <w:color w:val="000000"/>
          <w:sz w:val="16"/>
          <w:szCs w:val="16"/>
        </w:rPr>
        <w:t>ение</w:t>
      </w:r>
      <w:r w:rsidR="00101F6E" w:rsidRPr="00B709EA">
        <w:rPr>
          <w:color w:val="000000"/>
          <w:sz w:val="16"/>
          <w:szCs w:val="16"/>
        </w:rPr>
        <w:t xml:space="preserve"> вносит:</w:t>
      </w:r>
      <w:r w:rsidR="00101F6E" w:rsidRPr="00DA05B6">
        <w:rPr>
          <w:color w:val="000000"/>
          <w:sz w:val="18"/>
          <w:szCs w:val="18"/>
        </w:rPr>
        <w:t xml:space="preserve">                             </w:t>
      </w:r>
    </w:p>
    <w:p w:rsidR="00101F6E" w:rsidRDefault="00101F6E" w:rsidP="00101F6E">
      <w:pPr>
        <w:jc w:val="both"/>
        <w:rPr>
          <w:color w:val="000000"/>
          <w:sz w:val="18"/>
          <w:szCs w:val="18"/>
        </w:rPr>
      </w:pPr>
      <w:r>
        <w:rPr>
          <w:color w:val="000000"/>
          <w:sz w:val="18"/>
          <w:szCs w:val="18"/>
        </w:rPr>
        <w:t>отдел</w:t>
      </w:r>
      <w:r w:rsidRPr="00DA05B6">
        <w:rPr>
          <w:color w:val="000000"/>
          <w:sz w:val="18"/>
          <w:szCs w:val="18"/>
        </w:rPr>
        <w:t xml:space="preserve"> муниципального</w:t>
      </w:r>
      <w:r>
        <w:rPr>
          <w:color w:val="000000"/>
          <w:sz w:val="18"/>
          <w:szCs w:val="18"/>
        </w:rPr>
        <w:t xml:space="preserve"> </w:t>
      </w:r>
      <w:r w:rsidRPr="00DA05B6">
        <w:rPr>
          <w:color w:val="000000"/>
          <w:sz w:val="18"/>
          <w:szCs w:val="18"/>
        </w:rPr>
        <w:t>хозяйства</w:t>
      </w:r>
    </w:p>
    <w:p w:rsidR="00A4408B" w:rsidRDefault="00A4408B" w:rsidP="00101F6E">
      <w:pPr>
        <w:jc w:val="both"/>
        <w:rPr>
          <w:color w:val="000000"/>
          <w:sz w:val="18"/>
          <w:szCs w:val="18"/>
        </w:rPr>
      </w:pPr>
      <w:r>
        <w:rPr>
          <w:color w:val="000000"/>
          <w:sz w:val="18"/>
          <w:szCs w:val="18"/>
        </w:rPr>
        <w:t>Исполнитель: Костенко В.Н.</w:t>
      </w:r>
    </w:p>
    <w:p w:rsidR="00A4408B" w:rsidRDefault="00A4408B" w:rsidP="00177659">
      <w:pPr>
        <w:pStyle w:val="a3"/>
        <w:jc w:val="right"/>
      </w:pPr>
    </w:p>
    <w:p w:rsidR="00BD2C3D" w:rsidRPr="00177659" w:rsidRDefault="00BD2C3D" w:rsidP="00177659">
      <w:pPr>
        <w:pStyle w:val="a3"/>
        <w:jc w:val="right"/>
      </w:pPr>
      <w:r w:rsidRPr="00177659">
        <w:lastRenderedPageBreak/>
        <w:t xml:space="preserve">Приложение к постановлению </w:t>
      </w:r>
    </w:p>
    <w:p w:rsidR="00BD2C3D" w:rsidRPr="00177659" w:rsidRDefault="00BD2C3D" w:rsidP="00177659">
      <w:pPr>
        <w:pStyle w:val="a3"/>
        <w:jc w:val="right"/>
      </w:pPr>
      <w:r w:rsidRPr="00177659">
        <w:t>Главы Семикаракорского</w:t>
      </w:r>
    </w:p>
    <w:p w:rsidR="00BD2C3D" w:rsidRPr="00177659" w:rsidRDefault="00BD2C3D" w:rsidP="00177659">
      <w:pPr>
        <w:pStyle w:val="a3"/>
        <w:jc w:val="right"/>
      </w:pPr>
      <w:r w:rsidRPr="00177659">
        <w:t xml:space="preserve"> городского поселения </w:t>
      </w:r>
    </w:p>
    <w:p w:rsidR="00BD2C3D" w:rsidRPr="00177659" w:rsidRDefault="00BD2C3D" w:rsidP="00177659">
      <w:pPr>
        <w:pStyle w:val="a3"/>
        <w:jc w:val="right"/>
      </w:pPr>
      <w:r w:rsidRPr="00177659">
        <w:t>от ______ 2013</w:t>
      </w:r>
    </w:p>
    <w:p w:rsidR="00BD2C3D" w:rsidRDefault="00BD2C3D" w:rsidP="00BD2C3D">
      <w:pPr>
        <w:spacing w:before="100" w:beforeAutospacing="1" w:after="100" w:afterAutospacing="1"/>
        <w:jc w:val="right"/>
        <w:outlineLvl w:val="2"/>
        <w:rPr>
          <w:b/>
          <w:bCs/>
          <w:sz w:val="27"/>
          <w:szCs w:val="27"/>
        </w:rPr>
      </w:pPr>
    </w:p>
    <w:p w:rsidR="00A4408B" w:rsidRPr="00A4408B" w:rsidRDefault="00090851" w:rsidP="00A4408B">
      <w:pPr>
        <w:pStyle w:val="a3"/>
        <w:jc w:val="center"/>
        <w:rPr>
          <w:b/>
          <w:sz w:val="28"/>
          <w:szCs w:val="28"/>
        </w:rPr>
      </w:pPr>
      <w:r w:rsidRPr="00A4408B">
        <w:rPr>
          <w:b/>
          <w:sz w:val="28"/>
          <w:szCs w:val="28"/>
        </w:rPr>
        <w:t>ПОРЯДОК</w:t>
      </w:r>
    </w:p>
    <w:p w:rsidR="00A4408B" w:rsidRPr="00A4408B" w:rsidRDefault="00090851" w:rsidP="00A4408B">
      <w:pPr>
        <w:pStyle w:val="a3"/>
        <w:jc w:val="center"/>
        <w:rPr>
          <w:b/>
          <w:sz w:val="28"/>
          <w:szCs w:val="28"/>
        </w:rPr>
      </w:pPr>
      <w:r w:rsidRPr="00A4408B">
        <w:rPr>
          <w:b/>
          <w:sz w:val="28"/>
          <w:szCs w:val="28"/>
        </w:rPr>
        <w:t xml:space="preserve">ОСУЩЕСТВЛЕНИЯ СБОРА ОТРАБОТАННЫХ РТУТЬСОДЕРЖАЩИХ ЛАМП НА ТЕРРИТОРИИ </w:t>
      </w:r>
      <w:r w:rsidR="000716D1" w:rsidRPr="00A4408B">
        <w:rPr>
          <w:b/>
          <w:sz w:val="28"/>
          <w:szCs w:val="28"/>
        </w:rPr>
        <w:t>СЕМИКАРАКОРСКО</w:t>
      </w:r>
      <w:r w:rsidR="009B03D7" w:rsidRPr="00A4408B">
        <w:rPr>
          <w:b/>
          <w:sz w:val="28"/>
          <w:szCs w:val="28"/>
        </w:rPr>
        <w:t>ГО</w:t>
      </w:r>
    </w:p>
    <w:p w:rsidR="00090851" w:rsidRPr="00A4408B" w:rsidRDefault="000716D1" w:rsidP="00A4408B">
      <w:pPr>
        <w:pStyle w:val="a3"/>
        <w:jc w:val="center"/>
        <w:rPr>
          <w:b/>
          <w:sz w:val="28"/>
          <w:szCs w:val="28"/>
        </w:rPr>
      </w:pPr>
      <w:r w:rsidRPr="00A4408B">
        <w:rPr>
          <w:b/>
          <w:sz w:val="28"/>
          <w:szCs w:val="28"/>
        </w:rPr>
        <w:t xml:space="preserve"> ГОРОДСКО</w:t>
      </w:r>
      <w:r w:rsidR="009B03D7" w:rsidRPr="00A4408B">
        <w:rPr>
          <w:b/>
          <w:sz w:val="28"/>
          <w:szCs w:val="28"/>
        </w:rPr>
        <w:t>ГО ПОСЕЛЕНИЯ</w:t>
      </w:r>
    </w:p>
    <w:p w:rsidR="0035609D" w:rsidRPr="0035609D" w:rsidRDefault="0035609D" w:rsidP="0035609D">
      <w:pPr>
        <w:spacing w:before="100" w:beforeAutospacing="1"/>
        <w:jc w:val="center"/>
        <w:rPr>
          <w:sz w:val="28"/>
          <w:szCs w:val="28"/>
        </w:rPr>
      </w:pPr>
      <w:r w:rsidRPr="0035609D">
        <w:rPr>
          <w:rStyle w:val="a5"/>
          <w:sz w:val="28"/>
          <w:szCs w:val="28"/>
        </w:rPr>
        <w:t>1. Общие положения</w:t>
      </w:r>
      <w:r w:rsidRPr="0035609D">
        <w:rPr>
          <w:sz w:val="28"/>
          <w:szCs w:val="28"/>
        </w:rPr>
        <w:t xml:space="preserve"> </w:t>
      </w:r>
    </w:p>
    <w:p w:rsidR="0035609D" w:rsidRPr="0035609D" w:rsidRDefault="0035609D" w:rsidP="0035609D">
      <w:pPr>
        <w:spacing w:before="100" w:beforeAutospacing="1"/>
        <w:jc w:val="both"/>
        <w:rPr>
          <w:sz w:val="28"/>
          <w:szCs w:val="28"/>
        </w:rPr>
      </w:pPr>
      <w:r w:rsidRPr="0035609D">
        <w:rPr>
          <w:sz w:val="28"/>
          <w:szCs w:val="28"/>
        </w:rPr>
        <w:t xml:space="preserve">1.1. На территории </w:t>
      </w:r>
      <w:r w:rsidR="009B03D7">
        <w:rPr>
          <w:bCs/>
          <w:sz w:val="28"/>
          <w:szCs w:val="28"/>
        </w:rPr>
        <w:t>Семикаракорского городского поселения</w:t>
      </w:r>
      <w:r w:rsidR="00480D9D">
        <w:rPr>
          <w:bCs/>
          <w:sz w:val="28"/>
          <w:szCs w:val="28"/>
        </w:rPr>
        <w:t xml:space="preserve">, далее по тексту – город, </w:t>
      </w:r>
      <w:r w:rsidRPr="0035609D">
        <w:rPr>
          <w:sz w:val="28"/>
          <w:szCs w:val="28"/>
        </w:rPr>
        <w:t xml:space="preserve"> порядок организации сбора отработанных ртутьсодержащих ламп (далее - Порядок)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 </w:t>
      </w:r>
    </w:p>
    <w:p w:rsidR="0035609D" w:rsidRPr="0035609D" w:rsidRDefault="0035609D" w:rsidP="0035609D">
      <w:pPr>
        <w:spacing w:before="100" w:beforeAutospacing="1"/>
        <w:jc w:val="both"/>
        <w:rPr>
          <w:sz w:val="28"/>
          <w:szCs w:val="28"/>
        </w:rPr>
      </w:pPr>
      <w:r w:rsidRPr="0035609D">
        <w:rPr>
          <w:sz w:val="28"/>
          <w:szCs w:val="28"/>
        </w:rPr>
        <w:t xml:space="preserve">1.2. Порядок разработан в соответствии с Федеральным законом от 24.06.1998 № 89-ФЗ </w:t>
      </w:r>
      <w:r w:rsidR="009B03D7">
        <w:rPr>
          <w:sz w:val="28"/>
          <w:szCs w:val="28"/>
        </w:rPr>
        <w:t>«</w:t>
      </w:r>
      <w:r w:rsidRPr="0035609D">
        <w:rPr>
          <w:sz w:val="28"/>
          <w:szCs w:val="28"/>
        </w:rPr>
        <w:t>Об отходах производства и потребления</w:t>
      </w:r>
      <w:r w:rsidR="009B03D7">
        <w:rPr>
          <w:sz w:val="28"/>
          <w:szCs w:val="28"/>
        </w:rPr>
        <w:t>»</w:t>
      </w:r>
      <w:r w:rsidRPr="0035609D">
        <w:rPr>
          <w:sz w:val="28"/>
          <w:szCs w:val="28"/>
        </w:rPr>
        <w:t xml:space="preserve">, ГОСТ 12.3.031-83 </w:t>
      </w:r>
      <w:r w:rsidR="009B03D7">
        <w:rPr>
          <w:sz w:val="28"/>
          <w:szCs w:val="28"/>
        </w:rPr>
        <w:t>«</w:t>
      </w:r>
      <w:r w:rsidRPr="0035609D">
        <w:rPr>
          <w:sz w:val="28"/>
          <w:szCs w:val="28"/>
        </w:rPr>
        <w:t xml:space="preserve">Система стандартов безопасности труда. Работы </w:t>
      </w:r>
      <w:proofErr w:type="gramStart"/>
      <w:r w:rsidRPr="0035609D">
        <w:rPr>
          <w:sz w:val="28"/>
          <w:szCs w:val="28"/>
        </w:rPr>
        <w:t>с</w:t>
      </w:r>
      <w:r w:rsidR="00F9135A">
        <w:rPr>
          <w:sz w:val="28"/>
          <w:szCs w:val="28"/>
        </w:rPr>
        <w:t>о</w:t>
      </w:r>
      <w:proofErr w:type="gramEnd"/>
      <w:r w:rsidRPr="0035609D">
        <w:rPr>
          <w:sz w:val="28"/>
          <w:szCs w:val="28"/>
        </w:rPr>
        <w:t xml:space="preserve"> ртутью. Требования безопасности</w:t>
      </w:r>
      <w:r w:rsidR="009B03D7">
        <w:rPr>
          <w:sz w:val="28"/>
          <w:szCs w:val="28"/>
        </w:rPr>
        <w:t>»</w:t>
      </w:r>
      <w:r w:rsidRPr="0035609D">
        <w:rPr>
          <w:sz w:val="28"/>
          <w:szCs w:val="28"/>
        </w:rPr>
        <w:t xml:space="preserve">, Санитарными правилами при работе </w:t>
      </w:r>
      <w:proofErr w:type="gramStart"/>
      <w:r w:rsidRPr="0035609D">
        <w:rPr>
          <w:sz w:val="28"/>
          <w:szCs w:val="28"/>
        </w:rPr>
        <w:t>с</w:t>
      </w:r>
      <w:r w:rsidR="00F9135A">
        <w:rPr>
          <w:sz w:val="28"/>
          <w:szCs w:val="28"/>
        </w:rPr>
        <w:t>о</w:t>
      </w:r>
      <w:proofErr w:type="gramEnd"/>
      <w:r w:rsidRPr="0035609D">
        <w:rPr>
          <w:sz w:val="28"/>
          <w:szCs w:val="28"/>
        </w:rPr>
        <w:t xml:space="preserve"> ртутью, ее соединениями и приборами с ртутным заполнением, утв. Главным государственным санитарным врачом СССР 04.04.1988 № 4607-88, Постановлением Правительства РФ от 03.09.2010 № 681 </w:t>
      </w:r>
      <w:r w:rsidR="009B03D7">
        <w:rPr>
          <w:sz w:val="28"/>
          <w:szCs w:val="28"/>
        </w:rPr>
        <w:t>«</w:t>
      </w:r>
      <w:r w:rsidRPr="0035609D">
        <w:rPr>
          <w:sz w:val="28"/>
          <w:szCs w:val="28"/>
        </w:rPr>
        <w: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009B03D7">
        <w:rPr>
          <w:sz w:val="28"/>
          <w:szCs w:val="28"/>
        </w:rPr>
        <w:t>»</w:t>
      </w:r>
      <w:r w:rsidRPr="0035609D">
        <w:rPr>
          <w:sz w:val="28"/>
          <w:szCs w:val="28"/>
        </w:rPr>
        <w:t xml:space="preserve">. </w:t>
      </w:r>
    </w:p>
    <w:p w:rsidR="0035609D" w:rsidRPr="0035609D" w:rsidRDefault="0035609D" w:rsidP="0035609D">
      <w:pPr>
        <w:spacing w:before="100" w:beforeAutospacing="1"/>
        <w:jc w:val="both"/>
        <w:rPr>
          <w:sz w:val="28"/>
          <w:szCs w:val="28"/>
        </w:rPr>
      </w:pPr>
      <w:r w:rsidRPr="0035609D">
        <w:rPr>
          <w:sz w:val="28"/>
          <w:szCs w:val="28"/>
        </w:rPr>
        <w:t>1.3. Правила, установленные Порядком, являются обязательными для исполнения организациями</w:t>
      </w:r>
      <w:r w:rsidR="00C773D4">
        <w:rPr>
          <w:sz w:val="28"/>
          <w:szCs w:val="28"/>
        </w:rPr>
        <w:t>,</w:t>
      </w:r>
      <w:r w:rsidRPr="0035609D">
        <w:rPr>
          <w:sz w:val="28"/>
          <w:szCs w:val="28"/>
        </w:rPr>
        <w:t xml:space="preserve"> независимо от организационно-правовых форм и форм собственности, индивидуальны</w:t>
      </w:r>
      <w:r w:rsidR="00C773D4">
        <w:rPr>
          <w:sz w:val="28"/>
          <w:szCs w:val="28"/>
        </w:rPr>
        <w:t>ми</w:t>
      </w:r>
      <w:r w:rsidRPr="0035609D">
        <w:rPr>
          <w:sz w:val="28"/>
          <w:szCs w:val="28"/>
        </w:rPr>
        <w:t xml:space="preserve"> предпринимател</w:t>
      </w:r>
      <w:r w:rsidR="00C773D4">
        <w:rPr>
          <w:sz w:val="28"/>
          <w:szCs w:val="28"/>
        </w:rPr>
        <w:t>ями</w:t>
      </w:r>
      <w:r w:rsidRPr="0035609D">
        <w:rPr>
          <w:sz w:val="28"/>
          <w:szCs w:val="28"/>
        </w:rPr>
        <w:t>, осуществляющи</w:t>
      </w:r>
      <w:r w:rsidR="00C773D4">
        <w:rPr>
          <w:sz w:val="28"/>
          <w:szCs w:val="28"/>
        </w:rPr>
        <w:t>ми</w:t>
      </w:r>
      <w:r w:rsidRPr="0035609D">
        <w:rPr>
          <w:sz w:val="28"/>
          <w:szCs w:val="28"/>
        </w:rPr>
        <w:t xml:space="preserve"> свою деятельность на территории </w:t>
      </w:r>
      <w:r w:rsidR="00480D9D">
        <w:rPr>
          <w:sz w:val="28"/>
          <w:szCs w:val="28"/>
        </w:rPr>
        <w:t>города</w:t>
      </w:r>
      <w:r w:rsidRPr="0035609D">
        <w:rPr>
          <w:sz w:val="28"/>
          <w:szCs w:val="28"/>
        </w:rPr>
        <w:t>, не имеющи</w:t>
      </w:r>
      <w:r w:rsidR="00C773D4">
        <w:rPr>
          <w:sz w:val="28"/>
          <w:szCs w:val="28"/>
        </w:rPr>
        <w:t>ми</w:t>
      </w:r>
      <w:r w:rsidRPr="0035609D">
        <w:rPr>
          <w:sz w:val="28"/>
          <w:szCs w:val="28"/>
        </w:rPr>
        <w:t xml:space="preserve"> лицензии на осуществление деятельности по сбору, использованию, обезвреживанию, транспортированию, размещению отходов I - IV класса опасности, физически</w:t>
      </w:r>
      <w:r w:rsidR="00C773D4">
        <w:rPr>
          <w:sz w:val="28"/>
          <w:szCs w:val="28"/>
        </w:rPr>
        <w:t>ми</w:t>
      </w:r>
      <w:r w:rsidRPr="0035609D">
        <w:rPr>
          <w:sz w:val="28"/>
          <w:szCs w:val="28"/>
        </w:rPr>
        <w:t xml:space="preserve"> лиц</w:t>
      </w:r>
      <w:r w:rsidR="00C773D4">
        <w:rPr>
          <w:sz w:val="28"/>
          <w:szCs w:val="28"/>
        </w:rPr>
        <w:t>ами</w:t>
      </w:r>
      <w:r w:rsidRPr="0035609D">
        <w:rPr>
          <w:sz w:val="28"/>
          <w:szCs w:val="28"/>
        </w:rPr>
        <w:t>, проживающи</w:t>
      </w:r>
      <w:r w:rsidR="00C773D4">
        <w:rPr>
          <w:sz w:val="28"/>
          <w:szCs w:val="28"/>
        </w:rPr>
        <w:t>ми</w:t>
      </w:r>
      <w:r w:rsidRPr="0035609D">
        <w:rPr>
          <w:sz w:val="28"/>
          <w:szCs w:val="28"/>
        </w:rPr>
        <w:t xml:space="preserve"> на территории </w:t>
      </w:r>
      <w:r w:rsidR="00480D9D">
        <w:rPr>
          <w:sz w:val="28"/>
          <w:szCs w:val="28"/>
        </w:rPr>
        <w:t>города</w:t>
      </w:r>
      <w:r w:rsidRPr="0035609D">
        <w:rPr>
          <w:sz w:val="28"/>
          <w:szCs w:val="28"/>
        </w:rPr>
        <w:t xml:space="preserve"> (далее - потребители). </w:t>
      </w:r>
    </w:p>
    <w:p w:rsidR="0035609D" w:rsidRPr="0035609D" w:rsidRDefault="0035609D" w:rsidP="0035609D">
      <w:pPr>
        <w:spacing w:before="100" w:beforeAutospacing="1"/>
        <w:jc w:val="center"/>
        <w:rPr>
          <w:sz w:val="28"/>
          <w:szCs w:val="28"/>
        </w:rPr>
      </w:pPr>
      <w:r w:rsidRPr="0035609D">
        <w:rPr>
          <w:rStyle w:val="a5"/>
          <w:sz w:val="28"/>
          <w:szCs w:val="28"/>
        </w:rPr>
        <w:t>2. Организация сбора отработанных ртутьсодержащих ламп</w:t>
      </w:r>
    </w:p>
    <w:p w:rsidR="0035609D" w:rsidRPr="0035609D" w:rsidRDefault="0035609D" w:rsidP="0035609D">
      <w:pPr>
        <w:spacing w:before="100" w:beforeAutospacing="1"/>
        <w:jc w:val="both"/>
        <w:rPr>
          <w:sz w:val="28"/>
          <w:szCs w:val="28"/>
        </w:rPr>
      </w:pPr>
      <w:r w:rsidRPr="0035609D">
        <w:rPr>
          <w:sz w:val="28"/>
          <w:szCs w:val="28"/>
        </w:rPr>
        <w:t>2.1. Сбору</w:t>
      </w:r>
      <w:r w:rsidR="00C773D4">
        <w:rPr>
          <w:sz w:val="28"/>
          <w:szCs w:val="28"/>
        </w:rPr>
        <w:t>,</w:t>
      </w:r>
      <w:r w:rsidRPr="0035609D">
        <w:rPr>
          <w:sz w:val="28"/>
          <w:szCs w:val="28"/>
        </w:rPr>
        <w:t xml:space="preserve"> в соответствии с </w:t>
      </w:r>
      <w:r w:rsidR="007C071E">
        <w:rPr>
          <w:sz w:val="28"/>
          <w:szCs w:val="28"/>
        </w:rPr>
        <w:t xml:space="preserve">настоящим </w:t>
      </w:r>
      <w:r w:rsidRPr="0035609D">
        <w:rPr>
          <w:sz w:val="28"/>
          <w:szCs w:val="28"/>
        </w:rPr>
        <w:t>Порядком</w:t>
      </w:r>
      <w:r w:rsidR="00C773D4">
        <w:rPr>
          <w:sz w:val="28"/>
          <w:szCs w:val="28"/>
        </w:rPr>
        <w:t>,</w:t>
      </w:r>
      <w:r w:rsidRPr="0035609D">
        <w:rPr>
          <w:sz w:val="28"/>
          <w:szCs w:val="28"/>
        </w:rPr>
        <w:t xml:space="preserve"> подлежат осветительные устройства и электрические лампы с ртутным заполнением и содержанием ртути не менее 0,01 процента, выведенные из эксплуатации и подлежащие утилизации. </w:t>
      </w:r>
    </w:p>
    <w:p w:rsidR="0035609D" w:rsidRPr="0035609D" w:rsidRDefault="0035609D" w:rsidP="0035609D">
      <w:pPr>
        <w:spacing w:before="100" w:beforeAutospacing="1"/>
        <w:jc w:val="both"/>
        <w:rPr>
          <w:sz w:val="28"/>
          <w:szCs w:val="28"/>
        </w:rPr>
      </w:pPr>
      <w:r w:rsidRPr="0035609D">
        <w:rPr>
          <w:sz w:val="28"/>
          <w:szCs w:val="28"/>
        </w:rPr>
        <w:lastRenderedPageBreak/>
        <w:t xml:space="preserve">2.2. Юридические лица и индивидуальные предприниматели, эксплуатирующие осветительные устройства и электрические лампы с ртутным заполнением, должны вести постоянный учет получаемых и отработанных ртутьсодержащих ламп. </w:t>
      </w:r>
    </w:p>
    <w:p w:rsidR="0035609D" w:rsidRPr="0035609D" w:rsidRDefault="0035609D" w:rsidP="0035609D">
      <w:pPr>
        <w:spacing w:before="100" w:beforeAutospacing="1"/>
        <w:jc w:val="both"/>
        <w:rPr>
          <w:sz w:val="28"/>
          <w:szCs w:val="28"/>
        </w:rPr>
      </w:pPr>
      <w:r w:rsidRPr="0035609D">
        <w:rPr>
          <w:sz w:val="28"/>
          <w:szCs w:val="28"/>
        </w:rPr>
        <w:t xml:space="preserve">2.3. Юридические лица или индивидуальные предприниматели, не имеющие лицензии на осуществление деятельности по сбору, использованию, обезвреживанию, транспортированию, размещению отходов I - IV класса опасности, осуществляют накопление отработанных ртутьсодержащих ламп. </w:t>
      </w:r>
    </w:p>
    <w:p w:rsidR="0035609D" w:rsidRPr="0035609D" w:rsidRDefault="0035609D" w:rsidP="0035609D">
      <w:pPr>
        <w:spacing w:before="100" w:beforeAutospacing="1"/>
        <w:jc w:val="both"/>
        <w:rPr>
          <w:sz w:val="28"/>
          <w:szCs w:val="28"/>
        </w:rPr>
      </w:pPr>
      <w:r w:rsidRPr="0035609D">
        <w:rPr>
          <w:sz w:val="28"/>
          <w:szCs w:val="28"/>
        </w:rPr>
        <w:t xml:space="preserve">2.4. Накопление отработанных ртутьсодержащих ламп от физических лиц, проживающих в многоквартирных жилых домах, производят: </w:t>
      </w:r>
    </w:p>
    <w:p w:rsidR="0035609D" w:rsidRPr="0035609D" w:rsidRDefault="0035609D" w:rsidP="0035609D">
      <w:pPr>
        <w:spacing w:before="100" w:beforeAutospacing="1"/>
        <w:jc w:val="both"/>
        <w:rPr>
          <w:sz w:val="28"/>
          <w:szCs w:val="28"/>
        </w:rPr>
      </w:pPr>
      <w:r w:rsidRPr="0035609D">
        <w:rPr>
          <w:sz w:val="28"/>
          <w:szCs w:val="28"/>
        </w:rPr>
        <w:t xml:space="preserve">при управлении управляющей организацией - юридические лица и индивидуальные предприниматели, осуществляющие управление многоквартирными домами на основании заключенного договора с собственниками помещений многоквартирного дома; </w:t>
      </w:r>
    </w:p>
    <w:p w:rsidR="0035609D" w:rsidRPr="0035609D" w:rsidRDefault="0035609D" w:rsidP="0035609D">
      <w:pPr>
        <w:spacing w:before="100" w:beforeAutospacing="1"/>
        <w:jc w:val="both"/>
        <w:rPr>
          <w:sz w:val="28"/>
          <w:szCs w:val="28"/>
        </w:rPr>
      </w:pPr>
      <w:r w:rsidRPr="0035609D">
        <w:rPr>
          <w:sz w:val="28"/>
          <w:szCs w:val="28"/>
        </w:rPr>
        <w:t xml:space="preserve">при управлении товариществом собственников жилья либо жилищным кооперативом или иным специализированным потребительским кооперативом - товарищество собственников жилья, либо жилищный кооператив или иной специализированный потребительский кооператив, либо юридические лица и индивидуальные предприниматели, заключившие с указанными организациями договоры на оказание услуг по содержанию и ремонту общего имущества; </w:t>
      </w:r>
    </w:p>
    <w:p w:rsidR="0035609D" w:rsidRPr="0035609D" w:rsidRDefault="0035609D" w:rsidP="0035609D">
      <w:pPr>
        <w:spacing w:before="100" w:beforeAutospacing="1"/>
        <w:jc w:val="both"/>
        <w:rPr>
          <w:sz w:val="28"/>
          <w:szCs w:val="28"/>
        </w:rPr>
      </w:pPr>
      <w:r w:rsidRPr="0035609D">
        <w:rPr>
          <w:sz w:val="28"/>
          <w:szCs w:val="28"/>
        </w:rPr>
        <w:t xml:space="preserve">при непосредственном управлении собственниками помещений в многоквартирном доме - юридические лица и индивидуальные предприниматели, заключившие с собственниками помещений многоквартирного дома договоры на оказание услуг по содержанию и ремонту общего имущества в таком доме. </w:t>
      </w:r>
    </w:p>
    <w:p w:rsidR="0035609D" w:rsidRPr="0035609D" w:rsidRDefault="0035609D" w:rsidP="0035609D">
      <w:pPr>
        <w:spacing w:before="100" w:beforeAutospacing="1"/>
        <w:jc w:val="both"/>
        <w:rPr>
          <w:sz w:val="28"/>
          <w:szCs w:val="28"/>
        </w:rPr>
      </w:pPr>
      <w:r w:rsidRPr="0035609D">
        <w:rPr>
          <w:sz w:val="28"/>
          <w:szCs w:val="28"/>
        </w:rPr>
        <w:t xml:space="preserve">2.5. Физические лица, проживающие в частном секторе, обязаны сдавать отработанные ртутьсодержащие лампы юридическим лицам и индивидуальным предпринимателям, имеющим лицензии на осуществление деятельности по сбору, использованию, обезвреживанию, транспортированию, размещению отходов I - IV класса опасности (далее - специализированные организации), в соответствии с заключенными договорами на сбор и вывоз указанных отходов. </w:t>
      </w:r>
    </w:p>
    <w:p w:rsidR="0035609D" w:rsidRPr="0035609D" w:rsidRDefault="0035609D" w:rsidP="0035609D">
      <w:pPr>
        <w:spacing w:before="100" w:beforeAutospacing="1"/>
        <w:jc w:val="both"/>
        <w:rPr>
          <w:sz w:val="28"/>
          <w:szCs w:val="28"/>
        </w:rPr>
      </w:pPr>
      <w:r w:rsidRPr="0035609D">
        <w:rPr>
          <w:sz w:val="28"/>
          <w:szCs w:val="28"/>
        </w:rPr>
        <w:t xml:space="preserve">2.6. Накопление отработанных ртутьсодержащих ламп в местах, являющихся общим имуществом собственников помещений многоквартирного дома, не допускается. </w:t>
      </w:r>
    </w:p>
    <w:p w:rsidR="0035609D" w:rsidRPr="0035609D" w:rsidRDefault="0035609D" w:rsidP="0035609D">
      <w:pPr>
        <w:spacing w:before="100" w:beforeAutospacing="1"/>
        <w:jc w:val="both"/>
        <w:rPr>
          <w:sz w:val="28"/>
          <w:szCs w:val="28"/>
        </w:rPr>
      </w:pPr>
      <w:r w:rsidRPr="0035609D">
        <w:rPr>
          <w:sz w:val="28"/>
          <w:szCs w:val="28"/>
        </w:rPr>
        <w:t xml:space="preserve">2.7. Накопление должно производиться в соответствии с требованиями ГОСТ 12.3.031-83 </w:t>
      </w:r>
      <w:r w:rsidR="009B03D7">
        <w:rPr>
          <w:sz w:val="28"/>
          <w:szCs w:val="28"/>
        </w:rPr>
        <w:t>«</w:t>
      </w:r>
      <w:r w:rsidRPr="0035609D">
        <w:rPr>
          <w:sz w:val="28"/>
          <w:szCs w:val="28"/>
        </w:rPr>
        <w:t>Система стандартов безопасности труда. Работы с ртутью. Требования безопасности</w:t>
      </w:r>
      <w:r w:rsidR="009B03D7">
        <w:rPr>
          <w:sz w:val="28"/>
          <w:szCs w:val="28"/>
        </w:rPr>
        <w:t>»</w:t>
      </w:r>
      <w:r w:rsidRPr="0035609D">
        <w:rPr>
          <w:sz w:val="28"/>
          <w:szCs w:val="28"/>
        </w:rPr>
        <w:t xml:space="preserve">, Санитарных правил при работе </w:t>
      </w:r>
      <w:proofErr w:type="gramStart"/>
      <w:r w:rsidRPr="0035609D">
        <w:rPr>
          <w:sz w:val="28"/>
          <w:szCs w:val="28"/>
        </w:rPr>
        <w:t>с</w:t>
      </w:r>
      <w:r w:rsidR="00C773D4">
        <w:rPr>
          <w:sz w:val="28"/>
          <w:szCs w:val="28"/>
        </w:rPr>
        <w:t>о</w:t>
      </w:r>
      <w:proofErr w:type="gramEnd"/>
      <w:r w:rsidRPr="0035609D">
        <w:rPr>
          <w:sz w:val="28"/>
          <w:szCs w:val="28"/>
        </w:rPr>
        <w:t xml:space="preserve"> ртутью, ее </w:t>
      </w:r>
      <w:r w:rsidRPr="0035609D">
        <w:rPr>
          <w:sz w:val="28"/>
          <w:szCs w:val="28"/>
        </w:rPr>
        <w:lastRenderedPageBreak/>
        <w:t>соединениями и приборами с ртутным заполнением, утв</w:t>
      </w:r>
      <w:r w:rsidR="00C773D4">
        <w:rPr>
          <w:sz w:val="28"/>
          <w:szCs w:val="28"/>
        </w:rPr>
        <w:t>ерждёнными</w:t>
      </w:r>
      <w:r w:rsidRPr="0035609D">
        <w:rPr>
          <w:sz w:val="28"/>
          <w:szCs w:val="28"/>
        </w:rPr>
        <w:t xml:space="preserve"> Главным государственным санитарным врачом СССР 04.04.1988 № 4607-88. </w:t>
      </w:r>
    </w:p>
    <w:p w:rsidR="0035609D" w:rsidRPr="0035609D" w:rsidRDefault="0035609D" w:rsidP="0035609D">
      <w:pPr>
        <w:spacing w:before="100" w:beforeAutospacing="1"/>
        <w:jc w:val="both"/>
        <w:rPr>
          <w:sz w:val="28"/>
          <w:szCs w:val="28"/>
        </w:rPr>
      </w:pPr>
      <w:r w:rsidRPr="0035609D">
        <w:rPr>
          <w:sz w:val="28"/>
          <w:szCs w:val="28"/>
        </w:rPr>
        <w:t xml:space="preserve">2.8. Накопление отработанных ртутьсодержащих ламп производится отдельно от других видов отходов. </w:t>
      </w:r>
    </w:p>
    <w:p w:rsidR="0035609D" w:rsidRDefault="0035609D" w:rsidP="0035609D">
      <w:pPr>
        <w:spacing w:before="100" w:beforeAutospacing="1"/>
        <w:jc w:val="both"/>
        <w:rPr>
          <w:sz w:val="28"/>
          <w:szCs w:val="28"/>
        </w:rPr>
      </w:pPr>
      <w:r w:rsidRPr="0035609D">
        <w:rPr>
          <w:sz w:val="28"/>
          <w:szCs w:val="28"/>
        </w:rPr>
        <w:t xml:space="preserve">2.9. Хранение отработанных ртутьсодержащих ламп производится в специально выделенном для этих целей помещении, защищенном от химически агрессивных веществ, атмосферных осадков, поверхностных и грунтовых вод, в местах, исключающих повреждение тары. </w:t>
      </w:r>
    </w:p>
    <w:p w:rsidR="0035609D" w:rsidRPr="0035609D" w:rsidRDefault="0035609D" w:rsidP="00480D9D">
      <w:pPr>
        <w:pStyle w:val="a3"/>
        <w:jc w:val="both"/>
        <w:rPr>
          <w:sz w:val="28"/>
          <w:szCs w:val="28"/>
        </w:rPr>
      </w:pPr>
      <w:r w:rsidRPr="0035609D">
        <w:rPr>
          <w:sz w:val="28"/>
          <w:szCs w:val="28"/>
        </w:rPr>
        <w:t xml:space="preserve">2.10. Не допускается совместное хранение поврежденных и неповрежденных ртутьсодержащих ламп. </w:t>
      </w:r>
    </w:p>
    <w:p w:rsidR="0035609D" w:rsidRPr="0035609D" w:rsidRDefault="0035609D" w:rsidP="00480D9D">
      <w:pPr>
        <w:pStyle w:val="a3"/>
        <w:jc w:val="both"/>
        <w:rPr>
          <w:sz w:val="28"/>
          <w:szCs w:val="28"/>
        </w:rPr>
      </w:pPr>
      <w:r w:rsidRPr="0035609D">
        <w:rPr>
          <w:sz w:val="28"/>
          <w:szCs w:val="28"/>
        </w:rPr>
        <w:t xml:space="preserve">Хранение поврежденных ртутьсодержащих ламп осуществляется в специальной таре. </w:t>
      </w:r>
    </w:p>
    <w:p w:rsidR="0035609D" w:rsidRPr="0035609D" w:rsidRDefault="0035609D" w:rsidP="0035609D">
      <w:pPr>
        <w:spacing w:before="100" w:beforeAutospacing="1"/>
        <w:jc w:val="both"/>
        <w:rPr>
          <w:sz w:val="28"/>
          <w:szCs w:val="28"/>
        </w:rPr>
      </w:pPr>
      <w:r w:rsidRPr="0035609D">
        <w:rPr>
          <w:sz w:val="28"/>
          <w:szCs w:val="28"/>
        </w:rPr>
        <w:t xml:space="preserve">2.11. Юридические лица и индивидуальные предприниматели назначают в установленном порядке ответственных лиц за обращение с указанными отходами, разрабатывают инструкции по организации накопления отработанных ртутьсодержащих отходов применительно к конкретным условиям. При разработке инструкции юридические лица и индивидуальные предприниматели могут руководствоваться типовой инструкцией согласно приложению к настоящему Порядку. </w:t>
      </w:r>
    </w:p>
    <w:p w:rsidR="0035609D" w:rsidRPr="0035609D" w:rsidRDefault="0035609D" w:rsidP="0035609D">
      <w:pPr>
        <w:spacing w:before="100" w:beforeAutospacing="1"/>
        <w:jc w:val="both"/>
        <w:rPr>
          <w:sz w:val="28"/>
          <w:szCs w:val="28"/>
        </w:rPr>
      </w:pPr>
      <w:r w:rsidRPr="0035609D">
        <w:rPr>
          <w:sz w:val="28"/>
          <w:szCs w:val="28"/>
        </w:rPr>
        <w:t xml:space="preserve">2.12. Не допускается самостоятельное обезвреживание, использование, транспортирование и размещение отработанных ртутьсодержащих ламп потребителями. </w:t>
      </w:r>
    </w:p>
    <w:p w:rsidR="0035609D" w:rsidRPr="0035609D" w:rsidRDefault="0035609D" w:rsidP="0035609D">
      <w:pPr>
        <w:spacing w:before="100" w:beforeAutospacing="1"/>
        <w:jc w:val="both"/>
        <w:rPr>
          <w:sz w:val="28"/>
          <w:szCs w:val="28"/>
        </w:rPr>
      </w:pPr>
      <w:r w:rsidRPr="0035609D">
        <w:rPr>
          <w:sz w:val="28"/>
          <w:szCs w:val="28"/>
        </w:rPr>
        <w:t xml:space="preserve">2.13. Сбор и утилизацию отработанных ртутьсодержащих ламп на территории </w:t>
      </w:r>
      <w:r w:rsidR="00480D9D">
        <w:rPr>
          <w:sz w:val="28"/>
          <w:szCs w:val="28"/>
        </w:rPr>
        <w:t>города</w:t>
      </w:r>
      <w:r w:rsidRPr="0035609D">
        <w:rPr>
          <w:sz w:val="28"/>
          <w:szCs w:val="28"/>
        </w:rPr>
        <w:t xml:space="preserve">, в том числе прием отработанных ртутьсодержащих ламп от населения, осуществляют специализированные организации путем заключения соответствующих договоров на оказание услуг по сбору и вывозу ртутьсодержащих отходов. </w:t>
      </w:r>
    </w:p>
    <w:p w:rsidR="0035609D" w:rsidRPr="0035609D" w:rsidRDefault="0035609D" w:rsidP="0035609D">
      <w:pPr>
        <w:spacing w:before="100" w:beforeAutospacing="1"/>
        <w:jc w:val="center"/>
        <w:rPr>
          <w:sz w:val="28"/>
          <w:szCs w:val="28"/>
        </w:rPr>
      </w:pPr>
      <w:r w:rsidRPr="0035609D">
        <w:rPr>
          <w:rStyle w:val="a5"/>
          <w:sz w:val="28"/>
          <w:szCs w:val="28"/>
        </w:rPr>
        <w:t>3. Информирование населения</w:t>
      </w:r>
    </w:p>
    <w:p w:rsidR="0035609D" w:rsidRPr="0035609D" w:rsidRDefault="0035609D" w:rsidP="0035609D">
      <w:pPr>
        <w:spacing w:before="100" w:beforeAutospacing="1"/>
        <w:jc w:val="both"/>
        <w:rPr>
          <w:sz w:val="28"/>
          <w:szCs w:val="28"/>
        </w:rPr>
      </w:pPr>
      <w:r w:rsidRPr="0035609D">
        <w:rPr>
          <w:sz w:val="28"/>
          <w:szCs w:val="28"/>
        </w:rPr>
        <w:t xml:space="preserve">  3.1. Информирование о порядке сбора отработанных ртутьсодержащих ламп осуществляется </w:t>
      </w:r>
      <w:r w:rsidR="00480D9D">
        <w:rPr>
          <w:sz w:val="28"/>
          <w:szCs w:val="28"/>
        </w:rPr>
        <w:t>Администрацией Семикаракорского городского поселения</w:t>
      </w:r>
      <w:r w:rsidRPr="0035609D">
        <w:rPr>
          <w:sz w:val="28"/>
          <w:szCs w:val="28"/>
        </w:rPr>
        <w:t xml:space="preserve">, специализированными организациями, а также юридическими лицами и индивидуальными предпринимателями, осуществляющими накопление и реализацию ртутьсодержащих ламп. </w:t>
      </w:r>
    </w:p>
    <w:p w:rsidR="0035609D" w:rsidRPr="0035609D" w:rsidRDefault="0035609D" w:rsidP="0035609D">
      <w:pPr>
        <w:spacing w:before="100" w:beforeAutospacing="1"/>
        <w:jc w:val="both"/>
        <w:rPr>
          <w:sz w:val="28"/>
          <w:szCs w:val="28"/>
        </w:rPr>
      </w:pPr>
      <w:r w:rsidRPr="0035609D">
        <w:rPr>
          <w:sz w:val="28"/>
          <w:szCs w:val="28"/>
        </w:rPr>
        <w:t xml:space="preserve">3.2. Информация о порядке сбора отработанных ртутьсодержащих ламп размещается на официальном сайте </w:t>
      </w:r>
      <w:r w:rsidR="00480D9D">
        <w:rPr>
          <w:sz w:val="28"/>
          <w:szCs w:val="28"/>
        </w:rPr>
        <w:t xml:space="preserve">Администрации Семикаракорского </w:t>
      </w:r>
      <w:r w:rsidR="00480D9D">
        <w:rPr>
          <w:sz w:val="28"/>
          <w:szCs w:val="28"/>
        </w:rPr>
        <w:lastRenderedPageBreak/>
        <w:t>городского поселения</w:t>
      </w:r>
      <w:r w:rsidRPr="0035609D">
        <w:rPr>
          <w:sz w:val="28"/>
          <w:szCs w:val="28"/>
        </w:rPr>
        <w:t xml:space="preserve">, в средствах массовой информации, в местах реализации ртутьсодержащих ламп, по месту нахождения специализированных организаций. </w:t>
      </w:r>
    </w:p>
    <w:p w:rsidR="0035609D" w:rsidRPr="0035609D" w:rsidRDefault="0035609D" w:rsidP="0035609D">
      <w:pPr>
        <w:spacing w:before="100" w:beforeAutospacing="1"/>
        <w:jc w:val="both"/>
        <w:rPr>
          <w:sz w:val="28"/>
          <w:szCs w:val="28"/>
        </w:rPr>
      </w:pPr>
      <w:r w:rsidRPr="0035609D">
        <w:rPr>
          <w:sz w:val="28"/>
          <w:szCs w:val="28"/>
        </w:rPr>
        <w:t xml:space="preserve">3.3. </w:t>
      </w:r>
      <w:proofErr w:type="gramStart"/>
      <w:r w:rsidRPr="0035609D">
        <w:rPr>
          <w:sz w:val="28"/>
          <w:szCs w:val="28"/>
        </w:rPr>
        <w:t>Юридические лица и индивидуальные предприниматели, осуществляющие управление многоквартирными домами на основании заключенного договора или заключившие с собственниками помещений многоквартирного дома договоры на оказание услуг по содержанию и ремонту общего имущества в таком доме, доводят информацию о правилах обращения с отработанными ртутьсодержащими лампами до сведения собственников помещений многоквартирных жилых домов путем размещения информации, указанной в п. 3.</w:t>
      </w:r>
      <w:r w:rsidR="00C773D4">
        <w:rPr>
          <w:sz w:val="28"/>
          <w:szCs w:val="28"/>
        </w:rPr>
        <w:t>6</w:t>
      </w:r>
      <w:r w:rsidRPr="0035609D">
        <w:rPr>
          <w:sz w:val="28"/>
          <w:szCs w:val="28"/>
        </w:rPr>
        <w:t xml:space="preserve"> настоящего Порядка, на информационных</w:t>
      </w:r>
      <w:proofErr w:type="gramEnd"/>
      <w:r w:rsidRPr="0035609D">
        <w:rPr>
          <w:sz w:val="28"/>
          <w:szCs w:val="28"/>
        </w:rPr>
        <w:t xml:space="preserve"> </w:t>
      </w:r>
      <w:proofErr w:type="gramStart"/>
      <w:r w:rsidRPr="0035609D">
        <w:rPr>
          <w:sz w:val="28"/>
          <w:szCs w:val="28"/>
        </w:rPr>
        <w:t>стендах</w:t>
      </w:r>
      <w:proofErr w:type="gramEnd"/>
      <w:r w:rsidRPr="0035609D">
        <w:rPr>
          <w:sz w:val="28"/>
          <w:szCs w:val="28"/>
        </w:rPr>
        <w:t xml:space="preserve"> (стойках) в помещении управляющей организации. </w:t>
      </w:r>
    </w:p>
    <w:p w:rsidR="0035609D" w:rsidRPr="0035609D" w:rsidRDefault="0035609D" w:rsidP="0035609D">
      <w:pPr>
        <w:spacing w:before="100" w:beforeAutospacing="1"/>
        <w:jc w:val="both"/>
        <w:rPr>
          <w:sz w:val="28"/>
          <w:szCs w:val="28"/>
        </w:rPr>
      </w:pPr>
      <w:r w:rsidRPr="0035609D">
        <w:rPr>
          <w:sz w:val="28"/>
          <w:szCs w:val="28"/>
        </w:rPr>
        <w:t xml:space="preserve">3.4. Размещению подлежит следующая информация: </w:t>
      </w:r>
    </w:p>
    <w:p w:rsidR="0035609D" w:rsidRPr="0035609D" w:rsidRDefault="007C071E" w:rsidP="0035609D">
      <w:pPr>
        <w:spacing w:before="100" w:beforeAutospacing="1"/>
        <w:jc w:val="both"/>
        <w:rPr>
          <w:sz w:val="28"/>
          <w:szCs w:val="28"/>
        </w:rPr>
      </w:pPr>
      <w:r>
        <w:rPr>
          <w:sz w:val="28"/>
          <w:szCs w:val="28"/>
        </w:rPr>
        <w:t xml:space="preserve">- </w:t>
      </w:r>
      <w:r w:rsidR="0035609D" w:rsidRPr="0035609D">
        <w:rPr>
          <w:sz w:val="28"/>
          <w:szCs w:val="28"/>
        </w:rPr>
        <w:t xml:space="preserve">порядок организации сбора отработанных ртутьсодержащих ламп; </w:t>
      </w:r>
    </w:p>
    <w:p w:rsidR="0035609D" w:rsidRPr="0035609D" w:rsidRDefault="007C071E" w:rsidP="0035609D">
      <w:pPr>
        <w:spacing w:before="100" w:beforeAutospacing="1"/>
        <w:jc w:val="both"/>
        <w:rPr>
          <w:sz w:val="28"/>
          <w:szCs w:val="28"/>
        </w:rPr>
      </w:pPr>
      <w:r>
        <w:rPr>
          <w:sz w:val="28"/>
          <w:szCs w:val="28"/>
        </w:rPr>
        <w:t xml:space="preserve">- </w:t>
      </w:r>
      <w:r w:rsidR="0035609D" w:rsidRPr="0035609D">
        <w:rPr>
          <w:sz w:val="28"/>
          <w:szCs w:val="28"/>
        </w:rPr>
        <w:t xml:space="preserve">перечень специализированных организаций, осуществляющих сбор, транспортировку, хранение и размещение ртутьсодержащих отходов, проведение </w:t>
      </w:r>
      <w:proofErr w:type="spellStart"/>
      <w:r w:rsidR="0035609D" w:rsidRPr="0035609D">
        <w:rPr>
          <w:sz w:val="28"/>
          <w:szCs w:val="28"/>
        </w:rPr>
        <w:t>демеркуризационных</w:t>
      </w:r>
      <w:proofErr w:type="spellEnd"/>
      <w:r w:rsidR="0035609D" w:rsidRPr="0035609D">
        <w:rPr>
          <w:sz w:val="28"/>
          <w:szCs w:val="28"/>
        </w:rPr>
        <w:t xml:space="preserve"> мероприятий, с указанием места </w:t>
      </w:r>
      <w:r>
        <w:rPr>
          <w:sz w:val="28"/>
          <w:szCs w:val="28"/>
        </w:rPr>
        <w:t xml:space="preserve">их </w:t>
      </w:r>
      <w:r w:rsidR="0035609D" w:rsidRPr="0035609D">
        <w:rPr>
          <w:sz w:val="28"/>
          <w:szCs w:val="28"/>
        </w:rPr>
        <w:t xml:space="preserve">нахождения и контактных телефонов; </w:t>
      </w:r>
    </w:p>
    <w:p w:rsidR="0035609D" w:rsidRPr="0035609D" w:rsidRDefault="007C071E" w:rsidP="0035609D">
      <w:pPr>
        <w:spacing w:before="100" w:beforeAutospacing="1"/>
        <w:jc w:val="both"/>
        <w:rPr>
          <w:sz w:val="28"/>
          <w:szCs w:val="28"/>
        </w:rPr>
      </w:pPr>
      <w:r>
        <w:rPr>
          <w:sz w:val="28"/>
          <w:szCs w:val="28"/>
        </w:rPr>
        <w:t xml:space="preserve">- </w:t>
      </w:r>
      <w:r w:rsidR="0035609D" w:rsidRPr="0035609D">
        <w:rPr>
          <w:sz w:val="28"/>
          <w:szCs w:val="28"/>
        </w:rPr>
        <w:t xml:space="preserve">места и условия приема отработанных ртутьсодержащих ламп; </w:t>
      </w:r>
    </w:p>
    <w:p w:rsidR="0035609D" w:rsidRPr="0035609D" w:rsidRDefault="007C071E" w:rsidP="0035609D">
      <w:pPr>
        <w:spacing w:before="100" w:beforeAutospacing="1"/>
        <w:jc w:val="both"/>
        <w:rPr>
          <w:sz w:val="28"/>
          <w:szCs w:val="28"/>
        </w:rPr>
      </w:pPr>
      <w:r>
        <w:rPr>
          <w:sz w:val="28"/>
          <w:szCs w:val="28"/>
        </w:rPr>
        <w:t xml:space="preserve">- </w:t>
      </w:r>
      <w:r w:rsidR="0035609D" w:rsidRPr="0035609D">
        <w:rPr>
          <w:sz w:val="28"/>
          <w:szCs w:val="28"/>
        </w:rPr>
        <w:t xml:space="preserve">стоимость услуг по приему отработанных ртутьсодержащих ламп. </w:t>
      </w:r>
    </w:p>
    <w:p w:rsidR="0035609D" w:rsidRPr="0035609D" w:rsidRDefault="0035609D" w:rsidP="0035609D">
      <w:pPr>
        <w:spacing w:before="100" w:beforeAutospacing="1"/>
        <w:jc w:val="both"/>
        <w:rPr>
          <w:sz w:val="28"/>
          <w:szCs w:val="28"/>
        </w:rPr>
      </w:pPr>
      <w:r w:rsidRPr="0035609D">
        <w:rPr>
          <w:sz w:val="28"/>
          <w:szCs w:val="28"/>
        </w:rPr>
        <w:t xml:space="preserve">3.5. Обращения населения, руководителей предприятий, организаций по нарушениям санитарно-эпидемиологического законодательства и прав потребителей при осуществлении деятельности по накоплению, сбору, временному хранению и обезвреживанию отработанных ртутьсодержащих ламп принимаются </w:t>
      </w:r>
      <w:r w:rsidR="007C071E" w:rsidRPr="0035609D">
        <w:rPr>
          <w:sz w:val="28"/>
          <w:szCs w:val="28"/>
        </w:rPr>
        <w:t>территориальн</w:t>
      </w:r>
      <w:r w:rsidR="000535CD">
        <w:rPr>
          <w:sz w:val="28"/>
          <w:szCs w:val="28"/>
        </w:rPr>
        <w:t>ым</w:t>
      </w:r>
      <w:r w:rsidR="007C071E" w:rsidRPr="0035609D">
        <w:rPr>
          <w:sz w:val="28"/>
          <w:szCs w:val="28"/>
        </w:rPr>
        <w:t xml:space="preserve"> отдел</w:t>
      </w:r>
      <w:r w:rsidR="000535CD">
        <w:rPr>
          <w:sz w:val="28"/>
          <w:szCs w:val="28"/>
        </w:rPr>
        <w:t>ом</w:t>
      </w:r>
      <w:r w:rsidR="007C071E" w:rsidRPr="0035609D">
        <w:rPr>
          <w:sz w:val="28"/>
          <w:szCs w:val="28"/>
        </w:rPr>
        <w:t xml:space="preserve"> Управления </w:t>
      </w:r>
      <w:r w:rsidR="007C071E">
        <w:rPr>
          <w:sz w:val="28"/>
          <w:szCs w:val="28"/>
        </w:rPr>
        <w:t>«</w:t>
      </w:r>
      <w:proofErr w:type="spellStart"/>
      <w:r w:rsidR="007C071E" w:rsidRPr="0035609D">
        <w:rPr>
          <w:sz w:val="28"/>
          <w:szCs w:val="28"/>
        </w:rPr>
        <w:t>Роспотребнадзора</w:t>
      </w:r>
      <w:proofErr w:type="spellEnd"/>
      <w:r w:rsidR="007C071E" w:rsidRPr="0035609D">
        <w:rPr>
          <w:sz w:val="28"/>
          <w:szCs w:val="28"/>
        </w:rPr>
        <w:t xml:space="preserve"> по </w:t>
      </w:r>
      <w:r w:rsidR="007C071E">
        <w:rPr>
          <w:sz w:val="28"/>
          <w:szCs w:val="28"/>
        </w:rPr>
        <w:t>Ростовско</w:t>
      </w:r>
      <w:r w:rsidR="007C071E" w:rsidRPr="0035609D">
        <w:rPr>
          <w:sz w:val="28"/>
          <w:szCs w:val="28"/>
        </w:rPr>
        <w:t>й области</w:t>
      </w:r>
      <w:r w:rsidR="007C071E">
        <w:rPr>
          <w:sz w:val="28"/>
          <w:szCs w:val="28"/>
        </w:rPr>
        <w:t xml:space="preserve"> в Цимлянском, </w:t>
      </w:r>
      <w:proofErr w:type="spellStart"/>
      <w:r w:rsidR="007C071E">
        <w:rPr>
          <w:sz w:val="28"/>
          <w:szCs w:val="28"/>
        </w:rPr>
        <w:t>Влгодонском</w:t>
      </w:r>
      <w:proofErr w:type="spellEnd"/>
      <w:r w:rsidR="007C071E">
        <w:rPr>
          <w:sz w:val="28"/>
          <w:szCs w:val="28"/>
        </w:rPr>
        <w:t>, Семикаракорском, Константиновским районах»</w:t>
      </w:r>
      <w:r w:rsidRPr="0035609D">
        <w:rPr>
          <w:sz w:val="28"/>
          <w:szCs w:val="28"/>
        </w:rPr>
        <w:t xml:space="preserve">. </w:t>
      </w:r>
    </w:p>
    <w:p w:rsidR="007C071E" w:rsidRDefault="0035609D" w:rsidP="0035609D">
      <w:pPr>
        <w:spacing w:before="100" w:beforeAutospacing="1"/>
        <w:jc w:val="both"/>
        <w:rPr>
          <w:color w:val="FF0000"/>
          <w:sz w:val="28"/>
          <w:szCs w:val="28"/>
          <w:u w:val="single"/>
        </w:rPr>
      </w:pPr>
      <w:r w:rsidRPr="0035609D">
        <w:rPr>
          <w:sz w:val="28"/>
          <w:szCs w:val="28"/>
        </w:rPr>
        <w:t xml:space="preserve">3.6. Обращения населения, руководителей предприятий, организаций по организации накопления, сбора, временного хранения и обезвреживания отработанных ртутьсодержащих ламп принимаются </w:t>
      </w:r>
      <w:r w:rsidR="007C071E" w:rsidRPr="00F9135A">
        <w:rPr>
          <w:color w:val="000000" w:themeColor="text1"/>
          <w:sz w:val="28"/>
          <w:szCs w:val="28"/>
        </w:rPr>
        <w:t>по следующим адресам:</w:t>
      </w:r>
    </w:p>
    <w:p w:rsidR="0035609D" w:rsidRDefault="007C071E" w:rsidP="0035609D">
      <w:pPr>
        <w:spacing w:before="100" w:beforeAutospacing="1"/>
        <w:jc w:val="both"/>
        <w:rPr>
          <w:sz w:val="28"/>
          <w:szCs w:val="28"/>
        </w:rPr>
      </w:pPr>
      <w:r>
        <w:rPr>
          <w:sz w:val="28"/>
          <w:szCs w:val="28"/>
        </w:rPr>
        <w:t xml:space="preserve">- </w:t>
      </w:r>
      <w:r w:rsidRPr="007C071E">
        <w:rPr>
          <w:sz w:val="28"/>
          <w:szCs w:val="28"/>
        </w:rPr>
        <w:t>ООО</w:t>
      </w:r>
      <w:r w:rsidR="0035609D" w:rsidRPr="007C071E">
        <w:rPr>
          <w:sz w:val="28"/>
          <w:szCs w:val="28"/>
        </w:rPr>
        <w:t xml:space="preserve"> </w:t>
      </w:r>
      <w:r>
        <w:rPr>
          <w:sz w:val="28"/>
          <w:szCs w:val="28"/>
        </w:rPr>
        <w:t>«Фонд «Экология Дона»</w:t>
      </w:r>
      <w:r w:rsidR="001B1246">
        <w:rPr>
          <w:sz w:val="28"/>
          <w:szCs w:val="28"/>
        </w:rPr>
        <w:t>.</w:t>
      </w:r>
      <w:r>
        <w:rPr>
          <w:sz w:val="28"/>
          <w:szCs w:val="28"/>
        </w:rPr>
        <w:t xml:space="preserve">  344002 г. Ростов-на-Дону, ул. Серафимовича, 53 «а», тел. (863)244-16-41, 244-16-51</w:t>
      </w:r>
      <w:r w:rsidR="001B1246">
        <w:rPr>
          <w:sz w:val="28"/>
          <w:szCs w:val="28"/>
        </w:rPr>
        <w:t>, факс 240-79-87</w:t>
      </w:r>
      <w:r>
        <w:rPr>
          <w:sz w:val="28"/>
          <w:szCs w:val="28"/>
        </w:rPr>
        <w:t>;</w:t>
      </w:r>
    </w:p>
    <w:p w:rsidR="007C071E" w:rsidRDefault="007C071E" w:rsidP="0035609D">
      <w:pPr>
        <w:spacing w:before="100" w:beforeAutospacing="1"/>
        <w:jc w:val="both"/>
        <w:rPr>
          <w:sz w:val="28"/>
          <w:szCs w:val="28"/>
        </w:rPr>
      </w:pPr>
      <w:r>
        <w:rPr>
          <w:sz w:val="28"/>
          <w:szCs w:val="28"/>
        </w:rPr>
        <w:t>- ООО ПВП «</w:t>
      </w:r>
      <w:proofErr w:type="spellStart"/>
      <w:r>
        <w:rPr>
          <w:sz w:val="28"/>
          <w:szCs w:val="28"/>
        </w:rPr>
        <w:t>Эковторресурс</w:t>
      </w:r>
      <w:proofErr w:type="spellEnd"/>
      <w:r>
        <w:rPr>
          <w:sz w:val="28"/>
          <w:szCs w:val="28"/>
        </w:rPr>
        <w:t>»</w:t>
      </w:r>
      <w:r w:rsidR="001B1246">
        <w:rPr>
          <w:sz w:val="28"/>
          <w:szCs w:val="28"/>
        </w:rPr>
        <w:t>.</w:t>
      </w:r>
      <w:r>
        <w:rPr>
          <w:sz w:val="28"/>
          <w:szCs w:val="28"/>
        </w:rPr>
        <w:t xml:space="preserve"> </w:t>
      </w:r>
      <w:r w:rsidR="001B1246">
        <w:rPr>
          <w:sz w:val="28"/>
          <w:szCs w:val="28"/>
        </w:rPr>
        <w:t>344009, г. Ростов-на-Дону, пр. Шолохова, 288А, тел. (863)290-80-30, 229-97-15, 8-928-158-09-89;</w:t>
      </w:r>
    </w:p>
    <w:p w:rsidR="001B1246" w:rsidRDefault="001B1246" w:rsidP="0035609D">
      <w:pPr>
        <w:spacing w:before="100" w:beforeAutospacing="1"/>
        <w:jc w:val="both"/>
        <w:rPr>
          <w:sz w:val="28"/>
          <w:szCs w:val="28"/>
        </w:rPr>
      </w:pPr>
      <w:r>
        <w:rPr>
          <w:sz w:val="28"/>
          <w:szCs w:val="28"/>
        </w:rPr>
        <w:lastRenderedPageBreak/>
        <w:t>-ООО «</w:t>
      </w:r>
      <w:proofErr w:type="spellStart"/>
      <w:r>
        <w:rPr>
          <w:sz w:val="28"/>
          <w:szCs w:val="28"/>
        </w:rPr>
        <w:t>Техноэколог</w:t>
      </w:r>
      <w:proofErr w:type="spellEnd"/>
      <w:r>
        <w:rPr>
          <w:sz w:val="28"/>
          <w:szCs w:val="28"/>
        </w:rPr>
        <w:t>». 344029, г. Ростов-на-Дону, ул. 1-й Конной Армии, 15А, оф.210, тел. (863)247-50-22,200-38-63, 255-44-25;</w:t>
      </w:r>
    </w:p>
    <w:p w:rsidR="001B1246" w:rsidRDefault="001B1246" w:rsidP="0035609D">
      <w:pPr>
        <w:spacing w:before="100" w:beforeAutospacing="1"/>
        <w:jc w:val="both"/>
        <w:rPr>
          <w:sz w:val="28"/>
          <w:szCs w:val="28"/>
        </w:rPr>
      </w:pPr>
      <w:r>
        <w:rPr>
          <w:sz w:val="28"/>
          <w:szCs w:val="28"/>
        </w:rPr>
        <w:t>-ООО НПП «</w:t>
      </w:r>
      <w:proofErr w:type="spellStart"/>
      <w:r>
        <w:rPr>
          <w:sz w:val="28"/>
          <w:szCs w:val="28"/>
        </w:rPr>
        <w:t>Промэкология</w:t>
      </w:r>
      <w:proofErr w:type="spellEnd"/>
      <w:r>
        <w:rPr>
          <w:sz w:val="28"/>
          <w:szCs w:val="28"/>
        </w:rPr>
        <w:t xml:space="preserve">». 344064, г. Ростов-на-Дону, ул. </w:t>
      </w:r>
      <w:proofErr w:type="gramStart"/>
      <w:r>
        <w:rPr>
          <w:sz w:val="28"/>
          <w:szCs w:val="28"/>
        </w:rPr>
        <w:t>Монтажная</w:t>
      </w:r>
      <w:proofErr w:type="gramEnd"/>
      <w:r>
        <w:rPr>
          <w:sz w:val="28"/>
          <w:szCs w:val="28"/>
        </w:rPr>
        <w:t>,1, тел. (863) 277-06-75, 277-18-48;</w:t>
      </w:r>
    </w:p>
    <w:p w:rsidR="001B1246" w:rsidRDefault="001B1246" w:rsidP="0035609D">
      <w:pPr>
        <w:spacing w:before="100" w:beforeAutospacing="1"/>
        <w:jc w:val="both"/>
        <w:rPr>
          <w:sz w:val="28"/>
          <w:szCs w:val="28"/>
        </w:rPr>
      </w:pPr>
      <w:r>
        <w:rPr>
          <w:sz w:val="28"/>
          <w:szCs w:val="28"/>
        </w:rPr>
        <w:t xml:space="preserve">-ООО «Горизонт-Арсенал». 344103, г. Ростов-на-Дону, ул. </w:t>
      </w:r>
      <w:proofErr w:type="gramStart"/>
      <w:r>
        <w:rPr>
          <w:sz w:val="28"/>
          <w:szCs w:val="28"/>
        </w:rPr>
        <w:t>Локомотивная</w:t>
      </w:r>
      <w:proofErr w:type="gramEnd"/>
      <w:r>
        <w:rPr>
          <w:sz w:val="28"/>
          <w:szCs w:val="28"/>
        </w:rPr>
        <w:t>,2, тел. (863) 267-98-58;</w:t>
      </w:r>
    </w:p>
    <w:p w:rsidR="007C071E" w:rsidRDefault="001B1246" w:rsidP="0035609D">
      <w:pPr>
        <w:spacing w:before="100" w:beforeAutospacing="1"/>
        <w:jc w:val="both"/>
        <w:rPr>
          <w:sz w:val="28"/>
          <w:szCs w:val="28"/>
        </w:rPr>
      </w:pPr>
      <w:r>
        <w:rPr>
          <w:sz w:val="28"/>
          <w:szCs w:val="28"/>
        </w:rPr>
        <w:t>- ООО «</w:t>
      </w:r>
      <w:proofErr w:type="spellStart"/>
      <w:r>
        <w:rPr>
          <w:sz w:val="28"/>
          <w:szCs w:val="28"/>
        </w:rPr>
        <w:t>Эко-спасБатайск</w:t>
      </w:r>
      <w:proofErr w:type="spellEnd"/>
      <w:r>
        <w:rPr>
          <w:sz w:val="28"/>
          <w:szCs w:val="28"/>
        </w:rPr>
        <w:t xml:space="preserve">». 344039, г. Ростов-на-Дону, ул. </w:t>
      </w:r>
      <w:proofErr w:type="gramStart"/>
      <w:r>
        <w:rPr>
          <w:sz w:val="28"/>
          <w:szCs w:val="28"/>
        </w:rPr>
        <w:t>Курская</w:t>
      </w:r>
      <w:proofErr w:type="gramEnd"/>
      <w:r>
        <w:rPr>
          <w:sz w:val="28"/>
          <w:szCs w:val="28"/>
        </w:rPr>
        <w:t>,12 ,тел. (863) 242-49-11, 242-94-49.</w:t>
      </w:r>
    </w:p>
    <w:p w:rsidR="001B1246" w:rsidRPr="007C071E" w:rsidRDefault="001B1246" w:rsidP="0035609D">
      <w:pPr>
        <w:spacing w:before="100" w:beforeAutospacing="1"/>
        <w:jc w:val="both"/>
        <w:rPr>
          <w:sz w:val="28"/>
          <w:szCs w:val="28"/>
        </w:rPr>
      </w:pPr>
    </w:p>
    <w:p w:rsidR="0035609D" w:rsidRPr="0035609D" w:rsidRDefault="0035609D" w:rsidP="0035609D">
      <w:pPr>
        <w:spacing w:before="100" w:beforeAutospacing="1"/>
        <w:jc w:val="center"/>
        <w:rPr>
          <w:sz w:val="28"/>
          <w:szCs w:val="28"/>
        </w:rPr>
      </w:pPr>
      <w:r w:rsidRPr="0035609D">
        <w:rPr>
          <w:rStyle w:val="a5"/>
          <w:sz w:val="28"/>
          <w:szCs w:val="28"/>
        </w:rPr>
        <w:t>4. Ответственность за нарушение правил обращения</w:t>
      </w:r>
    </w:p>
    <w:p w:rsidR="0035609D" w:rsidRPr="0035609D" w:rsidRDefault="0035609D" w:rsidP="0035609D">
      <w:pPr>
        <w:spacing w:before="100" w:beforeAutospacing="1"/>
        <w:jc w:val="center"/>
        <w:rPr>
          <w:sz w:val="28"/>
          <w:szCs w:val="28"/>
        </w:rPr>
      </w:pPr>
      <w:r w:rsidRPr="0035609D">
        <w:rPr>
          <w:rStyle w:val="a5"/>
          <w:sz w:val="28"/>
          <w:szCs w:val="28"/>
        </w:rPr>
        <w:t>с отработанными ртутьсодержащими лампами</w:t>
      </w:r>
      <w:r w:rsidRPr="0035609D">
        <w:rPr>
          <w:sz w:val="28"/>
          <w:szCs w:val="28"/>
        </w:rPr>
        <w:t xml:space="preserve"> </w:t>
      </w:r>
    </w:p>
    <w:p w:rsidR="0035609D" w:rsidRPr="0035609D" w:rsidRDefault="0035609D" w:rsidP="0035609D">
      <w:pPr>
        <w:spacing w:before="100" w:beforeAutospacing="1"/>
        <w:jc w:val="both"/>
        <w:rPr>
          <w:sz w:val="28"/>
          <w:szCs w:val="28"/>
        </w:rPr>
      </w:pPr>
      <w:r w:rsidRPr="0035609D">
        <w:rPr>
          <w:sz w:val="28"/>
          <w:szCs w:val="28"/>
        </w:rPr>
        <w:t xml:space="preserve">4.1. </w:t>
      </w:r>
      <w:proofErr w:type="gramStart"/>
      <w:r w:rsidRPr="0035609D">
        <w:rPr>
          <w:sz w:val="28"/>
          <w:szCs w:val="28"/>
        </w:rPr>
        <w:t>Контроль за</w:t>
      </w:r>
      <w:proofErr w:type="gramEnd"/>
      <w:r w:rsidRPr="0035609D">
        <w:rPr>
          <w:sz w:val="28"/>
          <w:szCs w:val="28"/>
        </w:rPr>
        <w:t xml:space="preserve"> соблюдением требований в области обращения с отработанными ртутьсодержащими лампами осуществляется органами</w:t>
      </w:r>
      <w:r w:rsidR="00C773D4">
        <w:rPr>
          <w:sz w:val="28"/>
          <w:szCs w:val="28"/>
        </w:rPr>
        <w:t>,</w:t>
      </w:r>
      <w:r w:rsidRPr="0035609D">
        <w:rPr>
          <w:sz w:val="28"/>
          <w:szCs w:val="28"/>
        </w:rPr>
        <w:t xml:space="preserve"> </w:t>
      </w:r>
      <w:r w:rsidR="001B1246">
        <w:rPr>
          <w:sz w:val="28"/>
          <w:szCs w:val="28"/>
        </w:rPr>
        <w:t>уполномоченными на осуществление</w:t>
      </w:r>
      <w:r w:rsidRPr="0035609D">
        <w:rPr>
          <w:sz w:val="28"/>
          <w:szCs w:val="28"/>
        </w:rPr>
        <w:t xml:space="preserve"> контроля в области обращения с отходами на объектах хозяйственной и иной деятельности независимо от форм собственности, находящихся на территории </w:t>
      </w:r>
      <w:r w:rsidR="009B03D7">
        <w:rPr>
          <w:sz w:val="28"/>
          <w:szCs w:val="28"/>
        </w:rPr>
        <w:t>Семикаракорского городского поселения</w:t>
      </w:r>
      <w:r w:rsidRPr="0035609D">
        <w:rPr>
          <w:sz w:val="28"/>
          <w:szCs w:val="28"/>
        </w:rPr>
        <w:t xml:space="preserve">. </w:t>
      </w:r>
    </w:p>
    <w:p w:rsidR="0035609D" w:rsidRPr="0035609D" w:rsidRDefault="0035609D" w:rsidP="0035609D">
      <w:pPr>
        <w:spacing w:before="100" w:beforeAutospacing="1"/>
        <w:jc w:val="both"/>
        <w:rPr>
          <w:sz w:val="28"/>
          <w:szCs w:val="28"/>
        </w:rPr>
      </w:pPr>
      <w:r w:rsidRPr="0035609D">
        <w:rPr>
          <w:sz w:val="28"/>
          <w:szCs w:val="28"/>
        </w:rPr>
        <w:t xml:space="preserve">4.2.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 </w:t>
      </w:r>
    </w:p>
    <w:p w:rsidR="009B03D7" w:rsidRDefault="009B03D7"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1B1246" w:rsidRDefault="001B1246" w:rsidP="0035609D">
      <w:pPr>
        <w:pStyle w:val="a3"/>
        <w:jc w:val="right"/>
      </w:pPr>
    </w:p>
    <w:p w:rsidR="006876D5" w:rsidRDefault="006876D5" w:rsidP="0035609D">
      <w:pPr>
        <w:pStyle w:val="a3"/>
        <w:jc w:val="right"/>
      </w:pPr>
    </w:p>
    <w:p w:rsidR="0035609D" w:rsidRPr="0035609D" w:rsidRDefault="0035609D" w:rsidP="0035609D">
      <w:pPr>
        <w:pStyle w:val="a3"/>
        <w:jc w:val="right"/>
      </w:pPr>
      <w:r w:rsidRPr="0035609D">
        <w:lastRenderedPageBreak/>
        <w:t xml:space="preserve">Приложение </w:t>
      </w:r>
    </w:p>
    <w:p w:rsidR="0035609D" w:rsidRPr="0035609D" w:rsidRDefault="0035609D" w:rsidP="0035609D">
      <w:pPr>
        <w:pStyle w:val="a3"/>
        <w:jc w:val="right"/>
      </w:pPr>
      <w:r w:rsidRPr="0035609D">
        <w:t xml:space="preserve">к Порядку </w:t>
      </w:r>
    </w:p>
    <w:p w:rsidR="0035609D" w:rsidRPr="0035609D" w:rsidRDefault="0035609D" w:rsidP="0035609D">
      <w:pPr>
        <w:pStyle w:val="a3"/>
        <w:jc w:val="right"/>
      </w:pPr>
      <w:r w:rsidRPr="0035609D">
        <w:t xml:space="preserve">организации </w:t>
      </w:r>
    </w:p>
    <w:p w:rsidR="0035609D" w:rsidRPr="0035609D" w:rsidRDefault="0035609D" w:rsidP="0035609D">
      <w:pPr>
        <w:pStyle w:val="a3"/>
        <w:jc w:val="right"/>
      </w:pPr>
      <w:r w:rsidRPr="0035609D">
        <w:t xml:space="preserve">сбора </w:t>
      </w:r>
      <w:proofErr w:type="gramStart"/>
      <w:r w:rsidRPr="0035609D">
        <w:t>отработанных</w:t>
      </w:r>
      <w:proofErr w:type="gramEnd"/>
      <w:r w:rsidRPr="0035609D">
        <w:t xml:space="preserve"> </w:t>
      </w:r>
    </w:p>
    <w:p w:rsidR="0035609D" w:rsidRDefault="0035609D" w:rsidP="0035609D">
      <w:pPr>
        <w:pStyle w:val="a3"/>
        <w:jc w:val="right"/>
      </w:pPr>
      <w:r w:rsidRPr="0035609D">
        <w:t xml:space="preserve">ртутьсодержащих ламп </w:t>
      </w:r>
      <w:proofErr w:type="gramStart"/>
      <w:r w:rsidR="000535CD">
        <w:t>на</w:t>
      </w:r>
      <w:proofErr w:type="gramEnd"/>
      <w:r w:rsidR="000535CD">
        <w:t xml:space="preserve"> </w:t>
      </w:r>
    </w:p>
    <w:p w:rsidR="000535CD" w:rsidRDefault="000535CD" w:rsidP="0035609D">
      <w:pPr>
        <w:pStyle w:val="a3"/>
        <w:jc w:val="right"/>
      </w:pPr>
      <w:r>
        <w:t>территории Семикаракорского</w:t>
      </w:r>
    </w:p>
    <w:p w:rsidR="000535CD" w:rsidRPr="0035609D" w:rsidRDefault="000535CD" w:rsidP="0035609D">
      <w:pPr>
        <w:pStyle w:val="a3"/>
        <w:jc w:val="right"/>
      </w:pPr>
      <w:r>
        <w:t>городского поселения</w:t>
      </w:r>
    </w:p>
    <w:p w:rsidR="0035609D" w:rsidRPr="0035609D" w:rsidRDefault="0035609D" w:rsidP="0035609D">
      <w:pPr>
        <w:spacing w:before="100" w:beforeAutospacing="1"/>
        <w:jc w:val="both"/>
        <w:rPr>
          <w:sz w:val="28"/>
          <w:szCs w:val="28"/>
        </w:rPr>
      </w:pPr>
      <w:r w:rsidRPr="0035609D">
        <w:rPr>
          <w:sz w:val="28"/>
          <w:szCs w:val="28"/>
        </w:rPr>
        <w:t xml:space="preserve">  </w:t>
      </w:r>
    </w:p>
    <w:p w:rsidR="0035609D" w:rsidRPr="0035609D" w:rsidRDefault="0035609D" w:rsidP="0035609D">
      <w:pPr>
        <w:spacing w:before="100" w:beforeAutospacing="1"/>
        <w:jc w:val="center"/>
        <w:rPr>
          <w:sz w:val="28"/>
          <w:szCs w:val="28"/>
        </w:rPr>
      </w:pPr>
      <w:r w:rsidRPr="0035609D">
        <w:rPr>
          <w:rStyle w:val="a5"/>
          <w:sz w:val="28"/>
          <w:szCs w:val="28"/>
        </w:rPr>
        <w:t>ТИПОВАЯ ИНСТРУКЦИЯ</w:t>
      </w:r>
      <w:r w:rsidRPr="0035609D">
        <w:rPr>
          <w:sz w:val="28"/>
          <w:szCs w:val="28"/>
        </w:rPr>
        <w:t xml:space="preserve"> </w:t>
      </w:r>
    </w:p>
    <w:p w:rsidR="0035609D" w:rsidRPr="0035609D" w:rsidRDefault="0035609D" w:rsidP="0035609D">
      <w:pPr>
        <w:spacing w:before="100" w:beforeAutospacing="1"/>
        <w:jc w:val="center"/>
        <w:rPr>
          <w:sz w:val="28"/>
          <w:szCs w:val="28"/>
        </w:rPr>
      </w:pPr>
      <w:r w:rsidRPr="0035609D">
        <w:rPr>
          <w:rStyle w:val="a5"/>
          <w:sz w:val="28"/>
          <w:szCs w:val="28"/>
        </w:rPr>
        <w:t xml:space="preserve">ОБ ОРГАНИЗАЦИИ НАКОПЛЕНИЯ </w:t>
      </w:r>
      <w:proofErr w:type="gramStart"/>
      <w:r w:rsidRPr="0035609D">
        <w:rPr>
          <w:rStyle w:val="a5"/>
          <w:sz w:val="28"/>
          <w:szCs w:val="28"/>
        </w:rPr>
        <w:t>ОТРАБОТАННЫХ</w:t>
      </w:r>
      <w:proofErr w:type="gramEnd"/>
      <w:r w:rsidRPr="0035609D">
        <w:rPr>
          <w:sz w:val="28"/>
          <w:szCs w:val="28"/>
        </w:rPr>
        <w:t xml:space="preserve"> </w:t>
      </w:r>
    </w:p>
    <w:p w:rsidR="0035609D" w:rsidRPr="0035609D" w:rsidRDefault="0035609D" w:rsidP="0035609D">
      <w:pPr>
        <w:spacing w:before="100" w:beforeAutospacing="1"/>
        <w:jc w:val="center"/>
        <w:rPr>
          <w:sz w:val="28"/>
          <w:szCs w:val="28"/>
        </w:rPr>
      </w:pPr>
      <w:r w:rsidRPr="0035609D">
        <w:rPr>
          <w:rStyle w:val="a5"/>
          <w:sz w:val="28"/>
          <w:szCs w:val="28"/>
        </w:rPr>
        <w:t>РТУТЬСОДЕРЖАЩИХ ОТХОДОВ</w:t>
      </w:r>
      <w:r w:rsidRPr="0035609D">
        <w:rPr>
          <w:sz w:val="28"/>
          <w:szCs w:val="28"/>
        </w:rPr>
        <w:t xml:space="preserve"> </w:t>
      </w:r>
    </w:p>
    <w:p w:rsidR="0035609D" w:rsidRPr="0035609D" w:rsidRDefault="001B1246" w:rsidP="0035609D">
      <w:pPr>
        <w:spacing w:before="100" w:beforeAutospacing="1"/>
        <w:jc w:val="both"/>
        <w:rPr>
          <w:sz w:val="28"/>
          <w:szCs w:val="28"/>
        </w:rPr>
      </w:pPr>
      <w:r>
        <w:rPr>
          <w:sz w:val="28"/>
          <w:szCs w:val="28"/>
        </w:rPr>
        <w:t xml:space="preserve">Типовая инструкция о порядке обращения </w:t>
      </w:r>
      <w:proofErr w:type="gramStart"/>
      <w:r>
        <w:rPr>
          <w:sz w:val="28"/>
          <w:szCs w:val="28"/>
        </w:rPr>
        <w:t>со</w:t>
      </w:r>
      <w:proofErr w:type="gramEnd"/>
      <w:r>
        <w:rPr>
          <w:sz w:val="28"/>
          <w:szCs w:val="28"/>
        </w:rPr>
        <w:t xml:space="preserve"> ртутьсодержащими отходами на территории Семикаракорского городского поселения разработана с целью снижения неблагоприятного воздействия ртутьсодержащих отходов на здоровье населения и среду обитания.</w:t>
      </w:r>
      <w:r w:rsidR="0035609D" w:rsidRPr="0035609D">
        <w:rPr>
          <w:sz w:val="28"/>
          <w:szCs w:val="28"/>
        </w:rPr>
        <w:t xml:space="preserve"> </w:t>
      </w:r>
    </w:p>
    <w:p w:rsidR="0035609D" w:rsidRPr="0035609D" w:rsidRDefault="0035609D" w:rsidP="0035609D">
      <w:pPr>
        <w:spacing w:before="100" w:beforeAutospacing="1"/>
        <w:jc w:val="both"/>
        <w:rPr>
          <w:sz w:val="28"/>
          <w:szCs w:val="28"/>
        </w:rPr>
      </w:pPr>
      <w:r w:rsidRPr="0035609D">
        <w:rPr>
          <w:sz w:val="28"/>
          <w:szCs w:val="28"/>
        </w:rPr>
        <w:t xml:space="preserve">Отработанные ртутьсодержащие лампы относятся к первому классу опасности и при неправильном обращении являются источником повышенной опасности в связи с возможностью острых и хронических отравлений парами ртути, а также ртутного загрязнения помещений, территорий, воздуха, почвы, воды. </w:t>
      </w:r>
    </w:p>
    <w:p w:rsidR="0035609D" w:rsidRPr="0035609D" w:rsidRDefault="0035609D" w:rsidP="0035609D">
      <w:pPr>
        <w:spacing w:before="100" w:beforeAutospacing="1"/>
        <w:jc w:val="both"/>
        <w:rPr>
          <w:sz w:val="28"/>
          <w:szCs w:val="28"/>
        </w:rPr>
      </w:pPr>
      <w:r w:rsidRPr="0035609D">
        <w:rPr>
          <w:sz w:val="28"/>
          <w:szCs w:val="28"/>
        </w:rPr>
        <w:t xml:space="preserve">Лица, ответственные за накопление отработанных ртутьсодержащих ламп, назначаются приказом по предприятию (организации) и должны пройти специальное обучение, предварительный медицинский осмотр и быть обеспечены средствами индивидуальной защиты органов дыхания (СИЗОД), специальной одеждой, специальной обувью, средствами индивидуальной защиты рук и глаз. </w:t>
      </w:r>
    </w:p>
    <w:p w:rsidR="0035609D" w:rsidRPr="0035609D" w:rsidRDefault="0035609D" w:rsidP="0035609D">
      <w:pPr>
        <w:spacing w:before="100" w:beforeAutospacing="1"/>
        <w:jc w:val="both"/>
        <w:rPr>
          <w:sz w:val="28"/>
          <w:szCs w:val="28"/>
        </w:rPr>
      </w:pPr>
      <w:r w:rsidRPr="0035609D">
        <w:rPr>
          <w:sz w:val="28"/>
          <w:szCs w:val="28"/>
        </w:rPr>
        <w:t xml:space="preserve">Отработанные ртутьсодержащие лампы подлежат строгому учету с записями о приходе, расходе, перемещении и приходе в негодность в специальном журнале. </w:t>
      </w:r>
    </w:p>
    <w:p w:rsidR="0035609D" w:rsidRPr="0035609D" w:rsidRDefault="0035609D" w:rsidP="0035609D">
      <w:pPr>
        <w:spacing w:before="100" w:beforeAutospacing="1"/>
        <w:jc w:val="both"/>
        <w:rPr>
          <w:sz w:val="28"/>
          <w:szCs w:val="28"/>
        </w:rPr>
      </w:pPr>
      <w:r w:rsidRPr="0035609D">
        <w:rPr>
          <w:sz w:val="28"/>
          <w:szCs w:val="28"/>
        </w:rPr>
        <w:t xml:space="preserve">Накопление ртутьсодержащих ламп без повреждения осуществляется в заводской таре и должно быть сосредоточено в специальных помещениях, закрепленных за ответственным лицом, при обеспечении полной сохранности. Помещения для накопления ламп должны быть обеспечены автономной системой вентиляции, исключающей проход воздуховодов через другие помещения, защищены от химически агрессивных сред, атмосферных осадков, грунтовых вод. Двери помещения должны быть надежно закрыты и иметь надпись </w:t>
      </w:r>
      <w:r w:rsidR="00DD2392">
        <w:rPr>
          <w:sz w:val="28"/>
          <w:szCs w:val="28"/>
        </w:rPr>
        <w:t>«</w:t>
      </w:r>
      <w:r w:rsidRPr="0035609D">
        <w:rPr>
          <w:sz w:val="28"/>
          <w:szCs w:val="28"/>
        </w:rPr>
        <w:t>Посторонним вход воспрещен</w:t>
      </w:r>
      <w:r w:rsidR="00DD2392">
        <w:rPr>
          <w:sz w:val="28"/>
          <w:szCs w:val="28"/>
        </w:rPr>
        <w:t>»</w:t>
      </w:r>
      <w:r w:rsidRPr="0035609D">
        <w:rPr>
          <w:sz w:val="28"/>
          <w:szCs w:val="28"/>
        </w:rPr>
        <w:t xml:space="preserve">. </w:t>
      </w:r>
    </w:p>
    <w:p w:rsidR="0035609D" w:rsidRPr="0035609D" w:rsidRDefault="0035609D" w:rsidP="0035609D">
      <w:pPr>
        <w:spacing w:before="100" w:beforeAutospacing="1"/>
        <w:jc w:val="both"/>
        <w:rPr>
          <w:sz w:val="28"/>
          <w:szCs w:val="28"/>
        </w:rPr>
      </w:pPr>
      <w:r w:rsidRPr="0035609D">
        <w:rPr>
          <w:sz w:val="28"/>
          <w:szCs w:val="28"/>
        </w:rPr>
        <w:lastRenderedPageBreak/>
        <w:t xml:space="preserve">При разбивании отработанных ртутьсодержащих ламп необходимые </w:t>
      </w:r>
      <w:proofErr w:type="spellStart"/>
      <w:r w:rsidRPr="0035609D">
        <w:rPr>
          <w:sz w:val="28"/>
          <w:szCs w:val="28"/>
        </w:rPr>
        <w:t>демеркуризационные</w:t>
      </w:r>
      <w:proofErr w:type="spellEnd"/>
      <w:r w:rsidRPr="0035609D">
        <w:rPr>
          <w:sz w:val="28"/>
          <w:szCs w:val="28"/>
        </w:rPr>
        <w:t xml:space="preserve"> работы осуществляются лицами, ответственными за накопление отработанных ртутьсодержащих ламп на предприятии (организации). </w:t>
      </w:r>
    </w:p>
    <w:p w:rsidR="0035609D" w:rsidRPr="0035609D" w:rsidRDefault="0035609D" w:rsidP="0035609D">
      <w:pPr>
        <w:spacing w:before="100" w:beforeAutospacing="1"/>
        <w:jc w:val="both"/>
        <w:rPr>
          <w:sz w:val="28"/>
          <w:szCs w:val="28"/>
        </w:rPr>
      </w:pPr>
      <w:r w:rsidRPr="0035609D">
        <w:rPr>
          <w:sz w:val="28"/>
          <w:szCs w:val="28"/>
        </w:rPr>
        <w:t xml:space="preserve">В случае выявления разбитых ртутьсодержащих ламп необходимо: </w:t>
      </w:r>
    </w:p>
    <w:p w:rsidR="0035609D" w:rsidRPr="0035609D" w:rsidRDefault="0035609D" w:rsidP="0035609D">
      <w:pPr>
        <w:spacing w:before="100" w:beforeAutospacing="1"/>
        <w:jc w:val="both"/>
        <w:rPr>
          <w:sz w:val="28"/>
          <w:szCs w:val="28"/>
        </w:rPr>
      </w:pPr>
      <w:r w:rsidRPr="0035609D">
        <w:rPr>
          <w:sz w:val="28"/>
          <w:szCs w:val="28"/>
        </w:rPr>
        <w:t xml:space="preserve">поставить в известность руководителя предприятия (организации); </w:t>
      </w:r>
    </w:p>
    <w:p w:rsidR="0035609D" w:rsidRPr="0035609D" w:rsidRDefault="0035609D" w:rsidP="0035609D">
      <w:pPr>
        <w:spacing w:before="100" w:beforeAutospacing="1"/>
        <w:jc w:val="both"/>
        <w:rPr>
          <w:sz w:val="28"/>
          <w:szCs w:val="28"/>
        </w:rPr>
      </w:pPr>
      <w:r w:rsidRPr="0035609D">
        <w:rPr>
          <w:sz w:val="28"/>
          <w:szCs w:val="28"/>
        </w:rPr>
        <w:t xml:space="preserve">удалить из помещения персонал, не занятый </w:t>
      </w:r>
      <w:proofErr w:type="spellStart"/>
      <w:r w:rsidRPr="0035609D">
        <w:rPr>
          <w:sz w:val="28"/>
          <w:szCs w:val="28"/>
        </w:rPr>
        <w:t>демеркуризационными</w:t>
      </w:r>
      <w:proofErr w:type="spellEnd"/>
      <w:r w:rsidRPr="0035609D">
        <w:rPr>
          <w:sz w:val="28"/>
          <w:szCs w:val="28"/>
        </w:rPr>
        <w:t xml:space="preserve"> работами; </w:t>
      </w:r>
    </w:p>
    <w:p w:rsidR="0035609D" w:rsidRPr="0035609D" w:rsidRDefault="0035609D" w:rsidP="0035609D">
      <w:pPr>
        <w:spacing w:before="100" w:beforeAutospacing="1"/>
        <w:jc w:val="both"/>
        <w:rPr>
          <w:sz w:val="28"/>
          <w:szCs w:val="28"/>
        </w:rPr>
      </w:pPr>
      <w:r w:rsidRPr="0035609D">
        <w:rPr>
          <w:sz w:val="28"/>
          <w:szCs w:val="28"/>
        </w:rPr>
        <w:t xml:space="preserve">собрать осколки ламп подручными приспособлениями; </w:t>
      </w:r>
    </w:p>
    <w:p w:rsidR="0035609D" w:rsidRPr="0035609D" w:rsidRDefault="0035609D" w:rsidP="0035609D">
      <w:pPr>
        <w:spacing w:before="100" w:beforeAutospacing="1"/>
        <w:jc w:val="both"/>
        <w:rPr>
          <w:sz w:val="28"/>
          <w:szCs w:val="28"/>
        </w:rPr>
      </w:pPr>
      <w:r w:rsidRPr="0035609D">
        <w:rPr>
          <w:sz w:val="28"/>
          <w:szCs w:val="28"/>
        </w:rPr>
        <w:t xml:space="preserve">убедиться, путем тщательного осмотра, в полноте сбора осколков, в том числе учесть наличие щелей в полу; </w:t>
      </w:r>
    </w:p>
    <w:p w:rsidR="0035609D" w:rsidRPr="0035609D" w:rsidRDefault="0035609D" w:rsidP="0035609D">
      <w:pPr>
        <w:spacing w:before="100" w:beforeAutospacing="1"/>
        <w:jc w:val="both"/>
        <w:rPr>
          <w:sz w:val="28"/>
          <w:szCs w:val="28"/>
        </w:rPr>
      </w:pPr>
      <w:r w:rsidRPr="0035609D">
        <w:rPr>
          <w:sz w:val="28"/>
          <w:szCs w:val="28"/>
        </w:rPr>
        <w:t xml:space="preserve">обработать обильно (0,5 - 1,0 л/кв. м) загрязненные места с помощью кисти одним из следующих </w:t>
      </w:r>
      <w:proofErr w:type="spellStart"/>
      <w:r w:rsidRPr="0035609D">
        <w:rPr>
          <w:sz w:val="28"/>
          <w:szCs w:val="28"/>
        </w:rPr>
        <w:t>демеркуризационных</w:t>
      </w:r>
      <w:proofErr w:type="spellEnd"/>
      <w:r w:rsidRPr="0035609D">
        <w:rPr>
          <w:sz w:val="28"/>
          <w:szCs w:val="28"/>
        </w:rPr>
        <w:t xml:space="preserve"> растворов: 20-процентным раствором хлорного железа или 10-процентным раствором перманганата калия, подкисленного 5-процентной соляной кислотой; </w:t>
      </w:r>
    </w:p>
    <w:p w:rsidR="0035609D" w:rsidRPr="0035609D" w:rsidRDefault="0035609D" w:rsidP="0035609D">
      <w:pPr>
        <w:spacing w:before="100" w:beforeAutospacing="1"/>
        <w:jc w:val="both"/>
        <w:rPr>
          <w:sz w:val="28"/>
          <w:szCs w:val="28"/>
        </w:rPr>
      </w:pPr>
      <w:r w:rsidRPr="0035609D">
        <w:rPr>
          <w:sz w:val="28"/>
          <w:szCs w:val="28"/>
        </w:rPr>
        <w:t xml:space="preserve">оставить </w:t>
      </w:r>
      <w:proofErr w:type="spellStart"/>
      <w:r w:rsidRPr="0035609D">
        <w:rPr>
          <w:sz w:val="28"/>
          <w:szCs w:val="28"/>
        </w:rPr>
        <w:t>демеркуризационный</w:t>
      </w:r>
      <w:proofErr w:type="spellEnd"/>
      <w:r w:rsidRPr="0035609D">
        <w:rPr>
          <w:sz w:val="28"/>
          <w:szCs w:val="28"/>
        </w:rPr>
        <w:t xml:space="preserve"> раствор на загрязненном месте на 4 - 6 часов; </w:t>
      </w:r>
    </w:p>
    <w:p w:rsidR="0035609D" w:rsidRPr="0035609D" w:rsidRDefault="0035609D" w:rsidP="0035609D">
      <w:pPr>
        <w:spacing w:before="100" w:beforeAutospacing="1"/>
        <w:jc w:val="both"/>
        <w:rPr>
          <w:sz w:val="28"/>
          <w:szCs w:val="28"/>
        </w:rPr>
      </w:pPr>
      <w:r w:rsidRPr="0035609D">
        <w:rPr>
          <w:sz w:val="28"/>
          <w:szCs w:val="28"/>
        </w:rPr>
        <w:t xml:space="preserve">тщательно вымыть загрязненный участок мыльной водой; </w:t>
      </w:r>
    </w:p>
    <w:p w:rsidR="0035609D" w:rsidRPr="0035609D" w:rsidRDefault="0035609D" w:rsidP="0035609D">
      <w:pPr>
        <w:spacing w:before="100" w:beforeAutospacing="1"/>
        <w:jc w:val="both"/>
        <w:rPr>
          <w:sz w:val="28"/>
          <w:szCs w:val="28"/>
        </w:rPr>
      </w:pPr>
      <w:r w:rsidRPr="0035609D">
        <w:rPr>
          <w:sz w:val="28"/>
          <w:szCs w:val="28"/>
        </w:rPr>
        <w:t xml:space="preserve">после каждого этапа работ тщательно мыть руки. Все работы проводятся в резиновых перчатках и респираторе (марлевой повязке); </w:t>
      </w:r>
    </w:p>
    <w:p w:rsidR="0035609D" w:rsidRPr="0035609D" w:rsidRDefault="0035609D" w:rsidP="0035609D">
      <w:pPr>
        <w:spacing w:before="100" w:beforeAutospacing="1"/>
        <w:jc w:val="both"/>
        <w:rPr>
          <w:sz w:val="28"/>
          <w:szCs w:val="28"/>
        </w:rPr>
      </w:pPr>
      <w:r w:rsidRPr="0035609D">
        <w:rPr>
          <w:sz w:val="28"/>
          <w:szCs w:val="28"/>
        </w:rPr>
        <w:t xml:space="preserve">сообщить о происшествии в территориальный отдел Управления </w:t>
      </w:r>
      <w:proofErr w:type="spellStart"/>
      <w:r w:rsidRPr="0035609D">
        <w:rPr>
          <w:sz w:val="28"/>
          <w:szCs w:val="28"/>
        </w:rPr>
        <w:t>Роспотребнадзора</w:t>
      </w:r>
      <w:proofErr w:type="spellEnd"/>
      <w:r w:rsidRPr="0035609D">
        <w:rPr>
          <w:sz w:val="28"/>
          <w:szCs w:val="28"/>
        </w:rPr>
        <w:t xml:space="preserve"> по </w:t>
      </w:r>
      <w:r w:rsidR="00C04FE5">
        <w:rPr>
          <w:sz w:val="28"/>
          <w:szCs w:val="28"/>
        </w:rPr>
        <w:t>Ростовско</w:t>
      </w:r>
      <w:r w:rsidRPr="0035609D">
        <w:rPr>
          <w:sz w:val="28"/>
          <w:szCs w:val="28"/>
        </w:rPr>
        <w:t>й области</w:t>
      </w:r>
      <w:r w:rsidR="00C04FE5">
        <w:rPr>
          <w:sz w:val="28"/>
          <w:szCs w:val="28"/>
        </w:rPr>
        <w:t xml:space="preserve"> в Цимлянском, </w:t>
      </w:r>
      <w:proofErr w:type="spellStart"/>
      <w:r w:rsidR="00C04FE5">
        <w:rPr>
          <w:sz w:val="28"/>
          <w:szCs w:val="28"/>
        </w:rPr>
        <w:t>Влгодонском</w:t>
      </w:r>
      <w:proofErr w:type="spellEnd"/>
      <w:r w:rsidR="00C04FE5">
        <w:rPr>
          <w:sz w:val="28"/>
          <w:szCs w:val="28"/>
        </w:rPr>
        <w:t>, Семикаракорском, Константиновском районе</w:t>
      </w:r>
      <w:r w:rsidRPr="0035609D">
        <w:rPr>
          <w:sz w:val="28"/>
          <w:szCs w:val="28"/>
        </w:rPr>
        <w:t xml:space="preserve">. </w:t>
      </w:r>
    </w:p>
    <w:p w:rsidR="0035609D" w:rsidRPr="0035609D" w:rsidRDefault="0035609D" w:rsidP="0035609D">
      <w:pPr>
        <w:spacing w:before="100" w:beforeAutospacing="1"/>
        <w:jc w:val="both"/>
        <w:rPr>
          <w:sz w:val="28"/>
          <w:szCs w:val="28"/>
        </w:rPr>
      </w:pPr>
      <w:r w:rsidRPr="0035609D">
        <w:rPr>
          <w:sz w:val="28"/>
          <w:szCs w:val="28"/>
        </w:rPr>
        <w:t xml:space="preserve">При накоплении отработанных ртутьсодержащих ламп запрещается: </w:t>
      </w:r>
    </w:p>
    <w:p w:rsidR="0035609D" w:rsidRPr="0035609D" w:rsidRDefault="0035609D" w:rsidP="0035609D">
      <w:pPr>
        <w:spacing w:before="100" w:beforeAutospacing="1"/>
        <w:jc w:val="both"/>
        <w:rPr>
          <w:sz w:val="28"/>
          <w:szCs w:val="28"/>
        </w:rPr>
      </w:pPr>
      <w:r w:rsidRPr="0035609D">
        <w:rPr>
          <w:sz w:val="28"/>
          <w:szCs w:val="28"/>
        </w:rPr>
        <w:t xml:space="preserve">выбрасывать лампы в мусорные контейнеры, закапывать в землю, сжигать загрязненную ртутью тару; </w:t>
      </w:r>
    </w:p>
    <w:p w:rsidR="0035609D" w:rsidRPr="0035609D" w:rsidRDefault="0035609D" w:rsidP="0035609D">
      <w:pPr>
        <w:spacing w:before="100" w:beforeAutospacing="1"/>
        <w:jc w:val="both"/>
        <w:rPr>
          <w:sz w:val="28"/>
          <w:szCs w:val="28"/>
        </w:rPr>
      </w:pPr>
      <w:r w:rsidRPr="0035609D">
        <w:rPr>
          <w:sz w:val="28"/>
          <w:szCs w:val="28"/>
        </w:rPr>
        <w:t xml:space="preserve">хранить лампы вблизи нагревательных или отопительных приборов; </w:t>
      </w:r>
    </w:p>
    <w:p w:rsidR="0035609D" w:rsidRPr="0035609D" w:rsidRDefault="0035609D" w:rsidP="0035609D">
      <w:pPr>
        <w:spacing w:before="100" w:beforeAutospacing="1"/>
        <w:jc w:val="both"/>
        <w:rPr>
          <w:sz w:val="28"/>
          <w:szCs w:val="28"/>
        </w:rPr>
      </w:pPr>
      <w:r w:rsidRPr="0035609D">
        <w:rPr>
          <w:sz w:val="28"/>
          <w:szCs w:val="28"/>
        </w:rPr>
        <w:t xml:space="preserve">дополнительно разламывать поврежденные ртутные лампы с целью извлечения ртути; </w:t>
      </w:r>
    </w:p>
    <w:p w:rsidR="0035609D" w:rsidRPr="0035609D" w:rsidRDefault="0035609D" w:rsidP="0035609D">
      <w:pPr>
        <w:spacing w:before="100" w:beforeAutospacing="1"/>
        <w:jc w:val="both"/>
        <w:rPr>
          <w:sz w:val="28"/>
          <w:szCs w:val="28"/>
        </w:rPr>
      </w:pPr>
      <w:r w:rsidRPr="0035609D">
        <w:rPr>
          <w:sz w:val="28"/>
          <w:szCs w:val="28"/>
        </w:rPr>
        <w:t xml:space="preserve">привлекать для работ с отработанными ртутьсодержащими лампами лиц моложе 18 лет. </w:t>
      </w:r>
    </w:p>
    <w:p w:rsidR="0035609D" w:rsidRPr="0035609D" w:rsidRDefault="0035609D" w:rsidP="0035609D">
      <w:pPr>
        <w:spacing w:before="100" w:beforeAutospacing="1"/>
        <w:jc w:val="both"/>
        <w:rPr>
          <w:sz w:val="28"/>
          <w:szCs w:val="28"/>
        </w:rPr>
      </w:pPr>
      <w:r w:rsidRPr="0035609D">
        <w:rPr>
          <w:sz w:val="28"/>
          <w:szCs w:val="28"/>
        </w:rPr>
        <w:lastRenderedPageBreak/>
        <w:t xml:space="preserve">Характерными признаками отравления парами ртути являются металлический привкус во рту, разрыхление десен, сильное слюнотечение. Впоследствии развиваются язвы на деснах, происходит выпадение зубов, поражение пищеварительного тракта и нервной системы. При незначительных концентрациях ртути наблюдается легкая возбудимость, мелкая дрожь частей тела, ослабление памяти. При остром отравлении нарушается деятельность кишечника, возникает рвота, распухают губы, десны, постепенно наступает упадок сердечной деятельности. </w:t>
      </w:r>
    </w:p>
    <w:p w:rsidR="0035609D" w:rsidRPr="0035609D" w:rsidRDefault="0035609D" w:rsidP="0035609D">
      <w:pPr>
        <w:spacing w:before="100" w:beforeAutospacing="1"/>
        <w:jc w:val="both"/>
        <w:rPr>
          <w:sz w:val="28"/>
          <w:szCs w:val="28"/>
        </w:rPr>
      </w:pPr>
      <w:r w:rsidRPr="0035609D">
        <w:rPr>
          <w:sz w:val="28"/>
          <w:szCs w:val="28"/>
        </w:rPr>
        <w:t xml:space="preserve">Первая помощь при отравлении парами ртути или попадании внутрь организма солей ртути - полный покой, полоскание рта слабым раствором бертолетовой соли, 5-процентным раствором хлорида цинка, 2-процентным раствором танина, принятие </w:t>
      </w:r>
      <w:proofErr w:type="spellStart"/>
      <w:r w:rsidRPr="0035609D">
        <w:rPr>
          <w:sz w:val="28"/>
          <w:szCs w:val="28"/>
        </w:rPr>
        <w:t>цистамина</w:t>
      </w:r>
      <w:proofErr w:type="spellEnd"/>
      <w:r w:rsidRPr="0035609D">
        <w:rPr>
          <w:sz w:val="28"/>
          <w:szCs w:val="28"/>
        </w:rPr>
        <w:t xml:space="preserve"> (0,3 г). Срочная госпитализация пострадавшего. </w:t>
      </w:r>
    </w:p>
    <w:p w:rsidR="00090851" w:rsidRPr="0035609D" w:rsidRDefault="00090851" w:rsidP="00090851">
      <w:pPr>
        <w:pStyle w:val="tekstob"/>
        <w:jc w:val="both"/>
        <w:rPr>
          <w:sz w:val="28"/>
          <w:szCs w:val="28"/>
        </w:rPr>
      </w:pPr>
    </w:p>
    <w:p w:rsidR="00090851" w:rsidRDefault="00090851" w:rsidP="00090851">
      <w:pPr>
        <w:pStyle w:val="tekstob"/>
        <w:jc w:val="both"/>
        <w:rPr>
          <w:sz w:val="28"/>
          <w:szCs w:val="28"/>
        </w:rPr>
      </w:pPr>
    </w:p>
    <w:p w:rsidR="00090851" w:rsidRDefault="00090851" w:rsidP="00090851">
      <w:pPr>
        <w:pStyle w:val="tekstob"/>
        <w:jc w:val="both"/>
        <w:rPr>
          <w:sz w:val="28"/>
          <w:szCs w:val="28"/>
        </w:rPr>
      </w:pPr>
    </w:p>
    <w:p w:rsidR="00090851" w:rsidRDefault="00090851" w:rsidP="00090851">
      <w:pPr>
        <w:pStyle w:val="tekstob"/>
        <w:jc w:val="both"/>
        <w:rPr>
          <w:sz w:val="28"/>
          <w:szCs w:val="28"/>
        </w:rPr>
      </w:pPr>
    </w:p>
    <w:p w:rsidR="00090851" w:rsidRDefault="00090851" w:rsidP="00090851">
      <w:pPr>
        <w:pStyle w:val="tekstob"/>
        <w:jc w:val="both"/>
        <w:rPr>
          <w:sz w:val="28"/>
          <w:szCs w:val="28"/>
        </w:rPr>
      </w:pPr>
    </w:p>
    <w:p w:rsidR="00090851" w:rsidRPr="00090851" w:rsidRDefault="00090851" w:rsidP="00090851">
      <w:pPr>
        <w:pStyle w:val="tekstob"/>
        <w:jc w:val="both"/>
        <w:rPr>
          <w:sz w:val="28"/>
          <w:szCs w:val="28"/>
        </w:rPr>
      </w:pPr>
    </w:p>
    <w:p w:rsidR="00090851" w:rsidRDefault="00090851"/>
    <w:sectPr w:rsidR="00090851" w:rsidSect="00A4408B">
      <w:pgSz w:w="11906" w:h="16838"/>
      <w:pgMar w:top="1843" w:right="707" w:bottom="993"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090851"/>
    <w:rsid w:val="0000034C"/>
    <w:rsid w:val="00000471"/>
    <w:rsid w:val="00000520"/>
    <w:rsid w:val="00001616"/>
    <w:rsid w:val="00001A1D"/>
    <w:rsid w:val="0000244B"/>
    <w:rsid w:val="00002622"/>
    <w:rsid w:val="0000282E"/>
    <w:rsid w:val="00003A47"/>
    <w:rsid w:val="00003A82"/>
    <w:rsid w:val="00003E2D"/>
    <w:rsid w:val="00003F9C"/>
    <w:rsid w:val="00005C14"/>
    <w:rsid w:val="0000612F"/>
    <w:rsid w:val="00006CD2"/>
    <w:rsid w:val="00007E05"/>
    <w:rsid w:val="00007F1E"/>
    <w:rsid w:val="0001010E"/>
    <w:rsid w:val="00010541"/>
    <w:rsid w:val="000124C6"/>
    <w:rsid w:val="000130F5"/>
    <w:rsid w:val="00013397"/>
    <w:rsid w:val="0001359B"/>
    <w:rsid w:val="00013BF0"/>
    <w:rsid w:val="00013CBA"/>
    <w:rsid w:val="000146A1"/>
    <w:rsid w:val="00014C37"/>
    <w:rsid w:val="00015523"/>
    <w:rsid w:val="00016295"/>
    <w:rsid w:val="00016367"/>
    <w:rsid w:val="00016A7F"/>
    <w:rsid w:val="000173A8"/>
    <w:rsid w:val="00017FC6"/>
    <w:rsid w:val="0002071C"/>
    <w:rsid w:val="00020894"/>
    <w:rsid w:val="00020C3F"/>
    <w:rsid w:val="00020C9D"/>
    <w:rsid w:val="00022373"/>
    <w:rsid w:val="00022385"/>
    <w:rsid w:val="000223AC"/>
    <w:rsid w:val="00022424"/>
    <w:rsid w:val="00022739"/>
    <w:rsid w:val="0002330B"/>
    <w:rsid w:val="00023549"/>
    <w:rsid w:val="000237D1"/>
    <w:rsid w:val="000238AC"/>
    <w:rsid w:val="000242CB"/>
    <w:rsid w:val="000244D9"/>
    <w:rsid w:val="0002473C"/>
    <w:rsid w:val="00024C50"/>
    <w:rsid w:val="00024D7E"/>
    <w:rsid w:val="00025C01"/>
    <w:rsid w:val="00027A6D"/>
    <w:rsid w:val="00027D0B"/>
    <w:rsid w:val="00030866"/>
    <w:rsid w:val="00030985"/>
    <w:rsid w:val="00030FC9"/>
    <w:rsid w:val="000315E8"/>
    <w:rsid w:val="00031691"/>
    <w:rsid w:val="000316C4"/>
    <w:rsid w:val="00031C8E"/>
    <w:rsid w:val="000325F4"/>
    <w:rsid w:val="00033B24"/>
    <w:rsid w:val="00033C07"/>
    <w:rsid w:val="0003415A"/>
    <w:rsid w:val="0003438B"/>
    <w:rsid w:val="000347D9"/>
    <w:rsid w:val="00034830"/>
    <w:rsid w:val="00034A40"/>
    <w:rsid w:val="00034C98"/>
    <w:rsid w:val="00035158"/>
    <w:rsid w:val="00035C89"/>
    <w:rsid w:val="00035F98"/>
    <w:rsid w:val="00036B70"/>
    <w:rsid w:val="00036C6C"/>
    <w:rsid w:val="00036CDB"/>
    <w:rsid w:val="00037CD9"/>
    <w:rsid w:val="00037D93"/>
    <w:rsid w:val="00040FBE"/>
    <w:rsid w:val="00041A2A"/>
    <w:rsid w:val="00041B6B"/>
    <w:rsid w:val="00041CED"/>
    <w:rsid w:val="000420C9"/>
    <w:rsid w:val="00042FDF"/>
    <w:rsid w:val="00043B68"/>
    <w:rsid w:val="00043FF9"/>
    <w:rsid w:val="0004448C"/>
    <w:rsid w:val="0004469E"/>
    <w:rsid w:val="000446AF"/>
    <w:rsid w:val="0004486D"/>
    <w:rsid w:val="00044A6B"/>
    <w:rsid w:val="00044AA9"/>
    <w:rsid w:val="00044C7E"/>
    <w:rsid w:val="000451FC"/>
    <w:rsid w:val="000459FD"/>
    <w:rsid w:val="000472B8"/>
    <w:rsid w:val="0004768F"/>
    <w:rsid w:val="00047C57"/>
    <w:rsid w:val="00047EE6"/>
    <w:rsid w:val="00050107"/>
    <w:rsid w:val="00050284"/>
    <w:rsid w:val="000518F8"/>
    <w:rsid w:val="00051AB1"/>
    <w:rsid w:val="00051DA6"/>
    <w:rsid w:val="00051F52"/>
    <w:rsid w:val="00052FB8"/>
    <w:rsid w:val="000535CD"/>
    <w:rsid w:val="00054B7D"/>
    <w:rsid w:val="00054EEC"/>
    <w:rsid w:val="00055B6A"/>
    <w:rsid w:val="00055C24"/>
    <w:rsid w:val="00055F9E"/>
    <w:rsid w:val="0005622C"/>
    <w:rsid w:val="00056699"/>
    <w:rsid w:val="00056773"/>
    <w:rsid w:val="00056A4B"/>
    <w:rsid w:val="00056AEE"/>
    <w:rsid w:val="0005741C"/>
    <w:rsid w:val="00057A31"/>
    <w:rsid w:val="00057E17"/>
    <w:rsid w:val="000602E7"/>
    <w:rsid w:val="000606A0"/>
    <w:rsid w:val="000606E6"/>
    <w:rsid w:val="000614F5"/>
    <w:rsid w:val="00062173"/>
    <w:rsid w:val="00062F84"/>
    <w:rsid w:val="0006393E"/>
    <w:rsid w:val="0006431A"/>
    <w:rsid w:val="00065FA6"/>
    <w:rsid w:val="00066186"/>
    <w:rsid w:val="0006658C"/>
    <w:rsid w:val="000669F1"/>
    <w:rsid w:val="00066DB4"/>
    <w:rsid w:val="00067A5B"/>
    <w:rsid w:val="00067B03"/>
    <w:rsid w:val="00067F65"/>
    <w:rsid w:val="000710AB"/>
    <w:rsid w:val="000716D1"/>
    <w:rsid w:val="00071A0D"/>
    <w:rsid w:val="00071DC3"/>
    <w:rsid w:val="00072671"/>
    <w:rsid w:val="00073FB5"/>
    <w:rsid w:val="0007556A"/>
    <w:rsid w:val="00075C1D"/>
    <w:rsid w:val="00076121"/>
    <w:rsid w:val="0007630B"/>
    <w:rsid w:val="00076A54"/>
    <w:rsid w:val="00076A71"/>
    <w:rsid w:val="000775DF"/>
    <w:rsid w:val="000776F9"/>
    <w:rsid w:val="00077AC0"/>
    <w:rsid w:val="00077BCF"/>
    <w:rsid w:val="00077E40"/>
    <w:rsid w:val="00080490"/>
    <w:rsid w:val="0008142E"/>
    <w:rsid w:val="00081483"/>
    <w:rsid w:val="000819D4"/>
    <w:rsid w:val="0008209A"/>
    <w:rsid w:val="00082240"/>
    <w:rsid w:val="00083170"/>
    <w:rsid w:val="000836AB"/>
    <w:rsid w:val="00083EF1"/>
    <w:rsid w:val="0008455E"/>
    <w:rsid w:val="00084784"/>
    <w:rsid w:val="00084C27"/>
    <w:rsid w:val="00084C5F"/>
    <w:rsid w:val="00084EF6"/>
    <w:rsid w:val="0008559C"/>
    <w:rsid w:val="00086016"/>
    <w:rsid w:val="00086714"/>
    <w:rsid w:val="0008692A"/>
    <w:rsid w:val="00087CD7"/>
    <w:rsid w:val="0009075A"/>
    <w:rsid w:val="00090851"/>
    <w:rsid w:val="00090B95"/>
    <w:rsid w:val="00090E27"/>
    <w:rsid w:val="00090FB0"/>
    <w:rsid w:val="00091825"/>
    <w:rsid w:val="00091B50"/>
    <w:rsid w:val="00092921"/>
    <w:rsid w:val="00093CD9"/>
    <w:rsid w:val="0009402B"/>
    <w:rsid w:val="00094517"/>
    <w:rsid w:val="00094ABA"/>
    <w:rsid w:val="00094E47"/>
    <w:rsid w:val="00095419"/>
    <w:rsid w:val="00096B5E"/>
    <w:rsid w:val="000A0114"/>
    <w:rsid w:val="000A02EC"/>
    <w:rsid w:val="000A0438"/>
    <w:rsid w:val="000A09E1"/>
    <w:rsid w:val="000A0A26"/>
    <w:rsid w:val="000A0A49"/>
    <w:rsid w:val="000A1BBA"/>
    <w:rsid w:val="000A21A8"/>
    <w:rsid w:val="000A2519"/>
    <w:rsid w:val="000A2610"/>
    <w:rsid w:val="000A32E1"/>
    <w:rsid w:val="000A33E7"/>
    <w:rsid w:val="000A35AA"/>
    <w:rsid w:val="000A362E"/>
    <w:rsid w:val="000A3F6B"/>
    <w:rsid w:val="000A4617"/>
    <w:rsid w:val="000A472D"/>
    <w:rsid w:val="000A4F95"/>
    <w:rsid w:val="000A4FEB"/>
    <w:rsid w:val="000A6037"/>
    <w:rsid w:val="000A66E4"/>
    <w:rsid w:val="000A68A7"/>
    <w:rsid w:val="000A6ACA"/>
    <w:rsid w:val="000A7C5F"/>
    <w:rsid w:val="000A7DDF"/>
    <w:rsid w:val="000A7FD7"/>
    <w:rsid w:val="000B01EB"/>
    <w:rsid w:val="000B10B7"/>
    <w:rsid w:val="000B113D"/>
    <w:rsid w:val="000B12D4"/>
    <w:rsid w:val="000B24B3"/>
    <w:rsid w:val="000B2E5D"/>
    <w:rsid w:val="000B34E3"/>
    <w:rsid w:val="000B36D3"/>
    <w:rsid w:val="000B3A03"/>
    <w:rsid w:val="000B3AF4"/>
    <w:rsid w:val="000B3C6C"/>
    <w:rsid w:val="000B458A"/>
    <w:rsid w:val="000B4BC0"/>
    <w:rsid w:val="000B5472"/>
    <w:rsid w:val="000B6C3D"/>
    <w:rsid w:val="000B725B"/>
    <w:rsid w:val="000C023C"/>
    <w:rsid w:val="000C0271"/>
    <w:rsid w:val="000C080B"/>
    <w:rsid w:val="000C1870"/>
    <w:rsid w:val="000C1D70"/>
    <w:rsid w:val="000C1E7C"/>
    <w:rsid w:val="000C212B"/>
    <w:rsid w:val="000C218E"/>
    <w:rsid w:val="000C2793"/>
    <w:rsid w:val="000C29D0"/>
    <w:rsid w:val="000C2C09"/>
    <w:rsid w:val="000C3523"/>
    <w:rsid w:val="000C38D3"/>
    <w:rsid w:val="000C3D72"/>
    <w:rsid w:val="000C4086"/>
    <w:rsid w:val="000C4255"/>
    <w:rsid w:val="000C4301"/>
    <w:rsid w:val="000C46F7"/>
    <w:rsid w:val="000C47E5"/>
    <w:rsid w:val="000C5540"/>
    <w:rsid w:val="000C61C4"/>
    <w:rsid w:val="000C621A"/>
    <w:rsid w:val="000C6316"/>
    <w:rsid w:val="000C68E4"/>
    <w:rsid w:val="000C72BF"/>
    <w:rsid w:val="000C783E"/>
    <w:rsid w:val="000C78DA"/>
    <w:rsid w:val="000C7A84"/>
    <w:rsid w:val="000D0012"/>
    <w:rsid w:val="000D23D3"/>
    <w:rsid w:val="000D282E"/>
    <w:rsid w:val="000D2A8D"/>
    <w:rsid w:val="000D2E3F"/>
    <w:rsid w:val="000D35EC"/>
    <w:rsid w:val="000D42E1"/>
    <w:rsid w:val="000D49AE"/>
    <w:rsid w:val="000D4BF0"/>
    <w:rsid w:val="000D4FCD"/>
    <w:rsid w:val="000D5045"/>
    <w:rsid w:val="000D5096"/>
    <w:rsid w:val="000D5207"/>
    <w:rsid w:val="000D58CB"/>
    <w:rsid w:val="000D5EE6"/>
    <w:rsid w:val="000D609B"/>
    <w:rsid w:val="000D613F"/>
    <w:rsid w:val="000D645B"/>
    <w:rsid w:val="000D7968"/>
    <w:rsid w:val="000E0570"/>
    <w:rsid w:val="000E0F1B"/>
    <w:rsid w:val="000E2009"/>
    <w:rsid w:val="000E2D26"/>
    <w:rsid w:val="000E2E48"/>
    <w:rsid w:val="000E3066"/>
    <w:rsid w:val="000E35DD"/>
    <w:rsid w:val="000E4655"/>
    <w:rsid w:val="000E46EC"/>
    <w:rsid w:val="000E4EB5"/>
    <w:rsid w:val="000E56C7"/>
    <w:rsid w:val="000E58FE"/>
    <w:rsid w:val="000E649D"/>
    <w:rsid w:val="000E699E"/>
    <w:rsid w:val="000E6E3E"/>
    <w:rsid w:val="000E7A90"/>
    <w:rsid w:val="000E7B23"/>
    <w:rsid w:val="000F098E"/>
    <w:rsid w:val="000F0B89"/>
    <w:rsid w:val="000F1095"/>
    <w:rsid w:val="000F1B08"/>
    <w:rsid w:val="000F1B1A"/>
    <w:rsid w:val="000F1CD5"/>
    <w:rsid w:val="000F204E"/>
    <w:rsid w:val="000F267B"/>
    <w:rsid w:val="000F2761"/>
    <w:rsid w:val="000F2D75"/>
    <w:rsid w:val="000F342D"/>
    <w:rsid w:val="000F35ED"/>
    <w:rsid w:val="000F3C63"/>
    <w:rsid w:val="000F4099"/>
    <w:rsid w:val="000F4994"/>
    <w:rsid w:val="000F49FB"/>
    <w:rsid w:val="000F50DF"/>
    <w:rsid w:val="000F510B"/>
    <w:rsid w:val="000F6164"/>
    <w:rsid w:val="000F61BE"/>
    <w:rsid w:val="000F690A"/>
    <w:rsid w:val="000F743D"/>
    <w:rsid w:val="000F7670"/>
    <w:rsid w:val="001004EE"/>
    <w:rsid w:val="0010107D"/>
    <w:rsid w:val="00101604"/>
    <w:rsid w:val="00101F6E"/>
    <w:rsid w:val="001044A8"/>
    <w:rsid w:val="001046DC"/>
    <w:rsid w:val="00104AAB"/>
    <w:rsid w:val="001054C9"/>
    <w:rsid w:val="00105DE7"/>
    <w:rsid w:val="00106318"/>
    <w:rsid w:val="001065CB"/>
    <w:rsid w:val="001069BE"/>
    <w:rsid w:val="00106BCA"/>
    <w:rsid w:val="00107288"/>
    <w:rsid w:val="001075B8"/>
    <w:rsid w:val="00107DB2"/>
    <w:rsid w:val="0011067B"/>
    <w:rsid w:val="00110C3C"/>
    <w:rsid w:val="00111FC5"/>
    <w:rsid w:val="00112BC0"/>
    <w:rsid w:val="00113175"/>
    <w:rsid w:val="001134C3"/>
    <w:rsid w:val="00113E19"/>
    <w:rsid w:val="00114273"/>
    <w:rsid w:val="001152F2"/>
    <w:rsid w:val="001157EC"/>
    <w:rsid w:val="00115AFD"/>
    <w:rsid w:val="00117A4A"/>
    <w:rsid w:val="00117E85"/>
    <w:rsid w:val="001203BB"/>
    <w:rsid w:val="00120CB2"/>
    <w:rsid w:val="00120D36"/>
    <w:rsid w:val="00121404"/>
    <w:rsid w:val="00121532"/>
    <w:rsid w:val="00121758"/>
    <w:rsid w:val="00121E68"/>
    <w:rsid w:val="001223E2"/>
    <w:rsid w:val="00122A20"/>
    <w:rsid w:val="00122D1C"/>
    <w:rsid w:val="00123279"/>
    <w:rsid w:val="00123962"/>
    <w:rsid w:val="00123AB8"/>
    <w:rsid w:val="00123B6D"/>
    <w:rsid w:val="00124057"/>
    <w:rsid w:val="0012413F"/>
    <w:rsid w:val="00125AD7"/>
    <w:rsid w:val="00125F0D"/>
    <w:rsid w:val="00126348"/>
    <w:rsid w:val="001265C6"/>
    <w:rsid w:val="00126B57"/>
    <w:rsid w:val="00127EF0"/>
    <w:rsid w:val="001308C4"/>
    <w:rsid w:val="001310FA"/>
    <w:rsid w:val="0013131C"/>
    <w:rsid w:val="001319FF"/>
    <w:rsid w:val="00132A97"/>
    <w:rsid w:val="00133151"/>
    <w:rsid w:val="0013362E"/>
    <w:rsid w:val="00134134"/>
    <w:rsid w:val="00134D9B"/>
    <w:rsid w:val="00135059"/>
    <w:rsid w:val="0013655F"/>
    <w:rsid w:val="00136B5B"/>
    <w:rsid w:val="0013711A"/>
    <w:rsid w:val="001373B9"/>
    <w:rsid w:val="001373EC"/>
    <w:rsid w:val="00137C44"/>
    <w:rsid w:val="00140AC8"/>
    <w:rsid w:val="001416AD"/>
    <w:rsid w:val="00141BD6"/>
    <w:rsid w:val="00142632"/>
    <w:rsid w:val="00142673"/>
    <w:rsid w:val="00142ACC"/>
    <w:rsid w:val="00142E10"/>
    <w:rsid w:val="00145260"/>
    <w:rsid w:val="001452B7"/>
    <w:rsid w:val="0014574E"/>
    <w:rsid w:val="001462B5"/>
    <w:rsid w:val="00146F5A"/>
    <w:rsid w:val="00147455"/>
    <w:rsid w:val="001474D8"/>
    <w:rsid w:val="00147645"/>
    <w:rsid w:val="00150085"/>
    <w:rsid w:val="001503A2"/>
    <w:rsid w:val="001506E2"/>
    <w:rsid w:val="001506F6"/>
    <w:rsid w:val="00150F51"/>
    <w:rsid w:val="0015130F"/>
    <w:rsid w:val="0015181F"/>
    <w:rsid w:val="00151AF5"/>
    <w:rsid w:val="001530C5"/>
    <w:rsid w:val="0015342E"/>
    <w:rsid w:val="00153E33"/>
    <w:rsid w:val="001543BB"/>
    <w:rsid w:val="0015441D"/>
    <w:rsid w:val="0015468F"/>
    <w:rsid w:val="0015522D"/>
    <w:rsid w:val="001557E5"/>
    <w:rsid w:val="00155F08"/>
    <w:rsid w:val="0015677A"/>
    <w:rsid w:val="001569E6"/>
    <w:rsid w:val="00156AE0"/>
    <w:rsid w:val="00156B68"/>
    <w:rsid w:val="00156CEA"/>
    <w:rsid w:val="00160168"/>
    <w:rsid w:val="001607B4"/>
    <w:rsid w:val="00160A52"/>
    <w:rsid w:val="00160FA8"/>
    <w:rsid w:val="00161158"/>
    <w:rsid w:val="0016126D"/>
    <w:rsid w:val="001616EB"/>
    <w:rsid w:val="00161FD2"/>
    <w:rsid w:val="00162417"/>
    <w:rsid w:val="00162535"/>
    <w:rsid w:val="00162750"/>
    <w:rsid w:val="001627C0"/>
    <w:rsid w:val="00162873"/>
    <w:rsid w:val="00163020"/>
    <w:rsid w:val="0016396D"/>
    <w:rsid w:val="00164F2E"/>
    <w:rsid w:val="001653A5"/>
    <w:rsid w:val="00165564"/>
    <w:rsid w:val="001656D9"/>
    <w:rsid w:val="00165EEB"/>
    <w:rsid w:val="0016652A"/>
    <w:rsid w:val="00166E4E"/>
    <w:rsid w:val="001701E1"/>
    <w:rsid w:val="00170515"/>
    <w:rsid w:val="001719D3"/>
    <w:rsid w:val="001728DE"/>
    <w:rsid w:val="00173ED3"/>
    <w:rsid w:val="0017410D"/>
    <w:rsid w:val="001747EA"/>
    <w:rsid w:val="0017533C"/>
    <w:rsid w:val="001756A5"/>
    <w:rsid w:val="001769FA"/>
    <w:rsid w:val="001771B9"/>
    <w:rsid w:val="00177659"/>
    <w:rsid w:val="00177EEF"/>
    <w:rsid w:val="00180019"/>
    <w:rsid w:val="00181201"/>
    <w:rsid w:val="00181575"/>
    <w:rsid w:val="0018157B"/>
    <w:rsid w:val="00181A52"/>
    <w:rsid w:val="00181BBB"/>
    <w:rsid w:val="00182C5B"/>
    <w:rsid w:val="001833F6"/>
    <w:rsid w:val="001836FE"/>
    <w:rsid w:val="0018393B"/>
    <w:rsid w:val="00183EFB"/>
    <w:rsid w:val="00185246"/>
    <w:rsid w:val="00185386"/>
    <w:rsid w:val="00185419"/>
    <w:rsid w:val="00185770"/>
    <w:rsid w:val="001858FD"/>
    <w:rsid w:val="001864B8"/>
    <w:rsid w:val="001866DA"/>
    <w:rsid w:val="00186D99"/>
    <w:rsid w:val="0018733C"/>
    <w:rsid w:val="001873DE"/>
    <w:rsid w:val="001878C9"/>
    <w:rsid w:val="00187D38"/>
    <w:rsid w:val="00190D2F"/>
    <w:rsid w:val="00191232"/>
    <w:rsid w:val="00191C23"/>
    <w:rsid w:val="0019374D"/>
    <w:rsid w:val="0019384C"/>
    <w:rsid w:val="00193A08"/>
    <w:rsid w:val="00193A74"/>
    <w:rsid w:val="00193A89"/>
    <w:rsid w:val="00193C6C"/>
    <w:rsid w:val="0019420A"/>
    <w:rsid w:val="00194AB2"/>
    <w:rsid w:val="00194C41"/>
    <w:rsid w:val="00195AAB"/>
    <w:rsid w:val="00195EBC"/>
    <w:rsid w:val="00195F76"/>
    <w:rsid w:val="001967C3"/>
    <w:rsid w:val="001968AC"/>
    <w:rsid w:val="00197035"/>
    <w:rsid w:val="001974A1"/>
    <w:rsid w:val="00197843"/>
    <w:rsid w:val="00197DE4"/>
    <w:rsid w:val="001A037F"/>
    <w:rsid w:val="001A0744"/>
    <w:rsid w:val="001A07B3"/>
    <w:rsid w:val="001A1B44"/>
    <w:rsid w:val="001A1F98"/>
    <w:rsid w:val="001A2132"/>
    <w:rsid w:val="001A2923"/>
    <w:rsid w:val="001A2940"/>
    <w:rsid w:val="001A2A34"/>
    <w:rsid w:val="001A2AEB"/>
    <w:rsid w:val="001A2B3F"/>
    <w:rsid w:val="001A2CA7"/>
    <w:rsid w:val="001A2E3F"/>
    <w:rsid w:val="001A36CD"/>
    <w:rsid w:val="001A385D"/>
    <w:rsid w:val="001A477F"/>
    <w:rsid w:val="001A5F19"/>
    <w:rsid w:val="001A6BF0"/>
    <w:rsid w:val="001A6CD6"/>
    <w:rsid w:val="001A6D7E"/>
    <w:rsid w:val="001A6F08"/>
    <w:rsid w:val="001A7555"/>
    <w:rsid w:val="001B05EC"/>
    <w:rsid w:val="001B0765"/>
    <w:rsid w:val="001B092D"/>
    <w:rsid w:val="001B0E18"/>
    <w:rsid w:val="001B10E2"/>
    <w:rsid w:val="001B1246"/>
    <w:rsid w:val="001B1427"/>
    <w:rsid w:val="001B18AF"/>
    <w:rsid w:val="001B1A31"/>
    <w:rsid w:val="001B1A87"/>
    <w:rsid w:val="001B2B83"/>
    <w:rsid w:val="001B38C2"/>
    <w:rsid w:val="001B3E9E"/>
    <w:rsid w:val="001B4436"/>
    <w:rsid w:val="001B4F32"/>
    <w:rsid w:val="001B4F69"/>
    <w:rsid w:val="001B5269"/>
    <w:rsid w:val="001B54E5"/>
    <w:rsid w:val="001B589D"/>
    <w:rsid w:val="001B6367"/>
    <w:rsid w:val="001B650F"/>
    <w:rsid w:val="001B6E13"/>
    <w:rsid w:val="001B6F8A"/>
    <w:rsid w:val="001B741E"/>
    <w:rsid w:val="001B74A1"/>
    <w:rsid w:val="001B76D5"/>
    <w:rsid w:val="001B7B73"/>
    <w:rsid w:val="001B7DC4"/>
    <w:rsid w:val="001C013E"/>
    <w:rsid w:val="001C1AFA"/>
    <w:rsid w:val="001C1DB2"/>
    <w:rsid w:val="001C1EBF"/>
    <w:rsid w:val="001C235B"/>
    <w:rsid w:val="001C260C"/>
    <w:rsid w:val="001C2782"/>
    <w:rsid w:val="001C2BC7"/>
    <w:rsid w:val="001C2D88"/>
    <w:rsid w:val="001C3528"/>
    <w:rsid w:val="001C5EC7"/>
    <w:rsid w:val="001C64E3"/>
    <w:rsid w:val="001C722B"/>
    <w:rsid w:val="001C75D7"/>
    <w:rsid w:val="001C7F19"/>
    <w:rsid w:val="001D068A"/>
    <w:rsid w:val="001D0BA0"/>
    <w:rsid w:val="001D18DC"/>
    <w:rsid w:val="001D1B9D"/>
    <w:rsid w:val="001D2186"/>
    <w:rsid w:val="001D26E4"/>
    <w:rsid w:val="001D330A"/>
    <w:rsid w:val="001D36E8"/>
    <w:rsid w:val="001D3A1E"/>
    <w:rsid w:val="001D3A68"/>
    <w:rsid w:val="001D3E45"/>
    <w:rsid w:val="001D5270"/>
    <w:rsid w:val="001D6472"/>
    <w:rsid w:val="001D667C"/>
    <w:rsid w:val="001D675F"/>
    <w:rsid w:val="001D69A5"/>
    <w:rsid w:val="001D718F"/>
    <w:rsid w:val="001D7219"/>
    <w:rsid w:val="001D7639"/>
    <w:rsid w:val="001E02FF"/>
    <w:rsid w:val="001E09C1"/>
    <w:rsid w:val="001E1168"/>
    <w:rsid w:val="001E122A"/>
    <w:rsid w:val="001E199F"/>
    <w:rsid w:val="001E2004"/>
    <w:rsid w:val="001E215D"/>
    <w:rsid w:val="001E262C"/>
    <w:rsid w:val="001E2771"/>
    <w:rsid w:val="001E38DF"/>
    <w:rsid w:val="001E524B"/>
    <w:rsid w:val="001E5361"/>
    <w:rsid w:val="001E54AC"/>
    <w:rsid w:val="001E5B49"/>
    <w:rsid w:val="001E6B16"/>
    <w:rsid w:val="001E74F6"/>
    <w:rsid w:val="001E7B56"/>
    <w:rsid w:val="001E7E16"/>
    <w:rsid w:val="001F0D38"/>
    <w:rsid w:val="001F1356"/>
    <w:rsid w:val="001F1403"/>
    <w:rsid w:val="001F1E16"/>
    <w:rsid w:val="001F25C8"/>
    <w:rsid w:val="001F2781"/>
    <w:rsid w:val="001F2C4C"/>
    <w:rsid w:val="001F3781"/>
    <w:rsid w:val="001F39A3"/>
    <w:rsid w:val="001F4367"/>
    <w:rsid w:val="001F43E3"/>
    <w:rsid w:val="001F4F38"/>
    <w:rsid w:val="001F55FF"/>
    <w:rsid w:val="001F5900"/>
    <w:rsid w:val="001F5C4C"/>
    <w:rsid w:val="001F5D90"/>
    <w:rsid w:val="001F5F2E"/>
    <w:rsid w:val="001F6DAB"/>
    <w:rsid w:val="001F7A55"/>
    <w:rsid w:val="002002CC"/>
    <w:rsid w:val="0020066C"/>
    <w:rsid w:val="00200C5D"/>
    <w:rsid w:val="002013A2"/>
    <w:rsid w:val="00201952"/>
    <w:rsid w:val="00201EC2"/>
    <w:rsid w:val="00202221"/>
    <w:rsid w:val="00202A25"/>
    <w:rsid w:val="00202F65"/>
    <w:rsid w:val="0020323F"/>
    <w:rsid w:val="00205FC9"/>
    <w:rsid w:val="0020606E"/>
    <w:rsid w:val="00206446"/>
    <w:rsid w:val="00206583"/>
    <w:rsid w:val="00207175"/>
    <w:rsid w:val="002076B5"/>
    <w:rsid w:val="00207E8D"/>
    <w:rsid w:val="002101E6"/>
    <w:rsid w:val="00210B9C"/>
    <w:rsid w:val="00210E1A"/>
    <w:rsid w:val="00211423"/>
    <w:rsid w:val="00211DFF"/>
    <w:rsid w:val="00211F0B"/>
    <w:rsid w:val="00212606"/>
    <w:rsid w:val="0021266B"/>
    <w:rsid w:val="00212D08"/>
    <w:rsid w:val="00212F45"/>
    <w:rsid w:val="00213648"/>
    <w:rsid w:val="002136D4"/>
    <w:rsid w:val="00213EAA"/>
    <w:rsid w:val="00214574"/>
    <w:rsid w:val="00214C12"/>
    <w:rsid w:val="00214E62"/>
    <w:rsid w:val="0021569E"/>
    <w:rsid w:val="0021572F"/>
    <w:rsid w:val="00216579"/>
    <w:rsid w:val="00216B55"/>
    <w:rsid w:val="00217404"/>
    <w:rsid w:val="002214A1"/>
    <w:rsid w:val="0022157A"/>
    <w:rsid w:val="00221851"/>
    <w:rsid w:val="002218A9"/>
    <w:rsid w:val="00221B3A"/>
    <w:rsid w:val="00222025"/>
    <w:rsid w:val="00223474"/>
    <w:rsid w:val="00223709"/>
    <w:rsid w:val="00223AD8"/>
    <w:rsid w:val="00225063"/>
    <w:rsid w:val="002262DF"/>
    <w:rsid w:val="0022719C"/>
    <w:rsid w:val="00227C24"/>
    <w:rsid w:val="00227E00"/>
    <w:rsid w:val="002305F6"/>
    <w:rsid w:val="0023134C"/>
    <w:rsid w:val="00231643"/>
    <w:rsid w:val="00231EF1"/>
    <w:rsid w:val="002326DC"/>
    <w:rsid w:val="00232804"/>
    <w:rsid w:val="00232D1A"/>
    <w:rsid w:val="002337B1"/>
    <w:rsid w:val="00233D55"/>
    <w:rsid w:val="002350DE"/>
    <w:rsid w:val="0023567D"/>
    <w:rsid w:val="00236675"/>
    <w:rsid w:val="00236E70"/>
    <w:rsid w:val="0023790D"/>
    <w:rsid w:val="002413A8"/>
    <w:rsid w:val="002414D0"/>
    <w:rsid w:val="002417EA"/>
    <w:rsid w:val="00241B0C"/>
    <w:rsid w:val="00242625"/>
    <w:rsid w:val="00242AAC"/>
    <w:rsid w:val="00242C06"/>
    <w:rsid w:val="002431D7"/>
    <w:rsid w:val="002447C0"/>
    <w:rsid w:val="00245D91"/>
    <w:rsid w:val="002464D3"/>
    <w:rsid w:val="002466C2"/>
    <w:rsid w:val="00247C67"/>
    <w:rsid w:val="00250C33"/>
    <w:rsid w:val="00250E9C"/>
    <w:rsid w:val="0025100C"/>
    <w:rsid w:val="002516A8"/>
    <w:rsid w:val="00251DE4"/>
    <w:rsid w:val="0025202D"/>
    <w:rsid w:val="002521BC"/>
    <w:rsid w:val="00252383"/>
    <w:rsid w:val="0025269C"/>
    <w:rsid w:val="002526F7"/>
    <w:rsid w:val="002530FB"/>
    <w:rsid w:val="0025335D"/>
    <w:rsid w:val="002538B8"/>
    <w:rsid w:val="00253F8B"/>
    <w:rsid w:val="00254AA7"/>
    <w:rsid w:val="00254C0A"/>
    <w:rsid w:val="00255756"/>
    <w:rsid w:val="00255794"/>
    <w:rsid w:val="0025590F"/>
    <w:rsid w:val="00255B22"/>
    <w:rsid w:val="00255EC8"/>
    <w:rsid w:val="0025630C"/>
    <w:rsid w:val="00256886"/>
    <w:rsid w:val="00256C79"/>
    <w:rsid w:val="002570CC"/>
    <w:rsid w:val="00257110"/>
    <w:rsid w:val="00257952"/>
    <w:rsid w:val="00257B16"/>
    <w:rsid w:val="00257BAF"/>
    <w:rsid w:val="0026184A"/>
    <w:rsid w:val="00261F74"/>
    <w:rsid w:val="00262B89"/>
    <w:rsid w:val="0026301A"/>
    <w:rsid w:val="002632ED"/>
    <w:rsid w:val="002638AD"/>
    <w:rsid w:val="00263D83"/>
    <w:rsid w:val="00264FD1"/>
    <w:rsid w:val="00265659"/>
    <w:rsid w:val="00265C7F"/>
    <w:rsid w:val="00265E11"/>
    <w:rsid w:val="00265E54"/>
    <w:rsid w:val="00265F8E"/>
    <w:rsid w:val="00266463"/>
    <w:rsid w:val="00267623"/>
    <w:rsid w:val="00267895"/>
    <w:rsid w:val="00267A8E"/>
    <w:rsid w:val="0027038A"/>
    <w:rsid w:val="002707A0"/>
    <w:rsid w:val="00270F3A"/>
    <w:rsid w:val="002715E0"/>
    <w:rsid w:val="00271B0D"/>
    <w:rsid w:val="00271F4C"/>
    <w:rsid w:val="0027259A"/>
    <w:rsid w:val="00272661"/>
    <w:rsid w:val="002733E7"/>
    <w:rsid w:val="00273CD5"/>
    <w:rsid w:val="00273D7D"/>
    <w:rsid w:val="00274B7C"/>
    <w:rsid w:val="00275234"/>
    <w:rsid w:val="00275676"/>
    <w:rsid w:val="002756A3"/>
    <w:rsid w:val="00275DB6"/>
    <w:rsid w:val="00275FE8"/>
    <w:rsid w:val="00276333"/>
    <w:rsid w:val="00277044"/>
    <w:rsid w:val="00277242"/>
    <w:rsid w:val="002809B7"/>
    <w:rsid w:val="002815E9"/>
    <w:rsid w:val="00281ACA"/>
    <w:rsid w:val="00281EF2"/>
    <w:rsid w:val="00282EEF"/>
    <w:rsid w:val="00282FA6"/>
    <w:rsid w:val="00283A34"/>
    <w:rsid w:val="00283A4E"/>
    <w:rsid w:val="00283AC0"/>
    <w:rsid w:val="00283D34"/>
    <w:rsid w:val="002846F3"/>
    <w:rsid w:val="00285717"/>
    <w:rsid w:val="00286997"/>
    <w:rsid w:val="00287526"/>
    <w:rsid w:val="00287783"/>
    <w:rsid w:val="002877CA"/>
    <w:rsid w:val="00290063"/>
    <w:rsid w:val="00290407"/>
    <w:rsid w:val="00290C01"/>
    <w:rsid w:val="00290C33"/>
    <w:rsid w:val="00290DA1"/>
    <w:rsid w:val="00290DDE"/>
    <w:rsid w:val="002912E8"/>
    <w:rsid w:val="00292E88"/>
    <w:rsid w:val="00293D24"/>
    <w:rsid w:val="00294480"/>
    <w:rsid w:val="0029480A"/>
    <w:rsid w:val="002957F5"/>
    <w:rsid w:val="00296018"/>
    <w:rsid w:val="00296E7B"/>
    <w:rsid w:val="0029726D"/>
    <w:rsid w:val="002972C7"/>
    <w:rsid w:val="002978EE"/>
    <w:rsid w:val="002A237C"/>
    <w:rsid w:val="002A2E09"/>
    <w:rsid w:val="002A31FE"/>
    <w:rsid w:val="002A3253"/>
    <w:rsid w:val="002A393F"/>
    <w:rsid w:val="002A39CB"/>
    <w:rsid w:val="002A3C61"/>
    <w:rsid w:val="002A4937"/>
    <w:rsid w:val="002A4A6A"/>
    <w:rsid w:val="002A662A"/>
    <w:rsid w:val="002A7EF5"/>
    <w:rsid w:val="002A7F9D"/>
    <w:rsid w:val="002B02C4"/>
    <w:rsid w:val="002B0304"/>
    <w:rsid w:val="002B056A"/>
    <w:rsid w:val="002B1305"/>
    <w:rsid w:val="002B1951"/>
    <w:rsid w:val="002B2042"/>
    <w:rsid w:val="002B2119"/>
    <w:rsid w:val="002B2929"/>
    <w:rsid w:val="002B3179"/>
    <w:rsid w:val="002B358A"/>
    <w:rsid w:val="002B432A"/>
    <w:rsid w:val="002B4933"/>
    <w:rsid w:val="002B50F0"/>
    <w:rsid w:val="002B5DE6"/>
    <w:rsid w:val="002B603A"/>
    <w:rsid w:val="002B60D1"/>
    <w:rsid w:val="002B616F"/>
    <w:rsid w:val="002B6A60"/>
    <w:rsid w:val="002B6C1A"/>
    <w:rsid w:val="002B6E85"/>
    <w:rsid w:val="002B711C"/>
    <w:rsid w:val="002B7EAD"/>
    <w:rsid w:val="002C03E6"/>
    <w:rsid w:val="002C0F6F"/>
    <w:rsid w:val="002C0FB4"/>
    <w:rsid w:val="002C1E19"/>
    <w:rsid w:val="002C1E7A"/>
    <w:rsid w:val="002C2C68"/>
    <w:rsid w:val="002C2EC3"/>
    <w:rsid w:val="002C3062"/>
    <w:rsid w:val="002C315C"/>
    <w:rsid w:val="002C343D"/>
    <w:rsid w:val="002C34EA"/>
    <w:rsid w:val="002C3575"/>
    <w:rsid w:val="002C3958"/>
    <w:rsid w:val="002C3BD1"/>
    <w:rsid w:val="002C43EF"/>
    <w:rsid w:val="002C467A"/>
    <w:rsid w:val="002C51A2"/>
    <w:rsid w:val="002C5A45"/>
    <w:rsid w:val="002C5AF5"/>
    <w:rsid w:val="002C5E5C"/>
    <w:rsid w:val="002C726B"/>
    <w:rsid w:val="002C74EC"/>
    <w:rsid w:val="002C7D62"/>
    <w:rsid w:val="002D019C"/>
    <w:rsid w:val="002D0687"/>
    <w:rsid w:val="002D2941"/>
    <w:rsid w:val="002D2955"/>
    <w:rsid w:val="002D32EF"/>
    <w:rsid w:val="002D3ADC"/>
    <w:rsid w:val="002D3BBC"/>
    <w:rsid w:val="002D47F0"/>
    <w:rsid w:val="002D4F1F"/>
    <w:rsid w:val="002D532D"/>
    <w:rsid w:val="002D567B"/>
    <w:rsid w:val="002D575C"/>
    <w:rsid w:val="002D586A"/>
    <w:rsid w:val="002D610C"/>
    <w:rsid w:val="002D61D1"/>
    <w:rsid w:val="002D621C"/>
    <w:rsid w:val="002D627A"/>
    <w:rsid w:val="002D7570"/>
    <w:rsid w:val="002E0054"/>
    <w:rsid w:val="002E00A6"/>
    <w:rsid w:val="002E06E1"/>
    <w:rsid w:val="002E0C4A"/>
    <w:rsid w:val="002E13D6"/>
    <w:rsid w:val="002E141B"/>
    <w:rsid w:val="002E15D5"/>
    <w:rsid w:val="002E15D8"/>
    <w:rsid w:val="002E249E"/>
    <w:rsid w:val="002E2ED5"/>
    <w:rsid w:val="002E3906"/>
    <w:rsid w:val="002E39DA"/>
    <w:rsid w:val="002E3B5A"/>
    <w:rsid w:val="002E42DB"/>
    <w:rsid w:val="002E48E0"/>
    <w:rsid w:val="002E4B41"/>
    <w:rsid w:val="002E5250"/>
    <w:rsid w:val="002E574D"/>
    <w:rsid w:val="002E5C54"/>
    <w:rsid w:val="002E6DC6"/>
    <w:rsid w:val="002E7455"/>
    <w:rsid w:val="002E7EF2"/>
    <w:rsid w:val="002F02FF"/>
    <w:rsid w:val="002F0464"/>
    <w:rsid w:val="002F0541"/>
    <w:rsid w:val="002F084B"/>
    <w:rsid w:val="002F1385"/>
    <w:rsid w:val="002F1402"/>
    <w:rsid w:val="002F146D"/>
    <w:rsid w:val="002F18AB"/>
    <w:rsid w:val="002F1B69"/>
    <w:rsid w:val="002F1BFA"/>
    <w:rsid w:val="002F296C"/>
    <w:rsid w:val="002F2FB3"/>
    <w:rsid w:val="002F3460"/>
    <w:rsid w:val="002F358B"/>
    <w:rsid w:val="002F3C86"/>
    <w:rsid w:val="002F4128"/>
    <w:rsid w:val="002F448F"/>
    <w:rsid w:val="002F4A4B"/>
    <w:rsid w:val="002F4BD8"/>
    <w:rsid w:val="002F5EA3"/>
    <w:rsid w:val="002F6978"/>
    <w:rsid w:val="002F6CE0"/>
    <w:rsid w:val="002F6CE6"/>
    <w:rsid w:val="002F6F7A"/>
    <w:rsid w:val="002F751B"/>
    <w:rsid w:val="002F753C"/>
    <w:rsid w:val="002F779C"/>
    <w:rsid w:val="00300366"/>
    <w:rsid w:val="00300A6D"/>
    <w:rsid w:val="0030142B"/>
    <w:rsid w:val="003016DD"/>
    <w:rsid w:val="003019C3"/>
    <w:rsid w:val="00301CBF"/>
    <w:rsid w:val="003026D1"/>
    <w:rsid w:val="00302B74"/>
    <w:rsid w:val="003032BF"/>
    <w:rsid w:val="00303366"/>
    <w:rsid w:val="00303E90"/>
    <w:rsid w:val="00304FB8"/>
    <w:rsid w:val="00305CB0"/>
    <w:rsid w:val="003064B7"/>
    <w:rsid w:val="00306547"/>
    <w:rsid w:val="00307209"/>
    <w:rsid w:val="00307347"/>
    <w:rsid w:val="00310A59"/>
    <w:rsid w:val="00310FC1"/>
    <w:rsid w:val="003119EC"/>
    <w:rsid w:val="003119FD"/>
    <w:rsid w:val="00311AD1"/>
    <w:rsid w:val="00311EBF"/>
    <w:rsid w:val="0031217A"/>
    <w:rsid w:val="00313828"/>
    <w:rsid w:val="00313F45"/>
    <w:rsid w:val="0031473C"/>
    <w:rsid w:val="00314E12"/>
    <w:rsid w:val="0031537C"/>
    <w:rsid w:val="003153AD"/>
    <w:rsid w:val="00315ADE"/>
    <w:rsid w:val="00315C7B"/>
    <w:rsid w:val="00315D06"/>
    <w:rsid w:val="00316876"/>
    <w:rsid w:val="00316B20"/>
    <w:rsid w:val="00316EEF"/>
    <w:rsid w:val="0031719A"/>
    <w:rsid w:val="0031757A"/>
    <w:rsid w:val="0031770D"/>
    <w:rsid w:val="00317B0C"/>
    <w:rsid w:val="00320735"/>
    <w:rsid w:val="00320F9B"/>
    <w:rsid w:val="0032127E"/>
    <w:rsid w:val="0032155B"/>
    <w:rsid w:val="003228E6"/>
    <w:rsid w:val="0032357A"/>
    <w:rsid w:val="00323B6D"/>
    <w:rsid w:val="00323CA9"/>
    <w:rsid w:val="003241E0"/>
    <w:rsid w:val="00324989"/>
    <w:rsid w:val="003249CC"/>
    <w:rsid w:val="0032587A"/>
    <w:rsid w:val="00325F2E"/>
    <w:rsid w:val="00326A26"/>
    <w:rsid w:val="003274A4"/>
    <w:rsid w:val="003275CD"/>
    <w:rsid w:val="00327DDB"/>
    <w:rsid w:val="00330156"/>
    <w:rsid w:val="003306C4"/>
    <w:rsid w:val="00330FE2"/>
    <w:rsid w:val="00331BA9"/>
    <w:rsid w:val="00332107"/>
    <w:rsid w:val="0033319E"/>
    <w:rsid w:val="0033352D"/>
    <w:rsid w:val="003339FD"/>
    <w:rsid w:val="003346FE"/>
    <w:rsid w:val="00334818"/>
    <w:rsid w:val="0033493F"/>
    <w:rsid w:val="00334F47"/>
    <w:rsid w:val="0033567F"/>
    <w:rsid w:val="003361B6"/>
    <w:rsid w:val="00337204"/>
    <w:rsid w:val="00337F5A"/>
    <w:rsid w:val="003401AD"/>
    <w:rsid w:val="003406D4"/>
    <w:rsid w:val="00340E74"/>
    <w:rsid w:val="00340ED4"/>
    <w:rsid w:val="00341086"/>
    <w:rsid w:val="00341D7E"/>
    <w:rsid w:val="00342768"/>
    <w:rsid w:val="00343635"/>
    <w:rsid w:val="00343912"/>
    <w:rsid w:val="00343F20"/>
    <w:rsid w:val="00344470"/>
    <w:rsid w:val="003445F0"/>
    <w:rsid w:val="00345BD8"/>
    <w:rsid w:val="00346027"/>
    <w:rsid w:val="003465F1"/>
    <w:rsid w:val="003505D1"/>
    <w:rsid w:val="00350910"/>
    <w:rsid w:val="00350A22"/>
    <w:rsid w:val="00350E21"/>
    <w:rsid w:val="00351830"/>
    <w:rsid w:val="0035308A"/>
    <w:rsid w:val="00353A0B"/>
    <w:rsid w:val="0035470A"/>
    <w:rsid w:val="00354AAC"/>
    <w:rsid w:val="00354F18"/>
    <w:rsid w:val="0035563F"/>
    <w:rsid w:val="003558D6"/>
    <w:rsid w:val="0035609D"/>
    <w:rsid w:val="0035624B"/>
    <w:rsid w:val="0035650F"/>
    <w:rsid w:val="00356AE0"/>
    <w:rsid w:val="00356C0F"/>
    <w:rsid w:val="00357617"/>
    <w:rsid w:val="0036005B"/>
    <w:rsid w:val="0036066B"/>
    <w:rsid w:val="003606C8"/>
    <w:rsid w:val="0036087A"/>
    <w:rsid w:val="003616F9"/>
    <w:rsid w:val="00361783"/>
    <w:rsid w:val="003618BA"/>
    <w:rsid w:val="0036342F"/>
    <w:rsid w:val="00363B60"/>
    <w:rsid w:val="00363BFD"/>
    <w:rsid w:val="003640D3"/>
    <w:rsid w:val="00365581"/>
    <w:rsid w:val="003661CD"/>
    <w:rsid w:val="0036698C"/>
    <w:rsid w:val="00366D20"/>
    <w:rsid w:val="00366EF0"/>
    <w:rsid w:val="00366F32"/>
    <w:rsid w:val="00367005"/>
    <w:rsid w:val="003678B4"/>
    <w:rsid w:val="00367B5C"/>
    <w:rsid w:val="003706D7"/>
    <w:rsid w:val="00370F99"/>
    <w:rsid w:val="00370FB5"/>
    <w:rsid w:val="00371785"/>
    <w:rsid w:val="00371B69"/>
    <w:rsid w:val="00371F28"/>
    <w:rsid w:val="00371FA3"/>
    <w:rsid w:val="003735F9"/>
    <w:rsid w:val="003736A7"/>
    <w:rsid w:val="003738D7"/>
    <w:rsid w:val="00373A0F"/>
    <w:rsid w:val="003745FC"/>
    <w:rsid w:val="00374807"/>
    <w:rsid w:val="00374842"/>
    <w:rsid w:val="00375192"/>
    <w:rsid w:val="003759A2"/>
    <w:rsid w:val="00376345"/>
    <w:rsid w:val="003764C5"/>
    <w:rsid w:val="00377472"/>
    <w:rsid w:val="00377D8A"/>
    <w:rsid w:val="00377F25"/>
    <w:rsid w:val="00380466"/>
    <w:rsid w:val="0038073B"/>
    <w:rsid w:val="00380D0D"/>
    <w:rsid w:val="00380D9C"/>
    <w:rsid w:val="00380F8E"/>
    <w:rsid w:val="00381F1F"/>
    <w:rsid w:val="00381F5B"/>
    <w:rsid w:val="0038283D"/>
    <w:rsid w:val="0038291B"/>
    <w:rsid w:val="00382C7B"/>
    <w:rsid w:val="00382DF2"/>
    <w:rsid w:val="00382EAB"/>
    <w:rsid w:val="003834C6"/>
    <w:rsid w:val="00383586"/>
    <w:rsid w:val="0038391D"/>
    <w:rsid w:val="00383A0A"/>
    <w:rsid w:val="00383FC3"/>
    <w:rsid w:val="00384BC7"/>
    <w:rsid w:val="00385A38"/>
    <w:rsid w:val="00385EC7"/>
    <w:rsid w:val="003860C7"/>
    <w:rsid w:val="0038664F"/>
    <w:rsid w:val="00386729"/>
    <w:rsid w:val="00386D9B"/>
    <w:rsid w:val="00387923"/>
    <w:rsid w:val="00387B3E"/>
    <w:rsid w:val="00387F15"/>
    <w:rsid w:val="00390549"/>
    <w:rsid w:val="0039150E"/>
    <w:rsid w:val="0039206D"/>
    <w:rsid w:val="00392D25"/>
    <w:rsid w:val="00392D49"/>
    <w:rsid w:val="00392E40"/>
    <w:rsid w:val="00392F8F"/>
    <w:rsid w:val="00392FA8"/>
    <w:rsid w:val="003938B7"/>
    <w:rsid w:val="00394A92"/>
    <w:rsid w:val="003952E0"/>
    <w:rsid w:val="00395922"/>
    <w:rsid w:val="0039616D"/>
    <w:rsid w:val="003961B1"/>
    <w:rsid w:val="00396686"/>
    <w:rsid w:val="00396FF2"/>
    <w:rsid w:val="00397019"/>
    <w:rsid w:val="0039784E"/>
    <w:rsid w:val="00397EFC"/>
    <w:rsid w:val="003A10FA"/>
    <w:rsid w:val="003A1298"/>
    <w:rsid w:val="003A14E8"/>
    <w:rsid w:val="003A1B42"/>
    <w:rsid w:val="003A2131"/>
    <w:rsid w:val="003A2256"/>
    <w:rsid w:val="003A2A66"/>
    <w:rsid w:val="003A33C0"/>
    <w:rsid w:val="003A3A05"/>
    <w:rsid w:val="003A4FF6"/>
    <w:rsid w:val="003A5030"/>
    <w:rsid w:val="003A582B"/>
    <w:rsid w:val="003A594C"/>
    <w:rsid w:val="003A5ED3"/>
    <w:rsid w:val="003A6361"/>
    <w:rsid w:val="003A66B0"/>
    <w:rsid w:val="003A6709"/>
    <w:rsid w:val="003A6861"/>
    <w:rsid w:val="003A68E2"/>
    <w:rsid w:val="003A6A85"/>
    <w:rsid w:val="003A6E8F"/>
    <w:rsid w:val="003A7A75"/>
    <w:rsid w:val="003A7B4C"/>
    <w:rsid w:val="003B0199"/>
    <w:rsid w:val="003B04B8"/>
    <w:rsid w:val="003B0991"/>
    <w:rsid w:val="003B0C3D"/>
    <w:rsid w:val="003B117F"/>
    <w:rsid w:val="003B1930"/>
    <w:rsid w:val="003B1B0F"/>
    <w:rsid w:val="003B237D"/>
    <w:rsid w:val="003B2AFA"/>
    <w:rsid w:val="003B31F2"/>
    <w:rsid w:val="003B3353"/>
    <w:rsid w:val="003B357D"/>
    <w:rsid w:val="003B374F"/>
    <w:rsid w:val="003B3CE2"/>
    <w:rsid w:val="003B46B7"/>
    <w:rsid w:val="003B47C4"/>
    <w:rsid w:val="003B4822"/>
    <w:rsid w:val="003B485F"/>
    <w:rsid w:val="003B48FB"/>
    <w:rsid w:val="003B4BBF"/>
    <w:rsid w:val="003B50F6"/>
    <w:rsid w:val="003B5832"/>
    <w:rsid w:val="003B5B26"/>
    <w:rsid w:val="003B5E9F"/>
    <w:rsid w:val="003B653A"/>
    <w:rsid w:val="003B6C13"/>
    <w:rsid w:val="003B7E3D"/>
    <w:rsid w:val="003B7FFE"/>
    <w:rsid w:val="003C03B4"/>
    <w:rsid w:val="003C0732"/>
    <w:rsid w:val="003C07D6"/>
    <w:rsid w:val="003C11B1"/>
    <w:rsid w:val="003C11BA"/>
    <w:rsid w:val="003C1836"/>
    <w:rsid w:val="003C2364"/>
    <w:rsid w:val="003C2A76"/>
    <w:rsid w:val="003C342A"/>
    <w:rsid w:val="003C34C4"/>
    <w:rsid w:val="003C3A60"/>
    <w:rsid w:val="003C3DAA"/>
    <w:rsid w:val="003C4928"/>
    <w:rsid w:val="003C5929"/>
    <w:rsid w:val="003C5C36"/>
    <w:rsid w:val="003C6604"/>
    <w:rsid w:val="003C6E94"/>
    <w:rsid w:val="003C6F5C"/>
    <w:rsid w:val="003C7285"/>
    <w:rsid w:val="003C733D"/>
    <w:rsid w:val="003C73D9"/>
    <w:rsid w:val="003C7721"/>
    <w:rsid w:val="003D12A1"/>
    <w:rsid w:val="003D12DC"/>
    <w:rsid w:val="003D15B2"/>
    <w:rsid w:val="003D1E5B"/>
    <w:rsid w:val="003D1F2F"/>
    <w:rsid w:val="003D22EB"/>
    <w:rsid w:val="003D2FA2"/>
    <w:rsid w:val="003D3A48"/>
    <w:rsid w:val="003D452B"/>
    <w:rsid w:val="003D50F7"/>
    <w:rsid w:val="003D557D"/>
    <w:rsid w:val="003D5A89"/>
    <w:rsid w:val="003D628A"/>
    <w:rsid w:val="003D639F"/>
    <w:rsid w:val="003D67A5"/>
    <w:rsid w:val="003D6D97"/>
    <w:rsid w:val="003D78D8"/>
    <w:rsid w:val="003D7960"/>
    <w:rsid w:val="003E0165"/>
    <w:rsid w:val="003E0C38"/>
    <w:rsid w:val="003E213D"/>
    <w:rsid w:val="003E26A1"/>
    <w:rsid w:val="003E2BA3"/>
    <w:rsid w:val="003E3A0C"/>
    <w:rsid w:val="003E3C7F"/>
    <w:rsid w:val="003E406E"/>
    <w:rsid w:val="003E4331"/>
    <w:rsid w:val="003E5AC3"/>
    <w:rsid w:val="003E5C0F"/>
    <w:rsid w:val="003E7364"/>
    <w:rsid w:val="003F08B2"/>
    <w:rsid w:val="003F096F"/>
    <w:rsid w:val="003F1869"/>
    <w:rsid w:val="003F1C4E"/>
    <w:rsid w:val="003F1C64"/>
    <w:rsid w:val="003F1F12"/>
    <w:rsid w:val="003F1F61"/>
    <w:rsid w:val="003F29D5"/>
    <w:rsid w:val="003F3098"/>
    <w:rsid w:val="003F327F"/>
    <w:rsid w:val="003F36A5"/>
    <w:rsid w:val="003F3831"/>
    <w:rsid w:val="003F389E"/>
    <w:rsid w:val="003F38A6"/>
    <w:rsid w:val="003F39E2"/>
    <w:rsid w:val="003F3B66"/>
    <w:rsid w:val="003F3C2B"/>
    <w:rsid w:val="003F4302"/>
    <w:rsid w:val="003F60CE"/>
    <w:rsid w:val="003F667E"/>
    <w:rsid w:val="003F6744"/>
    <w:rsid w:val="003F67EE"/>
    <w:rsid w:val="003F6C26"/>
    <w:rsid w:val="003F6D3B"/>
    <w:rsid w:val="003F709D"/>
    <w:rsid w:val="004003BB"/>
    <w:rsid w:val="004004BB"/>
    <w:rsid w:val="004011E2"/>
    <w:rsid w:val="0040145F"/>
    <w:rsid w:val="00402D13"/>
    <w:rsid w:val="00403600"/>
    <w:rsid w:val="004038D1"/>
    <w:rsid w:val="00403C0B"/>
    <w:rsid w:val="00404D6A"/>
    <w:rsid w:val="00405044"/>
    <w:rsid w:val="00406338"/>
    <w:rsid w:val="0040672A"/>
    <w:rsid w:val="00406A08"/>
    <w:rsid w:val="004075F0"/>
    <w:rsid w:val="00410E30"/>
    <w:rsid w:val="00410E38"/>
    <w:rsid w:val="004114AC"/>
    <w:rsid w:val="0041256C"/>
    <w:rsid w:val="00412675"/>
    <w:rsid w:val="00413984"/>
    <w:rsid w:val="00413AC2"/>
    <w:rsid w:val="00413E2E"/>
    <w:rsid w:val="00413FBC"/>
    <w:rsid w:val="0041407C"/>
    <w:rsid w:val="00414B36"/>
    <w:rsid w:val="00415507"/>
    <w:rsid w:val="00415528"/>
    <w:rsid w:val="00415789"/>
    <w:rsid w:val="0041686B"/>
    <w:rsid w:val="00417392"/>
    <w:rsid w:val="00420171"/>
    <w:rsid w:val="00420E65"/>
    <w:rsid w:val="0042187B"/>
    <w:rsid w:val="00421E30"/>
    <w:rsid w:val="00423077"/>
    <w:rsid w:val="00424467"/>
    <w:rsid w:val="004250EF"/>
    <w:rsid w:val="00425580"/>
    <w:rsid w:val="0042582F"/>
    <w:rsid w:val="00425D9C"/>
    <w:rsid w:val="0042663D"/>
    <w:rsid w:val="0042666A"/>
    <w:rsid w:val="00426850"/>
    <w:rsid w:val="00427403"/>
    <w:rsid w:val="0042772D"/>
    <w:rsid w:val="0042786E"/>
    <w:rsid w:val="00427E4F"/>
    <w:rsid w:val="004315DF"/>
    <w:rsid w:val="00431BA6"/>
    <w:rsid w:val="00431D1C"/>
    <w:rsid w:val="0043200E"/>
    <w:rsid w:val="004320AC"/>
    <w:rsid w:val="0043216E"/>
    <w:rsid w:val="00433218"/>
    <w:rsid w:val="0043419C"/>
    <w:rsid w:val="004346AC"/>
    <w:rsid w:val="00434844"/>
    <w:rsid w:val="00434ADE"/>
    <w:rsid w:val="00435199"/>
    <w:rsid w:val="00435E9C"/>
    <w:rsid w:val="0043633C"/>
    <w:rsid w:val="00436668"/>
    <w:rsid w:val="0043789D"/>
    <w:rsid w:val="004409CC"/>
    <w:rsid w:val="0044253A"/>
    <w:rsid w:val="00442F50"/>
    <w:rsid w:val="00443D14"/>
    <w:rsid w:val="00444323"/>
    <w:rsid w:val="00444FF3"/>
    <w:rsid w:val="00445183"/>
    <w:rsid w:val="004454DB"/>
    <w:rsid w:val="00445ED9"/>
    <w:rsid w:val="004460D9"/>
    <w:rsid w:val="0044718C"/>
    <w:rsid w:val="0044721C"/>
    <w:rsid w:val="00447381"/>
    <w:rsid w:val="00447A85"/>
    <w:rsid w:val="00447FB6"/>
    <w:rsid w:val="0045029E"/>
    <w:rsid w:val="004503F9"/>
    <w:rsid w:val="00450E64"/>
    <w:rsid w:val="00451739"/>
    <w:rsid w:val="00451A86"/>
    <w:rsid w:val="004522E6"/>
    <w:rsid w:val="00452439"/>
    <w:rsid w:val="00452E18"/>
    <w:rsid w:val="00452EE7"/>
    <w:rsid w:val="0045317D"/>
    <w:rsid w:val="00453518"/>
    <w:rsid w:val="004539E8"/>
    <w:rsid w:val="00453BBF"/>
    <w:rsid w:val="0045409A"/>
    <w:rsid w:val="00454410"/>
    <w:rsid w:val="0045551B"/>
    <w:rsid w:val="00455B70"/>
    <w:rsid w:val="00456449"/>
    <w:rsid w:val="0045691D"/>
    <w:rsid w:val="00456A58"/>
    <w:rsid w:val="004572B4"/>
    <w:rsid w:val="004578AB"/>
    <w:rsid w:val="00460282"/>
    <w:rsid w:val="00460310"/>
    <w:rsid w:val="0046036E"/>
    <w:rsid w:val="00460557"/>
    <w:rsid w:val="00460D49"/>
    <w:rsid w:val="00461E9A"/>
    <w:rsid w:val="0046205B"/>
    <w:rsid w:val="0046249B"/>
    <w:rsid w:val="00462741"/>
    <w:rsid w:val="00462CBB"/>
    <w:rsid w:val="004637E2"/>
    <w:rsid w:val="004640EA"/>
    <w:rsid w:val="004649DA"/>
    <w:rsid w:val="004653ED"/>
    <w:rsid w:val="00465BD2"/>
    <w:rsid w:val="00466770"/>
    <w:rsid w:val="00466C16"/>
    <w:rsid w:val="00466D17"/>
    <w:rsid w:val="004677E0"/>
    <w:rsid w:val="004677E8"/>
    <w:rsid w:val="00467B41"/>
    <w:rsid w:val="004701FC"/>
    <w:rsid w:val="004706C4"/>
    <w:rsid w:val="00470E71"/>
    <w:rsid w:val="004714D4"/>
    <w:rsid w:val="0047189C"/>
    <w:rsid w:val="00471AE3"/>
    <w:rsid w:val="00471EE6"/>
    <w:rsid w:val="00471F32"/>
    <w:rsid w:val="004720AB"/>
    <w:rsid w:val="00472529"/>
    <w:rsid w:val="0047254B"/>
    <w:rsid w:val="00472685"/>
    <w:rsid w:val="00472C60"/>
    <w:rsid w:val="00472CC9"/>
    <w:rsid w:val="004739C9"/>
    <w:rsid w:val="00473EF7"/>
    <w:rsid w:val="0047406F"/>
    <w:rsid w:val="00474C0F"/>
    <w:rsid w:val="00474EC6"/>
    <w:rsid w:val="00475630"/>
    <w:rsid w:val="004759FC"/>
    <w:rsid w:val="004764A5"/>
    <w:rsid w:val="00476AD0"/>
    <w:rsid w:val="00477338"/>
    <w:rsid w:val="004777E0"/>
    <w:rsid w:val="0048003E"/>
    <w:rsid w:val="004800E8"/>
    <w:rsid w:val="00480BA0"/>
    <w:rsid w:val="00480D37"/>
    <w:rsid w:val="00480D77"/>
    <w:rsid w:val="00480D9D"/>
    <w:rsid w:val="00481BB2"/>
    <w:rsid w:val="00481BCD"/>
    <w:rsid w:val="0048333F"/>
    <w:rsid w:val="0048375B"/>
    <w:rsid w:val="00483CC2"/>
    <w:rsid w:val="00483D17"/>
    <w:rsid w:val="00484075"/>
    <w:rsid w:val="00484FF6"/>
    <w:rsid w:val="004850F3"/>
    <w:rsid w:val="0048537E"/>
    <w:rsid w:val="00485792"/>
    <w:rsid w:val="00485EDC"/>
    <w:rsid w:val="004865A2"/>
    <w:rsid w:val="00486742"/>
    <w:rsid w:val="0048675E"/>
    <w:rsid w:val="00486AAE"/>
    <w:rsid w:val="00486E4A"/>
    <w:rsid w:val="004871F7"/>
    <w:rsid w:val="004878FF"/>
    <w:rsid w:val="004904A0"/>
    <w:rsid w:val="0049084C"/>
    <w:rsid w:val="00490C37"/>
    <w:rsid w:val="004910A5"/>
    <w:rsid w:val="0049118C"/>
    <w:rsid w:val="00491457"/>
    <w:rsid w:val="0049189B"/>
    <w:rsid w:val="00491ABA"/>
    <w:rsid w:val="0049227D"/>
    <w:rsid w:val="004925AB"/>
    <w:rsid w:val="00492EA0"/>
    <w:rsid w:val="00492FD2"/>
    <w:rsid w:val="00493366"/>
    <w:rsid w:val="004933AD"/>
    <w:rsid w:val="00493711"/>
    <w:rsid w:val="0049392F"/>
    <w:rsid w:val="00493CFA"/>
    <w:rsid w:val="00493D2E"/>
    <w:rsid w:val="00493FA6"/>
    <w:rsid w:val="0049416A"/>
    <w:rsid w:val="004949B0"/>
    <w:rsid w:val="00494B70"/>
    <w:rsid w:val="00494F8B"/>
    <w:rsid w:val="00495217"/>
    <w:rsid w:val="0049521F"/>
    <w:rsid w:val="004952EA"/>
    <w:rsid w:val="0049562B"/>
    <w:rsid w:val="004960B7"/>
    <w:rsid w:val="004961C7"/>
    <w:rsid w:val="00496C6D"/>
    <w:rsid w:val="004973BF"/>
    <w:rsid w:val="0049788C"/>
    <w:rsid w:val="00497AED"/>
    <w:rsid w:val="004A0854"/>
    <w:rsid w:val="004A0C92"/>
    <w:rsid w:val="004A1486"/>
    <w:rsid w:val="004A17BA"/>
    <w:rsid w:val="004A1C6F"/>
    <w:rsid w:val="004A3172"/>
    <w:rsid w:val="004A33E5"/>
    <w:rsid w:val="004A38AA"/>
    <w:rsid w:val="004A4205"/>
    <w:rsid w:val="004A4315"/>
    <w:rsid w:val="004A48A6"/>
    <w:rsid w:val="004A5857"/>
    <w:rsid w:val="004A67AB"/>
    <w:rsid w:val="004A6913"/>
    <w:rsid w:val="004A726A"/>
    <w:rsid w:val="004A73AA"/>
    <w:rsid w:val="004B08D2"/>
    <w:rsid w:val="004B1369"/>
    <w:rsid w:val="004B18D4"/>
    <w:rsid w:val="004B1D84"/>
    <w:rsid w:val="004B2114"/>
    <w:rsid w:val="004B226F"/>
    <w:rsid w:val="004B3D34"/>
    <w:rsid w:val="004B44F3"/>
    <w:rsid w:val="004B48AA"/>
    <w:rsid w:val="004B4FB6"/>
    <w:rsid w:val="004B5201"/>
    <w:rsid w:val="004B5725"/>
    <w:rsid w:val="004B7A7E"/>
    <w:rsid w:val="004B7F9A"/>
    <w:rsid w:val="004C099B"/>
    <w:rsid w:val="004C0B15"/>
    <w:rsid w:val="004C0C5C"/>
    <w:rsid w:val="004C0D3D"/>
    <w:rsid w:val="004C13A3"/>
    <w:rsid w:val="004C1836"/>
    <w:rsid w:val="004C1BAD"/>
    <w:rsid w:val="004C1CB6"/>
    <w:rsid w:val="004C1CBC"/>
    <w:rsid w:val="004C1E10"/>
    <w:rsid w:val="004C1E7C"/>
    <w:rsid w:val="004C2078"/>
    <w:rsid w:val="004C24E6"/>
    <w:rsid w:val="004C31A2"/>
    <w:rsid w:val="004C33B3"/>
    <w:rsid w:val="004C3745"/>
    <w:rsid w:val="004C37BB"/>
    <w:rsid w:val="004C3EE2"/>
    <w:rsid w:val="004C3F3B"/>
    <w:rsid w:val="004C4DDD"/>
    <w:rsid w:val="004C5890"/>
    <w:rsid w:val="004C5FD9"/>
    <w:rsid w:val="004C63CC"/>
    <w:rsid w:val="004C674C"/>
    <w:rsid w:val="004C6B54"/>
    <w:rsid w:val="004C7034"/>
    <w:rsid w:val="004C756B"/>
    <w:rsid w:val="004C763F"/>
    <w:rsid w:val="004C7999"/>
    <w:rsid w:val="004D008A"/>
    <w:rsid w:val="004D06AA"/>
    <w:rsid w:val="004D111C"/>
    <w:rsid w:val="004D16CA"/>
    <w:rsid w:val="004D2B3E"/>
    <w:rsid w:val="004D3594"/>
    <w:rsid w:val="004D3688"/>
    <w:rsid w:val="004D38B8"/>
    <w:rsid w:val="004D3C04"/>
    <w:rsid w:val="004D4308"/>
    <w:rsid w:val="004D4C91"/>
    <w:rsid w:val="004D587C"/>
    <w:rsid w:val="004D5933"/>
    <w:rsid w:val="004D66AC"/>
    <w:rsid w:val="004D6CD4"/>
    <w:rsid w:val="004D7110"/>
    <w:rsid w:val="004D7742"/>
    <w:rsid w:val="004D7DAE"/>
    <w:rsid w:val="004D7DF6"/>
    <w:rsid w:val="004E0694"/>
    <w:rsid w:val="004E0BEE"/>
    <w:rsid w:val="004E0EDE"/>
    <w:rsid w:val="004E14A6"/>
    <w:rsid w:val="004E16DC"/>
    <w:rsid w:val="004E1815"/>
    <w:rsid w:val="004E4417"/>
    <w:rsid w:val="004E4C4F"/>
    <w:rsid w:val="004E539C"/>
    <w:rsid w:val="004E64A0"/>
    <w:rsid w:val="004E65BF"/>
    <w:rsid w:val="004E6A33"/>
    <w:rsid w:val="004E6B2A"/>
    <w:rsid w:val="004E6C23"/>
    <w:rsid w:val="004E6EA1"/>
    <w:rsid w:val="004E743E"/>
    <w:rsid w:val="004E7885"/>
    <w:rsid w:val="004E78C2"/>
    <w:rsid w:val="004E7CEA"/>
    <w:rsid w:val="004F11ED"/>
    <w:rsid w:val="004F20BD"/>
    <w:rsid w:val="004F2192"/>
    <w:rsid w:val="004F226A"/>
    <w:rsid w:val="004F2A66"/>
    <w:rsid w:val="004F2AAE"/>
    <w:rsid w:val="004F2BAF"/>
    <w:rsid w:val="004F2D40"/>
    <w:rsid w:val="004F31BC"/>
    <w:rsid w:val="004F41EA"/>
    <w:rsid w:val="004F43DC"/>
    <w:rsid w:val="004F4C7E"/>
    <w:rsid w:val="004F54A9"/>
    <w:rsid w:val="004F5F35"/>
    <w:rsid w:val="004F61C8"/>
    <w:rsid w:val="004F6CBF"/>
    <w:rsid w:val="004F7026"/>
    <w:rsid w:val="004F70CB"/>
    <w:rsid w:val="004F735D"/>
    <w:rsid w:val="004F7726"/>
    <w:rsid w:val="00500A03"/>
    <w:rsid w:val="00500B9E"/>
    <w:rsid w:val="00501258"/>
    <w:rsid w:val="00501BF5"/>
    <w:rsid w:val="005026D1"/>
    <w:rsid w:val="0050285D"/>
    <w:rsid w:val="005050AF"/>
    <w:rsid w:val="005057D8"/>
    <w:rsid w:val="00505A24"/>
    <w:rsid w:val="00505DB7"/>
    <w:rsid w:val="00506405"/>
    <w:rsid w:val="00506E3F"/>
    <w:rsid w:val="00507155"/>
    <w:rsid w:val="005078B9"/>
    <w:rsid w:val="00507A4D"/>
    <w:rsid w:val="00507F6A"/>
    <w:rsid w:val="005104CC"/>
    <w:rsid w:val="00511404"/>
    <w:rsid w:val="005114C1"/>
    <w:rsid w:val="00511858"/>
    <w:rsid w:val="00511E2E"/>
    <w:rsid w:val="0051214D"/>
    <w:rsid w:val="005125A9"/>
    <w:rsid w:val="00513D95"/>
    <w:rsid w:val="00513FBA"/>
    <w:rsid w:val="0051492A"/>
    <w:rsid w:val="00514E19"/>
    <w:rsid w:val="0051530E"/>
    <w:rsid w:val="005167A9"/>
    <w:rsid w:val="00516987"/>
    <w:rsid w:val="0052097A"/>
    <w:rsid w:val="005209F2"/>
    <w:rsid w:val="00521322"/>
    <w:rsid w:val="00521806"/>
    <w:rsid w:val="005220AF"/>
    <w:rsid w:val="0052225D"/>
    <w:rsid w:val="00522992"/>
    <w:rsid w:val="00522B4D"/>
    <w:rsid w:val="00522D0B"/>
    <w:rsid w:val="005231CD"/>
    <w:rsid w:val="0052387C"/>
    <w:rsid w:val="0052397B"/>
    <w:rsid w:val="005242DF"/>
    <w:rsid w:val="00524442"/>
    <w:rsid w:val="00524BC6"/>
    <w:rsid w:val="0052500E"/>
    <w:rsid w:val="00525425"/>
    <w:rsid w:val="005258AD"/>
    <w:rsid w:val="00525BCF"/>
    <w:rsid w:val="005260C7"/>
    <w:rsid w:val="00527068"/>
    <w:rsid w:val="00527125"/>
    <w:rsid w:val="0053000E"/>
    <w:rsid w:val="00530101"/>
    <w:rsid w:val="00530F97"/>
    <w:rsid w:val="00531DA4"/>
    <w:rsid w:val="00532098"/>
    <w:rsid w:val="00532FB0"/>
    <w:rsid w:val="00533776"/>
    <w:rsid w:val="0053579A"/>
    <w:rsid w:val="00535E65"/>
    <w:rsid w:val="00536339"/>
    <w:rsid w:val="005367DA"/>
    <w:rsid w:val="00536C46"/>
    <w:rsid w:val="00536EB8"/>
    <w:rsid w:val="005376D0"/>
    <w:rsid w:val="0054006D"/>
    <w:rsid w:val="005401DF"/>
    <w:rsid w:val="00540550"/>
    <w:rsid w:val="00541269"/>
    <w:rsid w:val="00541624"/>
    <w:rsid w:val="00543A47"/>
    <w:rsid w:val="005445A4"/>
    <w:rsid w:val="00545130"/>
    <w:rsid w:val="00545304"/>
    <w:rsid w:val="005463C0"/>
    <w:rsid w:val="00546FA9"/>
    <w:rsid w:val="005476D1"/>
    <w:rsid w:val="005506EA"/>
    <w:rsid w:val="00550EBF"/>
    <w:rsid w:val="0055109C"/>
    <w:rsid w:val="005527E1"/>
    <w:rsid w:val="00552EB4"/>
    <w:rsid w:val="005530A1"/>
    <w:rsid w:val="005534A7"/>
    <w:rsid w:val="00553782"/>
    <w:rsid w:val="00553A3B"/>
    <w:rsid w:val="00553C23"/>
    <w:rsid w:val="00553C9E"/>
    <w:rsid w:val="00554519"/>
    <w:rsid w:val="00555169"/>
    <w:rsid w:val="00555913"/>
    <w:rsid w:val="005559A4"/>
    <w:rsid w:val="00556AF4"/>
    <w:rsid w:val="005572D0"/>
    <w:rsid w:val="0056088C"/>
    <w:rsid w:val="00561544"/>
    <w:rsid w:val="005619D5"/>
    <w:rsid w:val="00561A26"/>
    <w:rsid w:val="00561C38"/>
    <w:rsid w:val="00562C92"/>
    <w:rsid w:val="00562F21"/>
    <w:rsid w:val="00563127"/>
    <w:rsid w:val="0056329E"/>
    <w:rsid w:val="00563995"/>
    <w:rsid w:val="00563BB9"/>
    <w:rsid w:val="0056435C"/>
    <w:rsid w:val="0056467E"/>
    <w:rsid w:val="005648E4"/>
    <w:rsid w:val="00565456"/>
    <w:rsid w:val="0056556E"/>
    <w:rsid w:val="005655F0"/>
    <w:rsid w:val="00565F02"/>
    <w:rsid w:val="00566D00"/>
    <w:rsid w:val="00566FDA"/>
    <w:rsid w:val="0056740A"/>
    <w:rsid w:val="00567C7C"/>
    <w:rsid w:val="00567E01"/>
    <w:rsid w:val="00571403"/>
    <w:rsid w:val="00571A9A"/>
    <w:rsid w:val="0057227C"/>
    <w:rsid w:val="005725D0"/>
    <w:rsid w:val="00572BB3"/>
    <w:rsid w:val="00573D75"/>
    <w:rsid w:val="005741F0"/>
    <w:rsid w:val="005745B5"/>
    <w:rsid w:val="00574985"/>
    <w:rsid w:val="005753EE"/>
    <w:rsid w:val="00575A82"/>
    <w:rsid w:val="00575C74"/>
    <w:rsid w:val="0057608F"/>
    <w:rsid w:val="00576AA9"/>
    <w:rsid w:val="005779E8"/>
    <w:rsid w:val="00577CF8"/>
    <w:rsid w:val="005809EC"/>
    <w:rsid w:val="00581799"/>
    <w:rsid w:val="0058221D"/>
    <w:rsid w:val="00582480"/>
    <w:rsid w:val="0058340D"/>
    <w:rsid w:val="0058365B"/>
    <w:rsid w:val="00583AA0"/>
    <w:rsid w:val="00583AC8"/>
    <w:rsid w:val="00583AEE"/>
    <w:rsid w:val="005846DF"/>
    <w:rsid w:val="00584D4D"/>
    <w:rsid w:val="005853BF"/>
    <w:rsid w:val="005865F2"/>
    <w:rsid w:val="0058751F"/>
    <w:rsid w:val="005876E8"/>
    <w:rsid w:val="0058772E"/>
    <w:rsid w:val="00587B13"/>
    <w:rsid w:val="00587C00"/>
    <w:rsid w:val="00587E3D"/>
    <w:rsid w:val="00587ED7"/>
    <w:rsid w:val="005903EF"/>
    <w:rsid w:val="005904DD"/>
    <w:rsid w:val="00590664"/>
    <w:rsid w:val="00592E03"/>
    <w:rsid w:val="005939C4"/>
    <w:rsid w:val="00593BCD"/>
    <w:rsid w:val="00595EA4"/>
    <w:rsid w:val="00596262"/>
    <w:rsid w:val="005962B0"/>
    <w:rsid w:val="00596EE0"/>
    <w:rsid w:val="00597412"/>
    <w:rsid w:val="00597684"/>
    <w:rsid w:val="005A0296"/>
    <w:rsid w:val="005A0CAB"/>
    <w:rsid w:val="005A0DC8"/>
    <w:rsid w:val="005A180C"/>
    <w:rsid w:val="005A1C47"/>
    <w:rsid w:val="005A1E99"/>
    <w:rsid w:val="005A209C"/>
    <w:rsid w:val="005A2BE6"/>
    <w:rsid w:val="005A33A5"/>
    <w:rsid w:val="005A3A1C"/>
    <w:rsid w:val="005A3BA0"/>
    <w:rsid w:val="005A462C"/>
    <w:rsid w:val="005A5557"/>
    <w:rsid w:val="005A5814"/>
    <w:rsid w:val="005A5F81"/>
    <w:rsid w:val="005A607A"/>
    <w:rsid w:val="005A6AF0"/>
    <w:rsid w:val="005A6BD4"/>
    <w:rsid w:val="005A753A"/>
    <w:rsid w:val="005A7709"/>
    <w:rsid w:val="005A7924"/>
    <w:rsid w:val="005B0917"/>
    <w:rsid w:val="005B0E05"/>
    <w:rsid w:val="005B2E61"/>
    <w:rsid w:val="005B30D9"/>
    <w:rsid w:val="005B361A"/>
    <w:rsid w:val="005B4015"/>
    <w:rsid w:val="005B42B3"/>
    <w:rsid w:val="005B45A0"/>
    <w:rsid w:val="005B4E0E"/>
    <w:rsid w:val="005B5761"/>
    <w:rsid w:val="005B5BE4"/>
    <w:rsid w:val="005B5FFF"/>
    <w:rsid w:val="005B63A2"/>
    <w:rsid w:val="005B7A42"/>
    <w:rsid w:val="005C0A3E"/>
    <w:rsid w:val="005C0ABD"/>
    <w:rsid w:val="005C1137"/>
    <w:rsid w:val="005C134C"/>
    <w:rsid w:val="005C20A7"/>
    <w:rsid w:val="005C2351"/>
    <w:rsid w:val="005C2EF9"/>
    <w:rsid w:val="005C3465"/>
    <w:rsid w:val="005C38AB"/>
    <w:rsid w:val="005C38F2"/>
    <w:rsid w:val="005C396D"/>
    <w:rsid w:val="005C3B89"/>
    <w:rsid w:val="005C3D0B"/>
    <w:rsid w:val="005C3FF7"/>
    <w:rsid w:val="005C4DEA"/>
    <w:rsid w:val="005C4FCB"/>
    <w:rsid w:val="005C50AD"/>
    <w:rsid w:val="005C57B4"/>
    <w:rsid w:val="005C5A3E"/>
    <w:rsid w:val="005C5F42"/>
    <w:rsid w:val="005C673C"/>
    <w:rsid w:val="005C77B1"/>
    <w:rsid w:val="005D04E1"/>
    <w:rsid w:val="005D0DF5"/>
    <w:rsid w:val="005D118D"/>
    <w:rsid w:val="005D1322"/>
    <w:rsid w:val="005D217F"/>
    <w:rsid w:val="005D29CA"/>
    <w:rsid w:val="005D2A17"/>
    <w:rsid w:val="005D2BF4"/>
    <w:rsid w:val="005D2E4F"/>
    <w:rsid w:val="005D2FB9"/>
    <w:rsid w:val="005D3097"/>
    <w:rsid w:val="005D4090"/>
    <w:rsid w:val="005D5E75"/>
    <w:rsid w:val="005D6A7D"/>
    <w:rsid w:val="005D7145"/>
    <w:rsid w:val="005D77D2"/>
    <w:rsid w:val="005D7894"/>
    <w:rsid w:val="005E004B"/>
    <w:rsid w:val="005E0062"/>
    <w:rsid w:val="005E0F45"/>
    <w:rsid w:val="005E24E8"/>
    <w:rsid w:val="005E2799"/>
    <w:rsid w:val="005E3587"/>
    <w:rsid w:val="005E47C1"/>
    <w:rsid w:val="005E47F1"/>
    <w:rsid w:val="005E4D12"/>
    <w:rsid w:val="005E4E23"/>
    <w:rsid w:val="005E5F5B"/>
    <w:rsid w:val="005E6526"/>
    <w:rsid w:val="005E6A0E"/>
    <w:rsid w:val="005E6ACA"/>
    <w:rsid w:val="005F0ED9"/>
    <w:rsid w:val="005F1046"/>
    <w:rsid w:val="005F10F0"/>
    <w:rsid w:val="005F12AB"/>
    <w:rsid w:val="005F16EF"/>
    <w:rsid w:val="005F24D0"/>
    <w:rsid w:val="005F2882"/>
    <w:rsid w:val="005F2A50"/>
    <w:rsid w:val="005F3DB6"/>
    <w:rsid w:val="005F4C4A"/>
    <w:rsid w:val="005F50D1"/>
    <w:rsid w:val="005F60E5"/>
    <w:rsid w:val="005F64F8"/>
    <w:rsid w:val="005F65F9"/>
    <w:rsid w:val="005F6C2B"/>
    <w:rsid w:val="005F7333"/>
    <w:rsid w:val="005F77FC"/>
    <w:rsid w:val="005F7AB7"/>
    <w:rsid w:val="005F7DA1"/>
    <w:rsid w:val="005F7DC5"/>
    <w:rsid w:val="00600450"/>
    <w:rsid w:val="00601830"/>
    <w:rsid w:val="006019D5"/>
    <w:rsid w:val="00601ADB"/>
    <w:rsid w:val="00601AE5"/>
    <w:rsid w:val="00601D26"/>
    <w:rsid w:val="00601DA8"/>
    <w:rsid w:val="006023F1"/>
    <w:rsid w:val="00602B1D"/>
    <w:rsid w:val="00602EA6"/>
    <w:rsid w:val="00602FE1"/>
    <w:rsid w:val="00603403"/>
    <w:rsid w:val="0060342B"/>
    <w:rsid w:val="00604180"/>
    <w:rsid w:val="006049E1"/>
    <w:rsid w:val="00604B07"/>
    <w:rsid w:val="00604C31"/>
    <w:rsid w:val="0060579F"/>
    <w:rsid w:val="00606D65"/>
    <w:rsid w:val="00607372"/>
    <w:rsid w:val="006075DB"/>
    <w:rsid w:val="006076BB"/>
    <w:rsid w:val="00610DB5"/>
    <w:rsid w:val="00610F60"/>
    <w:rsid w:val="00611165"/>
    <w:rsid w:val="00611531"/>
    <w:rsid w:val="00612947"/>
    <w:rsid w:val="00612BC7"/>
    <w:rsid w:val="00613326"/>
    <w:rsid w:val="00613C94"/>
    <w:rsid w:val="00613D9E"/>
    <w:rsid w:val="00613FB2"/>
    <w:rsid w:val="00613FCA"/>
    <w:rsid w:val="00614D79"/>
    <w:rsid w:val="006159C6"/>
    <w:rsid w:val="00615D14"/>
    <w:rsid w:val="00615D8F"/>
    <w:rsid w:val="00617005"/>
    <w:rsid w:val="0061771B"/>
    <w:rsid w:val="006208C8"/>
    <w:rsid w:val="00620B53"/>
    <w:rsid w:val="00621020"/>
    <w:rsid w:val="0062113E"/>
    <w:rsid w:val="006213D8"/>
    <w:rsid w:val="006223A8"/>
    <w:rsid w:val="006230D6"/>
    <w:rsid w:val="006231C6"/>
    <w:rsid w:val="00623391"/>
    <w:rsid w:val="0062346F"/>
    <w:rsid w:val="00623C6D"/>
    <w:rsid w:val="0062495D"/>
    <w:rsid w:val="00624B2D"/>
    <w:rsid w:val="00624E17"/>
    <w:rsid w:val="0062556D"/>
    <w:rsid w:val="0062580E"/>
    <w:rsid w:val="00625B05"/>
    <w:rsid w:val="00625C1E"/>
    <w:rsid w:val="006268D3"/>
    <w:rsid w:val="00626D1A"/>
    <w:rsid w:val="0062735F"/>
    <w:rsid w:val="006276CC"/>
    <w:rsid w:val="00630332"/>
    <w:rsid w:val="0063035E"/>
    <w:rsid w:val="00630626"/>
    <w:rsid w:val="00633515"/>
    <w:rsid w:val="00633AF7"/>
    <w:rsid w:val="00634332"/>
    <w:rsid w:val="00634542"/>
    <w:rsid w:val="00634AC9"/>
    <w:rsid w:val="00634D58"/>
    <w:rsid w:val="00635717"/>
    <w:rsid w:val="006359AD"/>
    <w:rsid w:val="006359E7"/>
    <w:rsid w:val="00635A93"/>
    <w:rsid w:val="00635E1C"/>
    <w:rsid w:val="0063675D"/>
    <w:rsid w:val="0063736F"/>
    <w:rsid w:val="006374E2"/>
    <w:rsid w:val="00637C58"/>
    <w:rsid w:val="0064029F"/>
    <w:rsid w:val="00641E78"/>
    <w:rsid w:val="00642548"/>
    <w:rsid w:val="006427DF"/>
    <w:rsid w:val="00643042"/>
    <w:rsid w:val="0064331B"/>
    <w:rsid w:val="006436B7"/>
    <w:rsid w:val="00643E4A"/>
    <w:rsid w:val="0064498C"/>
    <w:rsid w:val="0064556C"/>
    <w:rsid w:val="0064570C"/>
    <w:rsid w:val="006458C4"/>
    <w:rsid w:val="00645D8A"/>
    <w:rsid w:val="006478DC"/>
    <w:rsid w:val="00647DEA"/>
    <w:rsid w:val="0065017A"/>
    <w:rsid w:val="00650801"/>
    <w:rsid w:val="00650C6B"/>
    <w:rsid w:val="00651423"/>
    <w:rsid w:val="0065160F"/>
    <w:rsid w:val="0065198B"/>
    <w:rsid w:val="006519BA"/>
    <w:rsid w:val="0065209C"/>
    <w:rsid w:val="00652869"/>
    <w:rsid w:val="0065396A"/>
    <w:rsid w:val="00653F2E"/>
    <w:rsid w:val="00654DC4"/>
    <w:rsid w:val="0065508B"/>
    <w:rsid w:val="00655469"/>
    <w:rsid w:val="006556A7"/>
    <w:rsid w:val="006556D2"/>
    <w:rsid w:val="00655731"/>
    <w:rsid w:val="0065585D"/>
    <w:rsid w:val="00655A84"/>
    <w:rsid w:val="00655C05"/>
    <w:rsid w:val="00655C79"/>
    <w:rsid w:val="00656642"/>
    <w:rsid w:val="006571FE"/>
    <w:rsid w:val="00657861"/>
    <w:rsid w:val="006602B7"/>
    <w:rsid w:val="006604A9"/>
    <w:rsid w:val="0066105E"/>
    <w:rsid w:val="00661115"/>
    <w:rsid w:val="006611DA"/>
    <w:rsid w:val="00661A3A"/>
    <w:rsid w:val="00661A57"/>
    <w:rsid w:val="00662382"/>
    <w:rsid w:val="00662515"/>
    <w:rsid w:val="00662A4F"/>
    <w:rsid w:val="00662C5C"/>
    <w:rsid w:val="00662C83"/>
    <w:rsid w:val="00662FF1"/>
    <w:rsid w:val="00662FFF"/>
    <w:rsid w:val="00663FDB"/>
    <w:rsid w:val="00664384"/>
    <w:rsid w:val="00664403"/>
    <w:rsid w:val="006646B4"/>
    <w:rsid w:val="0066496C"/>
    <w:rsid w:val="00664C65"/>
    <w:rsid w:val="00664D18"/>
    <w:rsid w:val="0066520D"/>
    <w:rsid w:val="00665786"/>
    <w:rsid w:val="006674E7"/>
    <w:rsid w:val="006675B6"/>
    <w:rsid w:val="0067077A"/>
    <w:rsid w:val="006708F5"/>
    <w:rsid w:val="00671537"/>
    <w:rsid w:val="00671A4E"/>
    <w:rsid w:val="006720FC"/>
    <w:rsid w:val="006723EA"/>
    <w:rsid w:val="0067252C"/>
    <w:rsid w:val="00673FD3"/>
    <w:rsid w:val="00674160"/>
    <w:rsid w:val="0067435E"/>
    <w:rsid w:val="006743EC"/>
    <w:rsid w:val="0067489E"/>
    <w:rsid w:val="00674FD0"/>
    <w:rsid w:val="00675355"/>
    <w:rsid w:val="00675F89"/>
    <w:rsid w:val="00676099"/>
    <w:rsid w:val="006761CC"/>
    <w:rsid w:val="00676AB8"/>
    <w:rsid w:val="00676B3A"/>
    <w:rsid w:val="006771FA"/>
    <w:rsid w:val="00677238"/>
    <w:rsid w:val="00677881"/>
    <w:rsid w:val="006801D9"/>
    <w:rsid w:val="00680B59"/>
    <w:rsid w:val="00681387"/>
    <w:rsid w:val="00681475"/>
    <w:rsid w:val="00681D5A"/>
    <w:rsid w:val="00681D91"/>
    <w:rsid w:val="006822FD"/>
    <w:rsid w:val="00682555"/>
    <w:rsid w:val="00682BA2"/>
    <w:rsid w:val="0068360D"/>
    <w:rsid w:val="00683987"/>
    <w:rsid w:val="00683D68"/>
    <w:rsid w:val="00683F55"/>
    <w:rsid w:val="00684112"/>
    <w:rsid w:val="006847C7"/>
    <w:rsid w:val="00684C25"/>
    <w:rsid w:val="00685112"/>
    <w:rsid w:val="00685A0C"/>
    <w:rsid w:val="00685DA4"/>
    <w:rsid w:val="00686470"/>
    <w:rsid w:val="00686BB1"/>
    <w:rsid w:val="006876D5"/>
    <w:rsid w:val="00687955"/>
    <w:rsid w:val="006903A1"/>
    <w:rsid w:val="00690799"/>
    <w:rsid w:val="00690B48"/>
    <w:rsid w:val="00691D77"/>
    <w:rsid w:val="00692842"/>
    <w:rsid w:val="006928D3"/>
    <w:rsid w:val="006930E2"/>
    <w:rsid w:val="00693289"/>
    <w:rsid w:val="00693DC0"/>
    <w:rsid w:val="0069436C"/>
    <w:rsid w:val="00694518"/>
    <w:rsid w:val="0069463F"/>
    <w:rsid w:val="006956CB"/>
    <w:rsid w:val="0069570F"/>
    <w:rsid w:val="006958CD"/>
    <w:rsid w:val="00695B7B"/>
    <w:rsid w:val="00695B8B"/>
    <w:rsid w:val="00696219"/>
    <w:rsid w:val="00696D25"/>
    <w:rsid w:val="0069714F"/>
    <w:rsid w:val="006975CC"/>
    <w:rsid w:val="006979B2"/>
    <w:rsid w:val="006A000C"/>
    <w:rsid w:val="006A01F7"/>
    <w:rsid w:val="006A0552"/>
    <w:rsid w:val="006A0802"/>
    <w:rsid w:val="006A0EDD"/>
    <w:rsid w:val="006A11B3"/>
    <w:rsid w:val="006A122B"/>
    <w:rsid w:val="006A1366"/>
    <w:rsid w:val="006A2582"/>
    <w:rsid w:val="006A2732"/>
    <w:rsid w:val="006A322F"/>
    <w:rsid w:val="006A3C8A"/>
    <w:rsid w:val="006A3D30"/>
    <w:rsid w:val="006A46C1"/>
    <w:rsid w:val="006A52BC"/>
    <w:rsid w:val="006A53F1"/>
    <w:rsid w:val="006A57E4"/>
    <w:rsid w:val="006A5E42"/>
    <w:rsid w:val="006A633E"/>
    <w:rsid w:val="006A65D7"/>
    <w:rsid w:val="006A6AF0"/>
    <w:rsid w:val="006A791D"/>
    <w:rsid w:val="006B0259"/>
    <w:rsid w:val="006B0E5C"/>
    <w:rsid w:val="006B130F"/>
    <w:rsid w:val="006B1D88"/>
    <w:rsid w:val="006B1DA6"/>
    <w:rsid w:val="006B2E1D"/>
    <w:rsid w:val="006B2E83"/>
    <w:rsid w:val="006B3558"/>
    <w:rsid w:val="006B410A"/>
    <w:rsid w:val="006B439F"/>
    <w:rsid w:val="006B43CD"/>
    <w:rsid w:val="006B46CA"/>
    <w:rsid w:val="006B537D"/>
    <w:rsid w:val="006B541E"/>
    <w:rsid w:val="006B61E3"/>
    <w:rsid w:val="006B62C8"/>
    <w:rsid w:val="006B76BB"/>
    <w:rsid w:val="006B793E"/>
    <w:rsid w:val="006B794B"/>
    <w:rsid w:val="006B7C3A"/>
    <w:rsid w:val="006B7E36"/>
    <w:rsid w:val="006B7F1D"/>
    <w:rsid w:val="006C02EE"/>
    <w:rsid w:val="006C0861"/>
    <w:rsid w:val="006C1486"/>
    <w:rsid w:val="006C19DD"/>
    <w:rsid w:val="006C1DB8"/>
    <w:rsid w:val="006C1DE4"/>
    <w:rsid w:val="006C24BF"/>
    <w:rsid w:val="006C2735"/>
    <w:rsid w:val="006C2A0B"/>
    <w:rsid w:val="006C2AA8"/>
    <w:rsid w:val="006C2DCE"/>
    <w:rsid w:val="006C3D89"/>
    <w:rsid w:val="006C4732"/>
    <w:rsid w:val="006C580B"/>
    <w:rsid w:val="006C6DFA"/>
    <w:rsid w:val="006C6EC5"/>
    <w:rsid w:val="006C71EA"/>
    <w:rsid w:val="006C7AEF"/>
    <w:rsid w:val="006C7D8A"/>
    <w:rsid w:val="006D04F7"/>
    <w:rsid w:val="006D08FB"/>
    <w:rsid w:val="006D0E47"/>
    <w:rsid w:val="006D19FF"/>
    <w:rsid w:val="006D1ACC"/>
    <w:rsid w:val="006D1B1E"/>
    <w:rsid w:val="006D1CD3"/>
    <w:rsid w:val="006D1F91"/>
    <w:rsid w:val="006D248E"/>
    <w:rsid w:val="006D2BBA"/>
    <w:rsid w:val="006D406F"/>
    <w:rsid w:val="006D45B5"/>
    <w:rsid w:val="006D4C96"/>
    <w:rsid w:val="006D568B"/>
    <w:rsid w:val="006D5E6A"/>
    <w:rsid w:val="006D6131"/>
    <w:rsid w:val="006D653D"/>
    <w:rsid w:val="006D7B00"/>
    <w:rsid w:val="006E0171"/>
    <w:rsid w:val="006E0689"/>
    <w:rsid w:val="006E1911"/>
    <w:rsid w:val="006E1FD1"/>
    <w:rsid w:val="006E2C94"/>
    <w:rsid w:val="006E3734"/>
    <w:rsid w:val="006E4195"/>
    <w:rsid w:val="006E44AF"/>
    <w:rsid w:val="006E510C"/>
    <w:rsid w:val="006E566D"/>
    <w:rsid w:val="006E5D78"/>
    <w:rsid w:val="006E62B2"/>
    <w:rsid w:val="006E676F"/>
    <w:rsid w:val="006E74FC"/>
    <w:rsid w:val="006E77CF"/>
    <w:rsid w:val="006E7ABE"/>
    <w:rsid w:val="006E7E4B"/>
    <w:rsid w:val="006F0946"/>
    <w:rsid w:val="006F1173"/>
    <w:rsid w:val="006F1355"/>
    <w:rsid w:val="006F1914"/>
    <w:rsid w:val="006F2B1A"/>
    <w:rsid w:val="006F2F41"/>
    <w:rsid w:val="006F381F"/>
    <w:rsid w:val="006F4745"/>
    <w:rsid w:val="006F554F"/>
    <w:rsid w:val="006F5935"/>
    <w:rsid w:val="006F6D75"/>
    <w:rsid w:val="006F786F"/>
    <w:rsid w:val="006F7D42"/>
    <w:rsid w:val="0070081E"/>
    <w:rsid w:val="007008CF"/>
    <w:rsid w:val="00701360"/>
    <w:rsid w:val="0070141B"/>
    <w:rsid w:val="00701DB7"/>
    <w:rsid w:val="00702E24"/>
    <w:rsid w:val="007031FD"/>
    <w:rsid w:val="00704062"/>
    <w:rsid w:val="00704316"/>
    <w:rsid w:val="007050C4"/>
    <w:rsid w:val="00706209"/>
    <w:rsid w:val="007063E5"/>
    <w:rsid w:val="0070674E"/>
    <w:rsid w:val="007067A7"/>
    <w:rsid w:val="007075A3"/>
    <w:rsid w:val="007076A5"/>
    <w:rsid w:val="00707A8E"/>
    <w:rsid w:val="00710314"/>
    <w:rsid w:val="00710B63"/>
    <w:rsid w:val="007111B6"/>
    <w:rsid w:val="00711288"/>
    <w:rsid w:val="00711338"/>
    <w:rsid w:val="007114D6"/>
    <w:rsid w:val="00711503"/>
    <w:rsid w:val="00711D38"/>
    <w:rsid w:val="007123AB"/>
    <w:rsid w:val="007123CE"/>
    <w:rsid w:val="007124E4"/>
    <w:rsid w:val="0071283F"/>
    <w:rsid w:val="00712CEF"/>
    <w:rsid w:val="0071471A"/>
    <w:rsid w:val="00714CB9"/>
    <w:rsid w:val="007156B9"/>
    <w:rsid w:val="00715C24"/>
    <w:rsid w:val="00716999"/>
    <w:rsid w:val="0071725C"/>
    <w:rsid w:val="007179A7"/>
    <w:rsid w:val="0072005C"/>
    <w:rsid w:val="00720199"/>
    <w:rsid w:val="007202F4"/>
    <w:rsid w:val="00720554"/>
    <w:rsid w:val="00721040"/>
    <w:rsid w:val="00721177"/>
    <w:rsid w:val="00721812"/>
    <w:rsid w:val="00721C19"/>
    <w:rsid w:val="00722243"/>
    <w:rsid w:val="00722314"/>
    <w:rsid w:val="007224FC"/>
    <w:rsid w:val="00722B9E"/>
    <w:rsid w:val="0072335E"/>
    <w:rsid w:val="007233CD"/>
    <w:rsid w:val="007235A1"/>
    <w:rsid w:val="007243D1"/>
    <w:rsid w:val="007245BD"/>
    <w:rsid w:val="00724FF1"/>
    <w:rsid w:val="0072572B"/>
    <w:rsid w:val="0072693D"/>
    <w:rsid w:val="007272CD"/>
    <w:rsid w:val="0072798B"/>
    <w:rsid w:val="00727F45"/>
    <w:rsid w:val="007302A1"/>
    <w:rsid w:val="00730B4D"/>
    <w:rsid w:val="00730F95"/>
    <w:rsid w:val="00731087"/>
    <w:rsid w:val="00732979"/>
    <w:rsid w:val="00732AC9"/>
    <w:rsid w:val="007330D9"/>
    <w:rsid w:val="0073338A"/>
    <w:rsid w:val="0073419A"/>
    <w:rsid w:val="00734C90"/>
    <w:rsid w:val="00734E86"/>
    <w:rsid w:val="007358DD"/>
    <w:rsid w:val="007367D7"/>
    <w:rsid w:val="00736C3E"/>
    <w:rsid w:val="00736C7B"/>
    <w:rsid w:val="00737445"/>
    <w:rsid w:val="007377BE"/>
    <w:rsid w:val="00737BC4"/>
    <w:rsid w:val="007402CE"/>
    <w:rsid w:val="00740CE4"/>
    <w:rsid w:val="00740CE6"/>
    <w:rsid w:val="007417C1"/>
    <w:rsid w:val="00741F3D"/>
    <w:rsid w:val="00742741"/>
    <w:rsid w:val="00742780"/>
    <w:rsid w:val="007429B5"/>
    <w:rsid w:val="0074309E"/>
    <w:rsid w:val="00743306"/>
    <w:rsid w:val="00743AE6"/>
    <w:rsid w:val="00743E94"/>
    <w:rsid w:val="007453D7"/>
    <w:rsid w:val="00745CDB"/>
    <w:rsid w:val="00746287"/>
    <w:rsid w:val="00746ED4"/>
    <w:rsid w:val="00747137"/>
    <w:rsid w:val="00747BAB"/>
    <w:rsid w:val="00747C0C"/>
    <w:rsid w:val="00747E6E"/>
    <w:rsid w:val="007508EA"/>
    <w:rsid w:val="007510AF"/>
    <w:rsid w:val="0075251B"/>
    <w:rsid w:val="00752B8D"/>
    <w:rsid w:val="00752D4D"/>
    <w:rsid w:val="00752FD4"/>
    <w:rsid w:val="00754847"/>
    <w:rsid w:val="00754A05"/>
    <w:rsid w:val="00754AEA"/>
    <w:rsid w:val="00757257"/>
    <w:rsid w:val="0075755B"/>
    <w:rsid w:val="007577D8"/>
    <w:rsid w:val="007578E2"/>
    <w:rsid w:val="00757D2E"/>
    <w:rsid w:val="007600F5"/>
    <w:rsid w:val="0076027D"/>
    <w:rsid w:val="00760899"/>
    <w:rsid w:val="00760916"/>
    <w:rsid w:val="00760D6C"/>
    <w:rsid w:val="00760EC4"/>
    <w:rsid w:val="0076155A"/>
    <w:rsid w:val="007615B8"/>
    <w:rsid w:val="007621C9"/>
    <w:rsid w:val="007627C5"/>
    <w:rsid w:val="00762ABC"/>
    <w:rsid w:val="00762BBE"/>
    <w:rsid w:val="00763494"/>
    <w:rsid w:val="00763860"/>
    <w:rsid w:val="00765073"/>
    <w:rsid w:val="007659AF"/>
    <w:rsid w:val="007660ED"/>
    <w:rsid w:val="007662F5"/>
    <w:rsid w:val="007662FA"/>
    <w:rsid w:val="007664E0"/>
    <w:rsid w:val="00767C15"/>
    <w:rsid w:val="007702E4"/>
    <w:rsid w:val="007706BE"/>
    <w:rsid w:val="007718E4"/>
    <w:rsid w:val="00771A34"/>
    <w:rsid w:val="00771C66"/>
    <w:rsid w:val="007726CF"/>
    <w:rsid w:val="0077286F"/>
    <w:rsid w:val="00772AB7"/>
    <w:rsid w:val="00772F43"/>
    <w:rsid w:val="00772F82"/>
    <w:rsid w:val="007732DF"/>
    <w:rsid w:val="00775874"/>
    <w:rsid w:val="00775B8F"/>
    <w:rsid w:val="00776512"/>
    <w:rsid w:val="0077672E"/>
    <w:rsid w:val="00776EB9"/>
    <w:rsid w:val="00776FDA"/>
    <w:rsid w:val="00777095"/>
    <w:rsid w:val="00777B56"/>
    <w:rsid w:val="007810F1"/>
    <w:rsid w:val="0078113E"/>
    <w:rsid w:val="007819EA"/>
    <w:rsid w:val="00781F26"/>
    <w:rsid w:val="00782196"/>
    <w:rsid w:val="00782A72"/>
    <w:rsid w:val="007831A4"/>
    <w:rsid w:val="00783A51"/>
    <w:rsid w:val="00783E8E"/>
    <w:rsid w:val="0078523A"/>
    <w:rsid w:val="00785D91"/>
    <w:rsid w:val="00785DBC"/>
    <w:rsid w:val="00786351"/>
    <w:rsid w:val="0078753D"/>
    <w:rsid w:val="00787714"/>
    <w:rsid w:val="0078789B"/>
    <w:rsid w:val="00787BF7"/>
    <w:rsid w:val="00787FF1"/>
    <w:rsid w:val="00790CCF"/>
    <w:rsid w:val="00791017"/>
    <w:rsid w:val="00791366"/>
    <w:rsid w:val="00791D23"/>
    <w:rsid w:val="00792133"/>
    <w:rsid w:val="007923C7"/>
    <w:rsid w:val="00792469"/>
    <w:rsid w:val="00792705"/>
    <w:rsid w:val="00792B02"/>
    <w:rsid w:val="00792E1F"/>
    <w:rsid w:val="00792EA2"/>
    <w:rsid w:val="007937C1"/>
    <w:rsid w:val="00793B11"/>
    <w:rsid w:val="00793CF4"/>
    <w:rsid w:val="00794B43"/>
    <w:rsid w:val="00794D5A"/>
    <w:rsid w:val="00796B3D"/>
    <w:rsid w:val="00796D9C"/>
    <w:rsid w:val="00797124"/>
    <w:rsid w:val="007A0D11"/>
    <w:rsid w:val="007A0E12"/>
    <w:rsid w:val="007A1E3D"/>
    <w:rsid w:val="007A24B8"/>
    <w:rsid w:val="007A24BB"/>
    <w:rsid w:val="007A2D2B"/>
    <w:rsid w:val="007A3EDE"/>
    <w:rsid w:val="007A4509"/>
    <w:rsid w:val="007A50B2"/>
    <w:rsid w:val="007A59A5"/>
    <w:rsid w:val="007A6C3F"/>
    <w:rsid w:val="007A7258"/>
    <w:rsid w:val="007A7DF8"/>
    <w:rsid w:val="007B027A"/>
    <w:rsid w:val="007B027D"/>
    <w:rsid w:val="007B08F9"/>
    <w:rsid w:val="007B0F63"/>
    <w:rsid w:val="007B1557"/>
    <w:rsid w:val="007B1D40"/>
    <w:rsid w:val="007B1E46"/>
    <w:rsid w:val="007B20A2"/>
    <w:rsid w:val="007B22C7"/>
    <w:rsid w:val="007B29CE"/>
    <w:rsid w:val="007B3038"/>
    <w:rsid w:val="007B3D80"/>
    <w:rsid w:val="007B3FBC"/>
    <w:rsid w:val="007B443E"/>
    <w:rsid w:val="007B4932"/>
    <w:rsid w:val="007B4C88"/>
    <w:rsid w:val="007B5105"/>
    <w:rsid w:val="007B5A5F"/>
    <w:rsid w:val="007B6357"/>
    <w:rsid w:val="007B6635"/>
    <w:rsid w:val="007B6D48"/>
    <w:rsid w:val="007B6F4B"/>
    <w:rsid w:val="007B715B"/>
    <w:rsid w:val="007B71FF"/>
    <w:rsid w:val="007C071E"/>
    <w:rsid w:val="007C1904"/>
    <w:rsid w:val="007C1AA2"/>
    <w:rsid w:val="007C1EB3"/>
    <w:rsid w:val="007C27C2"/>
    <w:rsid w:val="007C2B64"/>
    <w:rsid w:val="007C3633"/>
    <w:rsid w:val="007C39E4"/>
    <w:rsid w:val="007C4746"/>
    <w:rsid w:val="007C491E"/>
    <w:rsid w:val="007C54D5"/>
    <w:rsid w:val="007C56D8"/>
    <w:rsid w:val="007C60CD"/>
    <w:rsid w:val="007C66DA"/>
    <w:rsid w:val="007C7EC0"/>
    <w:rsid w:val="007D0529"/>
    <w:rsid w:val="007D05FC"/>
    <w:rsid w:val="007D062D"/>
    <w:rsid w:val="007D13EE"/>
    <w:rsid w:val="007D1E7A"/>
    <w:rsid w:val="007D2256"/>
    <w:rsid w:val="007D2CC5"/>
    <w:rsid w:val="007D366D"/>
    <w:rsid w:val="007D3F9F"/>
    <w:rsid w:val="007D42F7"/>
    <w:rsid w:val="007D437D"/>
    <w:rsid w:val="007D5487"/>
    <w:rsid w:val="007D5F7F"/>
    <w:rsid w:val="007D6392"/>
    <w:rsid w:val="007D6946"/>
    <w:rsid w:val="007D69A7"/>
    <w:rsid w:val="007D6F9D"/>
    <w:rsid w:val="007D7F0B"/>
    <w:rsid w:val="007E0B33"/>
    <w:rsid w:val="007E0C64"/>
    <w:rsid w:val="007E0D98"/>
    <w:rsid w:val="007E1CB6"/>
    <w:rsid w:val="007E1ECD"/>
    <w:rsid w:val="007E26E0"/>
    <w:rsid w:val="007E2737"/>
    <w:rsid w:val="007E2AC7"/>
    <w:rsid w:val="007E33D0"/>
    <w:rsid w:val="007E35A6"/>
    <w:rsid w:val="007E3677"/>
    <w:rsid w:val="007E3BF6"/>
    <w:rsid w:val="007E41C6"/>
    <w:rsid w:val="007E45EA"/>
    <w:rsid w:val="007E4ADA"/>
    <w:rsid w:val="007E4E57"/>
    <w:rsid w:val="007E543F"/>
    <w:rsid w:val="007E54DA"/>
    <w:rsid w:val="007E561D"/>
    <w:rsid w:val="007E64F2"/>
    <w:rsid w:val="007E79C4"/>
    <w:rsid w:val="007E7E06"/>
    <w:rsid w:val="007F02B5"/>
    <w:rsid w:val="007F1517"/>
    <w:rsid w:val="007F18FA"/>
    <w:rsid w:val="007F394F"/>
    <w:rsid w:val="007F398D"/>
    <w:rsid w:val="007F3997"/>
    <w:rsid w:val="007F417F"/>
    <w:rsid w:val="007F48A7"/>
    <w:rsid w:val="007F4EDA"/>
    <w:rsid w:val="007F546F"/>
    <w:rsid w:val="007F54F9"/>
    <w:rsid w:val="007F60F8"/>
    <w:rsid w:val="007F61DA"/>
    <w:rsid w:val="007F6287"/>
    <w:rsid w:val="007F62BB"/>
    <w:rsid w:val="007F62D1"/>
    <w:rsid w:val="007F6397"/>
    <w:rsid w:val="007F63FB"/>
    <w:rsid w:val="007F642A"/>
    <w:rsid w:val="007F6F5F"/>
    <w:rsid w:val="007F7665"/>
    <w:rsid w:val="007F76E3"/>
    <w:rsid w:val="007F782D"/>
    <w:rsid w:val="00800451"/>
    <w:rsid w:val="00800A3B"/>
    <w:rsid w:val="00800A40"/>
    <w:rsid w:val="00800B4F"/>
    <w:rsid w:val="008012F2"/>
    <w:rsid w:val="00801397"/>
    <w:rsid w:val="0080183A"/>
    <w:rsid w:val="00801A7B"/>
    <w:rsid w:val="00802071"/>
    <w:rsid w:val="0080250B"/>
    <w:rsid w:val="00802D48"/>
    <w:rsid w:val="00803FC3"/>
    <w:rsid w:val="00803FDA"/>
    <w:rsid w:val="00804272"/>
    <w:rsid w:val="00804A78"/>
    <w:rsid w:val="00806157"/>
    <w:rsid w:val="008063C5"/>
    <w:rsid w:val="008063C6"/>
    <w:rsid w:val="00806410"/>
    <w:rsid w:val="008066F8"/>
    <w:rsid w:val="00806A19"/>
    <w:rsid w:val="00806E04"/>
    <w:rsid w:val="0080731A"/>
    <w:rsid w:val="0080736C"/>
    <w:rsid w:val="008104A8"/>
    <w:rsid w:val="00810506"/>
    <w:rsid w:val="008105DF"/>
    <w:rsid w:val="008109AE"/>
    <w:rsid w:val="008110D4"/>
    <w:rsid w:val="00811E03"/>
    <w:rsid w:val="0081202E"/>
    <w:rsid w:val="00812771"/>
    <w:rsid w:val="00812805"/>
    <w:rsid w:val="00813729"/>
    <w:rsid w:val="00813B41"/>
    <w:rsid w:val="00813DAA"/>
    <w:rsid w:val="00813FD9"/>
    <w:rsid w:val="00814BEE"/>
    <w:rsid w:val="00815115"/>
    <w:rsid w:val="0081552A"/>
    <w:rsid w:val="008157EB"/>
    <w:rsid w:val="00816431"/>
    <w:rsid w:val="0081685F"/>
    <w:rsid w:val="008179F6"/>
    <w:rsid w:val="00820051"/>
    <w:rsid w:val="00820209"/>
    <w:rsid w:val="00820643"/>
    <w:rsid w:val="008210E4"/>
    <w:rsid w:val="00821337"/>
    <w:rsid w:val="0082189B"/>
    <w:rsid w:val="00821DC7"/>
    <w:rsid w:val="00822038"/>
    <w:rsid w:val="008223B1"/>
    <w:rsid w:val="00822881"/>
    <w:rsid w:val="00823557"/>
    <w:rsid w:val="00823705"/>
    <w:rsid w:val="00823AA6"/>
    <w:rsid w:val="00823B68"/>
    <w:rsid w:val="00823C1B"/>
    <w:rsid w:val="00823E2B"/>
    <w:rsid w:val="008245D8"/>
    <w:rsid w:val="00825370"/>
    <w:rsid w:val="00825CCA"/>
    <w:rsid w:val="008266F5"/>
    <w:rsid w:val="00826A5B"/>
    <w:rsid w:val="00826C1D"/>
    <w:rsid w:val="0082726C"/>
    <w:rsid w:val="008272AE"/>
    <w:rsid w:val="00827330"/>
    <w:rsid w:val="00827600"/>
    <w:rsid w:val="00827804"/>
    <w:rsid w:val="00827C01"/>
    <w:rsid w:val="0083029D"/>
    <w:rsid w:val="00830BF7"/>
    <w:rsid w:val="00830D19"/>
    <w:rsid w:val="00831073"/>
    <w:rsid w:val="00831378"/>
    <w:rsid w:val="00831AD6"/>
    <w:rsid w:val="00831FAD"/>
    <w:rsid w:val="008325BD"/>
    <w:rsid w:val="00833003"/>
    <w:rsid w:val="008336EF"/>
    <w:rsid w:val="0083420F"/>
    <w:rsid w:val="008342E1"/>
    <w:rsid w:val="00834617"/>
    <w:rsid w:val="00834ECA"/>
    <w:rsid w:val="00835116"/>
    <w:rsid w:val="0083531F"/>
    <w:rsid w:val="00835D79"/>
    <w:rsid w:val="00835FB1"/>
    <w:rsid w:val="008366E7"/>
    <w:rsid w:val="00836D3D"/>
    <w:rsid w:val="008372C0"/>
    <w:rsid w:val="008402C5"/>
    <w:rsid w:val="008406B5"/>
    <w:rsid w:val="008407B9"/>
    <w:rsid w:val="0084116C"/>
    <w:rsid w:val="00841670"/>
    <w:rsid w:val="00843236"/>
    <w:rsid w:val="0084398A"/>
    <w:rsid w:val="00843A0B"/>
    <w:rsid w:val="008440B5"/>
    <w:rsid w:val="00844840"/>
    <w:rsid w:val="00844CFC"/>
    <w:rsid w:val="00844FE9"/>
    <w:rsid w:val="0084556A"/>
    <w:rsid w:val="00846478"/>
    <w:rsid w:val="008468B9"/>
    <w:rsid w:val="00846B80"/>
    <w:rsid w:val="00846D7F"/>
    <w:rsid w:val="0085123A"/>
    <w:rsid w:val="008518FF"/>
    <w:rsid w:val="00851A0B"/>
    <w:rsid w:val="008526FD"/>
    <w:rsid w:val="0085274B"/>
    <w:rsid w:val="00852959"/>
    <w:rsid w:val="00852D9C"/>
    <w:rsid w:val="00852F3F"/>
    <w:rsid w:val="00853A37"/>
    <w:rsid w:val="00853B1C"/>
    <w:rsid w:val="00854295"/>
    <w:rsid w:val="0085439D"/>
    <w:rsid w:val="008548A3"/>
    <w:rsid w:val="00854B4D"/>
    <w:rsid w:val="00854F8A"/>
    <w:rsid w:val="0085514D"/>
    <w:rsid w:val="00855A98"/>
    <w:rsid w:val="0085747E"/>
    <w:rsid w:val="008577E6"/>
    <w:rsid w:val="008578DD"/>
    <w:rsid w:val="00857A87"/>
    <w:rsid w:val="0086039C"/>
    <w:rsid w:val="0086043E"/>
    <w:rsid w:val="00861043"/>
    <w:rsid w:val="0086239B"/>
    <w:rsid w:val="00862B09"/>
    <w:rsid w:val="00864207"/>
    <w:rsid w:val="008645AE"/>
    <w:rsid w:val="0086496D"/>
    <w:rsid w:val="00864E27"/>
    <w:rsid w:val="0086531D"/>
    <w:rsid w:val="008656B8"/>
    <w:rsid w:val="008673CC"/>
    <w:rsid w:val="00867550"/>
    <w:rsid w:val="00867B23"/>
    <w:rsid w:val="00867B49"/>
    <w:rsid w:val="008704ED"/>
    <w:rsid w:val="0087058E"/>
    <w:rsid w:val="00870824"/>
    <w:rsid w:val="00870A6C"/>
    <w:rsid w:val="00870EF5"/>
    <w:rsid w:val="008714AC"/>
    <w:rsid w:val="00872398"/>
    <w:rsid w:val="00872752"/>
    <w:rsid w:val="00873365"/>
    <w:rsid w:val="00873421"/>
    <w:rsid w:val="0087375E"/>
    <w:rsid w:val="00873C26"/>
    <w:rsid w:val="0087488B"/>
    <w:rsid w:val="00874C20"/>
    <w:rsid w:val="0087513E"/>
    <w:rsid w:val="008752F0"/>
    <w:rsid w:val="0087619F"/>
    <w:rsid w:val="0087670D"/>
    <w:rsid w:val="00877563"/>
    <w:rsid w:val="00877906"/>
    <w:rsid w:val="00877D6E"/>
    <w:rsid w:val="00877E49"/>
    <w:rsid w:val="00877F21"/>
    <w:rsid w:val="008802B9"/>
    <w:rsid w:val="008803F7"/>
    <w:rsid w:val="00880A1D"/>
    <w:rsid w:val="00880BB2"/>
    <w:rsid w:val="00880D7D"/>
    <w:rsid w:val="008811EB"/>
    <w:rsid w:val="00881F09"/>
    <w:rsid w:val="008822E5"/>
    <w:rsid w:val="00882A5D"/>
    <w:rsid w:val="008833AF"/>
    <w:rsid w:val="008835C5"/>
    <w:rsid w:val="00883678"/>
    <w:rsid w:val="008836AB"/>
    <w:rsid w:val="00883946"/>
    <w:rsid w:val="008840AE"/>
    <w:rsid w:val="008843CD"/>
    <w:rsid w:val="00884566"/>
    <w:rsid w:val="008845D3"/>
    <w:rsid w:val="008868EF"/>
    <w:rsid w:val="00887E24"/>
    <w:rsid w:val="0089010D"/>
    <w:rsid w:val="00891B8E"/>
    <w:rsid w:val="00892329"/>
    <w:rsid w:val="00892A4A"/>
    <w:rsid w:val="00892B69"/>
    <w:rsid w:val="00892FD8"/>
    <w:rsid w:val="0089331F"/>
    <w:rsid w:val="00893842"/>
    <w:rsid w:val="00893D53"/>
    <w:rsid w:val="0089443E"/>
    <w:rsid w:val="0089443F"/>
    <w:rsid w:val="00894BEA"/>
    <w:rsid w:val="008962B7"/>
    <w:rsid w:val="00897014"/>
    <w:rsid w:val="008970D1"/>
    <w:rsid w:val="00897349"/>
    <w:rsid w:val="00897D85"/>
    <w:rsid w:val="008A0071"/>
    <w:rsid w:val="008A04D1"/>
    <w:rsid w:val="008A0E66"/>
    <w:rsid w:val="008A1E31"/>
    <w:rsid w:val="008A2151"/>
    <w:rsid w:val="008A21D7"/>
    <w:rsid w:val="008A2207"/>
    <w:rsid w:val="008A3185"/>
    <w:rsid w:val="008A3727"/>
    <w:rsid w:val="008A3FB4"/>
    <w:rsid w:val="008A44CE"/>
    <w:rsid w:val="008A5465"/>
    <w:rsid w:val="008A64D0"/>
    <w:rsid w:val="008A6F7B"/>
    <w:rsid w:val="008A771A"/>
    <w:rsid w:val="008A7C8F"/>
    <w:rsid w:val="008B00FA"/>
    <w:rsid w:val="008B0D0B"/>
    <w:rsid w:val="008B0F7B"/>
    <w:rsid w:val="008B140B"/>
    <w:rsid w:val="008B2CD0"/>
    <w:rsid w:val="008B2E57"/>
    <w:rsid w:val="008B2E59"/>
    <w:rsid w:val="008B3024"/>
    <w:rsid w:val="008B3D5D"/>
    <w:rsid w:val="008B43DC"/>
    <w:rsid w:val="008B4800"/>
    <w:rsid w:val="008B4917"/>
    <w:rsid w:val="008B60CD"/>
    <w:rsid w:val="008B68A6"/>
    <w:rsid w:val="008B6C39"/>
    <w:rsid w:val="008C0976"/>
    <w:rsid w:val="008C0B61"/>
    <w:rsid w:val="008C132A"/>
    <w:rsid w:val="008C1558"/>
    <w:rsid w:val="008C21B1"/>
    <w:rsid w:val="008C2B00"/>
    <w:rsid w:val="008C3076"/>
    <w:rsid w:val="008C30F0"/>
    <w:rsid w:val="008C349A"/>
    <w:rsid w:val="008C3530"/>
    <w:rsid w:val="008C3C1D"/>
    <w:rsid w:val="008C3CBE"/>
    <w:rsid w:val="008C49FB"/>
    <w:rsid w:val="008C5100"/>
    <w:rsid w:val="008C5603"/>
    <w:rsid w:val="008C5786"/>
    <w:rsid w:val="008C5E62"/>
    <w:rsid w:val="008C6228"/>
    <w:rsid w:val="008C6B59"/>
    <w:rsid w:val="008C6E29"/>
    <w:rsid w:val="008C7079"/>
    <w:rsid w:val="008D07A7"/>
    <w:rsid w:val="008D08B2"/>
    <w:rsid w:val="008D0DF5"/>
    <w:rsid w:val="008D153E"/>
    <w:rsid w:val="008D21B9"/>
    <w:rsid w:val="008D3526"/>
    <w:rsid w:val="008D4915"/>
    <w:rsid w:val="008D4EFA"/>
    <w:rsid w:val="008D5411"/>
    <w:rsid w:val="008D553C"/>
    <w:rsid w:val="008D5B40"/>
    <w:rsid w:val="008D5EE7"/>
    <w:rsid w:val="008D6100"/>
    <w:rsid w:val="008D75BD"/>
    <w:rsid w:val="008D7DD2"/>
    <w:rsid w:val="008D7E6D"/>
    <w:rsid w:val="008E089E"/>
    <w:rsid w:val="008E13A6"/>
    <w:rsid w:val="008E255D"/>
    <w:rsid w:val="008E2C1A"/>
    <w:rsid w:val="008E337A"/>
    <w:rsid w:val="008E33AF"/>
    <w:rsid w:val="008E3BF7"/>
    <w:rsid w:val="008E3ED6"/>
    <w:rsid w:val="008E4D64"/>
    <w:rsid w:val="008E62D4"/>
    <w:rsid w:val="008E6F83"/>
    <w:rsid w:val="008F0808"/>
    <w:rsid w:val="008F0E15"/>
    <w:rsid w:val="008F12C1"/>
    <w:rsid w:val="008F1A67"/>
    <w:rsid w:val="008F1B7C"/>
    <w:rsid w:val="008F1BC2"/>
    <w:rsid w:val="008F1D92"/>
    <w:rsid w:val="008F22B7"/>
    <w:rsid w:val="008F2E17"/>
    <w:rsid w:val="008F2E30"/>
    <w:rsid w:val="008F31F1"/>
    <w:rsid w:val="008F3FDF"/>
    <w:rsid w:val="008F3FE0"/>
    <w:rsid w:val="008F43F2"/>
    <w:rsid w:val="008F4774"/>
    <w:rsid w:val="008F49C3"/>
    <w:rsid w:val="008F4B40"/>
    <w:rsid w:val="008F5B6B"/>
    <w:rsid w:val="008F5F15"/>
    <w:rsid w:val="008F6593"/>
    <w:rsid w:val="008F66AC"/>
    <w:rsid w:val="008F66C0"/>
    <w:rsid w:val="008F692B"/>
    <w:rsid w:val="008F723D"/>
    <w:rsid w:val="008F7907"/>
    <w:rsid w:val="0090025C"/>
    <w:rsid w:val="009011EC"/>
    <w:rsid w:val="00901527"/>
    <w:rsid w:val="009018A2"/>
    <w:rsid w:val="00901968"/>
    <w:rsid w:val="00901D44"/>
    <w:rsid w:val="00901F86"/>
    <w:rsid w:val="009023F8"/>
    <w:rsid w:val="00902F8B"/>
    <w:rsid w:val="009044A5"/>
    <w:rsid w:val="00904F1D"/>
    <w:rsid w:val="00904F68"/>
    <w:rsid w:val="009050FA"/>
    <w:rsid w:val="0090533A"/>
    <w:rsid w:val="00905425"/>
    <w:rsid w:val="00907075"/>
    <w:rsid w:val="00907AB6"/>
    <w:rsid w:val="00907C70"/>
    <w:rsid w:val="00910AD2"/>
    <w:rsid w:val="009119B5"/>
    <w:rsid w:val="00912E88"/>
    <w:rsid w:val="00913247"/>
    <w:rsid w:val="00913899"/>
    <w:rsid w:val="00914137"/>
    <w:rsid w:val="00914D63"/>
    <w:rsid w:val="00915016"/>
    <w:rsid w:val="00915237"/>
    <w:rsid w:val="009152C3"/>
    <w:rsid w:val="009155A2"/>
    <w:rsid w:val="009155F7"/>
    <w:rsid w:val="00915A6D"/>
    <w:rsid w:val="00916605"/>
    <w:rsid w:val="0091710A"/>
    <w:rsid w:val="009176B0"/>
    <w:rsid w:val="00917A88"/>
    <w:rsid w:val="00917BAB"/>
    <w:rsid w:val="00917FA2"/>
    <w:rsid w:val="00920DF2"/>
    <w:rsid w:val="00920E29"/>
    <w:rsid w:val="009215EB"/>
    <w:rsid w:val="00921B11"/>
    <w:rsid w:val="009220AF"/>
    <w:rsid w:val="00922175"/>
    <w:rsid w:val="009225BF"/>
    <w:rsid w:val="009235C1"/>
    <w:rsid w:val="009236D5"/>
    <w:rsid w:val="009238D0"/>
    <w:rsid w:val="00923A83"/>
    <w:rsid w:val="0092454F"/>
    <w:rsid w:val="00924CC8"/>
    <w:rsid w:val="0092572B"/>
    <w:rsid w:val="00925CE8"/>
    <w:rsid w:val="0092652B"/>
    <w:rsid w:val="0092658C"/>
    <w:rsid w:val="009266D8"/>
    <w:rsid w:val="009266EF"/>
    <w:rsid w:val="00926B46"/>
    <w:rsid w:val="009272BA"/>
    <w:rsid w:val="00930CA9"/>
    <w:rsid w:val="00931273"/>
    <w:rsid w:val="00932211"/>
    <w:rsid w:val="00932239"/>
    <w:rsid w:val="009331E4"/>
    <w:rsid w:val="00933D14"/>
    <w:rsid w:val="00933E1A"/>
    <w:rsid w:val="00934336"/>
    <w:rsid w:val="00935D7D"/>
    <w:rsid w:val="009361C4"/>
    <w:rsid w:val="009365B6"/>
    <w:rsid w:val="00936AC3"/>
    <w:rsid w:val="00936DFF"/>
    <w:rsid w:val="00937861"/>
    <w:rsid w:val="009405F9"/>
    <w:rsid w:val="00940947"/>
    <w:rsid w:val="009413CC"/>
    <w:rsid w:val="009416B7"/>
    <w:rsid w:val="00942189"/>
    <w:rsid w:val="009428DC"/>
    <w:rsid w:val="00942966"/>
    <w:rsid w:val="00942D83"/>
    <w:rsid w:val="0094310E"/>
    <w:rsid w:val="009435F0"/>
    <w:rsid w:val="009443F5"/>
    <w:rsid w:val="00944994"/>
    <w:rsid w:val="0094502B"/>
    <w:rsid w:val="00945158"/>
    <w:rsid w:val="0094517B"/>
    <w:rsid w:val="00945F68"/>
    <w:rsid w:val="00947DFE"/>
    <w:rsid w:val="009500BA"/>
    <w:rsid w:val="009500D4"/>
    <w:rsid w:val="009503E9"/>
    <w:rsid w:val="0095041D"/>
    <w:rsid w:val="00950DF0"/>
    <w:rsid w:val="00951198"/>
    <w:rsid w:val="00951CED"/>
    <w:rsid w:val="00952965"/>
    <w:rsid w:val="00952E9A"/>
    <w:rsid w:val="00953A6F"/>
    <w:rsid w:val="00953BD2"/>
    <w:rsid w:val="009546A9"/>
    <w:rsid w:val="009548F9"/>
    <w:rsid w:val="00954E0D"/>
    <w:rsid w:val="009551CD"/>
    <w:rsid w:val="00955326"/>
    <w:rsid w:val="00955449"/>
    <w:rsid w:val="00955A97"/>
    <w:rsid w:val="009569E5"/>
    <w:rsid w:val="009577DF"/>
    <w:rsid w:val="00957AB2"/>
    <w:rsid w:val="0096009A"/>
    <w:rsid w:val="00960FE7"/>
    <w:rsid w:val="00961934"/>
    <w:rsid w:val="00962EF5"/>
    <w:rsid w:val="00963192"/>
    <w:rsid w:val="009637D4"/>
    <w:rsid w:val="00963B4C"/>
    <w:rsid w:val="00964031"/>
    <w:rsid w:val="00964B8C"/>
    <w:rsid w:val="00964D7B"/>
    <w:rsid w:val="009653A8"/>
    <w:rsid w:val="0096548C"/>
    <w:rsid w:val="00966FFC"/>
    <w:rsid w:val="0096709D"/>
    <w:rsid w:val="00970682"/>
    <w:rsid w:val="00970B22"/>
    <w:rsid w:val="00970B2D"/>
    <w:rsid w:val="00970F84"/>
    <w:rsid w:val="00971417"/>
    <w:rsid w:val="00971468"/>
    <w:rsid w:val="009718B5"/>
    <w:rsid w:val="00971E4E"/>
    <w:rsid w:val="00972964"/>
    <w:rsid w:val="009729FB"/>
    <w:rsid w:val="00972D36"/>
    <w:rsid w:val="0097336B"/>
    <w:rsid w:val="00974B03"/>
    <w:rsid w:val="009751D7"/>
    <w:rsid w:val="00975CB2"/>
    <w:rsid w:val="00975F35"/>
    <w:rsid w:val="0097605B"/>
    <w:rsid w:val="00976314"/>
    <w:rsid w:val="009765AE"/>
    <w:rsid w:val="00976817"/>
    <w:rsid w:val="00976F63"/>
    <w:rsid w:val="009772B0"/>
    <w:rsid w:val="00977A06"/>
    <w:rsid w:val="00977B40"/>
    <w:rsid w:val="00977C28"/>
    <w:rsid w:val="00977D81"/>
    <w:rsid w:val="00980CDC"/>
    <w:rsid w:val="00981FC6"/>
    <w:rsid w:val="00982D5B"/>
    <w:rsid w:val="0098373B"/>
    <w:rsid w:val="0098392E"/>
    <w:rsid w:val="009839BC"/>
    <w:rsid w:val="00983A71"/>
    <w:rsid w:val="00983D0A"/>
    <w:rsid w:val="009840CF"/>
    <w:rsid w:val="009845BB"/>
    <w:rsid w:val="009847F0"/>
    <w:rsid w:val="00984B9E"/>
    <w:rsid w:val="00985592"/>
    <w:rsid w:val="0098592F"/>
    <w:rsid w:val="00985C87"/>
    <w:rsid w:val="0098649F"/>
    <w:rsid w:val="00986751"/>
    <w:rsid w:val="00986B95"/>
    <w:rsid w:val="009874D4"/>
    <w:rsid w:val="00987A7E"/>
    <w:rsid w:val="0099007A"/>
    <w:rsid w:val="009902F2"/>
    <w:rsid w:val="00990845"/>
    <w:rsid w:val="009908DB"/>
    <w:rsid w:val="0099098B"/>
    <w:rsid w:val="00990FEE"/>
    <w:rsid w:val="009926FF"/>
    <w:rsid w:val="009928ED"/>
    <w:rsid w:val="00992EDB"/>
    <w:rsid w:val="00993583"/>
    <w:rsid w:val="00993AA8"/>
    <w:rsid w:val="00993C2C"/>
    <w:rsid w:val="00993E1F"/>
    <w:rsid w:val="009942AF"/>
    <w:rsid w:val="0099432D"/>
    <w:rsid w:val="00994E0F"/>
    <w:rsid w:val="00994F62"/>
    <w:rsid w:val="0099672F"/>
    <w:rsid w:val="009971F7"/>
    <w:rsid w:val="00997445"/>
    <w:rsid w:val="009A0592"/>
    <w:rsid w:val="009A06A1"/>
    <w:rsid w:val="009A06EC"/>
    <w:rsid w:val="009A076A"/>
    <w:rsid w:val="009A08B0"/>
    <w:rsid w:val="009A0BFB"/>
    <w:rsid w:val="009A0EF0"/>
    <w:rsid w:val="009A1577"/>
    <w:rsid w:val="009A1646"/>
    <w:rsid w:val="009A2352"/>
    <w:rsid w:val="009A2FB0"/>
    <w:rsid w:val="009A36F1"/>
    <w:rsid w:val="009A377B"/>
    <w:rsid w:val="009A388C"/>
    <w:rsid w:val="009A4517"/>
    <w:rsid w:val="009A4ADF"/>
    <w:rsid w:val="009A4C50"/>
    <w:rsid w:val="009A5687"/>
    <w:rsid w:val="009A5711"/>
    <w:rsid w:val="009A5D23"/>
    <w:rsid w:val="009A6136"/>
    <w:rsid w:val="009A6241"/>
    <w:rsid w:val="009A645E"/>
    <w:rsid w:val="009A71AC"/>
    <w:rsid w:val="009A77A1"/>
    <w:rsid w:val="009B03D7"/>
    <w:rsid w:val="009B0E3D"/>
    <w:rsid w:val="009B1AF0"/>
    <w:rsid w:val="009B23F4"/>
    <w:rsid w:val="009B2491"/>
    <w:rsid w:val="009B26FE"/>
    <w:rsid w:val="009B2A55"/>
    <w:rsid w:val="009B2D03"/>
    <w:rsid w:val="009B3A62"/>
    <w:rsid w:val="009B429E"/>
    <w:rsid w:val="009B4382"/>
    <w:rsid w:val="009B4916"/>
    <w:rsid w:val="009B4A30"/>
    <w:rsid w:val="009B548F"/>
    <w:rsid w:val="009B55DE"/>
    <w:rsid w:val="009B5838"/>
    <w:rsid w:val="009B61F6"/>
    <w:rsid w:val="009B6345"/>
    <w:rsid w:val="009B65D6"/>
    <w:rsid w:val="009B67DB"/>
    <w:rsid w:val="009B69E2"/>
    <w:rsid w:val="009B6E91"/>
    <w:rsid w:val="009B7814"/>
    <w:rsid w:val="009C0116"/>
    <w:rsid w:val="009C0217"/>
    <w:rsid w:val="009C100C"/>
    <w:rsid w:val="009C18CB"/>
    <w:rsid w:val="009C1987"/>
    <w:rsid w:val="009C2649"/>
    <w:rsid w:val="009C26BB"/>
    <w:rsid w:val="009C2C5A"/>
    <w:rsid w:val="009C42EE"/>
    <w:rsid w:val="009C42F5"/>
    <w:rsid w:val="009C6176"/>
    <w:rsid w:val="009C6445"/>
    <w:rsid w:val="009C6BA2"/>
    <w:rsid w:val="009C7371"/>
    <w:rsid w:val="009C749B"/>
    <w:rsid w:val="009C74BD"/>
    <w:rsid w:val="009C7C28"/>
    <w:rsid w:val="009D01F1"/>
    <w:rsid w:val="009D0289"/>
    <w:rsid w:val="009D0CF9"/>
    <w:rsid w:val="009D1005"/>
    <w:rsid w:val="009D19C1"/>
    <w:rsid w:val="009D1A60"/>
    <w:rsid w:val="009D26F6"/>
    <w:rsid w:val="009D2CEB"/>
    <w:rsid w:val="009D3BF5"/>
    <w:rsid w:val="009D3D73"/>
    <w:rsid w:val="009D4EB4"/>
    <w:rsid w:val="009D6397"/>
    <w:rsid w:val="009D658B"/>
    <w:rsid w:val="009E0234"/>
    <w:rsid w:val="009E03B3"/>
    <w:rsid w:val="009E0B2B"/>
    <w:rsid w:val="009E1CE2"/>
    <w:rsid w:val="009E2C83"/>
    <w:rsid w:val="009E44C6"/>
    <w:rsid w:val="009E4657"/>
    <w:rsid w:val="009E4950"/>
    <w:rsid w:val="009E4CAD"/>
    <w:rsid w:val="009E50B0"/>
    <w:rsid w:val="009E56EC"/>
    <w:rsid w:val="009E6271"/>
    <w:rsid w:val="009E65A9"/>
    <w:rsid w:val="009E6AD3"/>
    <w:rsid w:val="009E6ED7"/>
    <w:rsid w:val="009E73A0"/>
    <w:rsid w:val="009E78C7"/>
    <w:rsid w:val="009F0EA1"/>
    <w:rsid w:val="009F166A"/>
    <w:rsid w:val="009F166F"/>
    <w:rsid w:val="009F2C4A"/>
    <w:rsid w:val="009F39DE"/>
    <w:rsid w:val="009F3ADB"/>
    <w:rsid w:val="009F4108"/>
    <w:rsid w:val="009F47A0"/>
    <w:rsid w:val="009F4884"/>
    <w:rsid w:val="009F4A88"/>
    <w:rsid w:val="009F4E5C"/>
    <w:rsid w:val="009F5420"/>
    <w:rsid w:val="009F5485"/>
    <w:rsid w:val="009F5786"/>
    <w:rsid w:val="009F57BF"/>
    <w:rsid w:val="009F59BC"/>
    <w:rsid w:val="009F6AEF"/>
    <w:rsid w:val="009F6CDC"/>
    <w:rsid w:val="00A00CD9"/>
    <w:rsid w:val="00A01062"/>
    <w:rsid w:val="00A0133D"/>
    <w:rsid w:val="00A017FD"/>
    <w:rsid w:val="00A01901"/>
    <w:rsid w:val="00A01A69"/>
    <w:rsid w:val="00A01E66"/>
    <w:rsid w:val="00A02370"/>
    <w:rsid w:val="00A029E3"/>
    <w:rsid w:val="00A02FB5"/>
    <w:rsid w:val="00A0353B"/>
    <w:rsid w:val="00A03807"/>
    <w:rsid w:val="00A04146"/>
    <w:rsid w:val="00A04655"/>
    <w:rsid w:val="00A046B0"/>
    <w:rsid w:val="00A04A52"/>
    <w:rsid w:val="00A04BAB"/>
    <w:rsid w:val="00A0580C"/>
    <w:rsid w:val="00A05C81"/>
    <w:rsid w:val="00A0669D"/>
    <w:rsid w:val="00A071CA"/>
    <w:rsid w:val="00A07A4C"/>
    <w:rsid w:val="00A07A5B"/>
    <w:rsid w:val="00A1055F"/>
    <w:rsid w:val="00A11D29"/>
    <w:rsid w:val="00A12CE1"/>
    <w:rsid w:val="00A12D72"/>
    <w:rsid w:val="00A13BE7"/>
    <w:rsid w:val="00A144CE"/>
    <w:rsid w:val="00A1454D"/>
    <w:rsid w:val="00A14588"/>
    <w:rsid w:val="00A14CBD"/>
    <w:rsid w:val="00A15A7A"/>
    <w:rsid w:val="00A16013"/>
    <w:rsid w:val="00A1674A"/>
    <w:rsid w:val="00A1690E"/>
    <w:rsid w:val="00A16AC4"/>
    <w:rsid w:val="00A1709F"/>
    <w:rsid w:val="00A206B7"/>
    <w:rsid w:val="00A2170D"/>
    <w:rsid w:val="00A21C1B"/>
    <w:rsid w:val="00A22392"/>
    <w:rsid w:val="00A22DA9"/>
    <w:rsid w:val="00A22EC9"/>
    <w:rsid w:val="00A231B4"/>
    <w:rsid w:val="00A2325F"/>
    <w:rsid w:val="00A24458"/>
    <w:rsid w:val="00A246E7"/>
    <w:rsid w:val="00A247F1"/>
    <w:rsid w:val="00A24C39"/>
    <w:rsid w:val="00A2592B"/>
    <w:rsid w:val="00A26276"/>
    <w:rsid w:val="00A264DA"/>
    <w:rsid w:val="00A26C67"/>
    <w:rsid w:val="00A27522"/>
    <w:rsid w:val="00A27783"/>
    <w:rsid w:val="00A27CEC"/>
    <w:rsid w:val="00A27EEF"/>
    <w:rsid w:val="00A3132A"/>
    <w:rsid w:val="00A31BB6"/>
    <w:rsid w:val="00A3214C"/>
    <w:rsid w:val="00A32509"/>
    <w:rsid w:val="00A331D6"/>
    <w:rsid w:val="00A33767"/>
    <w:rsid w:val="00A33905"/>
    <w:rsid w:val="00A33FAD"/>
    <w:rsid w:val="00A34100"/>
    <w:rsid w:val="00A34A31"/>
    <w:rsid w:val="00A34D66"/>
    <w:rsid w:val="00A34EA3"/>
    <w:rsid w:val="00A35532"/>
    <w:rsid w:val="00A356A9"/>
    <w:rsid w:val="00A358C6"/>
    <w:rsid w:val="00A35974"/>
    <w:rsid w:val="00A35B22"/>
    <w:rsid w:val="00A360E4"/>
    <w:rsid w:val="00A36190"/>
    <w:rsid w:val="00A3723D"/>
    <w:rsid w:val="00A3733C"/>
    <w:rsid w:val="00A37B2F"/>
    <w:rsid w:val="00A40251"/>
    <w:rsid w:val="00A40558"/>
    <w:rsid w:val="00A405B3"/>
    <w:rsid w:val="00A40803"/>
    <w:rsid w:val="00A40D36"/>
    <w:rsid w:val="00A41380"/>
    <w:rsid w:val="00A427FA"/>
    <w:rsid w:val="00A42AE3"/>
    <w:rsid w:val="00A42BD7"/>
    <w:rsid w:val="00A43509"/>
    <w:rsid w:val="00A43D94"/>
    <w:rsid w:val="00A43DFE"/>
    <w:rsid w:val="00A4408B"/>
    <w:rsid w:val="00A440BA"/>
    <w:rsid w:val="00A44837"/>
    <w:rsid w:val="00A44D84"/>
    <w:rsid w:val="00A45218"/>
    <w:rsid w:val="00A456D3"/>
    <w:rsid w:val="00A45CE4"/>
    <w:rsid w:val="00A45DC4"/>
    <w:rsid w:val="00A46663"/>
    <w:rsid w:val="00A46ED7"/>
    <w:rsid w:val="00A477ED"/>
    <w:rsid w:val="00A47D63"/>
    <w:rsid w:val="00A47DC6"/>
    <w:rsid w:val="00A50311"/>
    <w:rsid w:val="00A50D5F"/>
    <w:rsid w:val="00A52987"/>
    <w:rsid w:val="00A52DF7"/>
    <w:rsid w:val="00A5366F"/>
    <w:rsid w:val="00A54017"/>
    <w:rsid w:val="00A559F8"/>
    <w:rsid w:val="00A55CB0"/>
    <w:rsid w:val="00A56425"/>
    <w:rsid w:val="00A56536"/>
    <w:rsid w:val="00A56C64"/>
    <w:rsid w:val="00A56D32"/>
    <w:rsid w:val="00A57AAE"/>
    <w:rsid w:val="00A57E59"/>
    <w:rsid w:val="00A607A8"/>
    <w:rsid w:val="00A6089C"/>
    <w:rsid w:val="00A61383"/>
    <w:rsid w:val="00A6162B"/>
    <w:rsid w:val="00A61651"/>
    <w:rsid w:val="00A621D8"/>
    <w:rsid w:val="00A62256"/>
    <w:rsid w:val="00A6274F"/>
    <w:rsid w:val="00A627BE"/>
    <w:rsid w:val="00A62C04"/>
    <w:rsid w:val="00A637FF"/>
    <w:rsid w:val="00A64250"/>
    <w:rsid w:val="00A64912"/>
    <w:rsid w:val="00A64B74"/>
    <w:rsid w:val="00A64CCD"/>
    <w:rsid w:val="00A64EB6"/>
    <w:rsid w:val="00A65298"/>
    <w:rsid w:val="00A65A0D"/>
    <w:rsid w:val="00A65ED5"/>
    <w:rsid w:val="00A66332"/>
    <w:rsid w:val="00A6633C"/>
    <w:rsid w:val="00A67A14"/>
    <w:rsid w:val="00A67A2C"/>
    <w:rsid w:val="00A700D1"/>
    <w:rsid w:val="00A701E3"/>
    <w:rsid w:val="00A702BD"/>
    <w:rsid w:val="00A71708"/>
    <w:rsid w:val="00A7192C"/>
    <w:rsid w:val="00A71E01"/>
    <w:rsid w:val="00A724C2"/>
    <w:rsid w:val="00A72808"/>
    <w:rsid w:val="00A73D30"/>
    <w:rsid w:val="00A745FB"/>
    <w:rsid w:val="00A74611"/>
    <w:rsid w:val="00A75521"/>
    <w:rsid w:val="00A758C2"/>
    <w:rsid w:val="00A75C99"/>
    <w:rsid w:val="00A76784"/>
    <w:rsid w:val="00A77265"/>
    <w:rsid w:val="00A7746B"/>
    <w:rsid w:val="00A81221"/>
    <w:rsid w:val="00A81AF0"/>
    <w:rsid w:val="00A81B02"/>
    <w:rsid w:val="00A820A0"/>
    <w:rsid w:val="00A8316A"/>
    <w:rsid w:val="00A84C08"/>
    <w:rsid w:val="00A8578A"/>
    <w:rsid w:val="00A857DD"/>
    <w:rsid w:val="00A85FA9"/>
    <w:rsid w:val="00A86931"/>
    <w:rsid w:val="00A86BCC"/>
    <w:rsid w:val="00A872ED"/>
    <w:rsid w:val="00A875D1"/>
    <w:rsid w:val="00A87A85"/>
    <w:rsid w:val="00A900A6"/>
    <w:rsid w:val="00A901D4"/>
    <w:rsid w:val="00A923AA"/>
    <w:rsid w:val="00A92825"/>
    <w:rsid w:val="00A92D39"/>
    <w:rsid w:val="00A93B75"/>
    <w:rsid w:val="00A93CC1"/>
    <w:rsid w:val="00A93D3E"/>
    <w:rsid w:val="00A94BB4"/>
    <w:rsid w:val="00A94C44"/>
    <w:rsid w:val="00A94D8D"/>
    <w:rsid w:val="00A94E66"/>
    <w:rsid w:val="00A9547A"/>
    <w:rsid w:val="00A9549A"/>
    <w:rsid w:val="00A95B87"/>
    <w:rsid w:val="00A96534"/>
    <w:rsid w:val="00A972F8"/>
    <w:rsid w:val="00A976B3"/>
    <w:rsid w:val="00A97853"/>
    <w:rsid w:val="00A9791D"/>
    <w:rsid w:val="00A97B20"/>
    <w:rsid w:val="00A97B81"/>
    <w:rsid w:val="00A97BE6"/>
    <w:rsid w:val="00A97C7D"/>
    <w:rsid w:val="00A97F20"/>
    <w:rsid w:val="00AA04EF"/>
    <w:rsid w:val="00AA05D2"/>
    <w:rsid w:val="00AA17C9"/>
    <w:rsid w:val="00AA1EA7"/>
    <w:rsid w:val="00AA2001"/>
    <w:rsid w:val="00AA2335"/>
    <w:rsid w:val="00AA263B"/>
    <w:rsid w:val="00AA302E"/>
    <w:rsid w:val="00AA314B"/>
    <w:rsid w:val="00AA3EBB"/>
    <w:rsid w:val="00AA401C"/>
    <w:rsid w:val="00AA4D5C"/>
    <w:rsid w:val="00AA55F8"/>
    <w:rsid w:val="00AA5987"/>
    <w:rsid w:val="00AA6220"/>
    <w:rsid w:val="00AA66DE"/>
    <w:rsid w:val="00AA7280"/>
    <w:rsid w:val="00AA73AD"/>
    <w:rsid w:val="00AA7475"/>
    <w:rsid w:val="00AA7F1D"/>
    <w:rsid w:val="00AA7F99"/>
    <w:rsid w:val="00AB058F"/>
    <w:rsid w:val="00AB09BA"/>
    <w:rsid w:val="00AB0F38"/>
    <w:rsid w:val="00AB1406"/>
    <w:rsid w:val="00AB1D12"/>
    <w:rsid w:val="00AB1F85"/>
    <w:rsid w:val="00AB27E6"/>
    <w:rsid w:val="00AB33D9"/>
    <w:rsid w:val="00AB3C7E"/>
    <w:rsid w:val="00AB40B6"/>
    <w:rsid w:val="00AB493B"/>
    <w:rsid w:val="00AB54ED"/>
    <w:rsid w:val="00AB59AE"/>
    <w:rsid w:val="00AB5ABF"/>
    <w:rsid w:val="00AB6161"/>
    <w:rsid w:val="00AB6197"/>
    <w:rsid w:val="00AB6D08"/>
    <w:rsid w:val="00AB6D6C"/>
    <w:rsid w:val="00AB6DBC"/>
    <w:rsid w:val="00AB6DE0"/>
    <w:rsid w:val="00AB6E77"/>
    <w:rsid w:val="00AB70D0"/>
    <w:rsid w:val="00AC0135"/>
    <w:rsid w:val="00AC07D8"/>
    <w:rsid w:val="00AC0B16"/>
    <w:rsid w:val="00AC11E4"/>
    <w:rsid w:val="00AC1520"/>
    <w:rsid w:val="00AC184E"/>
    <w:rsid w:val="00AC299E"/>
    <w:rsid w:val="00AC3F0D"/>
    <w:rsid w:val="00AC4497"/>
    <w:rsid w:val="00AC4C1B"/>
    <w:rsid w:val="00AC4C26"/>
    <w:rsid w:val="00AC5CAC"/>
    <w:rsid w:val="00AC5EFD"/>
    <w:rsid w:val="00AC6331"/>
    <w:rsid w:val="00AC6F9C"/>
    <w:rsid w:val="00AC7B77"/>
    <w:rsid w:val="00AC7FF6"/>
    <w:rsid w:val="00AD0367"/>
    <w:rsid w:val="00AD1010"/>
    <w:rsid w:val="00AD2507"/>
    <w:rsid w:val="00AD26CC"/>
    <w:rsid w:val="00AD2E7C"/>
    <w:rsid w:val="00AD38C4"/>
    <w:rsid w:val="00AD39BD"/>
    <w:rsid w:val="00AD4F8A"/>
    <w:rsid w:val="00AD602B"/>
    <w:rsid w:val="00AD64DE"/>
    <w:rsid w:val="00AD65E3"/>
    <w:rsid w:val="00AD664E"/>
    <w:rsid w:val="00AD6B08"/>
    <w:rsid w:val="00AD6D82"/>
    <w:rsid w:val="00AD6E4C"/>
    <w:rsid w:val="00AD6E9F"/>
    <w:rsid w:val="00AD7FE7"/>
    <w:rsid w:val="00AE12BD"/>
    <w:rsid w:val="00AE1621"/>
    <w:rsid w:val="00AE182A"/>
    <w:rsid w:val="00AE2F37"/>
    <w:rsid w:val="00AE2FE7"/>
    <w:rsid w:val="00AE4219"/>
    <w:rsid w:val="00AE4657"/>
    <w:rsid w:val="00AE628C"/>
    <w:rsid w:val="00AE6764"/>
    <w:rsid w:val="00AE6973"/>
    <w:rsid w:val="00AE742D"/>
    <w:rsid w:val="00AF0184"/>
    <w:rsid w:val="00AF04C4"/>
    <w:rsid w:val="00AF0AEC"/>
    <w:rsid w:val="00AF1104"/>
    <w:rsid w:val="00AF14D5"/>
    <w:rsid w:val="00AF150D"/>
    <w:rsid w:val="00AF1762"/>
    <w:rsid w:val="00AF1E10"/>
    <w:rsid w:val="00AF258D"/>
    <w:rsid w:val="00AF261C"/>
    <w:rsid w:val="00AF36F7"/>
    <w:rsid w:val="00AF4121"/>
    <w:rsid w:val="00AF4A9F"/>
    <w:rsid w:val="00AF4DD7"/>
    <w:rsid w:val="00AF5B49"/>
    <w:rsid w:val="00AF641D"/>
    <w:rsid w:val="00AF6478"/>
    <w:rsid w:val="00AF6DDB"/>
    <w:rsid w:val="00AF7659"/>
    <w:rsid w:val="00AF7DCB"/>
    <w:rsid w:val="00B01C2E"/>
    <w:rsid w:val="00B01C54"/>
    <w:rsid w:val="00B02254"/>
    <w:rsid w:val="00B02AB1"/>
    <w:rsid w:val="00B037D2"/>
    <w:rsid w:val="00B038D7"/>
    <w:rsid w:val="00B03B41"/>
    <w:rsid w:val="00B03ED4"/>
    <w:rsid w:val="00B04592"/>
    <w:rsid w:val="00B04BB1"/>
    <w:rsid w:val="00B05CB1"/>
    <w:rsid w:val="00B062D1"/>
    <w:rsid w:val="00B06EA8"/>
    <w:rsid w:val="00B07311"/>
    <w:rsid w:val="00B07750"/>
    <w:rsid w:val="00B07968"/>
    <w:rsid w:val="00B10781"/>
    <w:rsid w:val="00B10E14"/>
    <w:rsid w:val="00B10F2A"/>
    <w:rsid w:val="00B11AD9"/>
    <w:rsid w:val="00B11BA5"/>
    <w:rsid w:val="00B11E34"/>
    <w:rsid w:val="00B1398C"/>
    <w:rsid w:val="00B1399E"/>
    <w:rsid w:val="00B14070"/>
    <w:rsid w:val="00B14831"/>
    <w:rsid w:val="00B14A55"/>
    <w:rsid w:val="00B1506C"/>
    <w:rsid w:val="00B15EBD"/>
    <w:rsid w:val="00B1759A"/>
    <w:rsid w:val="00B2005B"/>
    <w:rsid w:val="00B20BE3"/>
    <w:rsid w:val="00B21A62"/>
    <w:rsid w:val="00B22066"/>
    <w:rsid w:val="00B23100"/>
    <w:rsid w:val="00B234E5"/>
    <w:rsid w:val="00B236D8"/>
    <w:rsid w:val="00B23F6D"/>
    <w:rsid w:val="00B23F90"/>
    <w:rsid w:val="00B24196"/>
    <w:rsid w:val="00B242AC"/>
    <w:rsid w:val="00B24585"/>
    <w:rsid w:val="00B24668"/>
    <w:rsid w:val="00B253AE"/>
    <w:rsid w:val="00B2577B"/>
    <w:rsid w:val="00B257B2"/>
    <w:rsid w:val="00B257F8"/>
    <w:rsid w:val="00B25B93"/>
    <w:rsid w:val="00B26946"/>
    <w:rsid w:val="00B269F7"/>
    <w:rsid w:val="00B26A7B"/>
    <w:rsid w:val="00B26D82"/>
    <w:rsid w:val="00B273CA"/>
    <w:rsid w:val="00B275BA"/>
    <w:rsid w:val="00B301B5"/>
    <w:rsid w:val="00B30543"/>
    <w:rsid w:val="00B306CD"/>
    <w:rsid w:val="00B30A57"/>
    <w:rsid w:val="00B311F4"/>
    <w:rsid w:val="00B319E1"/>
    <w:rsid w:val="00B31B97"/>
    <w:rsid w:val="00B32024"/>
    <w:rsid w:val="00B320BA"/>
    <w:rsid w:val="00B32515"/>
    <w:rsid w:val="00B33224"/>
    <w:rsid w:val="00B33B7E"/>
    <w:rsid w:val="00B35E38"/>
    <w:rsid w:val="00B3613B"/>
    <w:rsid w:val="00B3709B"/>
    <w:rsid w:val="00B3725F"/>
    <w:rsid w:val="00B373AE"/>
    <w:rsid w:val="00B37699"/>
    <w:rsid w:val="00B37E07"/>
    <w:rsid w:val="00B40AFD"/>
    <w:rsid w:val="00B40E36"/>
    <w:rsid w:val="00B416AF"/>
    <w:rsid w:val="00B41BB8"/>
    <w:rsid w:val="00B423E3"/>
    <w:rsid w:val="00B4245F"/>
    <w:rsid w:val="00B425E7"/>
    <w:rsid w:val="00B42809"/>
    <w:rsid w:val="00B42E4C"/>
    <w:rsid w:val="00B4349C"/>
    <w:rsid w:val="00B434A1"/>
    <w:rsid w:val="00B4350B"/>
    <w:rsid w:val="00B439A0"/>
    <w:rsid w:val="00B43AEE"/>
    <w:rsid w:val="00B43C97"/>
    <w:rsid w:val="00B447AD"/>
    <w:rsid w:val="00B455C5"/>
    <w:rsid w:val="00B45979"/>
    <w:rsid w:val="00B464D9"/>
    <w:rsid w:val="00B4699A"/>
    <w:rsid w:val="00B46E07"/>
    <w:rsid w:val="00B47DD4"/>
    <w:rsid w:val="00B50A24"/>
    <w:rsid w:val="00B5102A"/>
    <w:rsid w:val="00B51659"/>
    <w:rsid w:val="00B51D55"/>
    <w:rsid w:val="00B521C4"/>
    <w:rsid w:val="00B5295F"/>
    <w:rsid w:val="00B52AB2"/>
    <w:rsid w:val="00B52C0C"/>
    <w:rsid w:val="00B52C25"/>
    <w:rsid w:val="00B532F9"/>
    <w:rsid w:val="00B5344B"/>
    <w:rsid w:val="00B53B75"/>
    <w:rsid w:val="00B53DA2"/>
    <w:rsid w:val="00B54094"/>
    <w:rsid w:val="00B5432F"/>
    <w:rsid w:val="00B54560"/>
    <w:rsid w:val="00B54F2E"/>
    <w:rsid w:val="00B56831"/>
    <w:rsid w:val="00B56A06"/>
    <w:rsid w:val="00B5718C"/>
    <w:rsid w:val="00B57661"/>
    <w:rsid w:val="00B57BAF"/>
    <w:rsid w:val="00B57E04"/>
    <w:rsid w:val="00B605D9"/>
    <w:rsid w:val="00B61093"/>
    <w:rsid w:val="00B61EAE"/>
    <w:rsid w:val="00B62260"/>
    <w:rsid w:val="00B622A4"/>
    <w:rsid w:val="00B62B13"/>
    <w:rsid w:val="00B62E6B"/>
    <w:rsid w:val="00B632CC"/>
    <w:rsid w:val="00B6384F"/>
    <w:rsid w:val="00B6398B"/>
    <w:rsid w:val="00B63990"/>
    <w:rsid w:val="00B63C8B"/>
    <w:rsid w:val="00B63E62"/>
    <w:rsid w:val="00B64609"/>
    <w:rsid w:val="00B64C2D"/>
    <w:rsid w:val="00B64F5A"/>
    <w:rsid w:val="00B65450"/>
    <w:rsid w:val="00B6582E"/>
    <w:rsid w:val="00B65D0E"/>
    <w:rsid w:val="00B65E73"/>
    <w:rsid w:val="00B669DF"/>
    <w:rsid w:val="00B66BAD"/>
    <w:rsid w:val="00B67773"/>
    <w:rsid w:val="00B6799A"/>
    <w:rsid w:val="00B67B10"/>
    <w:rsid w:val="00B67BA5"/>
    <w:rsid w:val="00B70254"/>
    <w:rsid w:val="00B7089E"/>
    <w:rsid w:val="00B70C47"/>
    <w:rsid w:val="00B70D1D"/>
    <w:rsid w:val="00B712F7"/>
    <w:rsid w:val="00B717B4"/>
    <w:rsid w:val="00B71841"/>
    <w:rsid w:val="00B71979"/>
    <w:rsid w:val="00B71C10"/>
    <w:rsid w:val="00B71E7F"/>
    <w:rsid w:val="00B72228"/>
    <w:rsid w:val="00B728CC"/>
    <w:rsid w:val="00B72B2F"/>
    <w:rsid w:val="00B730D9"/>
    <w:rsid w:val="00B7376F"/>
    <w:rsid w:val="00B73B55"/>
    <w:rsid w:val="00B73D77"/>
    <w:rsid w:val="00B73EC4"/>
    <w:rsid w:val="00B753CA"/>
    <w:rsid w:val="00B753D1"/>
    <w:rsid w:val="00B75B55"/>
    <w:rsid w:val="00B75D6F"/>
    <w:rsid w:val="00B762A5"/>
    <w:rsid w:val="00B763EB"/>
    <w:rsid w:val="00B76429"/>
    <w:rsid w:val="00B76D6D"/>
    <w:rsid w:val="00B777B7"/>
    <w:rsid w:val="00B8096C"/>
    <w:rsid w:val="00B809B1"/>
    <w:rsid w:val="00B80BF8"/>
    <w:rsid w:val="00B81013"/>
    <w:rsid w:val="00B821BC"/>
    <w:rsid w:val="00B822DD"/>
    <w:rsid w:val="00B825B6"/>
    <w:rsid w:val="00B82E0C"/>
    <w:rsid w:val="00B8398C"/>
    <w:rsid w:val="00B84529"/>
    <w:rsid w:val="00B847F9"/>
    <w:rsid w:val="00B848AA"/>
    <w:rsid w:val="00B84AAB"/>
    <w:rsid w:val="00B85128"/>
    <w:rsid w:val="00B8546E"/>
    <w:rsid w:val="00B86243"/>
    <w:rsid w:val="00B8629B"/>
    <w:rsid w:val="00B865AB"/>
    <w:rsid w:val="00B867A1"/>
    <w:rsid w:val="00B870AD"/>
    <w:rsid w:val="00B9051A"/>
    <w:rsid w:val="00B9092F"/>
    <w:rsid w:val="00B92201"/>
    <w:rsid w:val="00B92756"/>
    <w:rsid w:val="00B92945"/>
    <w:rsid w:val="00B930D3"/>
    <w:rsid w:val="00B9317D"/>
    <w:rsid w:val="00B937B0"/>
    <w:rsid w:val="00B93B62"/>
    <w:rsid w:val="00B944AF"/>
    <w:rsid w:val="00B94CC8"/>
    <w:rsid w:val="00B9537B"/>
    <w:rsid w:val="00B960C5"/>
    <w:rsid w:val="00B964BE"/>
    <w:rsid w:val="00B96A67"/>
    <w:rsid w:val="00B96D16"/>
    <w:rsid w:val="00B97333"/>
    <w:rsid w:val="00B9739B"/>
    <w:rsid w:val="00B9744C"/>
    <w:rsid w:val="00B97AC5"/>
    <w:rsid w:val="00BA0156"/>
    <w:rsid w:val="00BA0CA1"/>
    <w:rsid w:val="00BA0EAC"/>
    <w:rsid w:val="00BA1056"/>
    <w:rsid w:val="00BA1207"/>
    <w:rsid w:val="00BA1315"/>
    <w:rsid w:val="00BA1AA2"/>
    <w:rsid w:val="00BA2608"/>
    <w:rsid w:val="00BA2700"/>
    <w:rsid w:val="00BA2767"/>
    <w:rsid w:val="00BA27F0"/>
    <w:rsid w:val="00BA2953"/>
    <w:rsid w:val="00BA2FEA"/>
    <w:rsid w:val="00BA4159"/>
    <w:rsid w:val="00BA4590"/>
    <w:rsid w:val="00BA466D"/>
    <w:rsid w:val="00BA4718"/>
    <w:rsid w:val="00BA47F7"/>
    <w:rsid w:val="00BA6393"/>
    <w:rsid w:val="00BA66EB"/>
    <w:rsid w:val="00BA672A"/>
    <w:rsid w:val="00BA69F3"/>
    <w:rsid w:val="00BA6CA7"/>
    <w:rsid w:val="00BA70BE"/>
    <w:rsid w:val="00BA70E8"/>
    <w:rsid w:val="00BA771A"/>
    <w:rsid w:val="00BA7F00"/>
    <w:rsid w:val="00BB0264"/>
    <w:rsid w:val="00BB03F4"/>
    <w:rsid w:val="00BB043B"/>
    <w:rsid w:val="00BB0AD5"/>
    <w:rsid w:val="00BB0E8B"/>
    <w:rsid w:val="00BB185E"/>
    <w:rsid w:val="00BB1DBB"/>
    <w:rsid w:val="00BB2233"/>
    <w:rsid w:val="00BB2771"/>
    <w:rsid w:val="00BB2918"/>
    <w:rsid w:val="00BB2E81"/>
    <w:rsid w:val="00BB3630"/>
    <w:rsid w:val="00BB3BE2"/>
    <w:rsid w:val="00BB3DE9"/>
    <w:rsid w:val="00BB451F"/>
    <w:rsid w:val="00BB535F"/>
    <w:rsid w:val="00BB561E"/>
    <w:rsid w:val="00BB6385"/>
    <w:rsid w:val="00BB6395"/>
    <w:rsid w:val="00BB6A14"/>
    <w:rsid w:val="00BB7D3B"/>
    <w:rsid w:val="00BC0F99"/>
    <w:rsid w:val="00BC283D"/>
    <w:rsid w:val="00BC2C45"/>
    <w:rsid w:val="00BC2DDF"/>
    <w:rsid w:val="00BC34E3"/>
    <w:rsid w:val="00BC388A"/>
    <w:rsid w:val="00BC3A79"/>
    <w:rsid w:val="00BC3B08"/>
    <w:rsid w:val="00BC3B6A"/>
    <w:rsid w:val="00BC5313"/>
    <w:rsid w:val="00BC54A5"/>
    <w:rsid w:val="00BC572B"/>
    <w:rsid w:val="00BC6CFF"/>
    <w:rsid w:val="00BC730F"/>
    <w:rsid w:val="00BD0529"/>
    <w:rsid w:val="00BD05AA"/>
    <w:rsid w:val="00BD08A6"/>
    <w:rsid w:val="00BD0E94"/>
    <w:rsid w:val="00BD173D"/>
    <w:rsid w:val="00BD1A3A"/>
    <w:rsid w:val="00BD1E30"/>
    <w:rsid w:val="00BD2211"/>
    <w:rsid w:val="00BD2C3D"/>
    <w:rsid w:val="00BD2E44"/>
    <w:rsid w:val="00BD38A6"/>
    <w:rsid w:val="00BD4355"/>
    <w:rsid w:val="00BD4366"/>
    <w:rsid w:val="00BD4E80"/>
    <w:rsid w:val="00BD4ECC"/>
    <w:rsid w:val="00BD5C11"/>
    <w:rsid w:val="00BD5C59"/>
    <w:rsid w:val="00BD6411"/>
    <w:rsid w:val="00BD6816"/>
    <w:rsid w:val="00BD6F14"/>
    <w:rsid w:val="00BD6F59"/>
    <w:rsid w:val="00BD7629"/>
    <w:rsid w:val="00BD79AA"/>
    <w:rsid w:val="00BD7A3B"/>
    <w:rsid w:val="00BD7BA7"/>
    <w:rsid w:val="00BD7D9B"/>
    <w:rsid w:val="00BE0EB9"/>
    <w:rsid w:val="00BE1013"/>
    <w:rsid w:val="00BE1536"/>
    <w:rsid w:val="00BE1B16"/>
    <w:rsid w:val="00BE1F90"/>
    <w:rsid w:val="00BE3AD8"/>
    <w:rsid w:val="00BE3B4D"/>
    <w:rsid w:val="00BE4E51"/>
    <w:rsid w:val="00BE5094"/>
    <w:rsid w:val="00BE6DCC"/>
    <w:rsid w:val="00BE72BA"/>
    <w:rsid w:val="00BE768C"/>
    <w:rsid w:val="00BE76DF"/>
    <w:rsid w:val="00BF03ED"/>
    <w:rsid w:val="00BF080E"/>
    <w:rsid w:val="00BF0FEC"/>
    <w:rsid w:val="00BF1716"/>
    <w:rsid w:val="00BF1B70"/>
    <w:rsid w:val="00BF1CB5"/>
    <w:rsid w:val="00BF2A50"/>
    <w:rsid w:val="00BF2AD2"/>
    <w:rsid w:val="00BF3658"/>
    <w:rsid w:val="00BF3F0D"/>
    <w:rsid w:val="00BF4420"/>
    <w:rsid w:val="00BF4471"/>
    <w:rsid w:val="00BF47A2"/>
    <w:rsid w:val="00BF4845"/>
    <w:rsid w:val="00BF48D0"/>
    <w:rsid w:val="00BF48E7"/>
    <w:rsid w:val="00BF4B70"/>
    <w:rsid w:val="00BF4B71"/>
    <w:rsid w:val="00BF5687"/>
    <w:rsid w:val="00BF57A1"/>
    <w:rsid w:val="00BF76BA"/>
    <w:rsid w:val="00BF7776"/>
    <w:rsid w:val="00C0008F"/>
    <w:rsid w:val="00C00B2B"/>
    <w:rsid w:val="00C00DE6"/>
    <w:rsid w:val="00C01980"/>
    <w:rsid w:val="00C02532"/>
    <w:rsid w:val="00C02B63"/>
    <w:rsid w:val="00C02CE2"/>
    <w:rsid w:val="00C041E7"/>
    <w:rsid w:val="00C0444D"/>
    <w:rsid w:val="00C047B7"/>
    <w:rsid w:val="00C04FE5"/>
    <w:rsid w:val="00C05E9F"/>
    <w:rsid w:val="00C06078"/>
    <w:rsid w:val="00C063F4"/>
    <w:rsid w:val="00C06602"/>
    <w:rsid w:val="00C070C1"/>
    <w:rsid w:val="00C07F5C"/>
    <w:rsid w:val="00C108D6"/>
    <w:rsid w:val="00C13B7C"/>
    <w:rsid w:val="00C14DD5"/>
    <w:rsid w:val="00C15252"/>
    <w:rsid w:val="00C15AB6"/>
    <w:rsid w:val="00C15CD6"/>
    <w:rsid w:val="00C15DB8"/>
    <w:rsid w:val="00C16ABC"/>
    <w:rsid w:val="00C209C3"/>
    <w:rsid w:val="00C21D3F"/>
    <w:rsid w:val="00C21DC0"/>
    <w:rsid w:val="00C2261C"/>
    <w:rsid w:val="00C23F2F"/>
    <w:rsid w:val="00C24732"/>
    <w:rsid w:val="00C25184"/>
    <w:rsid w:val="00C254AE"/>
    <w:rsid w:val="00C2571D"/>
    <w:rsid w:val="00C2684C"/>
    <w:rsid w:val="00C2687D"/>
    <w:rsid w:val="00C30E52"/>
    <w:rsid w:val="00C31572"/>
    <w:rsid w:val="00C318FC"/>
    <w:rsid w:val="00C31A02"/>
    <w:rsid w:val="00C31CF2"/>
    <w:rsid w:val="00C3288F"/>
    <w:rsid w:val="00C32DE2"/>
    <w:rsid w:val="00C33216"/>
    <w:rsid w:val="00C343B1"/>
    <w:rsid w:val="00C349B3"/>
    <w:rsid w:val="00C34D6E"/>
    <w:rsid w:val="00C3572C"/>
    <w:rsid w:val="00C3642E"/>
    <w:rsid w:val="00C369AF"/>
    <w:rsid w:val="00C3710A"/>
    <w:rsid w:val="00C37BA1"/>
    <w:rsid w:val="00C37EF8"/>
    <w:rsid w:val="00C40165"/>
    <w:rsid w:val="00C402BE"/>
    <w:rsid w:val="00C40FA3"/>
    <w:rsid w:val="00C40FAA"/>
    <w:rsid w:val="00C41512"/>
    <w:rsid w:val="00C416D8"/>
    <w:rsid w:val="00C41750"/>
    <w:rsid w:val="00C417BA"/>
    <w:rsid w:val="00C4197E"/>
    <w:rsid w:val="00C41FB9"/>
    <w:rsid w:val="00C42C9F"/>
    <w:rsid w:val="00C430BC"/>
    <w:rsid w:val="00C44445"/>
    <w:rsid w:val="00C44920"/>
    <w:rsid w:val="00C45B54"/>
    <w:rsid w:val="00C46B93"/>
    <w:rsid w:val="00C46D51"/>
    <w:rsid w:val="00C47028"/>
    <w:rsid w:val="00C476A6"/>
    <w:rsid w:val="00C50B94"/>
    <w:rsid w:val="00C510F5"/>
    <w:rsid w:val="00C5197D"/>
    <w:rsid w:val="00C51D9E"/>
    <w:rsid w:val="00C51F46"/>
    <w:rsid w:val="00C523AB"/>
    <w:rsid w:val="00C523F7"/>
    <w:rsid w:val="00C52603"/>
    <w:rsid w:val="00C5300A"/>
    <w:rsid w:val="00C53690"/>
    <w:rsid w:val="00C53B6A"/>
    <w:rsid w:val="00C54FB4"/>
    <w:rsid w:val="00C55534"/>
    <w:rsid w:val="00C55988"/>
    <w:rsid w:val="00C55C54"/>
    <w:rsid w:val="00C562D6"/>
    <w:rsid w:val="00C5690F"/>
    <w:rsid w:val="00C570CF"/>
    <w:rsid w:val="00C57117"/>
    <w:rsid w:val="00C575BD"/>
    <w:rsid w:val="00C57751"/>
    <w:rsid w:val="00C5791C"/>
    <w:rsid w:val="00C5797F"/>
    <w:rsid w:val="00C6028C"/>
    <w:rsid w:val="00C609C4"/>
    <w:rsid w:val="00C615D1"/>
    <w:rsid w:val="00C6186D"/>
    <w:rsid w:val="00C6193F"/>
    <w:rsid w:val="00C61BEB"/>
    <w:rsid w:val="00C622E1"/>
    <w:rsid w:val="00C62677"/>
    <w:rsid w:val="00C62A7B"/>
    <w:rsid w:val="00C62B1B"/>
    <w:rsid w:val="00C63238"/>
    <w:rsid w:val="00C63ECA"/>
    <w:rsid w:val="00C640BA"/>
    <w:rsid w:val="00C642BE"/>
    <w:rsid w:val="00C64B0C"/>
    <w:rsid w:val="00C65252"/>
    <w:rsid w:val="00C65601"/>
    <w:rsid w:val="00C65CF5"/>
    <w:rsid w:val="00C6624F"/>
    <w:rsid w:val="00C66719"/>
    <w:rsid w:val="00C6674A"/>
    <w:rsid w:val="00C66DE4"/>
    <w:rsid w:val="00C67003"/>
    <w:rsid w:val="00C70261"/>
    <w:rsid w:val="00C7038A"/>
    <w:rsid w:val="00C7115E"/>
    <w:rsid w:val="00C7192E"/>
    <w:rsid w:val="00C71E50"/>
    <w:rsid w:val="00C72006"/>
    <w:rsid w:val="00C72725"/>
    <w:rsid w:val="00C728ED"/>
    <w:rsid w:val="00C7328B"/>
    <w:rsid w:val="00C73722"/>
    <w:rsid w:val="00C73BCB"/>
    <w:rsid w:val="00C74873"/>
    <w:rsid w:val="00C75583"/>
    <w:rsid w:val="00C75666"/>
    <w:rsid w:val="00C759F2"/>
    <w:rsid w:val="00C75C07"/>
    <w:rsid w:val="00C75C83"/>
    <w:rsid w:val="00C76067"/>
    <w:rsid w:val="00C760AC"/>
    <w:rsid w:val="00C769BE"/>
    <w:rsid w:val="00C769CC"/>
    <w:rsid w:val="00C77352"/>
    <w:rsid w:val="00C773D4"/>
    <w:rsid w:val="00C77BF7"/>
    <w:rsid w:val="00C77BFB"/>
    <w:rsid w:val="00C802D4"/>
    <w:rsid w:val="00C80382"/>
    <w:rsid w:val="00C81769"/>
    <w:rsid w:val="00C818FC"/>
    <w:rsid w:val="00C82359"/>
    <w:rsid w:val="00C82750"/>
    <w:rsid w:val="00C83244"/>
    <w:rsid w:val="00C8382E"/>
    <w:rsid w:val="00C83A7A"/>
    <w:rsid w:val="00C84088"/>
    <w:rsid w:val="00C841CC"/>
    <w:rsid w:val="00C84669"/>
    <w:rsid w:val="00C85570"/>
    <w:rsid w:val="00C8623A"/>
    <w:rsid w:val="00C865FB"/>
    <w:rsid w:val="00C86B83"/>
    <w:rsid w:val="00C86CCB"/>
    <w:rsid w:val="00C9025D"/>
    <w:rsid w:val="00C90B78"/>
    <w:rsid w:val="00C90CA6"/>
    <w:rsid w:val="00C91FE5"/>
    <w:rsid w:val="00C924FD"/>
    <w:rsid w:val="00C92B11"/>
    <w:rsid w:val="00C92EFE"/>
    <w:rsid w:val="00C938A0"/>
    <w:rsid w:val="00C93B25"/>
    <w:rsid w:val="00C95AF8"/>
    <w:rsid w:val="00C95C25"/>
    <w:rsid w:val="00C95D55"/>
    <w:rsid w:val="00C9618F"/>
    <w:rsid w:val="00C96A64"/>
    <w:rsid w:val="00C9700A"/>
    <w:rsid w:val="00C97904"/>
    <w:rsid w:val="00CA0122"/>
    <w:rsid w:val="00CA032F"/>
    <w:rsid w:val="00CA1600"/>
    <w:rsid w:val="00CA2A2A"/>
    <w:rsid w:val="00CA3066"/>
    <w:rsid w:val="00CA3207"/>
    <w:rsid w:val="00CA3EB9"/>
    <w:rsid w:val="00CA4455"/>
    <w:rsid w:val="00CA4C0B"/>
    <w:rsid w:val="00CA4F4F"/>
    <w:rsid w:val="00CA534D"/>
    <w:rsid w:val="00CA537C"/>
    <w:rsid w:val="00CA595C"/>
    <w:rsid w:val="00CA5B50"/>
    <w:rsid w:val="00CA6B8C"/>
    <w:rsid w:val="00CA6D42"/>
    <w:rsid w:val="00CA6D53"/>
    <w:rsid w:val="00CA6FC3"/>
    <w:rsid w:val="00CA742C"/>
    <w:rsid w:val="00CB03D8"/>
    <w:rsid w:val="00CB05E8"/>
    <w:rsid w:val="00CB0730"/>
    <w:rsid w:val="00CB0D2D"/>
    <w:rsid w:val="00CB0E97"/>
    <w:rsid w:val="00CB12D6"/>
    <w:rsid w:val="00CB14DD"/>
    <w:rsid w:val="00CB23ED"/>
    <w:rsid w:val="00CB2BE2"/>
    <w:rsid w:val="00CB2CE9"/>
    <w:rsid w:val="00CB30A8"/>
    <w:rsid w:val="00CB3542"/>
    <w:rsid w:val="00CB3663"/>
    <w:rsid w:val="00CB3BE2"/>
    <w:rsid w:val="00CB3C5D"/>
    <w:rsid w:val="00CB4203"/>
    <w:rsid w:val="00CB4E34"/>
    <w:rsid w:val="00CB5CEE"/>
    <w:rsid w:val="00CB5E0C"/>
    <w:rsid w:val="00CB63A3"/>
    <w:rsid w:val="00CB6BD0"/>
    <w:rsid w:val="00CB6C6A"/>
    <w:rsid w:val="00CB6FCC"/>
    <w:rsid w:val="00CB7246"/>
    <w:rsid w:val="00CC0ED8"/>
    <w:rsid w:val="00CC1BD3"/>
    <w:rsid w:val="00CC1D24"/>
    <w:rsid w:val="00CC1E21"/>
    <w:rsid w:val="00CC21C7"/>
    <w:rsid w:val="00CC2942"/>
    <w:rsid w:val="00CC3A6D"/>
    <w:rsid w:val="00CC3D08"/>
    <w:rsid w:val="00CC3D78"/>
    <w:rsid w:val="00CC3F79"/>
    <w:rsid w:val="00CC435C"/>
    <w:rsid w:val="00CC4A9B"/>
    <w:rsid w:val="00CC4BD6"/>
    <w:rsid w:val="00CC4F90"/>
    <w:rsid w:val="00CC54C8"/>
    <w:rsid w:val="00CC56A9"/>
    <w:rsid w:val="00CC650A"/>
    <w:rsid w:val="00CC6A31"/>
    <w:rsid w:val="00CC7670"/>
    <w:rsid w:val="00CC7B75"/>
    <w:rsid w:val="00CD0812"/>
    <w:rsid w:val="00CD0EF0"/>
    <w:rsid w:val="00CD1348"/>
    <w:rsid w:val="00CD1AC9"/>
    <w:rsid w:val="00CD1D0D"/>
    <w:rsid w:val="00CD1D1D"/>
    <w:rsid w:val="00CD2075"/>
    <w:rsid w:val="00CD28B4"/>
    <w:rsid w:val="00CD2B18"/>
    <w:rsid w:val="00CD2EB7"/>
    <w:rsid w:val="00CD381D"/>
    <w:rsid w:val="00CD3B66"/>
    <w:rsid w:val="00CD3D9E"/>
    <w:rsid w:val="00CD63EA"/>
    <w:rsid w:val="00CD649D"/>
    <w:rsid w:val="00CD6517"/>
    <w:rsid w:val="00CD66F8"/>
    <w:rsid w:val="00CE15BE"/>
    <w:rsid w:val="00CE1983"/>
    <w:rsid w:val="00CE1E3F"/>
    <w:rsid w:val="00CE2025"/>
    <w:rsid w:val="00CE281F"/>
    <w:rsid w:val="00CE29D6"/>
    <w:rsid w:val="00CE2D0A"/>
    <w:rsid w:val="00CE2E73"/>
    <w:rsid w:val="00CE3C3F"/>
    <w:rsid w:val="00CE6020"/>
    <w:rsid w:val="00CE6141"/>
    <w:rsid w:val="00CE63EF"/>
    <w:rsid w:val="00CE65CF"/>
    <w:rsid w:val="00CE6BAC"/>
    <w:rsid w:val="00CE7356"/>
    <w:rsid w:val="00CE74ED"/>
    <w:rsid w:val="00CE75FA"/>
    <w:rsid w:val="00CE7CEF"/>
    <w:rsid w:val="00CE7F43"/>
    <w:rsid w:val="00CF0118"/>
    <w:rsid w:val="00CF05FB"/>
    <w:rsid w:val="00CF0860"/>
    <w:rsid w:val="00CF23D6"/>
    <w:rsid w:val="00CF2CA5"/>
    <w:rsid w:val="00CF30CA"/>
    <w:rsid w:val="00CF408A"/>
    <w:rsid w:val="00CF482D"/>
    <w:rsid w:val="00CF5E64"/>
    <w:rsid w:val="00CF65A9"/>
    <w:rsid w:val="00CF6A01"/>
    <w:rsid w:val="00CF6CB9"/>
    <w:rsid w:val="00CF703A"/>
    <w:rsid w:val="00CF7C5B"/>
    <w:rsid w:val="00CF7D52"/>
    <w:rsid w:val="00D002CC"/>
    <w:rsid w:val="00D004FF"/>
    <w:rsid w:val="00D007BB"/>
    <w:rsid w:val="00D0093B"/>
    <w:rsid w:val="00D00B8E"/>
    <w:rsid w:val="00D015B6"/>
    <w:rsid w:val="00D01EAD"/>
    <w:rsid w:val="00D02258"/>
    <w:rsid w:val="00D025E5"/>
    <w:rsid w:val="00D03560"/>
    <w:rsid w:val="00D03972"/>
    <w:rsid w:val="00D03D41"/>
    <w:rsid w:val="00D04B1D"/>
    <w:rsid w:val="00D05375"/>
    <w:rsid w:val="00D05C33"/>
    <w:rsid w:val="00D05E62"/>
    <w:rsid w:val="00D061F2"/>
    <w:rsid w:val="00D106AA"/>
    <w:rsid w:val="00D10877"/>
    <w:rsid w:val="00D10C3E"/>
    <w:rsid w:val="00D10F40"/>
    <w:rsid w:val="00D1105E"/>
    <w:rsid w:val="00D11E74"/>
    <w:rsid w:val="00D12720"/>
    <w:rsid w:val="00D1296A"/>
    <w:rsid w:val="00D13070"/>
    <w:rsid w:val="00D1372E"/>
    <w:rsid w:val="00D14769"/>
    <w:rsid w:val="00D15935"/>
    <w:rsid w:val="00D15B4A"/>
    <w:rsid w:val="00D15C6F"/>
    <w:rsid w:val="00D160AA"/>
    <w:rsid w:val="00D16217"/>
    <w:rsid w:val="00D163C9"/>
    <w:rsid w:val="00D167CE"/>
    <w:rsid w:val="00D16C89"/>
    <w:rsid w:val="00D1739B"/>
    <w:rsid w:val="00D17F4F"/>
    <w:rsid w:val="00D2008A"/>
    <w:rsid w:val="00D2045C"/>
    <w:rsid w:val="00D209D1"/>
    <w:rsid w:val="00D213BB"/>
    <w:rsid w:val="00D21507"/>
    <w:rsid w:val="00D21680"/>
    <w:rsid w:val="00D22657"/>
    <w:rsid w:val="00D22CA1"/>
    <w:rsid w:val="00D2300E"/>
    <w:rsid w:val="00D23260"/>
    <w:rsid w:val="00D23E1C"/>
    <w:rsid w:val="00D23E3E"/>
    <w:rsid w:val="00D24311"/>
    <w:rsid w:val="00D248D8"/>
    <w:rsid w:val="00D2499C"/>
    <w:rsid w:val="00D24D7E"/>
    <w:rsid w:val="00D25771"/>
    <w:rsid w:val="00D25E97"/>
    <w:rsid w:val="00D27D9A"/>
    <w:rsid w:val="00D30E36"/>
    <w:rsid w:val="00D31C13"/>
    <w:rsid w:val="00D321DC"/>
    <w:rsid w:val="00D324C3"/>
    <w:rsid w:val="00D3261B"/>
    <w:rsid w:val="00D32702"/>
    <w:rsid w:val="00D32D90"/>
    <w:rsid w:val="00D3392A"/>
    <w:rsid w:val="00D3438C"/>
    <w:rsid w:val="00D34524"/>
    <w:rsid w:val="00D34D4D"/>
    <w:rsid w:val="00D3553D"/>
    <w:rsid w:val="00D357AD"/>
    <w:rsid w:val="00D357E9"/>
    <w:rsid w:val="00D362A1"/>
    <w:rsid w:val="00D367B3"/>
    <w:rsid w:val="00D37569"/>
    <w:rsid w:val="00D37802"/>
    <w:rsid w:val="00D37F8F"/>
    <w:rsid w:val="00D400EC"/>
    <w:rsid w:val="00D41473"/>
    <w:rsid w:val="00D41727"/>
    <w:rsid w:val="00D42041"/>
    <w:rsid w:val="00D4241F"/>
    <w:rsid w:val="00D4266F"/>
    <w:rsid w:val="00D42679"/>
    <w:rsid w:val="00D4291D"/>
    <w:rsid w:val="00D42EBA"/>
    <w:rsid w:val="00D4316B"/>
    <w:rsid w:val="00D43861"/>
    <w:rsid w:val="00D43D94"/>
    <w:rsid w:val="00D4405F"/>
    <w:rsid w:val="00D4408D"/>
    <w:rsid w:val="00D44942"/>
    <w:rsid w:val="00D44D97"/>
    <w:rsid w:val="00D45852"/>
    <w:rsid w:val="00D4588E"/>
    <w:rsid w:val="00D45CB4"/>
    <w:rsid w:val="00D45F2F"/>
    <w:rsid w:val="00D46A43"/>
    <w:rsid w:val="00D47009"/>
    <w:rsid w:val="00D475D7"/>
    <w:rsid w:val="00D506B3"/>
    <w:rsid w:val="00D50FD8"/>
    <w:rsid w:val="00D512FB"/>
    <w:rsid w:val="00D51424"/>
    <w:rsid w:val="00D51CBB"/>
    <w:rsid w:val="00D51D53"/>
    <w:rsid w:val="00D5218D"/>
    <w:rsid w:val="00D52330"/>
    <w:rsid w:val="00D53121"/>
    <w:rsid w:val="00D5394D"/>
    <w:rsid w:val="00D53C85"/>
    <w:rsid w:val="00D54024"/>
    <w:rsid w:val="00D5415B"/>
    <w:rsid w:val="00D54259"/>
    <w:rsid w:val="00D54939"/>
    <w:rsid w:val="00D54A80"/>
    <w:rsid w:val="00D54EAA"/>
    <w:rsid w:val="00D558CB"/>
    <w:rsid w:val="00D564B5"/>
    <w:rsid w:val="00D56532"/>
    <w:rsid w:val="00D56B10"/>
    <w:rsid w:val="00D56F62"/>
    <w:rsid w:val="00D57470"/>
    <w:rsid w:val="00D57793"/>
    <w:rsid w:val="00D578DD"/>
    <w:rsid w:val="00D607C3"/>
    <w:rsid w:val="00D60CC9"/>
    <w:rsid w:val="00D60DAE"/>
    <w:rsid w:val="00D61221"/>
    <w:rsid w:val="00D6123D"/>
    <w:rsid w:val="00D61638"/>
    <w:rsid w:val="00D619E5"/>
    <w:rsid w:val="00D61C9F"/>
    <w:rsid w:val="00D61ECA"/>
    <w:rsid w:val="00D62C19"/>
    <w:rsid w:val="00D63194"/>
    <w:rsid w:val="00D638C2"/>
    <w:rsid w:val="00D63943"/>
    <w:rsid w:val="00D63BCB"/>
    <w:rsid w:val="00D64A75"/>
    <w:rsid w:val="00D64DC9"/>
    <w:rsid w:val="00D64DF2"/>
    <w:rsid w:val="00D64ED7"/>
    <w:rsid w:val="00D64F75"/>
    <w:rsid w:val="00D653F9"/>
    <w:rsid w:val="00D672EA"/>
    <w:rsid w:val="00D676E4"/>
    <w:rsid w:val="00D702F6"/>
    <w:rsid w:val="00D72191"/>
    <w:rsid w:val="00D7292F"/>
    <w:rsid w:val="00D73D14"/>
    <w:rsid w:val="00D7462F"/>
    <w:rsid w:val="00D74748"/>
    <w:rsid w:val="00D75554"/>
    <w:rsid w:val="00D76226"/>
    <w:rsid w:val="00D76264"/>
    <w:rsid w:val="00D762DA"/>
    <w:rsid w:val="00D779BF"/>
    <w:rsid w:val="00D8009F"/>
    <w:rsid w:val="00D8013D"/>
    <w:rsid w:val="00D805D5"/>
    <w:rsid w:val="00D807CC"/>
    <w:rsid w:val="00D80D8E"/>
    <w:rsid w:val="00D81B80"/>
    <w:rsid w:val="00D82068"/>
    <w:rsid w:val="00D82F2A"/>
    <w:rsid w:val="00D83416"/>
    <w:rsid w:val="00D83A15"/>
    <w:rsid w:val="00D83A44"/>
    <w:rsid w:val="00D8412D"/>
    <w:rsid w:val="00D85974"/>
    <w:rsid w:val="00D86456"/>
    <w:rsid w:val="00D86B6F"/>
    <w:rsid w:val="00D86D07"/>
    <w:rsid w:val="00D901E7"/>
    <w:rsid w:val="00D901FC"/>
    <w:rsid w:val="00D91152"/>
    <w:rsid w:val="00D911A7"/>
    <w:rsid w:val="00D9132D"/>
    <w:rsid w:val="00D9148C"/>
    <w:rsid w:val="00D91ABE"/>
    <w:rsid w:val="00D91CD4"/>
    <w:rsid w:val="00D92802"/>
    <w:rsid w:val="00D934AA"/>
    <w:rsid w:val="00D93ABE"/>
    <w:rsid w:val="00D93BFD"/>
    <w:rsid w:val="00D9406C"/>
    <w:rsid w:val="00D94B79"/>
    <w:rsid w:val="00D95252"/>
    <w:rsid w:val="00D95ECC"/>
    <w:rsid w:val="00D973A8"/>
    <w:rsid w:val="00D976FA"/>
    <w:rsid w:val="00D97FC6"/>
    <w:rsid w:val="00DA095C"/>
    <w:rsid w:val="00DA09E0"/>
    <w:rsid w:val="00DA0F70"/>
    <w:rsid w:val="00DA1643"/>
    <w:rsid w:val="00DA1C12"/>
    <w:rsid w:val="00DA2DA3"/>
    <w:rsid w:val="00DA32C1"/>
    <w:rsid w:val="00DA374F"/>
    <w:rsid w:val="00DA3919"/>
    <w:rsid w:val="00DA3DF1"/>
    <w:rsid w:val="00DA4264"/>
    <w:rsid w:val="00DA42E9"/>
    <w:rsid w:val="00DA46DC"/>
    <w:rsid w:val="00DA5184"/>
    <w:rsid w:val="00DA54CE"/>
    <w:rsid w:val="00DA5CEE"/>
    <w:rsid w:val="00DA61F6"/>
    <w:rsid w:val="00DA64C3"/>
    <w:rsid w:val="00DA68ED"/>
    <w:rsid w:val="00DB0322"/>
    <w:rsid w:val="00DB08FE"/>
    <w:rsid w:val="00DB0998"/>
    <w:rsid w:val="00DB0999"/>
    <w:rsid w:val="00DB0FB1"/>
    <w:rsid w:val="00DB1FB6"/>
    <w:rsid w:val="00DB2D12"/>
    <w:rsid w:val="00DB3047"/>
    <w:rsid w:val="00DB3293"/>
    <w:rsid w:val="00DB342A"/>
    <w:rsid w:val="00DB36B9"/>
    <w:rsid w:val="00DB3A74"/>
    <w:rsid w:val="00DB3FD0"/>
    <w:rsid w:val="00DB4119"/>
    <w:rsid w:val="00DB42B1"/>
    <w:rsid w:val="00DB4832"/>
    <w:rsid w:val="00DB4BE2"/>
    <w:rsid w:val="00DB4C37"/>
    <w:rsid w:val="00DB55B5"/>
    <w:rsid w:val="00DB5607"/>
    <w:rsid w:val="00DB5A1E"/>
    <w:rsid w:val="00DB5A32"/>
    <w:rsid w:val="00DB61B8"/>
    <w:rsid w:val="00DB63EE"/>
    <w:rsid w:val="00DB7074"/>
    <w:rsid w:val="00DB7DE5"/>
    <w:rsid w:val="00DB7DEE"/>
    <w:rsid w:val="00DB7EA7"/>
    <w:rsid w:val="00DC01E7"/>
    <w:rsid w:val="00DC028F"/>
    <w:rsid w:val="00DC02E1"/>
    <w:rsid w:val="00DC0392"/>
    <w:rsid w:val="00DC090F"/>
    <w:rsid w:val="00DC0C93"/>
    <w:rsid w:val="00DC0E06"/>
    <w:rsid w:val="00DC10B8"/>
    <w:rsid w:val="00DC20C3"/>
    <w:rsid w:val="00DC3769"/>
    <w:rsid w:val="00DC3D3B"/>
    <w:rsid w:val="00DC3DE8"/>
    <w:rsid w:val="00DC40F8"/>
    <w:rsid w:val="00DC416D"/>
    <w:rsid w:val="00DC60F6"/>
    <w:rsid w:val="00DC6500"/>
    <w:rsid w:val="00DC6B33"/>
    <w:rsid w:val="00DC748F"/>
    <w:rsid w:val="00DD0566"/>
    <w:rsid w:val="00DD0694"/>
    <w:rsid w:val="00DD06FC"/>
    <w:rsid w:val="00DD089D"/>
    <w:rsid w:val="00DD13DC"/>
    <w:rsid w:val="00DD1816"/>
    <w:rsid w:val="00DD2392"/>
    <w:rsid w:val="00DD355E"/>
    <w:rsid w:val="00DD3B30"/>
    <w:rsid w:val="00DD4085"/>
    <w:rsid w:val="00DD506A"/>
    <w:rsid w:val="00DD553C"/>
    <w:rsid w:val="00DD5EB6"/>
    <w:rsid w:val="00DD5FAB"/>
    <w:rsid w:val="00DD686D"/>
    <w:rsid w:val="00DD6E23"/>
    <w:rsid w:val="00DD6EDB"/>
    <w:rsid w:val="00DD6EDF"/>
    <w:rsid w:val="00DD71DA"/>
    <w:rsid w:val="00DD757A"/>
    <w:rsid w:val="00DD765D"/>
    <w:rsid w:val="00DD7D6D"/>
    <w:rsid w:val="00DE018A"/>
    <w:rsid w:val="00DE01A0"/>
    <w:rsid w:val="00DE1577"/>
    <w:rsid w:val="00DE172E"/>
    <w:rsid w:val="00DE2280"/>
    <w:rsid w:val="00DE2659"/>
    <w:rsid w:val="00DE2E19"/>
    <w:rsid w:val="00DE2ED0"/>
    <w:rsid w:val="00DE2F29"/>
    <w:rsid w:val="00DE3516"/>
    <w:rsid w:val="00DE3740"/>
    <w:rsid w:val="00DE3848"/>
    <w:rsid w:val="00DE38BB"/>
    <w:rsid w:val="00DE3E39"/>
    <w:rsid w:val="00DE40AC"/>
    <w:rsid w:val="00DE488B"/>
    <w:rsid w:val="00DE4DC9"/>
    <w:rsid w:val="00DE51AB"/>
    <w:rsid w:val="00DE5223"/>
    <w:rsid w:val="00DE592C"/>
    <w:rsid w:val="00DE59C3"/>
    <w:rsid w:val="00DE6538"/>
    <w:rsid w:val="00DE74AE"/>
    <w:rsid w:val="00DE7DBB"/>
    <w:rsid w:val="00DF04D0"/>
    <w:rsid w:val="00DF07A3"/>
    <w:rsid w:val="00DF0856"/>
    <w:rsid w:val="00DF106E"/>
    <w:rsid w:val="00DF1124"/>
    <w:rsid w:val="00DF11CB"/>
    <w:rsid w:val="00DF125E"/>
    <w:rsid w:val="00DF1EAF"/>
    <w:rsid w:val="00DF2327"/>
    <w:rsid w:val="00DF2642"/>
    <w:rsid w:val="00DF296A"/>
    <w:rsid w:val="00DF2B64"/>
    <w:rsid w:val="00DF345F"/>
    <w:rsid w:val="00DF35A0"/>
    <w:rsid w:val="00DF4418"/>
    <w:rsid w:val="00DF4573"/>
    <w:rsid w:val="00DF59B3"/>
    <w:rsid w:val="00DF5C42"/>
    <w:rsid w:val="00DF5D61"/>
    <w:rsid w:val="00DF61AC"/>
    <w:rsid w:val="00DF63AF"/>
    <w:rsid w:val="00DF77FF"/>
    <w:rsid w:val="00DF7B78"/>
    <w:rsid w:val="00E00476"/>
    <w:rsid w:val="00E00735"/>
    <w:rsid w:val="00E0082F"/>
    <w:rsid w:val="00E00A87"/>
    <w:rsid w:val="00E01ADB"/>
    <w:rsid w:val="00E021C1"/>
    <w:rsid w:val="00E021CA"/>
    <w:rsid w:val="00E02CBD"/>
    <w:rsid w:val="00E04866"/>
    <w:rsid w:val="00E049AA"/>
    <w:rsid w:val="00E04A19"/>
    <w:rsid w:val="00E04AEE"/>
    <w:rsid w:val="00E04E0D"/>
    <w:rsid w:val="00E05905"/>
    <w:rsid w:val="00E105CB"/>
    <w:rsid w:val="00E10A84"/>
    <w:rsid w:val="00E11150"/>
    <w:rsid w:val="00E1154E"/>
    <w:rsid w:val="00E1179D"/>
    <w:rsid w:val="00E1260C"/>
    <w:rsid w:val="00E12D29"/>
    <w:rsid w:val="00E135C0"/>
    <w:rsid w:val="00E13D3E"/>
    <w:rsid w:val="00E1449D"/>
    <w:rsid w:val="00E14A59"/>
    <w:rsid w:val="00E14E8C"/>
    <w:rsid w:val="00E150A9"/>
    <w:rsid w:val="00E15577"/>
    <w:rsid w:val="00E1598D"/>
    <w:rsid w:val="00E15A90"/>
    <w:rsid w:val="00E16A8F"/>
    <w:rsid w:val="00E16F97"/>
    <w:rsid w:val="00E171FB"/>
    <w:rsid w:val="00E173C7"/>
    <w:rsid w:val="00E178C6"/>
    <w:rsid w:val="00E17EB0"/>
    <w:rsid w:val="00E2021F"/>
    <w:rsid w:val="00E202BC"/>
    <w:rsid w:val="00E20EAB"/>
    <w:rsid w:val="00E218D4"/>
    <w:rsid w:val="00E21C0F"/>
    <w:rsid w:val="00E226B9"/>
    <w:rsid w:val="00E22CB5"/>
    <w:rsid w:val="00E23856"/>
    <w:rsid w:val="00E24BCC"/>
    <w:rsid w:val="00E255FD"/>
    <w:rsid w:val="00E256E8"/>
    <w:rsid w:val="00E25743"/>
    <w:rsid w:val="00E25796"/>
    <w:rsid w:val="00E26AA7"/>
    <w:rsid w:val="00E2753B"/>
    <w:rsid w:val="00E27A8A"/>
    <w:rsid w:val="00E27F44"/>
    <w:rsid w:val="00E3037A"/>
    <w:rsid w:val="00E30CAF"/>
    <w:rsid w:val="00E31404"/>
    <w:rsid w:val="00E31899"/>
    <w:rsid w:val="00E31993"/>
    <w:rsid w:val="00E323FE"/>
    <w:rsid w:val="00E325C8"/>
    <w:rsid w:val="00E32767"/>
    <w:rsid w:val="00E32BB9"/>
    <w:rsid w:val="00E3392C"/>
    <w:rsid w:val="00E33F2D"/>
    <w:rsid w:val="00E34161"/>
    <w:rsid w:val="00E3441A"/>
    <w:rsid w:val="00E34833"/>
    <w:rsid w:val="00E35434"/>
    <w:rsid w:val="00E35877"/>
    <w:rsid w:val="00E362E0"/>
    <w:rsid w:val="00E37421"/>
    <w:rsid w:val="00E37710"/>
    <w:rsid w:val="00E37716"/>
    <w:rsid w:val="00E377A2"/>
    <w:rsid w:val="00E37965"/>
    <w:rsid w:val="00E402A0"/>
    <w:rsid w:val="00E4032B"/>
    <w:rsid w:val="00E40BB1"/>
    <w:rsid w:val="00E41116"/>
    <w:rsid w:val="00E428EF"/>
    <w:rsid w:val="00E43212"/>
    <w:rsid w:val="00E43823"/>
    <w:rsid w:val="00E438F3"/>
    <w:rsid w:val="00E43B8D"/>
    <w:rsid w:val="00E444BE"/>
    <w:rsid w:val="00E444CD"/>
    <w:rsid w:val="00E44CEA"/>
    <w:rsid w:val="00E44EE3"/>
    <w:rsid w:val="00E45D36"/>
    <w:rsid w:val="00E4675F"/>
    <w:rsid w:val="00E46F4C"/>
    <w:rsid w:val="00E47460"/>
    <w:rsid w:val="00E47A5E"/>
    <w:rsid w:val="00E47B85"/>
    <w:rsid w:val="00E47F1E"/>
    <w:rsid w:val="00E50032"/>
    <w:rsid w:val="00E503E1"/>
    <w:rsid w:val="00E50E67"/>
    <w:rsid w:val="00E510CD"/>
    <w:rsid w:val="00E511BB"/>
    <w:rsid w:val="00E51239"/>
    <w:rsid w:val="00E52D6B"/>
    <w:rsid w:val="00E53AFB"/>
    <w:rsid w:val="00E53B6B"/>
    <w:rsid w:val="00E54BA6"/>
    <w:rsid w:val="00E54F6C"/>
    <w:rsid w:val="00E55BD5"/>
    <w:rsid w:val="00E55E22"/>
    <w:rsid w:val="00E5623E"/>
    <w:rsid w:val="00E56C9E"/>
    <w:rsid w:val="00E57844"/>
    <w:rsid w:val="00E57BB5"/>
    <w:rsid w:val="00E6018F"/>
    <w:rsid w:val="00E604C1"/>
    <w:rsid w:val="00E604CD"/>
    <w:rsid w:val="00E60B5F"/>
    <w:rsid w:val="00E61118"/>
    <w:rsid w:val="00E614B5"/>
    <w:rsid w:val="00E619B0"/>
    <w:rsid w:val="00E62975"/>
    <w:rsid w:val="00E63203"/>
    <w:rsid w:val="00E63284"/>
    <w:rsid w:val="00E6332A"/>
    <w:rsid w:val="00E63646"/>
    <w:rsid w:val="00E639AB"/>
    <w:rsid w:val="00E63E2F"/>
    <w:rsid w:val="00E6405B"/>
    <w:rsid w:val="00E64263"/>
    <w:rsid w:val="00E64472"/>
    <w:rsid w:val="00E648E0"/>
    <w:rsid w:val="00E64D35"/>
    <w:rsid w:val="00E65173"/>
    <w:rsid w:val="00E656CA"/>
    <w:rsid w:val="00E6580E"/>
    <w:rsid w:val="00E65F90"/>
    <w:rsid w:val="00E6622A"/>
    <w:rsid w:val="00E67DA5"/>
    <w:rsid w:val="00E70084"/>
    <w:rsid w:val="00E70A44"/>
    <w:rsid w:val="00E70AE1"/>
    <w:rsid w:val="00E71DB4"/>
    <w:rsid w:val="00E72430"/>
    <w:rsid w:val="00E72468"/>
    <w:rsid w:val="00E72B1B"/>
    <w:rsid w:val="00E72CBE"/>
    <w:rsid w:val="00E72FF4"/>
    <w:rsid w:val="00E735CB"/>
    <w:rsid w:val="00E737A2"/>
    <w:rsid w:val="00E73860"/>
    <w:rsid w:val="00E73D29"/>
    <w:rsid w:val="00E73D98"/>
    <w:rsid w:val="00E73E37"/>
    <w:rsid w:val="00E73E4E"/>
    <w:rsid w:val="00E740C8"/>
    <w:rsid w:val="00E74352"/>
    <w:rsid w:val="00E748FC"/>
    <w:rsid w:val="00E749EB"/>
    <w:rsid w:val="00E74F7B"/>
    <w:rsid w:val="00E75572"/>
    <w:rsid w:val="00E761CD"/>
    <w:rsid w:val="00E76F76"/>
    <w:rsid w:val="00E773C7"/>
    <w:rsid w:val="00E778B4"/>
    <w:rsid w:val="00E77F3F"/>
    <w:rsid w:val="00E8016A"/>
    <w:rsid w:val="00E803AF"/>
    <w:rsid w:val="00E80496"/>
    <w:rsid w:val="00E81787"/>
    <w:rsid w:val="00E8203E"/>
    <w:rsid w:val="00E82689"/>
    <w:rsid w:val="00E82A8A"/>
    <w:rsid w:val="00E82CDA"/>
    <w:rsid w:val="00E83435"/>
    <w:rsid w:val="00E83574"/>
    <w:rsid w:val="00E83C92"/>
    <w:rsid w:val="00E84FEE"/>
    <w:rsid w:val="00E85009"/>
    <w:rsid w:val="00E850E1"/>
    <w:rsid w:val="00E853AA"/>
    <w:rsid w:val="00E854BB"/>
    <w:rsid w:val="00E8565F"/>
    <w:rsid w:val="00E86165"/>
    <w:rsid w:val="00E86A23"/>
    <w:rsid w:val="00E8706E"/>
    <w:rsid w:val="00E8775B"/>
    <w:rsid w:val="00E8790F"/>
    <w:rsid w:val="00E87AD8"/>
    <w:rsid w:val="00E87C67"/>
    <w:rsid w:val="00E90423"/>
    <w:rsid w:val="00E904F7"/>
    <w:rsid w:val="00E90737"/>
    <w:rsid w:val="00E90811"/>
    <w:rsid w:val="00E91D32"/>
    <w:rsid w:val="00E92257"/>
    <w:rsid w:val="00E9301B"/>
    <w:rsid w:val="00E93021"/>
    <w:rsid w:val="00E93462"/>
    <w:rsid w:val="00E93536"/>
    <w:rsid w:val="00E936A2"/>
    <w:rsid w:val="00E96144"/>
    <w:rsid w:val="00E968FB"/>
    <w:rsid w:val="00E97984"/>
    <w:rsid w:val="00E97B1F"/>
    <w:rsid w:val="00EA070A"/>
    <w:rsid w:val="00EA08E2"/>
    <w:rsid w:val="00EA0AF0"/>
    <w:rsid w:val="00EA12CB"/>
    <w:rsid w:val="00EA14F8"/>
    <w:rsid w:val="00EA1A37"/>
    <w:rsid w:val="00EA1B01"/>
    <w:rsid w:val="00EA1BFA"/>
    <w:rsid w:val="00EA26DB"/>
    <w:rsid w:val="00EA2DDC"/>
    <w:rsid w:val="00EA32A8"/>
    <w:rsid w:val="00EA32F3"/>
    <w:rsid w:val="00EA55AF"/>
    <w:rsid w:val="00EA57B1"/>
    <w:rsid w:val="00EA5E24"/>
    <w:rsid w:val="00EA5E2A"/>
    <w:rsid w:val="00EA628E"/>
    <w:rsid w:val="00EA6298"/>
    <w:rsid w:val="00EA7019"/>
    <w:rsid w:val="00EA7463"/>
    <w:rsid w:val="00EA7EE7"/>
    <w:rsid w:val="00EA7F5F"/>
    <w:rsid w:val="00EB02AC"/>
    <w:rsid w:val="00EB02C9"/>
    <w:rsid w:val="00EB0BD4"/>
    <w:rsid w:val="00EB0FFC"/>
    <w:rsid w:val="00EB1297"/>
    <w:rsid w:val="00EB258A"/>
    <w:rsid w:val="00EB3351"/>
    <w:rsid w:val="00EB34E1"/>
    <w:rsid w:val="00EB3510"/>
    <w:rsid w:val="00EB36C0"/>
    <w:rsid w:val="00EB3A68"/>
    <w:rsid w:val="00EB3A69"/>
    <w:rsid w:val="00EB3CDB"/>
    <w:rsid w:val="00EB44BE"/>
    <w:rsid w:val="00EB54B8"/>
    <w:rsid w:val="00EB558A"/>
    <w:rsid w:val="00EB57E7"/>
    <w:rsid w:val="00EB5B02"/>
    <w:rsid w:val="00EB5EA0"/>
    <w:rsid w:val="00EB68A0"/>
    <w:rsid w:val="00EB68C1"/>
    <w:rsid w:val="00EB6AA0"/>
    <w:rsid w:val="00EC05B2"/>
    <w:rsid w:val="00EC0DE3"/>
    <w:rsid w:val="00EC130E"/>
    <w:rsid w:val="00EC1D3B"/>
    <w:rsid w:val="00EC201E"/>
    <w:rsid w:val="00EC2392"/>
    <w:rsid w:val="00EC2B42"/>
    <w:rsid w:val="00EC2D73"/>
    <w:rsid w:val="00EC2E00"/>
    <w:rsid w:val="00EC30C6"/>
    <w:rsid w:val="00EC3154"/>
    <w:rsid w:val="00EC3A35"/>
    <w:rsid w:val="00EC3B21"/>
    <w:rsid w:val="00EC3C72"/>
    <w:rsid w:val="00EC45CF"/>
    <w:rsid w:val="00EC5314"/>
    <w:rsid w:val="00EC5379"/>
    <w:rsid w:val="00EC5491"/>
    <w:rsid w:val="00EC54B5"/>
    <w:rsid w:val="00EC5929"/>
    <w:rsid w:val="00EC5A9A"/>
    <w:rsid w:val="00EC6119"/>
    <w:rsid w:val="00EC6671"/>
    <w:rsid w:val="00EC6B3F"/>
    <w:rsid w:val="00EC7EF4"/>
    <w:rsid w:val="00ED0569"/>
    <w:rsid w:val="00ED0688"/>
    <w:rsid w:val="00ED091D"/>
    <w:rsid w:val="00ED09AC"/>
    <w:rsid w:val="00ED12D4"/>
    <w:rsid w:val="00ED1A2F"/>
    <w:rsid w:val="00ED1CBE"/>
    <w:rsid w:val="00ED1F43"/>
    <w:rsid w:val="00ED21AF"/>
    <w:rsid w:val="00ED268E"/>
    <w:rsid w:val="00ED29C1"/>
    <w:rsid w:val="00ED3158"/>
    <w:rsid w:val="00ED39CC"/>
    <w:rsid w:val="00ED3DAB"/>
    <w:rsid w:val="00ED43DD"/>
    <w:rsid w:val="00ED44F0"/>
    <w:rsid w:val="00ED45C3"/>
    <w:rsid w:val="00ED4B29"/>
    <w:rsid w:val="00ED4BF8"/>
    <w:rsid w:val="00ED50B3"/>
    <w:rsid w:val="00ED5421"/>
    <w:rsid w:val="00ED54C7"/>
    <w:rsid w:val="00ED5DA9"/>
    <w:rsid w:val="00ED6DC8"/>
    <w:rsid w:val="00ED6F2C"/>
    <w:rsid w:val="00EE0C9B"/>
    <w:rsid w:val="00EE0D0D"/>
    <w:rsid w:val="00EE0FD3"/>
    <w:rsid w:val="00EE1762"/>
    <w:rsid w:val="00EE1884"/>
    <w:rsid w:val="00EE1B3C"/>
    <w:rsid w:val="00EE2094"/>
    <w:rsid w:val="00EE228A"/>
    <w:rsid w:val="00EE2E6A"/>
    <w:rsid w:val="00EE3193"/>
    <w:rsid w:val="00EE474F"/>
    <w:rsid w:val="00EE4847"/>
    <w:rsid w:val="00EE5921"/>
    <w:rsid w:val="00EE5B13"/>
    <w:rsid w:val="00EE5E3E"/>
    <w:rsid w:val="00EE649A"/>
    <w:rsid w:val="00EE6590"/>
    <w:rsid w:val="00EE6E2A"/>
    <w:rsid w:val="00EE7718"/>
    <w:rsid w:val="00EE78D7"/>
    <w:rsid w:val="00EE7A11"/>
    <w:rsid w:val="00EE7A99"/>
    <w:rsid w:val="00EE7BD9"/>
    <w:rsid w:val="00EF04ED"/>
    <w:rsid w:val="00EF0537"/>
    <w:rsid w:val="00EF05C8"/>
    <w:rsid w:val="00EF07AD"/>
    <w:rsid w:val="00EF0BDC"/>
    <w:rsid w:val="00EF10D1"/>
    <w:rsid w:val="00EF1EEA"/>
    <w:rsid w:val="00EF215F"/>
    <w:rsid w:val="00EF23B5"/>
    <w:rsid w:val="00EF29A2"/>
    <w:rsid w:val="00EF33DE"/>
    <w:rsid w:val="00EF4A66"/>
    <w:rsid w:val="00EF4E2A"/>
    <w:rsid w:val="00EF5406"/>
    <w:rsid w:val="00EF557E"/>
    <w:rsid w:val="00EF568B"/>
    <w:rsid w:val="00EF61EB"/>
    <w:rsid w:val="00EF63DC"/>
    <w:rsid w:val="00EF6E03"/>
    <w:rsid w:val="00EF7CA2"/>
    <w:rsid w:val="00F0011C"/>
    <w:rsid w:val="00F0043D"/>
    <w:rsid w:val="00F00C60"/>
    <w:rsid w:val="00F01CE1"/>
    <w:rsid w:val="00F022B8"/>
    <w:rsid w:val="00F02A4B"/>
    <w:rsid w:val="00F02E4E"/>
    <w:rsid w:val="00F03025"/>
    <w:rsid w:val="00F03E8D"/>
    <w:rsid w:val="00F0425E"/>
    <w:rsid w:val="00F0464F"/>
    <w:rsid w:val="00F04EF8"/>
    <w:rsid w:val="00F05207"/>
    <w:rsid w:val="00F05518"/>
    <w:rsid w:val="00F05588"/>
    <w:rsid w:val="00F05641"/>
    <w:rsid w:val="00F05677"/>
    <w:rsid w:val="00F05A74"/>
    <w:rsid w:val="00F06191"/>
    <w:rsid w:val="00F065D7"/>
    <w:rsid w:val="00F06EBA"/>
    <w:rsid w:val="00F07091"/>
    <w:rsid w:val="00F10AD1"/>
    <w:rsid w:val="00F10B58"/>
    <w:rsid w:val="00F115DC"/>
    <w:rsid w:val="00F11697"/>
    <w:rsid w:val="00F1227F"/>
    <w:rsid w:val="00F1261A"/>
    <w:rsid w:val="00F12763"/>
    <w:rsid w:val="00F12CB3"/>
    <w:rsid w:val="00F12F08"/>
    <w:rsid w:val="00F134C4"/>
    <w:rsid w:val="00F13543"/>
    <w:rsid w:val="00F139F9"/>
    <w:rsid w:val="00F13AFA"/>
    <w:rsid w:val="00F13C15"/>
    <w:rsid w:val="00F13F65"/>
    <w:rsid w:val="00F14498"/>
    <w:rsid w:val="00F14921"/>
    <w:rsid w:val="00F14947"/>
    <w:rsid w:val="00F14A03"/>
    <w:rsid w:val="00F14F4B"/>
    <w:rsid w:val="00F15A18"/>
    <w:rsid w:val="00F16126"/>
    <w:rsid w:val="00F16391"/>
    <w:rsid w:val="00F174B5"/>
    <w:rsid w:val="00F17634"/>
    <w:rsid w:val="00F177AE"/>
    <w:rsid w:val="00F17C71"/>
    <w:rsid w:val="00F2030C"/>
    <w:rsid w:val="00F20CBF"/>
    <w:rsid w:val="00F20F55"/>
    <w:rsid w:val="00F20FC6"/>
    <w:rsid w:val="00F221B1"/>
    <w:rsid w:val="00F224FA"/>
    <w:rsid w:val="00F22BB4"/>
    <w:rsid w:val="00F2366B"/>
    <w:rsid w:val="00F23A49"/>
    <w:rsid w:val="00F23BB7"/>
    <w:rsid w:val="00F23BC1"/>
    <w:rsid w:val="00F23C67"/>
    <w:rsid w:val="00F241EB"/>
    <w:rsid w:val="00F243B1"/>
    <w:rsid w:val="00F255DB"/>
    <w:rsid w:val="00F2628C"/>
    <w:rsid w:val="00F2651D"/>
    <w:rsid w:val="00F26A5A"/>
    <w:rsid w:val="00F2769C"/>
    <w:rsid w:val="00F27942"/>
    <w:rsid w:val="00F27B93"/>
    <w:rsid w:val="00F27C75"/>
    <w:rsid w:val="00F30BC2"/>
    <w:rsid w:val="00F3137B"/>
    <w:rsid w:val="00F317DF"/>
    <w:rsid w:val="00F32184"/>
    <w:rsid w:val="00F32D63"/>
    <w:rsid w:val="00F3302B"/>
    <w:rsid w:val="00F33BC7"/>
    <w:rsid w:val="00F33E93"/>
    <w:rsid w:val="00F340DE"/>
    <w:rsid w:val="00F34EED"/>
    <w:rsid w:val="00F3524A"/>
    <w:rsid w:val="00F3603B"/>
    <w:rsid w:val="00F3606D"/>
    <w:rsid w:val="00F360B5"/>
    <w:rsid w:val="00F36AD3"/>
    <w:rsid w:val="00F37116"/>
    <w:rsid w:val="00F3781D"/>
    <w:rsid w:val="00F37FAA"/>
    <w:rsid w:val="00F41549"/>
    <w:rsid w:val="00F41844"/>
    <w:rsid w:val="00F41A4D"/>
    <w:rsid w:val="00F41DA7"/>
    <w:rsid w:val="00F42985"/>
    <w:rsid w:val="00F42B6B"/>
    <w:rsid w:val="00F4350B"/>
    <w:rsid w:val="00F43848"/>
    <w:rsid w:val="00F43B77"/>
    <w:rsid w:val="00F43C54"/>
    <w:rsid w:val="00F44CFC"/>
    <w:rsid w:val="00F453B6"/>
    <w:rsid w:val="00F45E11"/>
    <w:rsid w:val="00F45F1C"/>
    <w:rsid w:val="00F46077"/>
    <w:rsid w:val="00F4646F"/>
    <w:rsid w:val="00F464D3"/>
    <w:rsid w:val="00F465DC"/>
    <w:rsid w:val="00F468F1"/>
    <w:rsid w:val="00F4699C"/>
    <w:rsid w:val="00F503DD"/>
    <w:rsid w:val="00F50A0D"/>
    <w:rsid w:val="00F52195"/>
    <w:rsid w:val="00F524D2"/>
    <w:rsid w:val="00F538F0"/>
    <w:rsid w:val="00F53B3E"/>
    <w:rsid w:val="00F53B6A"/>
    <w:rsid w:val="00F54481"/>
    <w:rsid w:val="00F546FE"/>
    <w:rsid w:val="00F54A95"/>
    <w:rsid w:val="00F55A0B"/>
    <w:rsid w:val="00F55BC1"/>
    <w:rsid w:val="00F56511"/>
    <w:rsid w:val="00F568B6"/>
    <w:rsid w:val="00F56980"/>
    <w:rsid w:val="00F6012C"/>
    <w:rsid w:val="00F604C9"/>
    <w:rsid w:val="00F60AA2"/>
    <w:rsid w:val="00F60C9C"/>
    <w:rsid w:val="00F61554"/>
    <w:rsid w:val="00F62A4C"/>
    <w:rsid w:val="00F63210"/>
    <w:rsid w:val="00F64BDA"/>
    <w:rsid w:val="00F64D70"/>
    <w:rsid w:val="00F65405"/>
    <w:rsid w:val="00F659F1"/>
    <w:rsid w:val="00F664AD"/>
    <w:rsid w:val="00F667CC"/>
    <w:rsid w:val="00F66C48"/>
    <w:rsid w:val="00F67255"/>
    <w:rsid w:val="00F70629"/>
    <w:rsid w:val="00F708F3"/>
    <w:rsid w:val="00F70AD3"/>
    <w:rsid w:val="00F72086"/>
    <w:rsid w:val="00F72AF7"/>
    <w:rsid w:val="00F7361B"/>
    <w:rsid w:val="00F7442C"/>
    <w:rsid w:val="00F74979"/>
    <w:rsid w:val="00F74ABD"/>
    <w:rsid w:val="00F755CF"/>
    <w:rsid w:val="00F75EAD"/>
    <w:rsid w:val="00F75EBB"/>
    <w:rsid w:val="00F75F88"/>
    <w:rsid w:val="00F763B8"/>
    <w:rsid w:val="00F770EA"/>
    <w:rsid w:val="00F77806"/>
    <w:rsid w:val="00F77E87"/>
    <w:rsid w:val="00F803CF"/>
    <w:rsid w:val="00F8057C"/>
    <w:rsid w:val="00F805CD"/>
    <w:rsid w:val="00F817AA"/>
    <w:rsid w:val="00F81852"/>
    <w:rsid w:val="00F81B8B"/>
    <w:rsid w:val="00F82ECB"/>
    <w:rsid w:val="00F83DC6"/>
    <w:rsid w:val="00F8640F"/>
    <w:rsid w:val="00F864DF"/>
    <w:rsid w:val="00F86835"/>
    <w:rsid w:val="00F86A8A"/>
    <w:rsid w:val="00F875C7"/>
    <w:rsid w:val="00F91345"/>
    <w:rsid w:val="00F9135A"/>
    <w:rsid w:val="00F916F1"/>
    <w:rsid w:val="00F917BB"/>
    <w:rsid w:val="00F91887"/>
    <w:rsid w:val="00F92182"/>
    <w:rsid w:val="00F921DB"/>
    <w:rsid w:val="00F92ED4"/>
    <w:rsid w:val="00F93364"/>
    <w:rsid w:val="00F9390A"/>
    <w:rsid w:val="00F9392B"/>
    <w:rsid w:val="00F93E56"/>
    <w:rsid w:val="00F94243"/>
    <w:rsid w:val="00F94A80"/>
    <w:rsid w:val="00F94BCC"/>
    <w:rsid w:val="00F956BD"/>
    <w:rsid w:val="00F95B00"/>
    <w:rsid w:val="00F95D8E"/>
    <w:rsid w:val="00F969DB"/>
    <w:rsid w:val="00F96E44"/>
    <w:rsid w:val="00F97068"/>
    <w:rsid w:val="00F97643"/>
    <w:rsid w:val="00F9787E"/>
    <w:rsid w:val="00F9793B"/>
    <w:rsid w:val="00FA0BBE"/>
    <w:rsid w:val="00FA1C17"/>
    <w:rsid w:val="00FA1DD0"/>
    <w:rsid w:val="00FA24F7"/>
    <w:rsid w:val="00FA2E55"/>
    <w:rsid w:val="00FA4A01"/>
    <w:rsid w:val="00FA4B31"/>
    <w:rsid w:val="00FA4CF4"/>
    <w:rsid w:val="00FA4EC8"/>
    <w:rsid w:val="00FA5259"/>
    <w:rsid w:val="00FA55EE"/>
    <w:rsid w:val="00FA580A"/>
    <w:rsid w:val="00FA5883"/>
    <w:rsid w:val="00FA5976"/>
    <w:rsid w:val="00FA6DFD"/>
    <w:rsid w:val="00FA714E"/>
    <w:rsid w:val="00FA7BBC"/>
    <w:rsid w:val="00FB0503"/>
    <w:rsid w:val="00FB0A64"/>
    <w:rsid w:val="00FB17A6"/>
    <w:rsid w:val="00FB278E"/>
    <w:rsid w:val="00FB2FB4"/>
    <w:rsid w:val="00FB32C2"/>
    <w:rsid w:val="00FB354C"/>
    <w:rsid w:val="00FB39EB"/>
    <w:rsid w:val="00FB3D51"/>
    <w:rsid w:val="00FB4217"/>
    <w:rsid w:val="00FB4680"/>
    <w:rsid w:val="00FB475F"/>
    <w:rsid w:val="00FB528A"/>
    <w:rsid w:val="00FB56BA"/>
    <w:rsid w:val="00FB5A21"/>
    <w:rsid w:val="00FB6469"/>
    <w:rsid w:val="00FB7141"/>
    <w:rsid w:val="00FB7AE1"/>
    <w:rsid w:val="00FC01A7"/>
    <w:rsid w:val="00FC075C"/>
    <w:rsid w:val="00FC0E2B"/>
    <w:rsid w:val="00FC191F"/>
    <w:rsid w:val="00FC26E3"/>
    <w:rsid w:val="00FC3318"/>
    <w:rsid w:val="00FC452C"/>
    <w:rsid w:val="00FC4B12"/>
    <w:rsid w:val="00FC525D"/>
    <w:rsid w:val="00FC54F8"/>
    <w:rsid w:val="00FC5D8B"/>
    <w:rsid w:val="00FC7FB5"/>
    <w:rsid w:val="00FD09FF"/>
    <w:rsid w:val="00FD0C28"/>
    <w:rsid w:val="00FD1280"/>
    <w:rsid w:val="00FD1C41"/>
    <w:rsid w:val="00FD1CF5"/>
    <w:rsid w:val="00FD1D51"/>
    <w:rsid w:val="00FD20A0"/>
    <w:rsid w:val="00FD2665"/>
    <w:rsid w:val="00FD273D"/>
    <w:rsid w:val="00FD2AEC"/>
    <w:rsid w:val="00FD3322"/>
    <w:rsid w:val="00FD387B"/>
    <w:rsid w:val="00FD3CB7"/>
    <w:rsid w:val="00FD3D74"/>
    <w:rsid w:val="00FD5C25"/>
    <w:rsid w:val="00FD6508"/>
    <w:rsid w:val="00FD66BD"/>
    <w:rsid w:val="00FD737F"/>
    <w:rsid w:val="00FD7A65"/>
    <w:rsid w:val="00FE0B43"/>
    <w:rsid w:val="00FE0B67"/>
    <w:rsid w:val="00FE16F9"/>
    <w:rsid w:val="00FE24C2"/>
    <w:rsid w:val="00FE257B"/>
    <w:rsid w:val="00FE30D3"/>
    <w:rsid w:val="00FE3784"/>
    <w:rsid w:val="00FE39AA"/>
    <w:rsid w:val="00FE3D45"/>
    <w:rsid w:val="00FE4D6C"/>
    <w:rsid w:val="00FE4FCF"/>
    <w:rsid w:val="00FE522C"/>
    <w:rsid w:val="00FE5D8E"/>
    <w:rsid w:val="00FE6ACD"/>
    <w:rsid w:val="00FE6F22"/>
    <w:rsid w:val="00FE778D"/>
    <w:rsid w:val="00FE77E8"/>
    <w:rsid w:val="00FE7986"/>
    <w:rsid w:val="00FE7D13"/>
    <w:rsid w:val="00FE7DBB"/>
    <w:rsid w:val="00FE7EAD"/>
    <w:rsid w:val="00FE7EF4"/>
    <w:rsid w:val="00FF09D8"/>
    <w:rsid w:val="00FF0E96"/>
    <w:rsid w:val="00FF1850"/>
    <w:rsid w:val="00FF1C50"/>
    <w:rsid w:val="00FF2011"/>
    <w:rsid w:val="00FF23C8"/>
    <w:rsid w:val="00FF2BDF"/>
    <w:rsid w:val="00FF373D"/>
    <w:rsid w:val="00FF3F52"/>
    <w:rsid w:val="00FF3FDF"/>
    <w:rsid w:val="00FF424C"/>
    <w:rsid w:val="00FF4669"/>
    <w:rsid w:val="00FF4831"/>
    <w:rsid w:val="00FF4E99"/>
    <w:rsid w:val="00FF4F36"/>
    <w:rsid w:val="00FF53E7"/>
    <w:rsid w:val="00FF5604"/>
    <w:rsid w:val="00FF5E35"/>
    <w:rsid w:val="00FF65E0"/>
    <w:rsid w:val="00FF709E"/>
    <w:rsid w:val="00FF7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3C7"/>
    <w:rPr>
      <w:sz w:val="24"/>
      <w:szCs w:val="24"/>
    </w:rPr>
  </w:style>
  <w:style w:type="paragraph" w:styleId="1">
    <w:name w:val="heading 1"/>
    <w:basedOn w:val="a"/>
    <w:next w:val="a"/>
    <w:link w:val="10"/>
    <w:qFormat/>
    <w:rsid w:val="00E773C7"/>
    <w:pPr>
      <w:keepNext/>
      <w:jc w:val="center"/>
      <w:outlineLvl w:val="0"/>
    </w:pPr>
    <w:rPr>
      <w:sz w:val="28"/>
    </w:rPr>
  </w:style>
  <w:style w:type="paragraph" w:styleId="2">
    <w:name w:val="heading 2"/>
    <w:basedOn w:val="a"/>
    <w:next w:val="a"/>
    <w:link w:val="20"/>
    <w:qFormat/>
    <w:rsid w:val="00E773C7"/>
    <w:pPr>
      <w:keepNext/>
      <w:jc w:val="right"/>
      <w:outlineLvl w:val="1"/>
    </w:pPr>
    <w:rPr>
      <w:sz w:val="28"/>
    </w:rPr>
  </w:style>
  <w:style w:type="paragraph" w:styleId="3">
    <w:name w:val="heading 3"/>
    <w:basedOn w:val="a"/>
    <w:next w:val="a"/>
    <w:link w:val="30"/>
    <w:uiPriority w:val="9"/>
    <w:qFormat/>
    <w:rsid w:val="00E773C7"/>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73C7"/>
    <w:rPr>
      <w:sz w:val="28"/>
      <w:szCs w:val="24"/>
    </w:rPr>
  </w:style>
  <w:style w:type="character" w:customStyle="1" w:styleId="20">
    <w:name w:val="Заголовок 2 Знак"/>
    <w:basedOn w:val="a0"/>
    <w:link w:val="2"/>
    <w:rsid w:val="00E773C7"/>
    <w:rPr>
      <w:sz w:val="28"/>
      <w:szCs w:val="24"/>
    </w:rPr>
  </w:style>
  <w:style w:type="character" w:customStyle="1" w:styleId="30">
    <w:name w:val="Заголовок 3 Знак"/>
    <w:basedOn w:val="a0"/>
    <w:link w:val="3"/>
    <w:uiPriority w:val="9"/>
    <w:rsid w:val="00E773C7"/>
    <w:rPr>
      <w:sz w:val="28"/>
      <w:szCs w:val="24"/>
    </w:rPr>
  </w:style>
  <w:style w:type="paragraph" w:styleId="a3">
    <w:name w:val="No Spacing"/>
    <w:uiPriority w:val="1"/>
    <w:qFormat/>
    <w:rsid w:val="00E773C7"/>
    <w:rPr>
      <w:sz w:val="24"/>
      <w:szCs w:val="24"/>
    </w:rPr>
  </w:style>
  <w:style w:type="character" w:styleId="a4">
    <w:name w:val="Hyperlink"/>
    <w:basedOn w:val="a0"/>
    <w:uiPriority w:val="99"/>
    <w:semiHidden/>
    <w:unhideWhenUsed/>
    <w:rsid w:val="00090851"/>
    <w:rPr>
      <w:color w:val="0000FF"/>
      <w:u w:val="single"/>
    </w:rPr>
  </w:style>
  <w:style w:type="paragraph" w:customStyle="1" w:styleId="tekstob">
    <w:name w:val="tekstob"/>
    <w:basedOn w:val="a"/>
    <w:rsid w:val="00090851"/>
    <w:pPr>
      <w:spacing w:before="100" w:beforeAutospacing="1" w:after="100" w:afterAutospacing="1"/>
    </w:pPr>
  </w:style>
  <w:style w:type="character" w:styleId="a5">
    <w:name w:val="Strong"/>
    <w:basedOn w:val="a0"/>
    <w:uiPriority w:val="22"/>
    <w:qFormat/>
    <w:rsid w:val="0035609D"/>
    <w:rPr>
      <w:b/>
      <w:bCs/>
    </w:rPr>
  </w:style>
</w:styles>
</file>

<file path=word/webSettings.xml><?xml version="1.0" encoding="utf-8"?>
<w:webSettings xmlns:r="http://schemas.openxmlformats.org/officeDocument/2006/relationships" xmlns:w="http://schemas.openxmlformats.org/wordprocessingml/2006/main">
  <w:divs>
    <w:div w:id="418987015">
      <w:bodyDiv w:val="1"/>
      <w:marLeft w:val="0"/>
      <w:marRight w:val="0"/>
      <w:marTop w:val="0"/>
      <w:marBottom w:val="0"/>
      <w:divBdr>
        <w:top w:val="none" w:sz="0" w:space="0" w:color="auto"/>
        <w:left w:val="none" w:sz="0" w:space="0" w:color="auto"/>
        <w:bottom w:val="none" w:sz="0" w:space="0" w:color="auto"/>
        <w:right w:val="none" w:sz="0" w:space="0" w:color="auto"/>
      </w:divBdr>
      <w:divsChild>
        <w:div w:id="1077290077">
          <w:marLeft w:val="0"/>
          <w:marRight w:val="0"/>
          <w:marTop w:val="0"/>
          <w:marBottom w:val="0"/>
          <w:divBdr>
            <w:top w:val="none" w:sz="0" w:space="0" w:color="auto"/>
            <w:left w:val="none" w:sz="0" w:space="0" w:color="auto"/>
            <w:bottom w:val="none" w:sz="0" w:space="0" w:color="auto"/>
            <w:right w:val="none" w:sz="0" w:space="0" w:color="auto"/>
          </w:divBdr>
          <w:divsChild>
            <w:div w:id="15923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7999">
      <w:bodyDiv w:val="1"/>
      <w:marLeft w:val="0"/>
      <w:marRight w:val="0"/>
      <w:marTop w:val="0"/>
      <w:marBottom w:val="0"/>
      <w:divBdr>
        <w:top w:val="none" w:sz="0" w:space="0" w:color="auto"/>
        <w:left w:val="none" w:sz="0" w:space="0" w:color="auto"/>
        <w:bottom w:val="none" w:sz="0" w:space="0" w:color="auto"/>
        <w:right w:val="none" w:sz="0" w:space="0" w:color="auto"/>
      </w:divBdr>
      <w:divsChild>
        <w:div w:id="331766281">
          <w:marLeft w:val="0"/>
          <w:marRight w:val="0"/>
          <w:marTop w:val="0"/>
          <w:marBottom w:val="0"/>
          <w:divBdr>
            <w:top w:val="none" w:sz="0" w:space="0" w:color="auto"/>
            <w:left w:val="none" w:sz="0" w:space="0" w:color="auto"/>
            <w:bottom w:val="none" w:sz="0" w:space="0" w:color="auto"/>
            <w:right w:val="none" w:sz="0" w:space="0" w:color="auto"/>
          </w:divBdr>
          <w:divsChild>
            <w:div w:id="789906646">
              <w:marLeft w:val="0"/>
              <w:marRight w:val="0"/>
              <w:marTop w:val="0"/>
              <w:marBottom w:val="0"/>
              <w:divBdr>
                <w:top w:val="none" w:sz="0" w:space="0" w:color="auto"/>
                <w:left w:val="none" w:sz="0" w:space="0" w:color="auto"/>
                <w:bottom w:val="none" w:sz="0" w:space="0" w:color="auto"/>
                <w:right w:val="none" w:sz="0" w:space="0" w:color="auto"/>
              </w:divBdr>
              <w:divsChild>
                <w:div w:id="712384475">
                  <w:marLeft w:val="0"/>
                  <w:marRight w:val="0"/>
                  <w:marTop w:val="0"/>
                  <w:marBottom w:val="0"/>
                  <w:divBdr>
                    <w:top w:val="none" w:sz="0" w:space="0" w:color="auto"/>
                    <w:left w:val="none" w:sz="0" w:space="0" w:color="auto"/>
                    <w:bottom w:val="none" w:sz="0" w:space="0" w:color="auto"/>
                    <w:right w:val="none" w:sz="0" w:space="0" w:color="auto"/>
                  </w:divBdr>
                  <w:divsChild>
                    <w:div w:id="38743988">
                      <w:marLeft w:val="0"/>
                      <w:marRight w:val="0"/>
                      <w:marTop w:val="0"/>
                      <w:marBottom w:val="0"/>
                      <w:divBdr>
                        <w:top w:val="none" w:sz="0" w:space="0" w:color="auto"/>
                        <w:left w:val="none" w:sz="0" w:space="0" w:color="auto"/>
                        <w:bottom w:val="none" w:sz="0" w:space="0" w:color="auto"/>
                        <w:right w:val="none" w:sz="0" w:space="0" w:color="auto"/>
                      </w:divBdr>
                      <w:divsChild>
                        <w:div w:id="164395277">
                          <w:marLeft w:val="0"/>
                          <w:marRight w:val="0"/>
                          <w:marTop w:val="0"/>
                          <w:marBottom w:val="0"/>
                          <w:divBdr>
                            <w:top w:val="none" w:sz="0" w:space="0" w:color="auto"/>
                            <w:left w:val="none" w:sz="0" w:space="0" w:color="auto"/>
                            <w:bottom w:val="none" w:sz="0" w:space="0" w:color="auto"/>
                            <w:right w:val="none" w:sz="0" w:space="0" w:color="auto"/>
                          </w:divBdr>
                          <w:divsChild>
                            <w:div w:id="126093409">
                              <w:marLeft w:val="0"/>
                              <w:marRight w:val="0"/>
                              <w:marTop w:val="0"/>
                              <w:marBottom w:val="0"/>
                              <w:divBdr>
                                <w:top w:val="none" w:sz="0" w:space="0" w:color="auto"/>
                                <w:left w:val="none" w:sz="0" w:space="0" w:color="auto"/>
                                <w:bottom w:val="none" w:sz="0" w:space="0" w:color="auto"/>
                                <w:right w:val="none" w:sz="0" w:space="0" w:color="auto"/>
                              </w:divBdr>
                              <w:divsChild>
                                <w:div w:id="1291522443">
                                  <w:marLeft w:val="0"/>
                                  <w:marRight w:val="0"/>
                                  <w:marTop w:val="0"/>
                                  <w:marBottom w:val="0"/>
                                  <w:divBdr>
                                    <w:top w:val="none" w:sz="0" w:space="0" w:color="auto"/>
                                    <w:left w:val="none" w:sz="0" w:space="0" w:color="auto"/>
                                    <w:bottom w:val="none" w:sz="0" w:space="0" w:color="auto"/>
                                    <w:right w:val="none" w:sz="0" w:space="0" w:color="auto"/>
                                  </w:divBdr>
                                  <w:divsChild>
                                    <w:div w:id="2046368755">
                                      <w:marLeft w:val="0"/>
                                      <w:marRight w:val="0"/>
                                      <w:marTop w:val="0"/>
                                      <w:marBottom w:val="0"/>
                                      <w:divBdr>
                                        <w:top w:val="none" w:sz="0" w:space="0" w:color="auto"/>
                                        <w:left w:val="none" w:sz="0" w:space="0" w:color="auto"/>
                                        <w:bottom w:val="none" w:sz="0" w:space="0" w:color="auto"/>
                                        <w:right w:val="none" w:sz="0" w:space="0" w:color="auto"/>
                                      </w:divBdr>
                                      <w:divsChild>
                                        <w:div w:id="357239805">
                                          <w:marLeft w:val="0"/>
                                          <w:marRight w:val="0"/>
                                          <w:marTop w:val="0"/>
                                          <w:marBottom w:val="0"/>
                                          <w:divBdr>
                                            <w:top w:val="none" w:sz="0" w:space="0" w:color="auto"/>
                                            <w:left w:val="none" w:sz="0" w:space="0" w:color="auto"/>
                                            <w:bottom w:val="none" w:sz="0" w:space="0" w:color="auto"/>
                                            <w:right w:val="none" w:sz="0" w:space="0" w:color="auto"/>
                                          </w:divBdr>
                                          <w:divsChild>
                                            <w:div w:id="153229671">
                                              <w:marLeft w:val="0"/>
                                              <w:marRight w:val="0"/>
                                              <w:marTop w:val="0"/>
                                              <w:marBottom w:val="0"/>
                                              <w:divBdr>
                                                <w:top w:val="none" w:sz="0" w:space="0" w:color="auto"/>
                                                <w:left w:val="none" w:sz="0" w:space="0" w:color="auto"/>
                                                <w:bottom w:val="none" w:sz="0" w:space="0" w:color="auto"/>
                                                <w:right w:val="none" w:sz="0" w:space="0" w:color="auto"/>
                                              </w:divBdr>
                                              <w:divsChild>
                                                <w:div w:id="9581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6752926">
      <w:bodyDiv w:val="1"/>
      <w:marLeft w:val="0"/>
      <w:marRight w:val="0"/>
      <w:marTop w:val="0"/>
      <w:marBottom w:val="0"/>
      <w:divBdr>
        <w:top w:val="none" w:sz="0" w:space="0" w:color="auto"/>
        <w:left w:val="none" w:sz="0" w:space="0" w:color="auto"/>
        <w:bottom w:val="none" w:sz="0" w:space="0" w:color="auto"/>
        <w:right w:val="none" w:sz="0" w:space="0" w:color="auto"/>
      </w:divBdr>
      <w:divsChild>
        <w:div w:id="1775514603">
          <w:marLeft w:val="0"/>
          <w:marRight w:val="0"/>
          <w:marTop w:val="0"/>
          <w:marBottom w:val="0"/>
          <w:divBdr>
            <w:top w:val="none" w:sz="0" w:space="0" w:color="auto"/>
            <w:left w:val="none" w:sz="0" w:space="0" w:color="auto"/>
            <w:bottom w:val="none" w:sz="0" w:space="0" w:color="auto"/>
            <w:right w:val="none" w:sz="0" w:space="0" w:color="auto"/>
          </w:divBdr>
          <w:divsChild>
            <w:div w:id="331835866">
              <w:marLeft w:val="0"/>
              <w:marRight w:val="0"/>
              <w:marTop w:val="0"/>
              <w:marBottom w:val="0"/>
              <w:divBdr>
                <w:top w:val="none" w:sz="0" w:space="0" w:color="auto"/>
                <w:left w:val="none" w:sz="0" w:space="0" w:color="auto"/>
                <w:bottom w:val="none" w:sz="0" w:space="0" w:color="auto"/>
                <w:right w:val="none" w:sz="0" w:space="0" w:color="auto"/>
              </w:divBdr>
              <w:divsChild>
                <w:div w:id="649410364">
                  <w:marLeft w:val="0"/>
                  <w:marRight w:val="0"/>
                  <w:marTop w:val="0"/>
                  <w:marBottom w:val="0"/>
                  <w:divBdr>
                    <w:top w:val="none" w:sz="0" w:space="0" w:color="auto"/>
                    <w:left w:val="none" w:sz="0" w:space="0" w:color="auto"/>
                    <w:bottom w:val="none" w:sz="0" w:space="0" w:color="auto"/>
                    <w:right w:val="none" w:sz="0" w:space="0" w:color="auto"/>
                  </w:divBdr>
                  <w:divsChild>
                    <w:div w:id="670454020">
                      <w:marLeft w:val="0"/>
                      <w:marRight w:val="0"/>
                      <w:marTop w:val="0"/>
                      <w:marBottom w:val="0"/>
                      <w:divBdr>
                        <w:top w:val="none" w:sz="0" w:space="0" w:color="auto"/>
                        <w:left w:val="none" w:sz="0" w:space="0" w:color="auto"/>
                        <w:bottom w:val="none" w:sz="0" w:space="0" w:color="auto"/>
                        <w:right w:val="none" w:sz="0" w:space="0" w:color="auto"/>
                      </w:divBdr>
                      <w:divsChild>
                        <w:div w:id="980766039">
                          <w:marLeft w:val="0"/>
                          <w:marRight w:val="0"/>
                          <w:marTop w:val="0"/>
                          <w:marBottom w:val="0"/>
                          <w:divBdr>
                            <w:top w:val="none" w:sz="0" w:space="0" w:color="auto"/>
                            <w:left w:val="none" w:sz="0" w:space="0" w:color="auto"/>
                            <w:bottom w:val="none" w:sz="0" w:space="0" w:color="auto"/>
                            <w:right w:val="none" w:sz="0" w:space="0" w:color="auto"/>
                          </w:divBdr>
                          <w:divsChild>
                            <w:div w:id="554510684">
                              <w:marLeft w:val="0"/>
                              <w:marRight w:val="0"/>
                              <w:marTop w:val="0"/>
                              <w:marBottom w:val="0"/>
                              <w:divBdr>
                                <w:top w:val="none" w:sz="0" w:space="0" w:color="auto"/>
                                <w:left w:val="none" w:sz="0" w:space="0" w:color="auto"/>
                                <w:bottom w:val="none" w:sz="0" w:space="0" w:color="auto"/>
                                <w:right w:val="none" w:sz="0" w:space="0" w:color="auto"/>
                              </w:divBdr>
                              <w:divsChild>
                                <w:div w:id="1763792646">
                                  <w:marLeft w:val="0"/>
                                  <w:marRight w:val="0"/>
                                  <w:marTop w:val="0"/>
                                  <w:marBottom w:val="0"/>
                                  <w:divBdr>
                                    <w:top w:val="none" w:sz="0" w:space="0" w:color="auto"/>
                                    <w:left w:val="none" w:sz="0" w:space="0" w:color="auto"/>
                                    <w:bottom w:val="none" w:sz="0" w:space="0" w:color="auto"/>
                                    <w:right w:val="none" w:sz="0" w:space="0" w:color="auto"/>
                                  </w:divBdr>
                                  <w:divsChild>
                                    <w:div w:id="2078894327">
                                      <w:marLeft w:val="0"/>
                                      <w:marRight w:val="0"/>
                                      <w:marTop w:val="0"/>
                                      <w:marBottom w:val="0"/>
                                      <w:divBdr>
                                        <w:top w:val="none" w:sz="0" w:space="0" w:color="auto"/>
                                        <w:left w:val="none" w:sz="0" w:space="0" w:color="auto"/>
                                        <w:bottom w:val="none" w:sz="0" w:space="0" w:color="auto"/>
                                        <w:right w:val="none" w:sz="0" w:space="0" w:color="auto"/>
                                      </w:divBdr>
                                      <w:divsChild>
                                        <w:div w:id="1401757985">
                                          <w:marLeft w:val="0"/>
                                          <w:marRight w:val="0"/>
                                          <w:marTop w:val="0"/>
                                          <w:marBottom w:val="0"/>
                                          <w:divBdr>
                                            <w:top w:val="none" w:sz="0" w:space="0" w:color="auto"/>
                                            <w:left w:val="none" w:sz="0" w:space="0" w:color="auto"/>
                                            <w:bottom w:val="none" w:sz="0" w:space="0" w:color="auto"/>
                                            <w:right w:val="none" w:sz="0" w:space="0" w:color="auto"/>
                                          </w:divBdr>
                                          <w:divsChild>
                                            <w:div w:id="63988351">
                                              <w:marLeft w:val="0"/>
                                              <w:marRight w:val="0"/>
                                              <w:marTop w:val="0"/>
                                              <w:marBottom w:val="0"/>
                                              <w:divBdr>
                                                <w:top w:val="none" w:sz="0" w:space="0" w:color="auto"/>
                                                <w:left w:val="none" w:sz="0" w:space="0" w:color="auto"/>
                                                <w:bottom w:val="none" w:sz="0" w:space="0" w:color="auto"/>
                                                <w:right w:val="none" w:sz="0" w:space="0" w:color="auto"/>
                                              </w:divBdr>
                                              <w:divsChild>
                                                <w:div w:id="1702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226003">
      <w:bodyDiv w:val="1"/>
      <w:marLeft w:val="0"/>
      <w:marRight w:val="0"/>
      <w:marTop w:val="0"/>
      <w:marBottom w:val="0"/>
      <w:divBdr>
        <w:top w:val="none" w:sz="0" w:space="0" w:color="auto"/>
        <w:left w:val="none" w:sz="0" w:space="0" w:color="auto"/>
        <w:bottom w:val="none" w:sz="0" w:space="0" w:color="auto"/>
        <w:right w:val="none" w:sz="0" w:space="0" w:color="auto"/>
      </w:divBdr>
      <w:divsChild>
        <w:div w:id="555243042">
          <w:marLeft w:val="0"/>
          <w:marRight w:val="0"/>
          <w:marTop w:val="0"/>
          <w:marBottom w:val="0"/>
          <w:divBdr>
            <w:top w:val="none" w:sz="0" w:space="0" w:color="auto"/>
            <w:left w:val="none" w:sz="0" w:space="0" w:color="auto"/>
            <w:bottom w:val="none" w:sz="0" w:space="0" w:color="auto"/>
            <w:right w:val="none" w:sz="0" w:space="0" w:color="auto"/>
          </w:divBdr>
          <w:divsChild>
            <w:div w:id="18649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89238">
      <w:bodyDiv w:val="1"/>
      <w:marLeft w:val="0"/>
      <w:marRight w:val="0"/>
      <w:marTop w:val="0"/>
      <w:marBottom w:val="0"/>
      <w:divBdr>
        <w:top w:val="none" w:sz="0" w:space="0" w:color="auto"/>
        <w:left w:val="none" w:sz="0" w:space="0" w:color="auto"/>
        <w:bottom w:val="none" w:sz="0" w:space="0" w:color="auto"/>
        <w:right w:val="none" w:sz="0" w:space="0" w:color="auto"/>
      </w:divBdr>
      <w:divsChild>
        <w:div w:id="1847557205">
          <w:marLeft w:val="0"/>
          <w:marRight w:val="0"/>
          <w:marTop w:val="0"/>
          <w:marBottom w:val="0"/>
          <w:divBdr>
            <w:top w:val="none" w:sz="0" w:space="0" w:color="auto"/>
            <w:left w:val="none" w:sz="0" w:space="0" w:color="auto"/>
            <w:bottom w:val="none" w:sz="0" w:space="0" w:color="auto"/>
            <w:right w:val="none" w:sz="0" w:space="0" w:color="auto"/>
          </w:divBdr>
          <w:divsChild>
            <w:div w:id="7286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estpravo.ru/federalnoje/bz-akty/g6b.htm" TargetMode="External"/><Relationship Id="rId5" Type="http://schemas.openxmlformats.org/officeDocument/2006/relationships/hyperlink" Target="http://www.bestpravo.ru/federalnoje/bz-pravila/w9w.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EAE99-BE9D-4F8A-842C-A6AA5EF2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10</Pages>
  <Words>2581</Words>
  <Characters>14716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Оператор</cp:lastModifiedBy>
  <cp:revision>11</cp:revision>
  <cp:lastPrinted>2013-03-18T07:26:00Z</cp:lastPrinted>
  <dcterms:created xsi:type="dcterms:W3CDTF">2013-03-13T11:17:00Z</dcterms:created>
  <dcterms:modified xsi:type="dcterms:W3CDTF">2013-03-20T10:12:00Z</dcterms:modified>
</cp:coreProperties>
</file>