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5" w:rsidRPr="001C74CC" w:rsidRDefault="006F78C5" w:rsidP="006F78C5">
      <w:pPr>
        <w:jc w:val="center"/>
      </w:pPr>
      <w:bookmarkStart w:id="0" w:name="_GoBack"/>
      <w:bookmarkEnd w:id="0"/>
      <w:r>
        <w:t>Российская Федерация</w:t>
      </w:r>
    </w:p>
    <w:p w:rsidR="006F78C5" w:rsidRPr="001C74CC" w:rsidRDefault="006F78C5" w:rsidP="006F78C5">
      <w:pPr>
        <w:jc w:val="center"/>
      </w:pPr>
      <w:r>
        <w:t>Ростовская область</w:t>
      </w:r>
    </w:p>
    <w:p w:rsidR="006F78C5" w:rsidRPr="001C74CC" w:rsidRDefault="006F78C5" w:rsidP="006F78C5">
      <w:pPr>
        <w:jc w:val="center"/>
      </w:pPr>
      <w:r w:rsidRPr="001C74CC">
        <w:t>Администрация Семикаракорского городского поселения</w:t>
      </w:r>
    </w:p>
    <w:p w:rsidR="006F78C5" w:rsidRPr="001C74CC" w:rsidRDefault="006F78C5" w:rsidP="006F78C5">
      <w:pPr>
        <w:jc w:val="center"/>
      </w:pPr>
    </w:p>
    <w:p w:rsidR="006F78C5" w:rsidRPr="001C74CC" w:rsidRDefault="0015322D" w:rsidP="006F78C5">
      <w:pPr>
        <w:jc w:val="center"/>
      </w:pPr>
      <w:r>
        <w:t>ПОСТАНОВЛЕНИЕ</w:t>
      </w:r>
    </w:p>
    <w:p w:rsidR="006F78C5" w:rsidRDefault="006F78C5" w:rsidP="006F78C5">
      <w:pPr>
        <w:ind w:firstLine="0"/>
      </w:pPr>
    </w:p>
    <w:p w:rsidR="006F78C5" w:rsidRPr="001C74CC" w:rsidRDefault="006F78C5" w:rsidP="006F78C5">
      <w:pPr>
        <w:ind w:firstLine="0"/>
      </w:pPr>
      <w:r>
        <w:t xml:space="preserve">   </w:t>
      </w:r>
      <w:r w:rsidR="001C6E24">
        <w:t>17.03</w:t>
      </w:r>
      <w:r w:rsidRPr="001C74CC">
        <w:t>.20</w:t>
      </w:r>
      <w:r>
        <w:t>17</w:t>
      </w:r>
      <w:r w:rsidRPr="001C74CC">
        <w:t xml:space="preserve">         </w:t>
      </w:r>
      <w:r w:rsidR="00802F4F">
        <w:t xml:space="preserve">          </w:t>
      </w:r>
      <w:r>
        <w:t xml:space="preserve">                    </w:t>
      </w:r>
      <w:r w:rsidRPr="001C74CC">
        <w:t xml:space="preserve"> г. Семикаракорск          </w:t>
      </w:r>
      <w:r w:rsidR="00802F4F">
        <w:t xml:space="preserve">    </w:t>
      </w:r>
      <w:r w:rsidRPr="001C74CC">
        <w:t xml:space="preserve">                         №</w:t>
      </w:r>
      <w:r>
        <w:t xml:space="preserve"> </w:t>
      </w:r>
      <w:r w:rsidR="001C6E24">
        <w:t>210</w:t>
      </w:r>
      <w:r>
        <w:t xml:space="preserve">  </w:t>
      </w:r>
    </w:p>
    <w:p w:rsidR="00FC7390" w:rsidRDefault="00FC7390" w:rsidP="00FC7390">
      <w:pPr>
        <w:ind w:firstLine="0"/>
        <w:jc w:val="center"/>
      </w:pPr>
    </w:p>
    <w:p w:rsidR="00522CBE" w:rsidRDefault="00522CBE" w:rsidP="00522CBE">
      <w:pPr>
        <w:ind w:firstLine="0"/>
        <w:jc w:val="center"/>
        <w:rPr>
          <w:bCs/>
        </w:rPr>
      </w:pPr>
      <w:r w:rsidRPr="00E76FA8">
        <w:t>Об утверждении Положения</w:t>
      </w:r>
    </w:p>
    <w:p w:rsidR="00522CBE" w:rsidRDefault="00522CBE" w:rsidP="00522CBE">
      <w:pPr>
        <w:ind w:firstLine="0"/>
        <w:jc w:val="center"/>
        <w:rPr>
          <w:bCs/>
        </w:rPr>
      </w:pPr>
      <w:r w:rsidRPr="00E76FA8">
        <w:rPr>
          <w:bCs/>
        </w:rPr>
        <w:t xml:space="preserve">об </w:t>
      </w:r>
      <w:r>
        <w:rPr>
          <w:bCs/>
        </w:rPr>
        <w:t>О</w:t>
      </w:r>
      <w:r w:rsidRPr="00E76FA8">
        <w:rPr>
          <w:bCs/>
        </w:rPr>
        <w:t>бщественном</w:t>
      </w:r>
      <w:r>
        <w:rPr>
          <w:bCs/>
        </w:rPr>
        <w:t xml:space="preserve"> </w:t>
      </w:r>
      <w:r w:rsidRPr="00E76FA8">
        <w:rPr>
          <w:bCs/>
        </w:rPr>
        <w:t xml:space="preserve"> совете при Администрации</w:t>
      </w:r>
    </w:p>
    <w:p w:rsidR="00522CBE" w:rsidRDefault="00522CBE" w:rsidP="00522CBE">
      <w:pPr>
        <w:jc w:val="center"/>
      </w:pPr>
      <w:r>
        <w:rPr>
          <w:bCs/>
        </w:rPr>
        <w:t>Семикаракорского городского поселения</w:t>
      </w:r>
    </w:p>
    <w:p w:rsidR="00522CBE" w:rsidRDefault="00522CBE" w:rsidP="00FC7390">
      <w:pPr>
        <w:jc w:val="both"/>
      </w:pPr>
    </w:p>
    <w:p w:rsidR="00FC7390" w:rsidRDefault="00FC7390" w:rsidP="00FC7390">
      <w:pPr>
        <w:jc w:val="both"/>
      </w:pPr>
      <w:r w:rsidRPr="003378E4">
        <w:t xml:space="preserve">В соответствии с частью </w:t>
      </w:r>
      <w:r w:rsidR="003378E4" w:rsidRPr="003378E4">
        <w:t xml:space="preserve">7 статьи 28 </w:t>
      </w:r>
      <w:r w:rsidRPr="003378E4">
        <w:t>Устава муниципального образования «</w:t>
      </w:r>
      <w:proofErr w:type="spellStart"/>
      <w:r w:rsidR="00650A43" w:rsidRPr="003378E4">
        <w:t>Семикаракорское</w:t>
      </w:r>
      <w:proofErr w:type="spellEnd"/>
      <w:r w:rsidR="00650A43" w:rsidRPr="003378E4">
        <w:t xml:space="preserve"> городское поселение</w:t>
      </w:r>
      <w:r w:rsidRPr="003378E4">
        <w:t>»</w:t>
      </w:r>
      <w:r w:rsidR="003378E4">
        <w:t xml:space="preserve">, </w:t>
      </w:r>
      <w:r w:rsidR="003378E4" w:rsidRPr="006A551B">
        <w:t>Положение</w:t>
      </w:r>
      <w:r w:rsidR="003378E4">
        <w:t>м</w:t>
      </w:r>
      <w:r w:rsidR="003378E4" w:rsidRPr="006A551B">
        <w:t xml:space="preserve"> о координационных и совещательных органах при </w:t>
      </w:r>
      <w:r w:rsidR="003378E4">
        <w:t>Администрации Семикаракорского городского поселения,</w:t>
      </w:r>
    </w:p>
    <w:p w:rsidR="003378E4" w:rsidRPr="003378E4" w:rsidRDefault="003378E4" w:rsidP="00FC7390">
      <w:pPr>
        <w:jc w:val="both"/>
      </w:pPr>
    </w:p>
    <w:p w:rsidR="003378E4" w:rsidRDefault="003378E4" w:rsidP="003378E4">
      <w:pPr>
        <w:jc w:val="center"/>
      </w:pPr>
      <w:r>
        <w:t>ПОСТАНОВЛЯЮ:</w:t>
      </w:r>
    </w:p>
    <w:p w:rsidR="00FC7390" w:rsidRDefault="00FC7390" w:rsidP="00FC7390">
      <w:pPr>
        <w:jc w:val="both"/>
      </w:pPr>
    </w:p>
    <w:p w:rsidR="00FC7390" w:rsidRDefault="00FC7390" w:rsidP="00FC7390">
      <w:pPr>
        <w:jc w:val="both"/>
        <w:rPr>
          <w:bCs/>
        </w:rPr>
      </w:pPr>
      <w:r>
        <w:t>1. Утвердить Положение</w:t>
      </w:r>
      <w:r w:rsidRPr="007F00CC">
        <w:rPr>
          <w:bCs/>
        </w:rPr>
        <w:t xml:space="preserve"> об </w:t>
      </w:r>
      <w:r w:rsidR="00650A43">
        <w:rPr>
          <w:bCs/>
        </w:rPr>
        <w:t>О</w:t>
      </w:r>
      <w:r w:rsidRPr="007F00CC">
        <w:rPr>
          <w:bCs/>
        </w:rPr>
        <w:t xml:space="preserve">бщественном совете при Администрации </w:t>
      </w:r>
      <w:r w:rsidR="00650A43">
        <w:rPr>
          <w:bCs/>
        </w:rPr>
        <w:t xml:space="preserve">Семикаракорского городского поселения </w:t>
      </w:r>
      <w:r>
        <w:rPr>
          <w:bCs/>
        </w:rPr>
        <w:t>согласно приложению.</w:t>
      </w:r>
    </w:p>
    <w:p w:rsidR="00D17837" w:rsidRDefault="00FC7390" w:rsidP="00D17837">
      <w:pPr>
        <w:jc w:val="both"/>
      </w:pPr>
      <w:r w:rsidRPr="003378E4">
        <w:rPr>
          <w:bCs/>
        </w:rPr>
        <w:t xml:space="preserve">2. </w:t>
      </w:r>
      <w:r w:rsidR="00D17837" w:rsidRPr="00520F7C">
        <w:t>Признать утратившим силу постановление Администрации Семикаракорскому городского п</w:t>
      </w:r>
      <w:r w:rsidR="00D17837">
        <w:t xml:space="preserve">оселения от 19.08.2009 № 15  «Об Общественном Совете при Администрации </w:t>
      </w:r>
      <w:r w:rsidR="00D17837" w:rsidRPr="0035306B">
        <w:t xml:space="preserve"> Семикаракорско</w:t>
      </w:r>
      <w:r w:rsidR="00D17837">
        <w:t>го городского</w:t>
      </w:r>
      <w:r w:rsidR="00D17837" w:rsidRPr="0035306B">
        <w:t xml:space="preserve"> поселени</w:t>
      </w:r>
      <w:r w:rsidR="00D17837">
        <w:t>я</w:t>
      </w:r>
      <w:r w:rsidR="00D17837" w:rsidRPr="0035306B">
        <w:t>»</w:t>
      </w:r>
      <w:r w:rsidR="00D17837">
        <w:t>.</w:t>
      </w:r>
    </w:p>
    <w:p w:rsidR="003378E4" w:rsidRPr="00884839" w:rsidRDefault="00D17837" w:rsidP="003378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378E4" w:rsidRPr="003378E4">
        <w:rPr>
          <w:rFonts w:ascii="Times New Roman" w:hAnsi="Times New Roman" w:cs="Times New Roman"/>
          <w:sz w:val="28"/>
          <w:szCs w:val="28"/>
        </w:rPr>
        <w:t>Настоящее</w:t>
      </w:r>
      <w:r w:rsidR="003378E4" w:rsidRPr="0088483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обнародования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поселения. </w:t>
      </w:r>
    </w:p>
    <w:p w:rsidR="003378E4" w:rsidRPr="00884839" w:rsidRDefault="00D17837" w:rsidP="003378E4">
      <w:pPr>
        <w:pStyle w:val="a8"/>
        <w:autoSpaceDE w:val="0"/>
        <w:autoSpaceDN w:val="0"/>
        <w:adjustRightInd w:val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C7390" w:rsidRPr="003378E4">
        <w:rPr>
          <w:rFonts w:ascii="Times New Roman" w:hAnsi="Times New Roman" w:cs="Times New Roman"/>
          <w:bCs/>
          <w:sz w:val="28"/>
          <w:szCs w:val="28"/>
        </w:rPr>
        <w:t>.</w:t>
      </w:r>
      <w:r w:rsidR="00FC7390">
        <w:rPr>
          <w:bCs/>
        </w:rPr>
        <w:t xml:space="preserve"> </w:t>
      </w:r>
      <w:r w:rsidR="003378E4" w:rsidRPr="008848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</w:t>
      </w:r>
      <w:proofErr w:type="gramStart"/>
      <w:r w:rsidR="003378E4" w:rsidRPr="008848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78E4" w:rsidRPr="00884839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Семикаракорского городского поселения по социальному развитию и  организационной работе Юсину Г.В.</w:t>
      </w:r>
    </w:p>
    <w:p w:rsidR="00FC7390" w:rsidRDefault="00FC7390" w:rsidP="00FC7390">
      <w:pPr>
        <w:jc w:val="both"/>
      </w:pPr>
    </w:p>
    <w:p w:rsidR="003378E4" w:rsidRDefault="003378E4" w:rsidP="006F78C5"/>
    <w:p w:rsidR="006F78C5" w:rsidRPr="00EF1106" w:rsidRDefault="006F78C5" w:rsidP="003378E4">
      <w:pPr>
        <w:ind w:firstLine="0"/>
      </w:pPr>
      <w:r w:rsidRPr="00EF1106">
        <w:t>Глав</w:t>
      </w:r>
      <w:r>
        <w:t>а</w:t>
      </w:r>
      <w:r w:rsidRPr="00EF1106">
        <w:t xml:space="preserve"> </w:t>
      </w:r>
      <w:r>
        <w:t>Семикаракорского</w:t>
      </w:r>
    </w:p>
    <w:p w:rsidR="006F78C5" w:rsidRDefault="006F78C5" w:rsidP="003378E4">
      <w:pPr>
        <w:ind w:firstLine="0"/>
      </w:pPr>
      <w:r w:rsidRPr="00EF1106">
        <w:t xml:space="preserve">городского поселения                                  </w:t>
      </w:r>
      <w:r w:rsidR="003378E4">
        <w:t xml:space="preserve"> </w:t>
      </w:r>
      <w:r w:rsidRPr="00EF1106">
        <w:t xml:space="preserve">                              </w:t>
      </w:r>
      <w:proofErr w:type="spellStart"/>
      <w:r>
        <w:t>А.Н.Черненко</w:t>
      </w:r>
      <w:proofErr w:type="spellEnd"/>
      <w:r>
        <w:t xml:space="preserve"> 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6F78C5" w:rsidRPr="00386E0B" w:rsidRDefault="0015322D" w:rsidP="006F78C5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="006F78C5" w:rsidRPr="00386E0B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 xml:space="preserve">заместитель главы  Администрации  </w:t>
      </w:r>
    </w:p>
    <w:p w:rsidR="006F78C5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Семикаракорского  городского  поселения</w:t>
      </w:r>
    </w:p>
    <w:p w:rsidR="006F78C5" w:rsidRPr="00386E0B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Юсина Г.В.</w:t>
      </w:r>
    </w:p>
    <w:p w:rsidR="006F78C5" w:rsidRDefault="006F78C5" w:rsidP="006F78C5">
      <w:pPr>
        <w:jc w:val="both"/>
      </w:pPr>
      <w:r>
        <w:t xml:space="preserve">         </w:t>
      </w:r>
      <w:r w:rsidRPr="004D3EE5">
        <w:t xml:space="preserve"> </w:t>
      </w:r>
    </w:p>
    <w:p w:rsidR="006F78C5" w:rsidRDefault="00FC7390" w:rsidP="00D17837">
      <w:pPr>
        <w:ind w:firstLine="0"/>
        <w:jc w:val="right"/>
      </w:pPr>
      <w:r>
        <w:br w:type="page"/>
      </w:r>
      <w:r w:rsidR="006F78C5">
        <w:lastRenderedPageBreak/>
        <w:t>Приложение</w:t>
      </w:r>
    </w:p>
    <w:p w:rsidR="006F78C5" w:rsidRDefault="006F78C5" w:rsidP="006F78C5">
      <w:pPr>
        <w:widowControl w:val="0"/>
        <w:ind w:firstLine="5760"/>
        <w:jc w:val="right"/>
      </w:pPr>
      <w:r>
        <w:t xml:space="preserve">к </w:t>
      </w:r>
      <w:r w:rsidR="0015322D">
        <w:t>постановлению</w:t>
      </w:r>
      <w:r w:rsidR="00453E55">
        <w:t xml:space="preserve"> </w:t>
      </w:r>
      <w:r>
        <w:t>Администрации Семикаракорского</w:t>
      </w:r>
      <w:r w:rsidR="00453E55">
        <w:t xml:space="preserve"> </w:t>
      </w:r>
      <w:r>
        <w:t xml:space="preserve">городского поселения </w:t>
      </w:r>
    </w:p>
    <w:p w:rsidR="006F78C5" w:rsidRDefault="006F78C5" w:rsidP="006F78C5">
      <w:pPr>
        <w:widowControl w:val="0"/>
        <w:ind w:firstLine="5760"/>
        <w:jc w:val="right"/>
      </w:pPr>
      <w:r>
        <w:t xml:space="preserve">от </w:t>
      </w:r>
      <w:r w:rsidR="00802F4F">
        <w:t>17.03.</w:t>
      </w:r>
      <w:r>
        <w:t xml:space="preserve">2017  № </w:t>
      </w:r>
      <w:r w:rsidR="00802F4F">
        <w:t>210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center"/>
      </w:pPr>
    </w:p>
    <w:p w:rsidR="006F78C5" w:rsidRDefault="006F78C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870795" w:rsidRDefault="0087079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870795" w:rsidRDefault="0087079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870795" w:rsidRDefault="0087079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870795" w:rsidRDefault="0087079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453E55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FC7390" w:rsidRPr="007B4D51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7B4D51">
        <w:rPr>
          <w:bCs/>
        </w:rPr>
        <w:t>ПОЛОЖЕНИЕ</w:t>
      </w:r>
    </w:p>
    <w:p w:rsidR="00650A43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7B4D51">
        <w:rPr>
          <w:bCs/>
        </w:rPr>
        <w:t xml:space="preserve">об </w:t>
      </w:r>
      <w:r w:rsidR="00650A43">
        <w:rPr>
          <w:bCs/>
        </w:rPr>
        <w:t>О</w:t>
      </w:r>
      <w:r w:rsidRPr="007B4D51">
        <w:rPr>
          <w:bCs/>
        </w:rPr>
        <w:t>бщественн</w:t>
      </w:r>
      <w:r>
        <w:rPr>
          <w:bCs/>
        </w:rPr>
        <w:t>ом</w:t>
      </w:r>
      <w:r w:rsidRPr="007B4D51">
        <w:rPr>
          <w:bCs/>
        </w:rPr>
        <w:t xml:space="preserve"> совет</w:t>
      </w:r>
      <w:r>
        <w:rPr>
          <w:bCs/>
        </w:rPr>
        <w:t>е</w:t>
      </w:r>
      <w:r w:rsidRPr="007B4D51">
        <w:rPr>
          <w:bCs/>
        </w:rPr>
        <w:t xml:space="preserve"> при </w:t>
      </w:r>
      <w:r>
        <w:rPr>
          <w:bCs/>
        </w:rPr>
        <w:t xml:space="preserve">Администрации </w:t>
      </w:r>
    </w:p>
    <w:p w:rsidR="00FC7390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>Семикаракорского городского поселения</w:t>
      </w:r>
    </w:p>
    <w:p w:rsidR="00650A43" w:rsidRDefault="00650A43" w:rsidP="00FC7390">
      <w:pPr>
        <w:widowControl w:val="0"/>
        <w:autoSpaceDE w:val="0"/>
        <w:autoSpaceDN w:val="0"/>
        <w:adjustRightInd w:val="0"/>
        <w:ind w:firstLine="0"/>
        <w:jc w:val="center"/>
      </w:pPr>
    </w:p>
    <w:p w:rsidR="00FC7390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>
        <w:t>1. Общие положения</w:t>
      </w:r>
    </w:p>
    <w:p w:rsidR="00FC7390" w:rsidRDefault="00FC7390" w:rsidP="00FC7390">
      <w:pPr>
        <w:widowControl w:val="0"/>
        <w:autoSpaceDE w:val="0"/>
        <w:autoSpaceDN w:val="0"/>
        <w:adjustRightInd w:val="0"/>
        <w:ind w:firstLine="0"/>
        <w:jc w:val="center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1.1. Общественный совет при </w:t>
      </w:r>
      <w:r w:rsidRPr="00A715BE">
        <w:rPr>
          <w:bCs/>
        </w:rPr>
        <w:t>Администрации</w:t>
      </w:r>
      <w:r w:rsidR="00650A43" w:rsidRPr="00650A43">
        <w:rPr>
          <w:bCs/>
        </w:rPr>
        <w:t xml:space="preserve"> </w:t>
      </w:r>
      <w:r w:rsidR="00650A43">
        <w:rPr>
          <w:bCs/>
        </w:rPr>
        <w:t>Семикаракорского городского поселения</w:t>
      </w:r>
      <w:r w:rsidRPr="00A715BE">
        <w:rPr>
          <w:bCs/>
        </w:rPr>
        <w:t xml:space="preserve"> </w:t>
      </w:r>
      <w:r>
        <w:t xml:space="preserve">(далее – </w:t>
      </w:r>
      <w:r w:rsidR="00650A43">
        <w:t>О</w:t>
      </w:r>
      <w:r>
        <w:t xml:space="preserve">бщественный совет) создается в целях учета мнения общественных объединений и иных некоммерческих организаций, представителей профессионального сообщества и иных граждан при осуществлении </w:t>
      </w:r>
      <w:r w:rsidRPr="00A715BE">
        <w:rPr>
          <w:bCs/>
        </w:rPr>
        <w:t>Администраци</w:t>
      </w:r>
      <w:r>
        <w:rPr>
          <w:bCs/>
        </w:rPr>
        <w:t>ей</w:t>
      </w:r>
      <w:r w:rsidRPr="00A715BE">
        <w:rPr>
          <w:bCs/>
        </w:rPr>
        <w:t xml:space="preserve"> </w:t>
      </w:r>
      <w:r w:rsidR="00650A43">
        <w:rPr>
          <w:bCs/>
        </w:rPr>
        <w:t xml:space="preserve">Семикаракорского городского поселения </w:t>
      </w:r>
      <w:r>
        <w:t>возложенных на нее полномочий.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1.2. Общественный совет является коллегиальным органом при </w:t>
      </w:r>
      <w:r w:rsidRPr="00A715BE">
        <w:rPr>
          <w:bCs/>
        </w:rPr>
        <w:t xml:space="preserve">Администрации </w:t>
      </w:r>
      <w:r w:rsidR="00650A43">
        <w:rPr>
          <w:bCs/>
        </w:rPr>
        <w:t>Семикаракорского городского поселения</w:t>
      </w:r>
      <w:r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1.3. В своей деятельности </w:t>
      </w:r>
      <w:r w:rsidR="00650A43">
        <w:t>О</w:t>
      </w:r>
      <w:r>
        <w:t>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правовыми актами Ростовской области, Уставом муниципального образования «</w:t>
      </w:r>
      <w:proofErr w:type="spellStart"/>
      <w:r w:rsidR="00650A43">
        <w:rPr>
          <w:bCs/>
        </w:rPr>
        <w:t>Семикаракорское</w:t>
      </w:r>
      <w:proofErr w:type="spellEnd"/>
      <w:r w:rsidR="00650A43">
        <w:rPr>
          <w:bCs/>
        </w:rPr>
        <w:t xml:space="preserve"> городское поселение</w:t>
      </w:r>
      <w:r>
        <w:t>», иными муниципальными нормативными правовыми актами, а также настоящим Положением.</w:t>
      </w:r>
    </w:p>
    <w:p w:rsidR="00FC7390" w:rsidRPr="008129CE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1.4. </w:t>
      </w:r>
      <w:r w:rsidRPr="008129CE">
        <w:t xml:space="preserve">Срок полномочий </w:t>
      </w:r>
      <w:r w:rsidR="00650A43">
        <w:t>О</w:t>
      </w:r>
      <w:r>
        <w:t>бщественного совета</w:t>
      </w:r>
      <w:r w:rsidRPr="008129CE">
        <w:t xml:space="preserve"> составляет </w:t>
      </w:r>
      <w:r>
        <w:t>три года</w:t>
      </w:r>
      <w:r w:rsidRPr="008129CE">
        <w:t xml:space="preserve"> и исчисляется со дня проведения первого заседания </w:t>
      </w:r>
      <w:r w:rsidR="00650A43">
        <w:t>О</w:t>
      </w:r>
      <w:r>
        <w:t>бщественного совета</w:t>
      </w:r>
      <w:r w:rsidRPr="008129CE">
        <w:t xml:space="preserve">. Со дня первого </w:t>
      </w:r>
      <w:proofErr w:type="gramStart"/>
      <w:r w:rsidRPr="008129CE">
        <w:t xml:space="preserve">заседания </w:t>
      </w:r>
      <w:r w:rsidR="00650A43">
        <w:t>О</w:t>
      </w:r>
      <w:r>
        <w:t>бщественного совета</w:t>
      </w:r>
      <w:r w:rsidRPr="008129CE">
        <w:t xml:space="preserve"> нового состава полномочия членов </w:t>
      </w:r>
      <w:r w:rsidR="00650A43">
        <w:t>О</w:t>
      </w:r>
      <w:r>
        <w:t>бщественного совета</w:t>
      </w:r>
      <w:r w:rsidRPr="008129CE">
        <w:t xml:space="preserve"> предыдущего состава</w:t>
      </w:r>
      <w:proofErr w:type="gramEnd"/>
      <w:r w:rsidRPr="008129CE">
        <w:t xml:space="preserve"> прекращаются.</w:t>
      </w:r>
    </w:p>
    <w:p w:rsidR="00FC7390" w:rsidRDefault="00FC7390" w:rsidP="00FC7390">
      <w:pPr>
        <w:widowControl w:val="0"/>
        <w:autoSpaceDE w:val="0"/>
        <w:autoSpaceDN w:val="0"/>
        <w:adjustRightInd w:val="0"/>
        <w:ind w:firstLine="54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2. Задачи, функции и права </w:t>
      </w:r>
      <w:r w:rsidR="00650A43">
        <w:t>О</w:t>
      </w:r>
      <w:r>
        <w:t>бщественного совета</w:t>
      </w:r>
    </w:p>
    <w:p w:rsidR="00FC7390" w:rsidRDefault="00FC7390" w:rsidP="00FC7390">
      <w:pPr>
        <w:widowControl w:val="0"/>
        <w:autoSpaceDE w:val="0"/>
        <w:autoSpaceDN w:val="0"/>
        <w:adjustRightInd w:val="0"/>
        <w:ind w:firstLine="54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2.1. Основными задачами </w:t>
      </w:r>
      <w:r w:rsidR="00650A43">
        <w:t>О</w:t>
      </w:r>
      <w:r>
        <w:t>бщественного совета являются: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обеспечение взаимодействия организаций и граждан с </w:t>
      </w:r>
      <w:r w:rsidRPr="00A715BE">
        <w:rPr>
          <w:bCs/>
        </w:rPr>
        <w:t>Администраци</w:t>
      </w:r>
      <w:r>
        <w:rPr>
          <w:bCs/>
        </w:rPr>
        <w:t>ей</w:t>
      </w:r>
      <w:r w:rsidRPr="00A715BE">
        <w:rPr>
          <w:bCs/>
        </w:rPr>
        <w:t xml:space="preserve"> </w:t>
      </w:r>
      <w:r w:rsidR="00650A43">
        <w:rPr>
          <w:bCs/>
        </w:rPr>
        <w:t>Семикаракорского городского поселения</w:t>
      </w:r>
      <w:r>
        <w:t>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учет общественно значимых законных интересов организаций и граждан, защита прав и свобод человека и гражданина при реализации </w:t>
      </w:r>
      <w:r w:rsidRPr="00A715BE">
        <w:rPr>
          <w:bCs/>
        </w:rPr>
        <w:t>Администраци</w:t>
      </w:r>
      <w:r>
        <w:rPr>
          <w:bCs/>
        </w:rPr>
        <w:t>ей</w:t>
      </w:r>
      <w:r w:rsidRPr="00A715BE">
        <w:rPr>
          <w:bCs/>
        </w:rPr>
        <w:t xml:space="preserve"> </w:t>
      </w:r>
      <w:r w:rsidR="00650A43">
        <w:rPr>
          <w:bCs/>
        </w:rPr>
        <w:t xml:space="preserve">Семикаракорского городского поселения </w:t>
      </w:r>
      <w:r>
        <w:t>своих полномочий.</w:t>
      </w:r>
    </w:p>
    <w:p w:rsidR="00870795" w:rsidRDefault="00870795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2.2. Основными функциями </w:t>
      </w:r>
      <w:r w:rsidR="00650A43">
        <w:t>О</w:t>
      </w:r>
      <w:r>
        <w:t>бщественного совета являются: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привлечение независимых от органов местного самоуправления экспертов, представителей общественных объединений и иных организаций, специалистов по направлениям деятельности </w:t>
      </w:r>
      <w:r w:rsidRPr="00090B59">
        <w:rPr>
          <w:bCs/>
        </w:rPr>
        <w:t xml:space="preserve">Администрации </w:t>
      </w:r>
      <w:r w:rsidR="00650A43">
        <w:rPr>
          <w:bCs/>
        </w:rPr>
        <w:t xml:space="preserve">Семикаракорского городского поселения </w:t>
      </w:r>
      <w:r>
        <w:t>к содействию и участию в реализации ее полномочий;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проведение общественной </w:t>
      </w:r>
      <w:proofErr w:type="gramStart"/>
      <w:r>
        <w:t xml:space="preserve">экспертизы проектов решений Собрания депутатов </w:t>
      </w:r>
      <w:r w:rsidR="00650A43">
        <w:rPr>
          <w:bCs/>
        </w:rPr>
        <w:t>Семикаракорского городского</w:t>
      </w:r>
      <w:proofErr w:type="gramEnd"/>
      <w:r w:rsidR="00650A43">
        <w:rPr>
          <w:bCs/>
        </w:rPr>
        <w:t xml:space="preserve"> поселения</w:t>
      </w:r>
      <w:r>
        <w:t xml:space="preserve">, разрабатываемых </w:t>
      </w:r>
      <w:r w:rsidRPr="00090B59">
        <w:rPr>
          <w:bCs/>
        </w:rPr>
        <w:t>Администраци</w:t>
      </w:r>
      <w:r>
        <w:rPr>
          <w:bCs/>
        </w:rPr>
        <w:t>ей</w:t>
      </w:r>
      <w:r w:rsidRPr="00090B59">
        <w:rPr>
          <w:bCs/>
        </w:rPr>
        <w:t xml:space="preserve"> </w:t>
      </w:r>
      <w:r w:rsidR="00650A43">
        <w:rPr>
          <w:bCs/>
        </w:rPr>
        <w:t>Семикаракорского городского поселения</w:t>
      </w:r>
      <w:r>
        <w:t xml:space="preserve">, проектов правовых актов </w:t>
      </w:r>
      <w:r w:rsidRPr="00090B59">
        <w:rPr>
          <w:bCs/>
        </w:rPr>
        <w:t xml:space="preserve">Администрации </w:t>
      </w:r>
      <w:r w:rsidR="00650A43">
        <w:rPr>
          <w:bCs/>
        </w:rPr>
        <w:t>Семикаракорского городского поселения</w:t>
      </w:r>
      <w:r>
        <w:rPr>
          <w:bCs/>
        </w:rPr>
        <w:t>,</w:t>
      </w:r>
      <w:r>
        <w:t xml:space="preserve"> направляемых в общественный совет </w:t>
      </w:r>
      <w:r w:rsidRPr="00090B59">
        <w:rPr>
          <w:bCs/>
        </w:rPr>
        <w:t>Администраци</w:t>
      </w:r>
      <w:r>
        <w:rPr>
          <w:bCs/>
        </w:rPr>
        <w:t>ей</w:t>
      </w:r>
      <w:r w:rsidRPr="00090B59">
        <w:rPr>
          <w:bCs/>
        </w:rPr>
        <w:t xml:space="preserve"> </w:t>
      </w:r>
      <w:r w:rsidR="00650A43">
        <w:rPr>
          <w:bCs/>
        </w:rPr>
        <w:t>Семикаракорского городского поселения</w:t>
      </w:r>
      <w:r>
        <w:t>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внесение предложений по совершенствованию деятельности </w:t>
      </w:r>
      <w:r w:rsidRPr="00090B59">
        <w:rPr>
          <w:bCs/>
        </w:rPr>
        <w:t xml:space="preserve">Администрации </w:t>
      </w:r>
      <w:r w:rsidR="00650A43">
        <w:rPr>
          <w:bCs/>
        </w:rPr>
        <w:t>Семикаракорского городского поселения</w:t>
      </w:r>
      <w:r>
        <w:t>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</w:t>
      </w:r>
      <w:r w:rsidRPr="00AC368F">
        <w:rPr>
          <w:bCs/>
        </w:rPr>
        <w:t xml:space="preserve">Администрации </w:t>
      </w:r>
      <w:r w:rsidR="00650A43">
        <w:rPr>
          <w:bCs/>
        </w:rPr>
        <w:t>Семикаракорского городского поселения</w:t>
      </w:r>
      <w:r>
        <w:t>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участие в организации и проведении тематических мероприятий, конференций, «круглых столов», семинаров, дискуссий с привлечением представителей общественности, профессионального сообщества;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осуществление иных функций в целях реализации задач, возложенных на </w:t>
      </w:r>
      <w:r w:rsidR="00650A43">
        <w:t>О</w:t>
      </w:r>
      <w:r>
        <w:t>бщественный совет настоящим Положением.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2.3. Общественный совет вправе: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запрашивать и получать необходимые документы и иные сведения от </w:t>
      </w:r>
      <w:r w:rsidRPr="00AC368F">
        <w:rPr>
          <w:bCs/>
        </w:rPr>
        <w:t xml:space="preserve">Администрации </w:t>
      </w:r>
      <w:r w:rsidR="00650A43">
        <w:rPr>
          <w:bCs/>
        </w:rPr>
        <w:t>Семикаракорского городского поселения</w:t>
      </w:r>
      <w:r>
        <w:rPr>
          <w:bCs/>
        </w:rPr>
        <w:t xml:space="preserve">, </w:t>
      </w:r>
      <w:r w:rsidR="00453E55">
        <w:rPr>
          <w:bCs/>
        </w:rPr>
        <w:t>подведомственных учреждений (предприятий)</w:t>
      </w:r>
      <w:r w:rsidRPr="00AC368F">
        <w:rPr>
          <w:bCs/>
        </w:rPr>
        <w:t xml:space="preserve"> Администрации </w:t>
      </w:r>
      <w:r w:rsidR="00650A43">
        <w:rPr>
          <w:bCs/>
        </w:rPr>
        <w:t>Семикаракорского городского поселения</w:t>
      </w:r>
      <w:r>
        <w:t>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приглашать на свои заседания представителей федеральных государственных органов и государственных органов Ростовской области, органов местного самоуправления и организаций;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направлять в </w:t>
      </w:r>
      <w:r w:rsidRPr="009C2BED">
        <w:rPr>
          <w:bCs/>
        </w:rPr>
        <w:t>Администраци</w:t>
      </w:r>
      <w:r>
        <w:rPr>
          <w:bCs/>
        </w:rPr>
        <w:t>ю</w:t>
      </w:r>
      <w:r w:rsidRPr="009C2BED">
        <w:rPr>
          <w:bCs/>
        </w:rPr>
        <w:t xml:space="preserve"> </w:t>
      </w:r>
      <w:r w:rsidR="00650A43">
        <w:rPr>
          <w:bCs/>
        </w:rPr>
        <w:t xml:space="preserve">Семикаракорского городского поселения </w:t>
      </w:r>
      <w:r>
        <w:t>заключения и предложения;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образовывать рабочие группы.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>
        <w:t xml:space="preserve">3. Формирование </w:t>
      </w:r>
      <w:r w:rsidR="00650A43">
        <w:t>О</w:t>
      </w:r>
      <w:r>
        <w:t>бщественного совета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3.1. </w:t>
      </w:r>
      <w:r w:rsidR="00B77A35">
        <w:t xml:space="preserve">Администрация </w:t>
      </w:r>
      <w:r>
        <w:t xml:space="preserve"> </w:t>
      </w:r>
      <w:r w:rsidR="00650A43">
        <w:rPr>
          <w:bCs/>
        </w:rPr>
        <w:t xml:space="preserve">Семикаракорского городского поселения </w:t>
      </w:r>
      <w:r>
        <w:t>не позднее</w:t>
      </w:r>
      <w:r w:rsidR="00D17837">
        <w:t>,</w:t>
      </w:r>
      <w:r>
        <w:t xml:space="preserve"> чем за один месяц до истечения срока полномочий </w:t>
      </w:r>
      <w:r w:rsidR="00650A43">
        <w:t>О</w:t>
      </w:r>
      <w:r>
        <w:t xml:space="preserve">бщественного совета размещает на официальном сайте Администрации </w:t>
      </w:r>
      <w:r w:rsidR="00650A43">
        <w:rPr>
          <w:bCs/>
        </w:rPr>
        <w:t xml:space="preserve">Семикаракорского городского поселения </w:t>
      </w:r>
      <w:r>
        <w:t xml:space="preserve">информацию о формировании </w:t>
      </w:r>
      <w:r w:rsidR="00650A43">
        <w:t>О</w:t>
      </w:r>
      <w:r>
        <w:t xml:space="preserve">бщественного совета, в том числе порядок и сроки направления предложений по кандидатурам в члены </w:t>
      </w:r>
      <w:r w:rsidR="00650A43">
        <w:t>О</w:t>
      </w:r>
      <w:r w:rsidR="00453E55">
        <w:t>бщественного совета.</w:t>
      </w:r>
    </w:p>
    <w:p w:rsidR="00870795" w:rsidRDefault="00870795" w:rsidP="00FC7390">
      <w:pPr>
        <w:widowControl w:val="0"/>
        <w:autoSpaceDE w:val="0"/>
        <w:autoSpaceDN w:val="0"/>
        <w:adjustRightInd w:val="0"/>
        <w:jc w:val="both"/>
      </w:pPr>
    </w:p>
    <w:p w:rsidR="00FC7390" w:rsidRPr="007A2F8C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3.2. </w:t>
      </w:r>
      <w:proofErr w:type="gramStart"/>
      <w:r>
        <w:t xml:space="preserve">Предложения о кандидатах в члены </w:t>
      </w:r>
      <w:r w:rsidR="00650A43">
        <w:t>О</w:t>
      </w:r>
      <w:r>
        <w:t xml:space="preserve">бщественного совета вправе направлять общественные объединения, осуществляющие свою деятельность на территории </w:t>
      </w:r>
      <w:r w:rsidR="00650A43">
        <w:rPr>
          <w:bCs/>
        </w:rPr>
        <w:t xml:space="preserve">Семикаракорского городского поселения </w:t>
      </w:r>
      <w:r>
        <w:t>(за исключением политических партий), их р</w:t>
      </w:r>
      <w:r w:rsidR="007A2F8C">
        <w:t>егиональные и местные отделения,</w:t>
      </w:r>
      <w:r w:rsidR="007A2F8C" w:rsidRPr="007A2F8C">
        <w:rPr>
          <w:sz w:val="24"/>
          <w:szCs w:val="24"/>
        </w:rPr>
        <w:t xml:space="preserve"> </w:t>
      </w:r>
      <w:r w:rsidR="007A2F8C" w:rsidRPr="007A2F8C">
        <w:t xml:space="preserve">предприятия  и </w:t>
      </w:r>
      <w:r w:rsidR="007A2F8C" w:rsidRPr="007A2F8C">
        <w:lastRenderedPageBreak/>
        <w:t>учреждения  разных форм собственности, осуществляющие свою деятельность на территории Семикаракорского городского поселения, а так же граждане,  постоянно проживающие на территории Семикаракорского городского поселения</w:t>
      </w:r>
      <w:r w:rsidR="002F0DB9">
        <w:t>,</w:t>
      </w:r>
      <w:r w:rsidR="007A2F8C" w:rsidRPr="007A2F8C">
        <w:t xml:space="preserve"> путем самовыдвижения.</w:t>
      </w:r>
      <w:proofErr w:type="gramEnd"/>
    </w:p>
    <w:p w:rsidR="00FC7390" w:rsidRDefault="00453E55" w:rsidP="00FC7390">
      <w:pPr>
        <w:widowControl w:val="0"/>
        <w:autoSpaceDE w:val="0"/>
        <w:autoSpaceDN w:val="0"/>
        <w:adjustRightInd w:val="0"/>
        <w:jc w:val="both"/>
      </w:pPr>
      <w:r>
        <w:t>К</w:t>
      </w:r>
      <w:r w:rsidR="00FC7390">
        <w:t>аждое общественное объединение</w:t>
      </w:r>
      <w:r w:rsidR="007A2F8C">
        <w:t>, предприятие, учреждение</w:t>
      </w:r>
      <w:r w:rsidR="00FC7390">
        <w:t xml:space="preserve"> вправе предложить не более одной кандидатуры в состав </w:t>
      </w:r>
      <w:r w:rsidR="00650A43">
        <w:t>О</w:t>
      </w:r>
      <w:r w:rsidR="00FC7390">
        <w:t>бщественного совета.</w:t>
      </w:r>
    </w:p>
    <w:p w:rsidR="00BE68A7" w:rsidRPr="00AB0344" w:rsidRDefault="00A80926" w:rsidP="00BE68A7">
      <w:pPr>
        <w:jc w:val="both"/>
      </w:pPr>
      <w:r w:rsidRPr="00AB0344">
        <w:t>На к</w:t>
      </w:r>
      <w:r w:rsidR="00BE68A7" w:rsidRPr="00AB0344">
        <w:t>андидат</w:t>
      </w:r>
      <w:r w:rsidRPr="00AB0344">
        <w:t>а</w:t>
      </w:r>
      <w:r w:rsidR="00BE68A7" w:rsidRPr="00AB0344">
        <w:t xml:space="preserve"> в члены Общественного совета в Администрацию Семикаракорского городского поселения </w:t>
      </w:r>
      <w:r w:rsidRPr="00AB0344">
        <w:t xml:space="preserve">представляются </w:t>
      </w:r>
      <w:r w:rsidR="00BE68A7" w:rsidRPr="00AB0344">
        <w:t>следующие документы:</w:t>
      </w:r>
    </w:p>
    <w:p w:rsidR="00BE68A7" w:rsidRPr="00AB0344" w:rsidRDefault="00BE68A7" w:rsidP="00BE68A7">
      <w:pPr>
        <w:jc w:val="both"/>
      </w:pPr>
      <w:r w:rsidRPr="00AB0344">
        <w:t>- заявк</w:t>
      </w:r>
      <w:r w:rsidR="00B77A35">
        <w:t>а</w:t>
      </w:r>
      <w:r w:rsidRPr="00AB0344">
        <w:t xml:space="preserve"> </w:t>
      </w:r>
      <w:r w:rsidR="00A80926" w:rsidRPr="00AB0344">
        <w:t xml:space="preserve">на </w:t>
      </w:r>
      <w:r w:rsidRPr="00AB0344">
        <w:t xml:space="preserve">кандидата </w:t>
      </w:r>
      <w:r w:rsidR="00A80926" w:rsidRPr="00AB0344">
        <w:t xml:space="preserve">от общественных объединений, учреждений, предприятий </w:t>
      </w:r>
      <w:r w:rsidRPr="00AB0344">
        <w:t>в соответствии с приложением № 1 к настоящему Положению;</w:t>
      </w:r>
    </w:p>
    <w:p w:rsidR="00BE68A7" w:rsidRPr="00AB0344" w:rsidRDefault="00BE68A7" w:rsidP="00BE68A7">
      <w:pPr>
        <w:jc w:val="both"/>
      </w:pPr>
      <w:r w:rsidRPr="00AB0344">
        <w:t>- характеристик</w:t>
      </w:r>
      <w:r w:rsidR="00B77A35">
        <w:t>а</w:t>
      </w:r>
      <w:r w:rsidRPr="00AB0344">
        <w:t xml:space="preserve"> на кандидата от общественных объединений, учреждений, предприятий;</w:t>
      </w:r>
    </w:p>
    <w:p w:rsidR="00BE68A7" w:rsidRDefault="00BE68A7" w:rsidP="00AB0344">
      <w:pPr>
        <w:jc w:val="both"/>
      </w:pPr>
      <w:r w:rsidRPr="00AB0344">
        <w:t>- анкет</w:t>
      </w:r>
      <w:r w:rsidR="00B77A35">
        <w:t>а</w:t>
      </w:r>
      <w:r w:rsidRPr="00AB0344">
        <w:t xml:space="preserve"> кандидата в соответствии с приложением № 2 к настоящему Положению (для кандидатов, выдвигающихся путем самовыдвижения).</w:t>
      </w:r>
    </w:p>
    <w:p w:rsidR="00870795" w:rsidRDefault="00870795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3.3. Членами </w:t>
      </w:r>
      <w:r w:rsidR="00650A43">
        <w:t>О</w:t>
      </w:r>
      <w:r>
        <w:t xml:space="preserve">бщественного совета могут быть граждане Российской Федерации, достигшие восемнадцатилетнего возраста, проживающие на территории </w:t>
      </w:r>
      <w:r w:rsidR="00650A43">
        <w:rPr>
          <w:bCs/>
        </w:rPr>
        <w:t>Семикаракорского городского поселения</w:t>
      </w:r>
      <w:r>
        <w:t>.</w:t>
      </w:r>
    </w:p>
    <w:p w:rsidR="00870795" w:rsidRDefault="00870795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3.4. Членами </w:t>
      </w:r>
      <w:r w:rsidR="00650A43">
        <w:t>О</w:t>
      </w:r>
      <w:r>
        <w:t>бщественного совета не могут быть: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лица, признанные судом недееспособными или ограниченно дееспособными;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лица, имеющие неснятую или непогашенную судимость;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представители общественных объединений и иных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представители общественных объединений и иных некоммерческих организаций, деятельность которых приостановлена в соответствии с Федеральным законом от 25.07.2002 № 114-ФЗ, если решение о приостановлении не было признано судом незаконным.</w:t>
      </w:r>
    </w:p>
    <w:p w:rsidR="00FC7390" w:rsidRPr="00F8448E" w:rsidRDefault="00FC7390" w:rsidP="00FC7390">
      <w:pPr>
        <w:widowControl w:val="0"/>
        <w:autoSpaceDE w:val="0"/>
        <w:autoSpaceDN w:val="0"/>
        <w:adjustRightInd w:val="0"/>
        <w:jc w:val="both"/>
        <w:rPr>
          <w:b/>
          <w:i/>
          <w:color w:val="FF0000"/>
        </w:rPr>
      </w:pPr>
      <w:r>
        <w:t xml:space="preserve">3.5. Общая численность членов </w:t>
      </w:r>
      <w:r w:rsidR="00695EBA">
        <w:t>О</w:t>
      </w:r>
      <w:r>
        <w:t xml:space="preserve">бщественного совета составляет </w:t>
      </w:r>
      <w:r w:rsidR="00453E55">
        <w:t xml:space="preserve">не менее </w:t>
      </w:r>
      <w:r w:rsidR="00453E55" w:rsidRPr="00453E55">
        <w:t>15</w:t>
      </w:r>
      <w:r w:rsidRPr="00453E55">
        <w:t xml:space="preserve"> человек.</w:t>
      </w:r>
    </w:p>
    <w:p w:rsidR="002F0DB9" w:rsidRPr="007A2F8C" w:rsidRDefault="00FC7390" w:rsidP="002F0DB9">
      <w:pPr>
        <w:jc w:val="both"/>
        <w:rPr>
          <w:sz w:val="24"/>
          <w:szCs w:val="24"/>
        </w:rPr>
      </w:pPr>
      <w:r>
        <w:t xml:space="preserve">3.6. </w:t>
      </w:r>
      <w:r w:rsidR="002F0DB9" w:rsidRPr="002F0DB9">
        <w:t>Регистрация кандидатов производится Администрацией Семикаракорского городского поселения.</w:t>
      </w:r>
      <w:r w:rsidR="002F0DB9">
        <w:rPr>
          <w:sz w:val="24"/>
          <w:szCs w:val="24"/>
        </w:rPr>
        <w:t xml:space="preserve"> </w:t>
      </w:r>
      <w:r>
        <w:t>Срок приема предложений не может быть менее 15 календарных дней.</w:t>
      </w:r>
      <w:r w:rsidRPr="00F319A6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 в установленный срок поступили предложения менее чем о 1</w:t>
      </w:r>
      <w:r w:rsidR="00453E55">
        <w:t>5</w:t>
      </w:r>
      <w:r>
        <w:t xml:space="preserve"> кандидатах в члены </w:t>
      </w:r>
      <w:r w:rsidR="00695EBA">
        <w:t>О</w:t>
      </w:r>
      <w:r>
        <w:t>бщественного совета, срок приема предложений может быть продлен.</w:t>
      </w:r>
      <w:r w:rsidR="002F0DB9" w:rsidRPr="002F0DB9">
        <w:rPr>
          <w:sz w:val="24"/>
          <w:szCs w:val="24"/>
        </w:rPr>
        <w:t xml:space="preserve"> 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3.7. После истечения установленного срока на основании поступивших и соответствующих требованиям пунктов 3.2-3.4 настоящего Положения предложений формируется п</w:t>
      </w:r>
      <w:r w:rsidRPr="00CA4FB9">
        <w:t xml:space="preserve">ерсональный состав </w:t>
      </w:r>
      <w:r w:rsidR="00695EBA">
        <w:t>О</w:t>
      </w:r>
      <w:r w:rsidRPr="00CA4FB9">
        <w:t>бщественн</w:t>
      </w:r>
      <w:r>
        <w:t>ого</w:t>
      </w:r>
      <w:r w:rsidRPr="00CA4FB9">
        <w:t xml:space="preserve"> совет</w:t>
      </w:r>
      <w:r>
        <w:t>а</w:t>
      </w:r>
      <w:r w:rsidRPr="00CA4FB9">
        <w:t xml:space="preserve">, </w:t>
      </w:r>
      <w:r>
        <w:t>который</w:t>
      </w:r>
      <w:r w:rsidRPr="00CA4FB9">
        <w:t xml:space="preserve"> утверждается </w:t>
      </w:r>
      <w:r w:rsidR="00453E55" w:rsidRPr="00453E55">
        <w:t xml:space="preserve">постановлением </w:t>
      </w:r>
      <w:r w:rsidRPr="00453E55">
        <w:t xml:space="preserve"> А</w:t>
      </w:r>
      <w:r w:rsidRPr="00CA4FB9">
        <w:t xml:space="preserve">дминистрации </w:t>
      </w:r>
      <w:r w:rsidR="00695EBA">
        <w:rPr>
          <w:bCs/>
        </w:rPr>
        <w:t>Семикаракорского городского поселения</w:t>
      </w:r>
      <w:r w:rsidRPr="00CA4FB9"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</w:p>
    <w:p w:rsidR="00453E55" w:rsidRDefault="00FC7390" w:rsidP="00FC7390">
      <w:pPr>
        <w:widowControl w:val="0"/>
        <w:autoSpaceDE w:val="0"/>
        <w:autoSpaceDN w:val="0"/>
        <w:adjustRightInd w:val="0"/>
        <w:ind w:firstLine="0"/>
        <w:jc w:val="center"/>
      </w:pPr>
      <w:r>
        <w:lastRenderedPageBreak/>
        <w:t xml:space="preserve">4. Досрочное прекращение полномочий </w:t>
      </w:r>
      <w:r w:rsidR="00453E55">
        <w:t>Общественного совета,</w:t>
      </w:r>
    </w:p>
    <w:p w:rsidR="00FC7390" w:rsidRDefault="00453E55" w:rsidP="00FC7390">
      <w:pPr>
        <w:widowControl w:val="0"/>
        <w:autoSpaceDE w:val="0"/>
        <w:autoSpaceDN w:val="0"/>
        <w:adjustRightInd w:val="0"/>
        <w:ind w:firstLine="0"/>
        <w:jc w:val="center"/>
      </w:pPr>
      <w:r>
        <w:t xml:space="preserve"> </w:t>
      </w:r>
      <w:r w:rsidR="00FC7390">
        <w:t xml:space="preserve">членов </w:t>
      </w:r>
      <w:r w:rsidR="00695EBA">
        <w:t>О</w:t>
      </w:r>
      <w:r w:rsidR="00FC7390">
        <w:t>бщественного совета</w:t>
      </w:r>
      <w:r>
        <w:t xml:space="preserve"> </w:t>
      </w:r>
    </w:p>
    <w:p w:rsidR="00FC7390" w:rsidRPr="00870795" w:rsidRDefault="00FC7390" w:rsidP="00FC739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C7390" w:rsidRPr="00F23351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4.1. </w:t>
      </w:r>
      <w:r w:rsidRPr="00F23351">
        <w:t xml:space="preserve">Полномочия </w:t>
      </w:r>
      <w:r w:rsidR="00695EBA">
        <w:t>О</w:t>
      </w:r>
      <w:r>
        <w:t>бщественного совета</w:t>
      </w:r>
      <w:r w:rsidRPr="00F23351">
        <w:t xml:space="preserve"> могут быть прекращены досрочно в случае принятия </w:t>
      </w:r>
      <w:r w:rsidR="00695EBA">
        <w:t>О</w:t>
      </w:r>
      <w:r>
        <w:t>бщественным советом</w:t>
      </w:r>
      <w:r w:rsidRPr="00F23351">
        <w:t xml:space="preserve"> решения о самороспуске. Такое решение принимается большинством не менее двух третей от установленного числа членов </w:t>
      </w:r>
      <w:r w:rsidR="00695EBA">
        <w:t>О</w:t>
      </w:r>
      <w:r>
        <w:t>бщественного совета</w:t>
      </w:r>
      <w:r w:rsidRPr="00F23351">
        <w:t xml:space="preserve"> по инициативе не менее одной трети от установленного числа членов </w:t>
      </w:r>
      <w:r w:rsidR="00695EBA">
        <w:t>О</w:t>
      </w:r>
      <w:r>
        <w:t>бщественного совета</w:t>
      </w:r>
      <w:r w:rsidRPr="00F23351"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4.2. Полномочия члена </w:t>
      </w:r>
      <w:r w:rsidR="00695EBA">
        <w:t>О</w:t>
      </w:r>
      <w:r>
        <w:t>бщественного совета прекращаются досрочно в случае:</w:t>
      </w:r>
    </w:p>
    <w:p w:rsidR="00FC7390" w:rsidRPr="00F23351" w:rsidRDefault="00FC7390" w:rsidP="00FC7390">
      <w:pPr>
        <w:widowControl w:val="0"/>
        <w:autoSpaceDE w:val="0"/>
        <w:autoSpaceDN w:val="0"/>
        <w:adjustRightInd w:val="0"/>
        <w:jc w:val="both"/>
      </w:pPr>
      <w:r w:rsidRPr="00F23351">
        <w:t xml:space="preserve">подачи им заявления о выходе из состава </w:t>
      </w:r>
      <w:r w:rsidR="00695EBA">
        <w:t>О</w:t>
      </w:r>
      <w:r>
        <w:t>бщественного совета</w:t>
      </w:r>
      <w:r w:rsidRPr="00F23351">
        <w:t>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наступления обстоятельств, предусмотренных пунктом 3.4 настоящего Положения;</w:t>
      </w:r>
    </w:p>
    <w:p w:rsidR="00FC7390" w:rsidRPr="00F23351" w:rsidRDefault="00FC7390" w:rsidP="00FC7390">
      <w:pPr>
        <w:widowControl w:val="0"/>
        <w:autoSpaceDE w:val="0"/>
        <w:autoSpaceDN w:val="0"/>
        <w:adjustRightInd w:val="0"/>
        <w:jc w:val="both"/>
      </w:pPr>
      <w:r w:rsidRPr="00F23351">
        <w:t xml:space="preserve">неспособности его по состоянию здоровья участвовать в деятельности </w:t>
      </w:r>
      <w:r w:rsidR="00695EBA">
        <w:t>О</w:t>
      </w:r>
      <w:r>
        <w:t>бщественного совета</w:t>
      </w:r>
      <w:r w:rsidRPr="00F23351">
        <w:t>;</w:t>
      </w:r>
    </w:p>
    <w:p w:rsidR="00FC7390" w:rsidRPr="00F23351" w:rsidRDefault="00FC7390" w:rsidP="00FC7390">
      <w:pPr>
        <w:widowControl w:val="0"/>
        <w:autoSpaceDE w:val="0"/>
        <w:autoSpaceDN w:val="0"/>
        <w:adjustRightInd w:val="0"/>
        <w:jc w:val="both"/>
      </w:pPr>
      <w:r w:rsidRPr="00F23351">
        <w:t xml:space="preserve">смерти члена </w:t>
      </w:r>
      <w:r w:rsidR="00695EBA">
        <w:t>О</w:t>
      </w:r>
      <w:r>
        <w:t>бщественного совета</w:t>
      </w:r>
      <w:r w:rsidRPr="00F23351">
        <w:t>;</w:t>
      </w:r>
    </w:p>
    <w:p w:rsidR="00FC7390" w:rsidRPr="00F23351" w:rsidRDefault="00FC7390" w:rsidP="00FC7390">
      <w:pPr>
        <w:widowControl w:val="0"/>
        <w:autoSpaceDE w:val="0"/>
        <w:autoSpaceDN w:val="0"/>
        <w:adjustRightInd w:val="0"/>
        <w:jc w:val="both"/>
      </w:pPr>
      <w:r w:rsidRPr="00F23351">
        <w:t>прекращения гражданства Российской Федерации;</w:t>
      </w:r>
    </w:p>
    <w:p w:rsidR="00FC7390" w:rsidRPr="00F23351" w:rsidRDefault="00FC7390" w:rsidP="00FC7390">
      <w:pPr>
        <w:widowControl w:val="0"/>
        <w:autoSpaceDE w:val="0"/>
        <w:autoSpaceDN w:val="0"/>
        <w:adjustRightInd w:val="0"/>
        <w:jc w:val="both"/>
      </w:pPr>
      <w:r w:rsidRPr="00F23351">
        <w:t xml:space="preserve">систематического (более трех раз) неучастия без уважительной причины в работе заседаний </w:t>
      </w:r>
      <w:r w:rsidR="00695EBA">
        <w:t>О</w:t>
      </w:r>
      <w:r>
        <w:t>бщественного совета;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досрочного прекращения полномочий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4.3.</w:t>
      </w:r>
      <w:r w:rsidRPr="00F23351">
        <w:t xml:space="preserve"> Решение о досрочном прекращении полномочий члена </w:t>
      </w:r>
      <w:r w:rsidR="00695EBA">
        <w:t>О</w:t>
      </w:r>
      <w:r>
        <w:t>бщественного совета</w:t>
      </w:r>
      <w:r w:rsidRPr="00F23351">
        <w:t xml:space="preserve"> принимается на заседании </w:t>
      </w:r>
      <w:r w:rsidR="00695EBA">
        <w:t>О</w:t>
      </w:r>
      <w:r>
        <w:t>бщественного совета</w:t>
      </w:r>
      <w:r w:rsidRPr="00F23351">
        <w:t xml:space="preserve"> </w:t>
      </w:r>
      <w:r>
        <w:t xml:space="preserve">большинством голосов от присутствующих членов </w:t>
      </w:r>
      <w:r w:rsidR="00695EBA">
        <w:t>О</w:t>
      </w:r>
      <w:r>
        <w:t xml:space="preserve">бщественного совета </w:t>
      </w:r>
      <w:r w:rsidRPr="00F23351">
        <w:t xml:space="preserve">и оформляется решением </w:t>
      </w:r>
      <w:r w:rsidR="00695EBA">
        <w:t>О</w:t>
      </w:r>
      <w:r>
        <w:t>бщественного совета</w:t>
      </w:r>
      <w:r w:rsidRPr="00F23351">
        <w:t xml:space="preserve">, в котором указывается дата прекращения полномочий члена </w:t>
      </w:r>
      <w:r w:rsidR="00695EBA">
        <w:t>О</w:t>
      </w:r>
      <w:r>
        <w:t>бщественного совета</w:t>
      </w:r>
      <w:r w:rsidRPr="00F23351"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4.4. После досрочного прекращения полномочий члена </w:t>
      </w:r>
      <w:r w:rsidR="00695EBA">
        <w:t>О</w:t>
      </w:r>
      <w:r>
        <w:t xml:space="preserve">бщественного совета </w:t>
      </w:r>
      <w:r w:rsidR="00B77A35">
        <w:t xml:space="preserve">Администрация </w:t>
      </w:r>
      <w:r w:rsidR="00695EBA">
        <w:rPr>
          <w:bCs/>
        </w:rPr>
        <w:t xml:space="preserve">Семикаракорского городского поселения </w:t>
      </w:r>
      <w:r>
        <w:t xml:space="preserve">проводит мероприятия по замещению вакантного места члена </w:t>
      </w:r>
      <w:r w:rsidR="00695EBA">
        <w:t>О</w:t>
      </w:r>
      <w:r>
        <w:t xml:space="preserve">бщественного совета в порядке, определяемом разделом 3 настоящего Положения. Новый член </w:t>
      </w:r>
      <w:r w:rsidR="00695EBA">
        <w:t>О</w:t>
      </w:r>
      <w:r>
        <w:t xml:space="preserve">бщественного совета наделяется полномочиями на оставшийся срок полномочий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>
        <w:t xml:space="preserve">5. Организация деятельности </w:t>
      </w:r>
      <w:r w:rsidR="00695EBA">
        <w:t>О</w:t>
      </w:r>
      <w:r>
        <w:t>бщественного совета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5.1. В состав </w:t>
      </w:r>
      <w:r w:rsidR="00695EBA">
        <w:t>О</w:t>
      </w:r>
      <w:r>
        <w:t xml:space="preserve">бщественного совета входят председатель </w:t>
      </w:r>
      <w:r w:rsidR="00695EBA">
        <w:t>О</w:t>
      </w:r>
      <w:r>
        <w:t>бщественного совета,</w:t>
      </w:r>
      <w:r w:rsidR="00544494" w:rsidRPr="00544494">
        <w:rPr>
          <w:spacing w:val="-6"/>
        </w:rPr>
        <w:t xml:space="preserve"> </w:t>
      </w:r>
      <w:r w:rsidR="00544494" w:rsidRPr="006E1E07">
        <w:rPr>
          <w:spacing w:val="-6"/>
        </w:rPr>
        <w:t>заместитель</w:t>
      </w:r>
      <w:r w:rsidR="00544494" w:rsidRPr="006E1E07">
        <w:t xml:space="preserve"> председателя</w:t>
      </w:r>
      <w:r w:rsidR="00544494" w:rsidRPr="00544494">
        <w:t xml:space="preserve"> </w:t>
      </w:r>
      <w:r w:rsidR="00544494">
        <w:t>Общественного совета,</w:t>
      </w:r>
      <w:r>
        <w:t xml:space="preserve"> секретарь </w:t>
      </w:r>
      <w:r w:rsidR="00695EBA">
        <w:t>О</w:t>
      </w:r>
      <w:r>
        <w:t xml:space="preserve">бщественного совета и члены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5.2. Председатель</w:t>
      </w:r>
      <w:r w:rsidR="00544494">
        <w:t>,</w:t>
      </w:r>
      <w:r w:rsidR="00544494" w:rsidRPr="00544494">
        <w:rPr>
          <w:spacing w:val="-6"/>
        </w:rPr>
        <w:t xml:space="preserve"> </w:t>
      </w:r>
      <w:r w:rsidR="00544494" w:rsidRPr="006E1E07">
        <w:rPr>
          <w:spacing w:val="-6"/>
        </w:rPr>
        <w:t>заместитель</w:t>
      </w:r>
      <w:r w:rsidR="00544494" w:rsidRPr="006E1E07">
        <w:t xml:space="preserve"> председателя</w:t>
      </w:r>
      <w:r>
        <w:t xml:space="preserve"> и секретарь </w:t>
      </w:r>
      <w:r w:rsidR="00695EBA">
        <w:t>О</w:t>
      </w:r>
      <w:r>
        <w:t xml:space="preserve">бщественного совета избираются </w:t>
      </w:r>
      <w:r w:rsidR="00695EBA">
        <w:t>О</w:t>
      </w:r>
      <w:r>
        <w:t>бщественным советом из своего состава.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Кандидатуры председателя</w:t>
      </w:r>
      <w:r w:rsidR="00544494">
        <w:t>,</w:t>
      </w:r>
      <w:r>
        <w:t xml:space="preserve"> </w:t>
      </w:r>
      <w:r w:rsidR="00544494" w:rsidRPr="006E1E07">
        <w:rPr>
          <w:spacing w:val="-6"/>
        </w:rPr>
        <w:t>заместител</w:t>
      </w:r>
      <w:r w:rsidR="00544494">
        <w:rPr>
          <w:spacing w:val="-6"/>
        </w:rPr>
        <w:t>я</w:t>
      </w:r>
      <w:r w:rsidR="00544494" w:rsidRPr="006E1E07">
        <w:t xml:space="preserve"> председателя</w:t>
      </w:r>
      <w:r w:rsidR="00544494" w:rsidRPr="00544494">
        <w:t xml:space="preserve"> </w:t>
      </w:r>
      <w:r>
        <w:t xml:space="preserve">и секретаря </w:t>
      </w:r>
      <w:r w:rsidR="00695EBA">
        <w:t>О</w:t>
      </w:r>
      <w:r>
        <w:t xml:space="preserve">бщественного совета вправе выдвигать члены </w:t>
      </w:r>
      <w:r w:rsidR="00695EBA">
        <w:t>О</w:t>
      </w:r>
      <w:r>
        <w:t xml:space="preserve">бщественного совета и Глава </w:t>
      </w:r>
      <w:r w:rsidR="00695EBA">
        <w:rPr>
          <w:bCs/>
        </w:rPr>
        <w:t>Семикаракорского городского поселения</w:t>
      </w:r>
      <w:r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5.3. Председатель </w:t>
      </w:r>
      <w:r w:rsidR="00695EBA">
        <w:t>О</w:t>
      </w:r>
      <w:r>
        <w:t>бщественного совета осуществляет руководство его деятельностью, председательствует на его заседаниях и представляет совет во взаимоотношениях с государственными органами, органами местного самоуправления, организациями и гражданами.</w:t>
      </w:r>
    </w:p>
    <w:p w:rsidR="00870795" w:rsidRDefault="00870795" w:rsidP="00544494">
      <w:pPr>
        <w:jc w:val="both"/>
        <w:rPr>
          <w:spacing w:val="-6"/>
        </w:rPr>
      </w:pPr>
    </w:p>
    <w:p w:rsidR="00544494" w:rsidRDefault="00544494" w:rsidP="00544494">
      <w:pPr>
        <w:jc w:val="both"/>
      </w:pPr>
      <w:r>
        <w:rPr>
          <w:spacing w:val="-6"/>
        </w:rPr>
        <w:t>З</w:t>
      </w:r>
      <w:r w:rsidRPr="006E1E07">
        <w:rPr>
          <w:spacing w:val="-6"/>
        </w:rPr>
        <w:t>аместитель</w:t>
      </w:r>
      <w:r w:rsidRPr="006E1E07">
        <w:t xml:space="preserve"> председателя</w:t>
      </w:r>
      <w:r w:rsidRPr="00544494">
        <w:t xml:space="preserve"> </w:t>
      </w:r>
      <w:r>
        <w:t xml:space="preserve">Общественного совета </w:t>
      </w:r>
      <w:r w:rsidRPr="003E0D2A">
        <w:t xml:space="preserve">замещает председателя </w:t>
      </w:r>
      <w:r>
        <w:t xml:space="preserve">Общественного совета </w:t>
      </w:r>
      <w:r w:rsidRPr="003E0D2A">
        <w:t>в его отсутствие</w:t>
      </w:r>
      <w:r>
        <w:t xml:space="preserve">, </w:t>
      </w:r>
      <w:r w:rsidRPr="003E0D2A">
        <w:t>выполняет поручения председателя</w:t>
      </w:r>
      <w:r w:rsidRPr="00544494">
        <w:t xml:space="preserve"> </w:t>
      </w:r>
      <w:r>
        <w:t>Общественного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Секретарь </w:t>
      </w:r>
      <w:r w:rsidR="00695EBA">
        <w:t>О</w:t>
      </w:r>
      <w:r>
        <w:t xml:space="preserve">бщественного совета организует подготовку заседаний </w:t>
      </w:r>
      <w:r w:rsidR="00695EBA">
        <w:t>О</w:t>
      </w:r>
      <w:r>
        <w:t>бщественного совета, ведет протоколы его заседаний.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5.4. В случае отсутствия председателя </w:t>
      </w:r>
      <w:r w:rsidR="00544494">
        <w:t xml:space="preserve">Общественного совета его обязанности выполняет </w:t>
      </w:r>
      <w:r w:rsidR="00544494">
        <w:rPr>
          <w:spacing w:val="-6"/>
        </w:rPr>
        <w:t>з</w:t>
      </w:r>
      <w:r w:rsidR="00544494" w:rsidRPr="006E1E07">
        <w:rPr>
          <w:spacing w:val="-6"/>
        </w:rPr>
        <w:t>аместитель</w:t>
      </w:r>
      <w:r w:rsidR="00544494" w:rsidRPr="006E1E07">
        <w:t xml:space="preserve"> председателя</w:t>
      </w:r>
      <w:r w:rsidR="00544494" w:rsidRPr="00544494">
        <w:t xml:space="preserve"> </w:t>
      </w:r>
      <w:r w:rsidR="00544494">
        <w:t xml:space="preserve">Общественного совета. </w:t>
      </w:r>
      <w:r w:rsidR="00544494" w:rsidRPr="00544494">
        <w:t xml:space="preserve"> </w:t>
      </w:r>
      <w:r w:rsidR="00544494">
        <w:t xml:space="preserve">В случае отсутствия </w:t>
      </w:r>
      <w:r>
        <w:t xml:space="preserve">секретаря </w:t>
      </w:r>
      <w:r w:rsidR="00695EBA">
        <w:t>О</w:t>
      </w:r>
      <w:r>
        <w:t xml:space="preserve">бщественного совета </w:t>
      </w:r>
      <w:r w:rsidR="00544494">
        <w:t>его</w:t>
      </w:r>
      <w:r>
        <w:t xml:space="preserve"> обязанности исполняют члены </w:t>
      </w:r>
      <w:r w:rsidR="00695EBA">
        <w:t>О</w:t>
      </w:r>
      <w:r>
        <w:t xml:space="preserve">бщественного совета, уполномоченные председателем </w:t>
      </w:r>
      <w:r w:rsidR="00695EBA">
        <w:t>О</w:t>
      </w:r>
      <w:r>
        <w:t xml:space="preserve">бщественного совета, либо, в случае невозможности принятия им соответствующего решения, избранные </w:t>
      </w:r>
      <w:r w:rsidR="00695EBA">
        <w:t>О</w:t>
      </w:r>
      <w:r>
        <w:t>бщественным советом из своего состава.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5.5. Все члены </w:t>
      </w:r>
      <w:r w:rsidR="00695EBA">
        <w:t>О</w:t>
      </w:r>
      <w:r>
        <w:t>бщественного совета участвуют в его деятельности на общественных началах.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5.6. Заседания </w:t>
      </w:r>
      <w:r w:rsidR="00695EBA">
        <w:t>О</w:t>
      </w:r>
      <w:r>
        <w:t>бщественного совета проводятся по мере необходимости, но не реже одного раза в три месяца.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Заседания </w:t>
      </w:r>
      <w:r w:rsidR="00695EBA">
        <w:t>О</w:t>
      </w:r>
      <w:r>
        <w:t xml:space="preserve">бщественного совета созываются его председателем по своей инициативе, по предложению Главы </w:t>
      </w:r>
      <w:r w:rsidR="00695EBA">
        <w:rPr>
          <w:bCs/>
        </w:rPr>
        <w:t xml:space="preserve">Семикаракорского городского поселения </w:t>
      </w:r>
      <w:r>
        <w:t xml:space="preserve">либо по требованию не менее чем половины членов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5.7. Проект повестки дня заседания </w:t>
      </w:r>
      <w:r w:rsidR="00695EBA">
        <w:t>О</w:t>
      </w:r>
      <w:r>
        <w:t xml:space="preserve">бщественного совета формируется председателем </w:t>
      </w:r>
      <w:r w:rsidR="00695EBA">
        <w:t>О</w:t>
      </w:r>
      <w:r>
        <w:t xml:space="preserve">бщественного совета по предложению членов </w:t>
      </w:r>
      <w:r w:rsidR="00695EBA">
        <w:t>О</w:t>
      </w:r>
      <w:r>
        <w:t xml:space="preserve">бщественного совета и Главы </w:t>
      </w:r>
      <w:r w:rsidR="00695EBA">
        <w:rPr>
          <w:bCs/>
        </w:rPr>
        <w:t>Семикаракорского городского поселения</w:t>
      </w:r>
      <w:r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5.8. Члены </w:t>
      </w:r>
      <w:r w:rsidR="00695EBA">
        <w:t>О</w:t>
      </w:r>
      <w:r>
        <w:t xml:space="preserve">бщественного совета информируются секретарем </w:t>
      </w:r>
      <w:r w:rsidR="00695EBA">
        <w:t>О</w:t>
      </w:r>
      <w:r>
        <w:t xml:space="preserve">бщественного совета о дате, времени и месте проведения заседания в письменной или устной форме не </w:t>
      </w:r>
      <w:proofErr w:type="gramStart"/>
      <w:r>
        <w:t>позднее</w:t>
      </w:r>
      <w:proofErr w:type="gramEnd"/>
      <w:r>
        <w:t xml:space="preserve"> чем за 3 дня до дня заседания.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5.9. Рассмотрение вопросов и принятие решений по ним допускается только на заседаниях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Порядок проведения заседаний </w:t>
      </w:r>
      <w:r w:rsidR="00695EBA">
        <w:t>О</w:t>
      </w:r>
      <w:r>
        <w:t>бщественного совета определяется его председателем.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Заседание </w:t>
      </w:r>
      <w:r w:rsidR="00695EBA">
        <w:t>О</w:t>
      </w:r>
      <w:r>
        <w:t>бщественного совета считается правомочным, если в нем участвует более половины от общего числа его членов.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В заседании </w:t>
      </w:r>
      <w:r w:rsidR="00695EBA">
        <w:t>О</w:t>
      </w:r>
      <w:r>
        <w:t xml:space="preserve">бщественного совета с правом совещательного голоса участвует Глава </w:t>
      </w:r>
      <w:r w:rsidR="00695EBA">
        <w:rPr>
          <w:bCs/>
        </w:rPr>
        <w:t xml:space="preserve">Семикаракорского городского поселения </w:t>
      </w:r>
      <w:r>
        <w:t xml:space="preserve">или уполномоченное им должностное лицо. На заседаниях </w:t>
      </w:r>
      <w:r w:rsidR="00695EBA">
        <w:t>О</w:t>
      </w:r>
      <w:r>
        <w:t xml:space="preserve">бщественного совета вправе присутствовать иные работники Администрации </w:t>
      </w:r>
      <w:r w:rsidR="00695EBA">
        <w:rPr>
          <w:bCs/>
        </w:rPr>
        <w:t>Семикаракорского городского поселения</w:t>
      </w:r>
      <w:r w:rsidR="00802F4F">
        <w:rPr>
          <w:bCs/>
        </w:rPr>
        <w:t xml:space="preserve"> (по согласованию)</w:t>
      </w:r>
      <w:r>
        <w:t>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5.10. Решения </w:t>
      </w:r>
      <w:r w:rsidR="00695EBA">
        <w:t>О</w:t>
      </w:r>
      <w:r>
        <w:t xml:space="preserve">бщественного совета принимаются большинством голосов от числа членов </w:t>
      </w:r>
      <w:r w:rsidR="00695EBA">
        <w:t>О</w:t>
      </w:r>
      <w:r>
        <w:t xml:space="preserve">бщественного совета, участвующих в заседании. В случае равенства голосов решающим является голос председателя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5.11. Решения </w:t>
      </w:r>
      <w:r w:rsidR="00695EBA">
        <w:t>О</w:t>
      </w:r>
      <w:r>
        <w:t xml:space="preserve">бщественного совета </w:t>
      </w:r>
      <w:r w:rsidR="00E8295E" w:rsidRPr="006E1E07">
        <w:t>при Администрации Семикаракорского городского поселения</w:t>
      </w:r>
      <w:r w:rsidR="00E8295E">
        <w:t xml:space="preserve"> </w:t>
      </w:r>
      <w:r>
        <w:t xml:space="preserve">закрепляются в протоколе заседания </w:t>
      </w:r>
      <w:r w:rsidR="00695EBA">
        <w:t>О</w:t>
      </w:r>
      <w:r>
        <w:t xml:space="preserve">бщественного совета, который подписывается </w:t>
      </w:r>
      <w:r w:rsidR="00E8295E" w:rsidRPr="006E1E07">
        <w:t>председательствующим на заседании</w:t>
      </w:r>
      <w:r w:rsidR="00E8295E" w:rsidRPr="00E8295E">
        <w:t xml:space="preserve"> </w:t>
      </w:r>
      <w:r w:rsidR="00E8295E">
        <w:t xml:space="preserve">Общественного совета и </w:t>
      </w:r>
      <w:r>
        <w:t xml:space="preserve">секретарем </w:t>
      </w:r>
      <w:r w:rsidR="00695EBA">
        <w:t>О</w:t>
      </w:r>
      <w:r>
        <w:t>бщественного совета</w:t>
      </w:r>
      <w:r w:rsidR="00B77A35">
        <w:t>.</w:t>
      </w:r>
      <w:r>
        <w:t xml:space="preserve"> Протокол должен быть </w:t>
      </w:r>
      <w:r w:rsidR="00E8295E" w:rsidRPr="006E1E07">
        <w:t>подписан</w:t>
      </w:r>
      <w:r w:rsidR="00E8295E">
        <w:t xml:space="preserve"> </w:t>
      </w:r>
      <w:r>
        <w:t>в течение 5 рабочих дней со дня заседания.</w:t>
      </w:r>
    </w:p>
    <w:p w:rsidR="00870795" w:rsidRDefault="00870795" w:rsidP="00FC7390">
      <w:pPr>
        <w:widowControl w:val="0"/>
        <w:autoSpaceDE w:val="0"/>
        <w:autoSpaceDN w:val="0"/>
        <w:adjustRightInd w:val="0"/>
        <w:jc w:val="both"/>
      </w:pPr>
    </w:p>
    <w:p w:rsidR="00870795" w:rsidRDefault="00870795" w:rsidP="00FC7390">
      <w:pPr>
        <w:widowControl w:val="0"/>
        <w:autoSpaceDE w:val="0"/>
        <w:autoSpaceDN w:val="0"/>
        <w:adjustRightInd w:val="0"/>
        <w:jc w:val="both"/>
      </w:pP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5.12. В протоколе заседания </w:t>
      </w:r>
      <w:r w:rsidR="00695EBA">
        <w:t>О</w:t>
      </w:r>
      <w:r>
        <w:t>бщественного совета указываются: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дата, время и место проведения заседания </w:t>
      </w:r>
      <w:r w:rsidR="00695EBA">
        <w:t>О</w:t>
      </w:r>
      <w:r>
        <w:t>бщественного совета;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утвержденная повестка дня заседания </w:t>
      </w:r>
      <w:r w:rsidR="00695EBA">
        <w:t>О</w:t>
      </w:r>
      <w:r>
        <w:t>бщественного совета;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>фамилии, имена, отчества и должности</w:t>
      </w:r>
      <w:r w:rsidR="00E8295E">
        <w:t>,</w:t>
      </w:r>
      <w:r>
        <w:t xml:space="preserve"> участвовавших в заседании членов </w:t>
      </w:r>
      <w:r w:rsidR="00695EBA">
        <w:t>О</w:t>
      </w:r>
      <w:r>
        <w:t>бщественного совета и иных приглашенных лиц;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принятые решения по вопросам повестки дня заседания </w:t>
      </w:r>
      <w:r w:rsidR="00695EBA">
        <w:t>О</w:t>
      </w:r>
      <w:r>
        <w:t>бщественного совета.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5.13. Протоколы заседаний </w:t>
      </w:r>
      <w:r w:rsidR="00695EBA">
        <w:t>О</w:t>
      </w:r>
      <w:r>
        <w:t xml:space="preserve">бщественного совета хранятся в Администрации </w:t>
      </w:r>
      <w:r w:rsidR="00695EBA">
        <w:rPr>
          <w:bCs/>
        </w:rPr>
        <w:t xml:space="preserve">Семикаракорского городского поселения </w:t>
      </w:r>
      <w:r>
        <w:t>не менее чем в течение 5 лет.</w:t>
      </w:r>
    </w:p>
    <w:p w:rsidR="00FC7390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5.14. Протоколы заседаний </w:t>
      </w:r>
      <w:r w:rsidR="00695EBA">
        <w:t>О</w:t>
      </w:r>
      <w:r>
        <w:t xml:space="preserve">бщественного совета или необходимые выписки из них направляются в течение 5 рабочих дней со дня заседания </w:t>
      </w:r>
      <w:r w:rsidR="00695EBA">
        <w:t>О</w:t>
      </w:r>
      <w:r>
        <w:t xml:space="preserve">бщественного совета Главе </w:t>
      </w:r>
      <w:r w:rsidR="00695EBA">
        <w:rPr>
          <w:bCs/>
        </w:rPr>
        <w:t>Семикаракорского городского поселения</w:t>
      </w:r>
      <w:r>
        <w:t>.</w:t>
      </w:r>
    </w:p>
    <w:p w:rsidR="00870795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5.15. Решения </w:t>
      </w:r>
      <w:r w:rsidR="00695EBA">
        <w:t>О</w:t>
      </w:r>
      <w:r>
        <w:t>бщественного совета носят рекомендательный характер.</w:t>
      </w:r>
    </w:p>
    <w:p w:rsidR="00FC7390" w:rsidRPr="007F00CC" w:rsidRDefault="00FC7390" w:rsidP="00FC7390">
      <w:pPr>
        <w:widowControl w:val="0"/>
        <w:autoSpaceDE w:val="0"/>
        <w:autoSpaceDN w:val="0"/>
        <w:adjustRightInd w:val="0"/>
        <w:jc w:val="both"/>
      </w:pPr>
      <w:r>
        <w:t xml:space="preserve">5.16. Организационно-техническое и (или) информационно-аналитическое обеспечение деятельности </w:t>
      </w:r>
      <w:r w:rsidR="00695EBA">
        <w:t>О</w:t>
      </w:r>
      <w:r>
        <w:t xml:space="preserve">бщественного совета осуществляет Администрация </w:t>
      </w:r>
      <w:r w:rsidR="00695EBA">
        <w:rPr>
          <w:bCs/>
        </w:rPr>
        <w:t xml:space="preserve">Семикаракорского городского поселения </w:t>
      </w:r>
      <w:r w:rsidRPr="006C7322">
        <w:t xml:space="preserve">в пределах утвержденных бюджетных ассигнований, предусмотренных на обеспечение деятельности </w:t>
      </w:r>
      <w:r>
        <w:t xml:space="preserve">Администрации </w:t>
      </w:r>
      <w:r w:rsidR="00695EBA">
        <w:rPr>
          <w:bCs/>
        </w:rPr>
        <w:t xml:space="preserve">Семикаракорского городского поселения </w:t>
      </w:r>
      <w:r w:rsidRPr="006C7322">
        <w:t xml:space="preserve">в соответствии с </w:t>
      </w:r>
      <w:r>
        <w:t>решением</w:t>
      </w:r>
      <w:r w:rsidRPr="006C7322">
        <w:t xml:space="preserve"> о </w:t>
      </w:r>
      <w:r>
        <w:t>местном</w:t>
      </w:r>
      <w:r w:rsidRPr="006C7322">
        <w:t xml:space="preserve"> бюджете</w:t>
      </w:r>
      <w:r>
        <w:t>.</w:t>
      </w:r>
    </w:p>
    <w:p w:rsidR="006F78C5" w:rsidRDefault="006F78C5" w:rsidP="006F78C5"/>
    <w:p w:rsidR="00E8295E" w:rsidRDefault="00E8295E" w:rsidP="006F78C5"/>
    <w:p w:rsidR="006F78C5" w:rsidRDefault="006F78C5" w:rsidP="006F78C5">
      <w:pPr>
        <w:ind w:firstLine="0"/>
      </w:pPr>
      <w:r w:rsidRPr="00270438">
        <w:t>Заместитель Главы Администрации</w:t>
      </w:r>
      <w:r>
        <w:t xml:space="preserve"> </w:t>
      </w:r>
    </w:p>
    <w:p w:rsidR="006F78C5" w:rsidRDefault="006F78C5" w:rsidP="006F78C5">
      <w:pPr>
        <w:ind w:firstLine="0"/>
      </w:pPr>
      <w:r w:rsidRPr="00270438">
        <w:t xml:space="preserve">Семикаракорского городского поселения </w:t>
      </w:r>
    </w:p>
    <w:p w:rsidR="006F78C5" w:rsidRDefault="006F78C5" w:rsidP="006F78C5">
      <w:pPr>
        <w:ind w:firstLine="0"/>
      </w:pPr>
      <w:r>
        <w:t xml:space="preserve">по социальному развитию и </w:t>
      </w:r>
    </w:p>
    <w:p w:rsidR="00BE68A7" w:rsidRDefault="006F78C5" w:rsidP="006F78C5">
      <w:pPr>
        <w:ind w:firstLine="0"/>
      </w:pPr>
      <w:r w:rsidRPr="00270438">
        <w:t>организационной работ</w:t>
      </w:r>
      <w:r>
        <w:t xml:space="preserve">е                                                                </w:t>
      </w:r>
      <w:proofErr w:type="spellStart"/>
      <w:r>
        <w:t>Г.В.Юсина</w:t>
      </w:r>
      <w:proofErr w:type="spellEnd"/>
      <w:r w:rsidRPr="00012500">
        <w:t xml:space="preserve"> </w:t>
      </w:r>
      <w:r>
        <w:t xml:space="preserve">         </w:t>
      </w:r>
    </w:p>
    <w:p w:rsidR="00BE68A7" w:rsidRPr="00BE68A7" w:rsidRDefault="00BE68A7" w:rsidP="00BE68A7"/>
    <w:p w:rsidR="00BE68A7" w:rsidRPr="00BE68A7" w:rsidRDefault="00BE68A7" w:rsidP="00BE68A7"/>
    <w:p w:rsidR="00BE68A7" w:rsidRDefault="00BE68A7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AB0344" w:rsidRDefault="00AB0344" w:rsidP="00BE68A7"/>
    <w:p w:rsidR="00BE68A7" w:rsidRPr="00F76C81" w:rsidRDefault="00BE68A7" w:rsidP="00BE68A7">
      <w:pPr>
        <w:jc w:val="right"/>
      </w:pPr>
      <w:r>
        <w:tab/>
        <w:t>Приложение №</w:t>
      </w:r>
      <w:r w:rsidRPr="00F76C81">
        <w:t xml:space="preserve"> 1</w:t>
      </w:r>
    </w:p>
    <w:p w:rsidR="00AB0344" w:rsidRDefault="00BE68A7" w:rsidP="00AB0344">
      <w:pPr>
        <w:jc w:val="right"/>
        <w:rPr>
          <w:bCs/>
        </w:rPr>
      </w:pPr>
      <w:r w:rsidRPr="00F76C81">
        <w:t xml:space="preserve">к Положению </w:t>
      </w:r>
      <w:r w:rsidR="00AB0344" w:rsidRPr="007F00CC">
        <w:rPr>
          <w:bCs/>
        </w:rPr>
        <w:t xml:space="preserve">об </w:t>
      </w:r>
      <w:r w:rsidR="00AB0344">
        <w:rPr>
          <w:bCs/>
        </w:rPr>
        <w:t>О</w:t>
      </w:r>
      <w:r w:rsidR="00AB0344" w:rsidRPr="007F00CC">
        <w:rPr>
          <w:bCs/>
        </w:rPr>
        <w:t xml:space="preserve">бщественном совете </w:t>
      </w:r>
    </w:p>
    <w:p w:rsidR="00AB0344" w:rsidRDefault="00AB0344" w:rsidP="00AB0344">
      <w:pPr>
        <w:jc w:val="right"/>
        <w:rPr>
          <w:bCs/>
        </w:rPr>
      </w:pPr>
      <w:r w:rsidRPr="007F00CC">
        <w:rPr>
          <w:bCs/>
        </w:rPr>
        <w:t xml:space="preserve">при Администрации </w:t>
      </w:r>
      <w:r>
        <w:rPr>
          <w:bCs/>
        </w:rPr>
        <w:t xml:space="preserve">Семикаракорского </w:t>
      </w:r>
    </w:p>
    <w:p w:rsidR="00BE68A7" w:rsidRPr="00F76C81" w:rsidRDefault="00AB0344" w:rsidP="00AB0344">
      <w:pPr>
        <w:jc w:val="right"/>
      </w:pPr>
      <w:r>
        <w:rPr>
          <w:bCs/>
        </w:rPr>
        <w:t xml:space="preserve">городского поселения </w:t>
      </w: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Pr="00F76C81" w:rsidRDefault="00BE68A7" w:rsidP="00BE68A7">
      <w:pPr>
        <w:jc w:val="center"/>
      </w:pPr>
      <w:r w:rsidRPr="00F76C81">
        <w:t>ЗАЯВКА</w:t>
      </w:r>
    </w:p>
    <w:p w:rsidR="00BE68A7" w:rsidRDefault="00AB0344" w:rsidP="00BE68A7">
      <w:pPr>
        <w:jc w:val="center"/>
      </w:pPr>
      <w:r>
        <w:t xml:space="preserve">на </w:t>
      </w:r>
      <w:r w:rsidR="00BE68A7" w:rsidRPr="00F76C81">
        <w:t xml:space="preserve">кандидата в члены </w:t>
      </w:r>
      <w:r>
        <w:t>Общественного</w:t>
      </w:r>
      <w:r w:rsidR="00BE68A7" w:rsidRPr="00F76C81">
        <w:t xml:space="preserve"> совета </w:t>
      </w:r>
    </w:p>
    <w:p w:rsidR="00BE68A7" w:rsidRDefault="00BE68A7" w:rsidP="00BE68A7">
      <w:pPr>
        <w:jc w:val="center"/>
      </w:pPr>
      <w:r>
        <w:t xml:space="preserve">при </w:t>
      </w:r>
      <w:r w:rsidR="00AB0344">
        <w:t>Администрации</w:t>
      </w:r>
      <w:r w:rsidRPr="00F76C81">
        <w:t xml:space="preserve"> Семикаракорского городского поселения</w:t>
      </w:r>
    </w:p>
    <w:p w:rsidR="00BE68A7" w:rsidRPr="00F76C81" w:rsidRDefault="00BE68A7" w:rsidP="00BE68A7">
      <w:pPr>
        <w:jc w:val="center"/>
      </w:pPr>
      <w:r w:rsidRPr="00F76C81">
        <w:t xml:space="preserve"> (от обще</w:t>
      </w:r>
      <w:r w:rsidRPr="00F76C81">
        <w:softHyphen/>
        <w:t xml:space="preserve">ственных организаций и объединений, </w:t>
      </w:r>
      <w:r w:rsidRPr="00040740">
        <w:t xml:space="preserve"> учреждений</w:t>
      </w:r>
      <w:r w:rsidR="00AB0344">
        <w:t>,</w:t>
      </w:r>
      <w:r w:rsidRPr="00040740">
        <w:t xml:space="preserve"> </w:t>
      </w:r>
      <w:r w:rsidRPr="00F76C81">
        <w:t>предприятий)</w:t>
      </w:r>
    </w:p>
    <w:p w:rsidR="00BE68A7" w:rsidRDefault="00BE68A7" w:rsidP="00BE68A7">
      <w:pPr>
        <w:jc w:val="center"/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969"/>
        <w:gridCol w:w="5244"/>
      </w:tblGrid>
      <w:tr w:rsidR="00BE68A7" w:rsidRPr="00AB0344" w:rsidTr="00AB0344">
        <w:tc>
          <w:tcPr>
            <w:tcW w:w="959" w:type="dxa"/>
          </w:tcPr>
          <w:p w:rsidR="00BE68A7" w:rsidRPr="00AB0344" w:rsidRDefault="00BE68A7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68A7" w:rsidRPr="00AB0344" w:rsidRDefault="00AB0344" w:rsidP="00AB0344">
            <w:pPr>
              <w:ind w:firstLine="0"/>
            </w:pPr>
            <w:r w:rsidRPr="00AB0344">
              <w:t>Наименование организации, выдвигающей кандидата</w:t>
            </w:r>
          </w:p>
        </w:tc>
        <w:tc>
          <w:tcPr>
            <w:tcW w:w="5244" w:type="dxa"/>
          </w:tcPr>
          <w:p w:rsidR="00BE68A7" w:rsidRPr="00AB0344" w:rsidRDefault="00BE68A7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Ф.И.О. руководителя, контактный телефон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 xml:space="preserve">Сведения о кандидате: 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Фамилия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Имя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Отчество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Дата рождения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Адрес места жительства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Контактный  телефон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AB0344" w:rsidRPr="00AB0344" w:rsidTr="00AB0344">
        <w:tc>
          <w:tcPr>
            <w:tcW w:w="959" w:type="dxa"/>
          </w:tcPr>
          <w:p w:rsidR="00AB0344" w:rsidRPr="00AB0344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B0344" w:rsidRDefault="00AB0344" w:rsidP="00AB0344">
            <w:pPr>
              <w:ind w:firstLine="0"/>
            </w:pPr>
            <w:r w:rsidRPr="00AB0344">
              <w:t>Место работы (учебы)</w:t>
            </w:r>
          </w:p>
        </w:tc>
        <w:tc>
          <w:tcPr>
            <w:tcW w:w="5244" w:type="dxa"/>
          </w:tcPr>
          <w:p w:rsidR="00AB0344" w:rsidRPr="00AB0344" w:rsidRDefault="00AB0344" w:rsidP="003926CA"/>
        </w:tc>
      </w:tr>
      <w:tr w:rsidR="00B77A35" w:rsidRPr="00AB0344" w:rsidTr="00AB0344">
        <w:tc>
          <w:tcPr>
            <w:tcW w:w="959" w:type="dxa"/>
          </w:tcPr>
          <w:p w:rsidR="00B77A35" w:rsidRPr="00AB0344" w:rsidRDefault="00B77A35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7A35" w:rsidRPr="00AB0344" w:rsidRDefault="00B77A35" w:rsidP="00AB0344">
            <w:pPr>
              <w:ind w:firstLine="0"/>
            </w:pPr>
            <w:r>
              <w:t>Общественная деятельность</w:t>
            </w:r>
          </w:p>
        </w:tc>
        <w:tc>
          <w:tcPr>
            <w:tcW w:w="5244" w:type="dxa"/>
          </w:tcPr>
          <w:p w:rsidR="00B77A35" w:rsidRPr="00AB0344" w:rsidRDefault="00B77A35" w:rsidP="003926CA"/>
        </w:tc>
      </w:tr>
    </w:tbl>
    <w:p w:rsidR="00BE68A7" w:rsidRDefault="00BE68A7" w:rsidP="00BE68A7">
      <w:r w:rsidRPr="00F76C81">
        <w:tab/>
      </w:r>
    </w:p>
    <w:p w:rsidR="00BE68A7" w:rsidRDefault="00BE68A7" w:rsidP="00BE68A7">
      <w:r w:rsidRPr="00F76C81">
        <w:t>Дата</w:t>
      </w:r>
      <w:r w:rsidR="00AB0344">
        <w:t xml:space="preserve">   </w:t>
      </w:r>
      <w:r w:rsidRPr="00F76C81">
        <w:t>__________</w:t>
      </w:r>
      <w:r w:rsidRPr="00F76C81">
        <w:tab/>
      </w:r>
    </w:p>
    <w:p w:rsidR="00AB0344" w:rsidRPr="00F76C81" w:rsidRDefault="00AB0344" w:rsidP="00BE68A7"/>
    <w:p w:rsidR="00AB0344" w:rsidRDefault="00BE68A7" w:rsidP="00BE68A7">
      <w:r w:rsidRPr="00F76C81">
        <w:t>Руководител</w:t>
      </w:r>
      <w:r>
        <w:t xml:space="preserve">ь         </w:t>
      </w:r>
      <w:r w:rsidR="00AB0344">
        <w:t>__________                    _________________________</w:t>
      </w:r>
      <w:r>
        <w:t xml:space="preserve">       </w:t>
      </w:r>
    </w:p>
    <w:p w:rsidR="00BE68A7" w:rsidRPr="00AB0344" w:rsidRDefault="00BE68A7" w:rsidP="00BE68A7">
      <w:pPr>
        <w:rPr>
          <w:sz w:val="20"/>
          <w:szCs w:val="20"/>
        </w:rPr>
      </w:pPr>
      <w:r w:rsidRPr="00AB0344">
        <w:rPr>
          <w:sz w:val="20"/>
          <w:szCs w:val="20"/>
        </w:rPr>
        <w:t xml:space="preserve">      </w:t>
      </w:r>
      <w:r w:rsidR="00AB0344" w:rsidRPr="00AB0344">
        <w:rPr>
          <w:sz w:val="20"/>
          <w:szCs w:val="20"/>
        </w:rPr>
        <w:t xml:space="preserve">                              </w:t>
      </w:r>
      <w:r w:rsidR="00AB0344">
        <w:rPr>
          <w:sz w:val="20"/>
          <w:szCs w:val="20"/>
        </w:rPr>
        <w:t xml:space="preserve">                  </w:t>
      </w:r>
      <w:r w:rsidR="00AB0344" w:rsidRPr="00AB0344">
        <w:rPr>
          <w:sz w:val="20"/>
          <w:szCs w:val="20"/>
        </w:rPr>
        <w:t xml:space="preserve">(подпись)                       </w:t>
      </w:r>
      <w:r w:rsidR="00AB0344">
        <w:rPr>
          <w:sz w:val="20"/>
          <w:szCs w:val="20"/>
        </w:rPr>
        <w:t xml:space="preserve">                        </w:t>
      </w:r>
      <w:r w:rsidR="00AB0344" w:rsidRPr="00AB0344">
        <w:rPr>
          <w:sz w:val="20"/>
          <w:szCs w:val="20"/>
        </w:rPr>
        <w:t xml:space="preserve">  </w:t>
      </w:r>
      <w:r w:rsidRPr="00AB0344">
        <w:rPr>
          <w:sz w:val="20"/>
          <w:szCs w:val="20"/>
        </w:rPr>
        <w:t xml:space="preserve"> (расшифровка подписи)</w:t>
      </w:r>
      <w:r w:rsidR="00AB0344" w:rsidRPr="00AB0344">
        <w:rPr>
          <w:sz w:val="20"/>
          <w:szCs w:val="20"/>
        </w:rPr>
        <w:t xml:space="preserve"> </w:t>
      </w:r>
    </w:p>
    <w:p w:rsidR="00AB0344" w:rsidRDefault="00AB0344" w:rsidP="00BE68A7"/>
    <w:p w:rsidR="00BE68A7" w:rsidRPr="00F76C81" w:rsidRDefault="00AB0344" w:rsidP="00BE68A7">
      <w:r>
        <w:t>МП</w:t>
      </w: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AB0344" w:rsidRDefault="00AB0344" w:rsidP="00BE68A7">
      <w:pPr>
        <w:jc w:val="right"/>
      </w:pPr>
    </w:p>
    <w:p w:rsidR="00BE68A7" w:rsidRPr="00F76C81" w:rsidRDefault="00BE68A7" w:rsidP="00BE68A7">
      <w:pPr>
        <w:jc w:val="right"/>
      </w:pPr>
      <w:r>
        <w:t>Приложение</w:t>
      </w:r>
      <w:r w:rsidRPr="00F76C81">
        <w:t xml:space="preserve"> </w:t>
      </w:r>
      <w:r>
        <w:t>№ 2</w:t>
      </w:r>
    </w:p>
    <w:p w:rsidR="00AB0344" w:rsidRDefault="00AB0344" w:rsidP="00AB0344">
      <w:pPr>
        <w:jc w:val="right"/>
        <w:rPr>
          <w:bCs/>
        </w:rPr>
      </w:pPr>
      <w:r w:rsidRPr="00F76C81">
        <w:t xml:space="preserve">к Положению </w:t>
      </w:r>
      <w:r w:rsidRPr="007F00CC">
        <w:rPr>
          <w:bCs/>
        </w:rPr>
        <w:t xml:space="preserve">об </w:t>
      </w:r>
      <w:r>
        <w:rPr>
          <w:bCs/>
        </w:rPr>
        <w:t>О</w:t>
      </w:r>
      <w:r w:rsidRPr="007F00CC">
        <w:rPr>
          <w:bCs/>
        </w:rPr>
        <w:t xml:space="preserve">бщественном совете </w:t>
      </w:r>
    </w:p>
    <w:p w:rsidR="00AB0344" w:rsidRDefault="00AB0344" w:rsidP="00AB0344">
      <w:pPr>
        <w:jc w:val="right"/>
        <w:rPr>
          <w:bCs/>
        </w:rPr>
      </w:pPr>
      <w:r w:rsidRPr="007F00CC">
        <w:rPr>
          <w:bCs/>
        </w:rPr>
        <w:t xml:space="preserve">при Администрации </w:t>
      </w:r>
      <w:r>
        <w:rPr>
          <w:bCs/>
        </w:rPr>
        <w:t xml:space="preserve">Семикаракорского </w:t>
      </w:r>
    </w:p>
    <w:p w:rsidR="00AB0344" w:rsidRPr="00F76C81" w:rsidRDefault="00AB0344" w:rsidP="00AB0344">
      <w:pPr>
        <w:jc w:val="right"/>
      </w:pPr>
      <w:r>
        <w:rPr>
          <w:bCs/>
        </w:rPr>
        <w:t xml:space="preserve">городского поселения </w:t>
      </w:r>
    </w:p>
    <w:p w:rsidR="00BE68A7" w:rsidRPr="00F76C81" w:rsidRDefault="00BE68A7" w:rsidP="00BE68A7">
      <w:pPr>
        <w:jc w:val="right"/>
      </w:pP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Default="00BE68A7" w:rsidP="00BE68A7">
      <w:pPr>
        <w:jc w:val="center"/>
      </w:pPr>
    </w:p>
    <w:p w:rsidR="00BE68A7" w:rsidRPr="00F76C81" w:rsidRDefault="00BE68A7" w:rsidP="00BE68A7">
      <w:pPr>
        <w:jc w:val="center"/>
      </w:pPr>
      <w:r w:rsidRPr="00F76C81">
        <w:t>АНКЕТА</w:t>
      </w:r>
    </w:p>
    <w:p w:rsidR="00AB0344" w:rsidRDefault="00BE68A7" w:rsidP="00AB0344">
      <w:pPr>
        <w:jc w:val="center"/>
      </w:pPr>
      <w:r w:rsidRPr="00F76C81">
        <w:t>кандидата в члены</w:t>
      </w:r>
      <w:r w:rsidR="00AB0344" w:rsidRPr="00AB0344">
        <w:t xml:space="preserve"> </w:t>
      </w:r>
      <w:r w:rsidR="00AB0344">
        <w:t>Общественного</w:t>
      </w:r>
      <w:r w:rsidR="00AB0344" w:rsidRPr="00F76C81">
        <w:t xml:space="preserve"> совета </w:t>
      </w:r>
    </w:p>
    <w:p w:rsidR="00AB0344" w:rsidRDefault="00AB0344" w:rsidP="00AB0344">
      <w:pPr>
        <w:jc w:val="center"/>
      </w:pPr>
      <w:r>
        <w:t>при Администрации</w:t>
      </w:r>
      <w:r w:rsidRPr="00F76C81">
        <w:t xml:space="preserve"> Семикаракорского городского поселения</w:t>
      </w:r>
    </w:p>
    <w:p w:rsidR="00BE68A7" w:rsidRDefault="00BE68A7" w:rsidP="00BE68A7">
      <w:pPr>
        <w:jc w:val="center"/>
      </w:pPr>
      <w:r w:rsidRPr="00F76C81">
        <w:t xml:space="preserve">(для </w:t>
      </w:r>
      <w:r w:rsidR="00AB0344">
        <w:t>кандидатов</w:t>
      </w:r>
      <w:r w:rsidRPr="00F76C81">
        <w:t>, выдвигающихся путем самовыдвижения)</w:t>
      </w:r>
    </w:p>
    <w:p w:rsidR="00BE68A7" w:rsidRDefault="00BE68A7" w:rsidP="00BE68A7">
      <w:pPr>
        <w:jc w:val="center"/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70"/>
      </w:tblGrid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 w:rsidRPr="00844F23">
              <w:t>Фамилия кандидата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 w:rsidRPr="00844F23">
              <w:t>Имя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 w:rsidRPr="00844F23">
              <w:t>Отчество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 w:rsidRPr="00844F23">
              <w:t>Дата рождения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 w:rsidRPr="00844F23">
              <w:t>Адрес места жительства, контактный телефон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 w:rsidRPr="00844F23">
              <w:t>Место работы (учебы)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  <w:tr w:rsidR="00844F23" w:rsidRPr="00844F23" w:rsidTr="00844F23">
        <w:tc>
          <w:tcPr>
            <w:tcW w:w="817" w:type="dxa"/>
          </w:tcPr>
          <w:p w:rsidR="00844F23" w:rsidRPr="00844F23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844F23" w:rsidRDefault="00844F23" w:rsidP="003926CA">
            <w:pPr>
              <w:ind w:firstLine="34"/>
            </w:pPr>
            <w:r>
              <w:t>Общественная деятельность</w:t>
            </w:r>
          </w:p>
        </w:tc>
        <w:tc>
          <w:tcPr>
            <w:tcW w:w="5670" w:type="dxa"/>
          </w:tcPr>
          <w:p w:rsidR="00844F23" w:rsidRPr="00844F23" w:rsidRDefault="00844F23" w:rsidP="003926CA"/>
        </w:tc>
      </w:tr>
    </w:tbl>
    <w:p w:rsidR="00BE68A7" w:rsidRPr="00F76C81" w:rsidRDefault="00BE68A7" w:rsidP="00BE68A7">
      <w:r>
        <w:t xml:space="preserve"> </w:t>
      </w:r>
      <w:r w:rsidRPr="00F76C81">
        <w:tab/>
      </w:r>
    </w:p>
    <w:p w:rsidR="00BE68A7" w:rsidRPr="00F76C81" w:rsidRDefault="00BE68A7" w:rsidP="00BE68A7">
      <w:r w:rsidRPr="00F76C81">
        <w:t>Дата__________                       Подпись___________</w:t>
      </w:r>
    </w:p>
    <w:p w:rsidR="00BE68A7" w:rsidRPr="00F76C81" w:rsidRDefault="00BE68A7" w:rsidP="00BE68A7"/>
    <w:p w:rsidR="00BE68A7" w:rsidRPr="00F76C81" w:rsidRDefault="00BE68A7" w:rsidP="00BE68A7"/>
    <w:p w:rsidR="00BE68A7" w:rsidRPr="00F76C81" w:rsidRDefault="00BE68A7" w:rsidP="00BE68A7"/>
    <w:p w:rsidR="00BE68A7" w:rsidRDefault="00BE68A7" w:rsidP="00BE68A7">
      <w:pPr>
        <w:jc w:val="both"/>
      </w:pPr>
    </w:p>
    <w:p w:rsidR="00BE68A7" w:rsidRPr="00F76C81" w:rsidRDefault="00BE68A7" w:rsidP="00BE68A7">
      <w:pPr>
        <w:jc w:val="both"/>
      </w:pPr>
    </w:p>
    <w:p w:rsidR="00F633AE" w:rsidRPr="00BE68A7" w:rsidRDefault="00F633AE" w:rsidP="00BE68A7">
      <w:pPr>
        <w:tabs>
          <w:tab w:val="left" w:pos="3870"/>
        </w:tabs>
      </w:pPr>
    </w:p>
    <w:sectPr w:rsidR="00F633AE" w:rsidRPr="00BE68A7" w:rsidSect="00870795">
      <w:footerReference w:type="default" r:id="rId8"/>
      <w:pgSz w:w="11905" w:h="16838"/>
      <w:pgMar w:top="993" w:right="706" w:bottom="568" w:left="1134" w:header="720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4B" w:rsidRDefault="0002694B" w:rsidP="001C17F9">
      <w:r>
        <w:separator/>
      </w:r>
    </w:p>
  </w:endnote>
  <w:endnote w:type="continuationSeparator" w:id="0">
    <w:p w:rsidR="0002694B" w:rsidRDefault="0002694B" w:rsidP="001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C9" w:rsidRDefault="00C732A9">
    <w:pPr>
      <w:pStyle w:val="a3"/>
      <w:jc w:val="right"/>
    </w:pPr>
    <w:r>
      <w:fldChar w:fldCharType="begin"/>
    </w:r>
    <w:r w:rsidR="00FC7390">
      <w:instrText>PAGE   \* MERGEFORMAT</w:instrText>
    </w:r>
    <w:r>
      <w:fldChar w:fldCharType="separate"/>
    </w:r>
    <w:r w:rsidR="008A7614">
      <w:rPr>
        <w:noProof/>
      </w:rPr>
      <w:t>1</w:t>
    </w:r>
    <w:r>
      <w:fldChar w:fldCharType="end"/>
    </w:r>
  </w:p>
  <w:p w:rsidR="00D53DC9" w:rsidRDefault="000269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4B" w:rsidRDefault="0002694B" w:rsidP="001C17F9">
      <w:r>
        <w:separator/>
      </w:r>
    </w:p>
  </w:footnote>
  <w:footnote w:type="continuationSeparator" w:id="0">
    <w:p w:rsidR="0002694B" w:rsidRDefault="0002694B" w:rsidP="001C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7B1"/>
    <w:multiLevelType w:val="hybridMultilevel"/>
    <w:tmpl w:val="890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3A93"/>
    <w:multiLevelType w:val="hybridMultilevel"/>
    <w:tmpl w:val="A05E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2"/>
    <w:rsid w:val="0002694B"/>
    <w:rsid w:val="00056BFC"/>
    <w:rsid w:val="000A1A0A"/>
    <w:rsid w:val="000C69E5"/>
    <w:rsid w:val="0015322D"/>
    <w:rsid w:val="001C17F9"/>
    <w:rsid w:val="001C6E24"/>
    <w:rsid w:val="002178D1"/>
    <w:rsid w:val="00236859"/>
    <w:rsid w:val="00255C1B"/>
    <w:rsid w:val="002F0DB9"/>
    <w:rsid w:val="003378E4"/>
    <w:rsid w:val="0039508E"/>
    <w:rsid w:val="00437F71"/>
    <w:rsid w:val="00453E55"/>
    <w:rsid w:val="00471EA8"/>
    <w:rsid w:val="005126BF"/>
    <w:rsid w:val="00517615"/>
    <w:rsid w:val="00522CBE"/>
    <w:rsid w:val="00537B19"/>
    <w:rsid w:val="00544494"/>
    <w:rsid w:val="00591BB4"/>
    <w:rsid w:val="005A442D"/>
    <w:rsid w:val="00627831"/>
    <w:rsid w:val="00650A43"/>
    <w:rsid w:val="006537B7"/>
    <w:rsid w:val="00677632"/>
    <w:rsid w:val="00695EBA"/>
    <w:rsid w:val="006F78C5"/>
    <w:rsid w:val="00715BA7"/>
    <w:rsid w:val="007A2F8C"/>
    <w:rsid w:val="007B635B"/>
    <w:rsid w:val="007E715E"/>
    <w:rsid w:val="00802F4F"/>
    <w:rsid w:val="0084085D"/>
    <w:rsid w:val="00844F23"/>
    <w:rsid w:val="008678F4"/>
    <w:rsid w:val="00870795"/>
    <w:rsid w:val="008A7614"/>
    <w:rsid w:val="008D660F"/>
    <w:rsid w:val="00914062"/>
    <w:rsid w:val="009D65D8"/>
    <w:rsid w:val="009F252E"/>
    <w:rsid w:val="00A55707"/>
    <w:rsid w:val="00A80926"/>
    <w:rsid w:val="00AB0344"/>
    <w:rsid w:val="00AF316A"/>
    <w:rsid w:val="00B77A35"/>
    <w:rsid w:val="00BE68A7"/>
    <w:rsid w:val="00C10C31"/>
    <w:rsid w:val="00C10E5E"/>
    <w:rsid w:val="00C46BE9"/>
    <w:rsid w:val="00C732A9"/>
    <w:rsid w:val="00CB7D0F"/>
    <w:rsid w:val="00D01A53"/>
    <w:rsid w:val="00D17837"/>
    <w:rsid w:val="00D92589"/>
    <w:rsid w:val="00DC3537"/>
    <w:rsid w:val="00E03A86"/>
    <w:rsid w:val="00E072DB"/>
    <w:rsid w:val="00E8295E"/>
    <w:rsid w:val="00EE24EE"/>
    <w:rsid w:val="00EE31D1"/>
    <w:rsid w:val="00F226B3"/>
    <w:rsid w:val="00F55EF8"/>
    <w:rsid w:val="00F633AE"/>
    <w:rsid w:val="00F81048"/>
    <w:rsid w:val="00F8448E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Fizigr</cp:lastModifiedBy>
  <cp:revision>2</cp:revision>
  <cp:lastPrinted>2017-03-10T06:54:00Z</cp:lastPrinted>
  <dcterms:created xsi:type="dcterms:W3CDTF">2017-03-21T04:56:00Z</dcterms:created>
  <dcterms:modified xsi:type="dcterms:W3CDTF">2017-03-21T04:56:00Z</dcterms:modified>
</cp:coreProperties>
</file>