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AD" w:rsidRPr="000119AD" w:rsidRDefault="000119AD" w:rsidP="000119AD">
      <w:pPr>
        <w:ind w:right="-31"/>
        <w:rPr>
          <w:b/>
          <w:sz w:val="28"/>
          <w:szCs w:val="28"/>
        </w:rPr>
      </w:pPr>
      <w:bookmarkStart w:id="0" w:name="_GoBack"/>
      <w:bookmarkEnd w:id="0"/>
    </w:p>
    <w:p w:rsidR="000119AD" w:rsidRPr="000119AD" w:rsidRDefault="000119AD" w:rsidP="000119AD">
      <w:pPr>
        <w:ind w:right="-31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 xml:space="preserve">         Российская Федерация</w:t>
      </w:r>
    </w:p>
    <w:p w:rsidR="000119AD" w:rsidRPr="000119AD" w:rsidRDefault="000119AD" w:rsidP="000119AD">
      <w:pPr>
        <w:ind w:left="540" w:right="475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>Ростовская область</w:t>
      </w:r>
    </w:p>
    <w:p w:rsidR="000119AD" w:rsidRPr="000119AD" w:rsidRDefault="000119AD" w:rsidP="000119AD">
      <w:pPr>
        <w:ind w:left="540" w:right="475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 xml:space="preserve"> Администрация Семикаракорского городского поселения</w:t>
      </w:r>
    </w:p>
    <w:p w:rsidR="000119AD" w:rsidRPr="000119AD" w:rsidRDefault="000119AD" w:rsidP="000119AD">
      <w:pPr>
        <w:ind w:left="540" w:right="475"/>
        <w:jc w:val="center"/>
        <w:rPr>
          <w:sz w:val="28"/>
          <w:szCs w:val="28"/>
        </w:rPr>
      </w:pPr>
    </w:p>
    <w:p w:rsidR="000119AD" w:rsidRPr="000119AD" w:rsidRDefault="000119AD" w:rsidP="000119AD">
      <w:pPr>
        <w:ind w:left="540" w:right="475"/>
        <w:rPr>
          <w:sz w:val="28"/>
          <w:szCs w:val="28"/>
        </w:rPr>
      </w:pPr>
      <w:r w:rsidRPr="000119AD">
        <w:rPr>
          <w:sz w:val="28"/>
          <w:szCs w:val="28"/>
        </w:rPr>
        <w:t xml:space="preserve">                                       ПОСТАНОВЛЕНИЕ</w:t>
      </w:r>
    </w:p>
    <w:p w:rsidR="000119AD" w:rsidRPr="000119AD" w:rsidRDefault="000119AD" w:rsidP="000119AD">
      <w:pPr>
        <w:rPr>
          <w:sz w:val="28"/>
          <w:szCs w:val="28"/>
        </w:rPr>
      </w:pPr>
    </w:p>
    <w:p w:rsidR="000119AD" w:rsidRPr="000119AD" w:rsidRDefault="00C1304A" w:rsidP="000119AD">
      <w:pPr>
        <w:rPr>
          <w:sz w:val="28"/>
          <w:szCs w:val="28"/>
        </w:rPr>
      </w:pPr>
      <w:r>
        <w:rPr>
          <w:sz w:val="28"/>
          <w:szCs w:val="28"/>
        </w:rPr>
        <w:t>15.12</w:t>
      </w:r>
      <w:r w:rsidR="000119AD" w:rsidRPr="000119AD">
        <w:rPr>
          <w:sz w:val="28"/>
          <w:szCs w:val="28"/>
        </w:rPr>
        <w:t xml:space="preserve">.2016      </w:t>
      </w:r>
      <w:r>
        <w:rPr>
          <w:sz w:val="28"/>
          <w:szCs w:val="28"/>
        </w:rPr>
        <w:t xml:space="preserve">                        </w:t>
      </w:r>
      <w:r w:rsidR="000119AD" w:rsidRPr="000119AD">
        <w:rPr>
          <w:sz w:val="28"/>
          <w:szCs w:val="28"/>
        </w:rPr>
        <w:t xml:space="preserve">  г. Семикаракорск      </w:t>
      </w:r>
      <w:r>
        <w:rPr>
          <w:sz w:val="28"/>
          <w:szCs w:val="28"/>
        </w:rPr>
        <w:t xml:space="preserve">                                    </w:t>
      </w:r>
      <w:r w:rsidR="000119AD" w:rsidRPr="000119AD">
        <w:rPr>
          <w:sz w:val="28"/>
          <w:szCs w:val="28"/>
        </w:rPr>
        <w:t xml:space="preserve">   № </w:t>
      </w:r>
      <w:r>
        <w:rPr>
          <w:sz w:val="28"/>
          <w:szCs w:val="28"/>
        </w:rPr>
        <w:t>1177</w:t>
      </w:r>
      <w:r w:rsidR="000119AD" w:rsidRPr="000119AD">
        <w:rPr>
          <w:sz w:val="28"/>
          <w:szCs w:val="28"/>
        </w:rPr>
        <w:t xml:space="preserve">       </w:t>
      </w:r>
    </w:p>
    <w:p w:rsidR="000119AD" w:rsidRPr="000119AD" w:rsidRDefault="000119AD" w:rsidP="000119AD">
      <w:pPr>
        <w:ind w:hanging="180"/>
        <w:rPr>
          <w:sz w:val="28"/>
          <w:szCs w:val="28"/>
        </w:rPr>
      </w:pPr>
      <w:r w:rsidRPr="000119AD">
        <w:rPr>
          <w:sz w:val="28"/>
          <w:szCs w:val="28"/>
        </w:rPr>
        <w:t xml:space="preserve">  </w:t>
      </w:r>
    </w:p>
    <w:p w:rsidR="000119AD" w:rsidRPr="000119AD" w:rsidRDefault="000119AD" w:rsidP="000119AD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 xml:space="preserve">О внесении изменений в постановление Администрации </w:t>
      </w:r>
    </w:p>
    <w:p w:rsidR="000119AD" w:rsidRPr="000119AD" w:rsidRDefault="000119AD" w:rsidP="000119AD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 xml:space="preserve">Семикаракорского городского поселения </w:t>
      </w:r>
    </w:p>
    <w:p w:rsidR="000119AD" w:rsidRPr="000119AD" w:rsidRDefault="000119AD" w:rsidP="000119AD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 xml:space="preserve">от  31.10.2013  № 493  «Об утверждении </w:t>
      </w:r>
    </w:p>
    <w:p w:rsidR="000119AD" w:rsidRPr="000119AD" w:rsidRDefault="000119AD" w:rsidP="000119AD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>муниципальной программы Семикаракорского</w:t>
      </w:r>
    </w:p>
    <w:p w:rsidR="000119AD" w:rsidRPr="000119AD" w:rsidRDefault="000119AD" w:rsidP="000119AD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>городского поселения «Комплексное</w:t>
      </w:r>
    </w:p>
    <w:p w:rsidR="000119AD" w:rsidRPr="000119AD" w:rsidRDefault="000119AD" w:rsidP="000119AD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 xml:space="preserve"> развитие </w:t>
      </w:r>
      <w:r w:rsidRPr="000119AD">
        <w:rPr>
          <w:bCs/>
          <w:sz w:val="28"/>
          <w:szCs w:val="28"/>
        </w:rPr>
        <w:t xml:space="preserve">Семикаракорского городского поселения» </w:t>
      </w:r>
      <w:r w:rsidRPr="000119AD">
        <w:rPr>
          <w:sz w:val="28"/>
          <w:szCs w:val="28"/>
        </w:rPr>
        <w:t xml:space="preserve"> </w:t>
      </w:r>
    </w:p>
    <w:p w:rsidR="000119AD" w:rsidRPr="000119AD" w:rsidRDefault="000119AD" w:rsidP="000119AD">
      <w:pPr>
        <w:ind w:right="-1"/>
        <w:jc w:val="center"/>
        <w:rPr>
          <w:sz w:val="28"/>
          <w:szCs w:val="28"/>
        </w:rPr>
      </w:pPr>
    </w:p>
    <w:p w:rsidR="000119AD" w:rsidRPr="000119AD" w:rsidRDefault="000119AD" w:rsidP="000119AD">
      <w:pPr>
        <w:pStyle w:val="af0"/>
        <w:tabs>
          <w:tab w:val="clear" w:pos="4153"/>
          <w:tab w:val="clear" w:pos="8306"/>
        </w:tabs>
        <w:rPr>
          <w:sz w:val="28"/>
          <w:szCs w:val="28"/>
        </w:rPr>
      </w:pPr>
      <w:r w:rsidRPr="000119AD">
        <w:rPr>
          <w:sz w:val="28"/>
          <w:szCs w:val="28"/>
        </w:rPr>
        <w:t>В целях корректировки плановых назначений и в соответствии с постановлен</w:t>
      </w:r>
      <w:r w:rsidRPr="000119AD">
        <w:rPr>
          <w:sz w:val="28"/>
          <w:szCs w:val="28"/>
        </w:rPr>
        <w:t>и</w:t>
      </w:r>
      <w:r w:rsidRPr="000119AD">
        <w:rPr>
          <w:sz w:val="28"/>
          <w:szCs w:val="28"/>
        </w:rPr>
        <w:t>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25.11.2016 № 11 «О внесении изменений в решение Собрания депутатов Семикаракорского городского поселения от 27.11.2015 № 143 «О бюджете Семикаракорского г</w:t>
      </w:r>
      <w:r w:rsidRPr="000119AD">
        <w:rPr>
          <w:sz w:val="28"/>
          <w:szCs w:val="28"/>
        </w:rPr>
        <w:t>о</w:t>
      </w:r>
      <w:r w:rsidRPr="000119AD">
        <w:rPr>
          <w:sz w:val="28"/>
          <w:szCs w:val="28"/>
        </w:rPr>
        <w:t>родского поселения Семикаракорского района на 2016 год»,</w:t>
      </w:r>
      <w:r w:rsidRPr="000119AD">
        <w:rPr>
          <w:b/>
          <w:sz w:val="28"/>
          <w:szCs w:val="28"/>
        </w:rPr>
        <w:t xml:space="preserve"> </w:t>
      </w:r>
      <w:r w:rsidRPr="000119AD">
        <w:rPr>
          <w:sz w:val="28"/>
          <w:szCs w:val="28"/>
        </w:rPr>
        <w:t>от 25.11.2016 № 10 «О бюджете Семикаракорского городского поселения Семикаракорского района на 2017 год и на плановый период 2018 и 2019 годов»</w:t>
      </w:r>
    </w:p>
    <w:p w:rsidR="000119AD" w:rsidRPr="000119AD" w:rsidRDefault="000119AD" w:rsidP="000119AD">
      <w:pPr>
        <w:pStyle w:val="4"/>
        <w:rPr>
          <w:b w:val="0"/>
        </w:rPr>
      </w:pPr>
    </w:p>
    <w:p w:rsidR="000119AD" w:rsidRPr="000119AD" w:rsidRDefault="000119AD" w:rsidP="000119AD">
      <w:pPr>
        <w:pStyle w:val="4"/>
        <w:jc w:val="center"/>
        <w:rPr>
          <w:b w:val="0"/>
        </w:rPr>
      </w:pPr>
      <w:r w:rsidRPr="000119AD">
        <w:rPr>
          <w:b w:val="0"/>
        </w:rPr>
        <w:t>ПОСТАНОВЛЯЮ:</w:t>
      </w:r>
    </w:p>
    <w:p w:rsidR="000119AD" w:rsidRPr="000119AD" w:rsidRDefault="000119AD" w:rsidP="000119AD">
      <w:pPr>
        <w:rPr>
          <w:sz w:val="28"/>
          <w:szCs w:val="28"/>
        </w:rPr>
      </w:pPr>
    </w:p>
    <w:p w:rsidR="000119AD" w:rsidRPr="000119AD" w:rsidRDefault="000119AD" w:rsidP="000119AD">
      <w:pPr>
        <w:tabs>
          <w:tab w:val="left" w:pos="1134"/>
          <w:tab w:val="left" w:pos="9355"/>
        </w:tabs>
        <w:ind w:right="-5"/>
        <w:rPr>
          <w:kern w:val="28"/>
          <w:sz w:val="28"/>
          <w:szCs w:val="28"/>
        </w:rPr>
      </w:pPr>
      <w:r w:rsidRPr="000119AD">
        <w:rPr>
          <w:sz w:val="28"/>
          <w:szCs w:val="28"/>
        </w:rPr>
        <w:t xml:space="preserve">1. </w:t>
      </w:r>
      <w:r w:rsidRPr="000119AD">
        <w:rPr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Pr="000119AD">
        <w:rPr>
          <w:sz w:val="28"/>
          <w:szCs w:val="28"/>
        </w:rPr>
        <w:t>31.10.2013 № 493 «Об утверждении муниципальной программы Семикарако</w:t>
      </w:r>
      <w:r w:rsidRPr="000119AD">
        <w:rPr>
          <w:sz w:val="28"/>
          <w:szCs w:val="28"/>
        </w:rPr>
        <w:t>р</w:t>
      </w:r>
      <w:r w:rsidRPr="000119AD">
        <w:rPr>
          <w:sz w:val="28"/>
          <w:szCs w:val="28"/>
        </w:rPr>
        <w:t>ского городского поселения «Комплексное развитие Семикаракорского горо</w:t>
      </w:r>
      <w:r w:rsidRPr="000119AD">
        <w:rPr>
          <w:sz w:val="28"/>
          <w:szCs w:val="28"/>
        </w:rPr>
        <w:t>д</w:t>
      </w:r>
      <w:r w:rsidRPr="000119AD">
        <w:rPr>
          <w:sz w:val="28"/>
          <w:szCs w:val="28"/>
        </w:rPr>
        <w:t>ского поселения»</w:t>
      </w:r>
      <w:r w:rsidRPr="000119AD">
        <w:rPr>
          <w:kern w:val="28"/>
          <w:sz w:val="28"/>
          <w:szCs w:val="28"/>
        </w:rPr>
        <w:t xml:space="preserve"> внести следующие изменения:</w:t>
      </w:r>
    </w:p>
    <w:p w:rsidR="000119AD" w:rsidRPr="000119AD" w:rsidRDefault="000119AD" w:rsidP="000119AD">
      <w:pPr>
        <w:tabs>
          <w:tab w:val="left" w:pos="1134"/>
          <w:tab w:val="left" w:pos="9355"/>
        </w:tabs>
        <w:ind w:right="-5"/>
        <w:rPr>
          <w:kern w:val="28"/>
          <w:sz w:val="28"/>
          <w:szCs w:val="28"/>
        </w:rPr>
      </w:pPr>
      <w:r w:rsidRPr="000119AD">
        <w:rPr>
          <w:kern w:val="28"/>
          <w:sz w:val="28"/>
          <w:szCs w:val="28"/>
        </w:rPr>
        <w:t>приложение № 1 изложить в редакции согласно приложению к настоящему п</w:t>
      </w:r>
      <w:r w:rsidRPr="000119AD">
        <w:rPr>
          <w:kern w:val="28"/>
          <w:sz w:val="28"/>
          <w:szCs w:val="28"/>
        </w:rPr>
        <w:t>о</w:t>
      </w:r>
      <w:r w:rsidRPr="000119AD">
        <w:rPr>
          <w:kern w:val="28"/>
          <w:sz w:val="28"/>
          <w:szCs w:val="28"/>
        </w:rPr>
        <w:t>становлению.</w:t>
      </w:r>
    </w:p>
    <w:p w:rsidR="000119AD" w:rsidRPr="000119AD" w:rsidRDefault="000119AD" w:rsidP="000119AD">
      <w:pPr>
        <w:tabs>
          <w:tab w:val="left" w:pos="1134"/>
          <w:tab w:val="left" w:pos="9355"/>
        </w:tabs>
        <w:ind w:right="-5"/>
        <w:rPr>
          <w:kern w:val="28"/>
          <w:sz w:val="28"/>
          <w:szCs w:val="28"/>
        </w:rPr>
      </w:pPr>
      <w:r w:rsidRPr="000119AD">
        <w:rPr>
          <w:kern w:val="28"/>
          <w:sz w:val="28"/>
          <w:szCs w:val="28"/>
        </w:rPr>
        <w:t>2. Признать утратившим силу постановление Администрации Семикаракорского городского поселения от 12.07.2016 № 612 «О внесении изменений в постано</w:t>
      </w:r>
      <w:r w:rsidRPr="000119AD">
        <w:rPr>
          <w:kern w:val="28"/>
          <w:sz w:val="28"/>
          <w:szCs w:val="28"/>
        </w:rPr>
        <w:t>в</w:t>
      </w:r>
      <w:r w:rsidRPr="000119AD">
        <w:rPr>
          <w:kern w:val="28"/>
          <w:sz w:val="28"/>
          <w:szCs w:val="28"/>
        </w:rPr>
        <w:t>ление Администрации Семикаракорского городского поселения от 31.10.2013 № 493 «Об утверждении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0119AD" w:rsidRPr="000119AD" w:rsidRDefault="000119AD" w:rsidP="000119AD">
      <w:pPr>
        <w:tabs>
          <w:tab w:val="left" w:pos="1134"/>
        </w:tabs>
        <w:ind w:right="48"/>
        <w:rPr>
          <w:kern w:val="28"/>
          <w:sz w:val="28"/>
          <w:szCs w:val="28"/>
        </w:rPr>
      </w:pPr>
      <w:r w:rsidRPr="000119AD">
        <w:rPr>
          <w:kern w:val="28"/>
          <w:sz w:val="28"/>
          <w:szCs w:val="28"/>
        </w:rPr>
        <w:t xml:space="preserve">3. </w:t>
      </w:r>
      <w:r w:rsidRPr="000119AD">
        <w:rPr>
          <w:sz w:val="28"/>
          <w:szCs w:val="28"/>
        </w:rPr>
        <w:t>Настоящее постановление подлежит официальному  обнародованию на и</w:t>
      </w:r>
      <w:r w:rsidRPr="000119AD">
        <w:rPr>
          <w:sz w:val="28"/>
          <w:szCs w:val="28"/>
        </w:rPr>
        <w:t>н</w:t>
      </w:r>
      <w:r w:rsidRPr="000119AD">
        <w:rPr>
          <w:sz w:val="28"/>
          <w:szCs w:val="28"/>
        </w:rPr>
        <w:t>формационных стендах в здании Администрации Семикаракорского городского поселения и библиотеках, расположенных на территории Семикаракорского г</w:t>
      </w:r>
      <w:r w:rsidRPr="000119AD">
        <w:rPr>
          <w:sz w:val="28"/>
          <w:szCs w:val="28"/>
        </w:rPr>
        <w:t>о</w:t>
      </w:r>
      <w:r w:rsidRPr="000119AD">
        <w:rPr>
          <w:sz w:val="28"/>
          <w:szCs w:val="28"/>
        </w:rPr>
        <w:lastRenderedPageBreak/>
        <w:t>родского поселения и вступает в законную силу после его официального обн</w:t>
      </w:r>
      <w:r w:rsidRPr="000119AD">
        <w:rPr>
          <w:sz w:val="28"/>
          <w:szCs w:val="28"/>
        </w:rPr>
        <w:t>а</w:t>
      </w:r>
      <w:r w:rsidRPr="000119AD">
        <w:rPr>
          <w:sz w:val="28"/>
          <w:szCs w:val="28"/>
        </w:rPr>
        <w:t>родования.</w:t>
      </w:r>
    </w:p>
    <w:p w:rsidR="000119AD" w:rsidRPr="000119AD" w:rsidRDefault="000119AD" w:rsidP="000119AD">
      <w:pPr>
        <w:tabs>
          <w:tab w:val="left" w:pos="1134"/>
        </w:tabs>
        <w:ind w:right="48"/>
        <w:rPr>
          <w:sz w:val="28"/>
          <w:szCs w:val="28"/>
        </w:rPr>
      </w:pPr>
      <w:r w:rsidRPr="000119AD">
        <w:rPr>
          <w:sz w:val="28"/>
          <w:szCs w:val="28"/>
        </w:rPr>
        <w:t>4.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0119AD" w:rsidRPr="000119AD" w:rsidRDefault="000119AD" w:rsidP="000119AD">
      <w:pPr>
        <w:tabs>
          <w:tab w:val="right" w:pos="9637"/>
        </w:tabs>
        <w:rPr>
          <w:sz w:val="28"/>
          <w:szCs w:val="28"/>
        </w:rPr>
      </w:pPr>
    </w:p>
    <w:p w:rsidR="000119AD" w:rsidRPr="000119AD" w:rsidRDefault="000119AD" w:rsidP="000119AD">
      <w:pPr>
        <w:tabs>
          <w:tab w:val="right" w:pos="9637"/>
        </w:tabs>
        <w:rPr>
          <w:sz w:val="28"/>
          <w:szCs w:val="28"/>
        </w:rPr>
      </w:pPr>
    </w:p>
    <w:p w:rsidR="000119AD" w:rsidRPr="000119AD" w:rsidRDefault="000119AD" w:rsidP="000119AD">
      <w:pPr>
        <w:tabs>
          <w:tab w:val="right" w:pos="9637"/>
        </w:tabs>
        <w:rPr>
          <w:sz w:val="28"/>
          <w:szCs w:val="28"/>
        </w:rPr>
      </w:pPr>
      <w:r w:rsidRPr="000119AD">
        <w:rPr>
          <w:sz w:val="28"/>
          <w:szCs w:val="28"/>
        </w:rPr>
        <w:t xml:space="preserve">Глава Семикаракорского                                                                     А.Н. Черненко   городского поселения                   </w:t>
      </w:r>
    </w:p>
    <w:p w:rsidR="000119AD" w:rsidRDefault="000119AD" w:rsidP="000119AD">
      <w:pPr>
        <w:rPr>
          <w:szCs w:val="28"/>
        </w:rPr>
      </w:pPr>
    </w:p>
    <w:p w:rsidR="000119AD" w:rsidRPr="00B75010" w:rsidRDefault="000119AD" w:rsidP="000119AD">
      <w:pPr>
        <w:rPr>
          <w:szCs w:val="28"/>
        </w:rPr>
      </w:pPr>
    </w:p>
    <w:p w:rsidR="000119AD" w:rsidRPr="008355DE" w:rsidRDefault="000119AD" w:rsidP="000119AD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0119AD" w:rsidRDefault="000119AD" w:rsidP="000119AD">
      <w:pPr>
        <w:rPr>
          <w:sz w:val="20"/>
        </w:rPr>
      </w:pPr>
      <w:r>
        <w:rPr>
          <w:sz w:val="20"/>
        </w:rPr>
        <w:t xml:space="preserve"> Зав. о</w:t>
      </w:r>
      <w:r w:rsidRPr="008355DE">
        <w:rPr>
          <w:sz w:val="20"/>
        </w:rPr>
        <w:t>тдел</w:t>
      </w:r>
      <w:r>
        <w:rPr>
          <w:sz w:val="20"/>
        </w:rPr>
        <w:t>ом</w:t>
      </w:r>
      <w:r w:rsidRPr="008355DE">
        <w:rPr>
          <w:sz w:val="20"/>
        </w:rPr>
        <w:t xml:space="preserve"> муниципального</w:t>
      </w:r>
    </w:p>
    <w:p w:rsidR="000119AD" w:rsidRDefault="000119AD" w:rsidP="000119AD">
      <w:pPr>
        <w:rPr>
          <w:sz w:val="20"/>
        </w:rPr>
      </w:pPr>
      <w:r w:rsidRPr="008355DE">
        <w:rPr>
          <w:sz w:val="20"/>
        </w:rPr>
        <w:t xml:space="preserve">хозяйства </w:t>
      </w:r>
      <w:r>
        <w:rPr>
          <w:sz w:val="20"/>
        </w:rPr>
        <w:t>Администрации</w:t>
      </w:r>
    </w:p>
    <w:p w:rsidR="000119AD" w:rsidRDefault="000119AD" w:rsidP="000119AD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0119AD" w:rsidRDefault="000119AD" w:rsidP="000119AD">
      <w:pPr>
        <w:rPr>
          <w:sz w:val="20"/>
        </w:rPr>
      </w:pPr>
      <w:r>
        <w:rPr>
          <w:sz w:val="20"/>
        </w:rPr>
        <w:t xml:space="preserve">поселения  Братков В.И. </w:t>
      </w:r>
    </w:p>
    <w:p w:rsidR="009F24F7" w:rsidRDefault="0085033C" w:rsidP="004C742E">
      <w:r w:rsidRPr="0025790F">
        <w:rPr>
          <w:spacing w:val="30"/>
        </w:rPr>
        <w:t xml:space="preserve">  </w:t>
      </w:r>
      <w:r w:rsidRPr="0025790F">
        <w:t xml:space="preserve">                                                                                                                   </w:t>
      </w:r>
    </w:p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Pr="000B0874" w:rsidRDefault="000119AD" w:rsidP="004C742E">
      <w:pPr>
        <w:rPr>
          <w:b/>
          <w:sz w:val="36"/>
          <w:szCs w:val="36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C1304A">
        <w:rPr>
          <w:sz w:val="28"/>
          <w:szCs w:val="28"/>
        </w:rPr>
        <w:t>15</w:t>
      </w:r>
      <w:r w:rsidR="0096011D" w:rsidRPr="004973CA">
        <w:rPr>
          <w:sz w:val="28"/>
          <w:szCs w:val="28"/>
        </w:rPr>
        <w:t>.12</w:t>
      </w:r>
      <w:r w:rsidR="00846F6A" w:rsidRPr="004973CA">
        <w:rPr>
          <w:sz w:val="28"/>
          <w:szCs w:val="28"/>
        </w:rPr>
        <w:t xml:space="preserve">.2016 </w:t>
      </w:r>
      <w:r w:rsidRPr="004973CA">
        <w:rPr>
          <w:sz w:val="28"/>
          <w:szCs w:val="28"/>
        </w:rPr>
        <w:t>№</w:t>
      </w:r>
      <w:r w:rsidR="0096011D" w:rsidRPr="004973CA">
        <w:rPr>
          <w:sz w:val="28"/>
          <w:szCs w:val="28"/>
        </w:rPr>
        <w:t xml:space="preserve"> </w:t>
      </w:r>
      <w:r w:rsidR="00C1304A">
        <w:rPr>
          <w:sz w:val="28"/>
          <w:szCs w:val="28"/>
        </w:rPr>
        <w:t>1177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BF5F0A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85F50"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».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Ответственный исполнитель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7A0E63">
              <w:rPr>
                <w:sz w:val="28"/>
                <w:szCs w:val="28"/>
              </w:rPr>
              <w:t>и</w:t>
            </w:r>
            <w:r w:rsidRPr="007A0E63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F45DB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6050E2">
              <w:rPr>
                <w:sz w:val="28"/>
                <w:szCs w:val="28"/>
              </w:rPr>
              <w:t>ективы учреждений и организаций;</w:t>
            </w:r>
          </w:p>
          <w:p w:rsidR="00FD2987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6050E2">
              <w:rPr>
                <w:sz w:val="28"/>
                <w:szCs w:val="28"/>
              </w:rPr>
              <w:t>сионального училища;</w:t>
            </w:r>
          </w:p>
          <w:p w:rsidR="00D85F50" w:rsidRPr="00F1780A" w:rsidRDefault="00644CAF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FD2987">
              <w:rPr>
                <w:sz w:val="28"/>
                <w:szCs w:val="28"/>
              </w:rPr>
              <w:t xml:space="preserve">олодежный </w:t>
            </w:r>
            <w:r w:rsidR="00FD2987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FD2987">
              <w:rPr>
                <w:sz w:val="28"/>
                <w:szCs w:val="28"/>
              </w:rPr>
              <w:t xml:space="preserve"> Семикаракорского городского поселения</w:t>
            </w:r>
            <w:r w:rsidR="006050E2">
              <w:rPr>
                <w:sz w:val="28"/>
                <w:szCs w:val="28"/>
              </w:rPr>
              <w:t>;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«Энергоэффективность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</w:t>
            </w:r>
            <w:r w:rsidR="00D51F7C">
              <w:rPr>
                <w:color w:val="000000"/>
                <w:sz w:val="28"/>
                <w:szCs w:val="28"/>
              </w:rPr>
              <w:t>и</w:t>
            </w:r>
            <w:r w:rsidR="00D51F7C">
              <w:rPr>
                <w:color w:val="000000"/>
                <w:sz w:val="28"/>
                <w:szCs w:val="28"/>
              </w:rPr>
              <w:t>ческой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ства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t>ли 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>печение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 xml:space="preserve">пальной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313DAD" w:rsidRDefault="00313DAD" w:rsidP="009D02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433940,</w:t>
            </w:r>
            <w:r w:rsidR="004F2EF8">
              <w:rPr>
                <w:color w:val="000000"/>
                <w:sz w:val="28"/>
                <w:szCs w:val="28"/>
              </w:rPr>
              <w:t>8585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9D0201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 154500,067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4F2EF8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–61201,99078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313DAD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–36300,6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313DAD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–36556,1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313DAD">
              <w:rPr>
                <w:sz w:val="28"/>
                <w:szCs w:val="28"/>
              </w:rPr>
              <w:t>36863,8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36863,8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1"/>
            <w:bookmarkEnd w:id="2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устроить окраины, обновить центральный парк, облагородить набережную ст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 xml:space="preserve">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во всех микрорайонах имеются детские игровые площадки. Молодежь и подростки выразили потребность иметь  свою игровую площадку (скейт-парк).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ние, устройство игровых и спортивных площадок, мест отдыха для взрослых, </w:t>
      </w:r>
      <w:r w:rsidRPr="00F1780A">
        <w:rPr>
          <w:sz w:val="28"/>
          <w:szCs w:val="28"/>
        </w:rPr>
        <w:lastRenderedPageBreak/>
        <w:t>оборудование малых архитектурных форм, площадок для хозяйственных целей (сушки белья, чистки ковров и пр.).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стую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н</w:t>
      </w:r>
      <w:r w:rsidR="00EC3042">
        <w:rPr>
          <w:sz w:val="28"/>
          <w:szCs w:val="28"/>
        </w:rPr>
        <w:t>а  значительной части территории</w:t>
      </w:r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</w:t>
      </w:r>
      <w:r w:rsidR="00B55913">
        <w:rPr>
          <w:sz w:val="28"/>
          <w:szCs w:val="28"/>
        </w:rPr>
        <w:t>устройства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многоэтажек, </w:t>
      </w:r>
      <w:r w:rsidRPr="00F1780A">
        <w:rPr>
          <w:sz w:val="28"/>
          <w:szCs w:val="28"/>
        </w:rPr>
        <w:t xml:space="preserve"> следовательно, и элементов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благоустроительные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 xml:space="preserve">ства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>ству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чине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</w:t>
      </w:r>
      <w:r w:rsidRPr="00F1780A">
        <w:rPr>
          <w:rFonts w:ascii="Times New Roman" w:hAnsi="Times New Roman" w:cs="Times New Roman"/>
          <w:sz w:val="28"/>
          <w:szCs w:val="28"/>
        </w:rPr>
        <w:t>о</w:t>
      </w:r>
      <w:r w:rsidRPr="00F1780A">
        <w:rPr>
          <w:rFonts w:ascii="Times New Roman" w:hAnsi="Times New Roman" w:cs="Times New Roman"/>
          <w:sz w:val="28"/>
          <w:szCs w:val="28"/>
        </w:rPr>
        <w:t>устройством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«Энергоэффективность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lastRenderedPageBreak/>
        <w:t>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муниципальной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3558C4">
        <w:rPr>
          <w:color w:val="000000"/>
          <w:sz w:val="28"/>
          <w:szCs w:val="28"/>
        </w:rPr>
        <w:t>433940,</w:t>
      </w:r>
      <w:r w:rsidR="00437881">
        <w:rPr>
          <w:color w:val="000000"/>
          <w:sz w:val="28"/>
          <w:szCs w:val="28"/>
        </w:rPr>
        <w:t>8585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3558C4" w:rsidRPr="009E126C" w:rsidRDefault="003558C4" w:rsidP="00355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 154500,067 </w:t>
      </w:r>
      <w:r w:rsidRPr="009E126C">
        <w:rPr>
          <w:sz w:val="28"/>
          <w:szCs w:val="28"/>
        </w:rPr>
        <w:t>тыс. рублей;</w:t>
      </w:r>
    </w:p>
    <w:p w:rsidR="003558C4" w:rsidRPr="009E126C" w:rsidRDefault="003558C4" w:rsidP="003558C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–71654,5008 </w:t>
      </w:r>
      <w:r w:rsidRPr="009E126C">
        <w:rPr>
          <w:sz w:val="28"/>
          <w:szCs w:val="28"/>
        </w:rPr>
        <w:t>тыс. рублей;</w:t>
      </w:r>
    </w:p>
    <w:p w:rsidR="003558C4" w:rsidRPr="009E126C" w:rsidRDefault="00437881" w:rsidP="003558C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–61201,99078</w:t>
      </w:r>
      <w:r w:rsidR="003558C4">
        <w:rPr>
          <w:sz w:val="28"/>
          <w:szCs w:val="28"/>
        </w:rPr>
        <w:t xml:space="preserve"> </w:t>
      </w:r>
      <w:r w:rsidR="003558C4" w:rsidRPr="009E126C">
        <w:rPr>
          <w:sz w:val="28"/>
          <w:szCs w:val="28"/>
        </w:rPr>
        <w:t>тыс. рублей;</w:t>
      </w:r>
    </w:p>
    <w:p w:rsidR="003558C4" w:rsidRPr="009E126C" w:rsidRDefault="003558C4" w:rsidP="003558C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–36300,6 </w:t>
      </w:r>
      <w:r w:rsidRPr="009E126C">
        <w:rPr>
          <w:sz w:val="28"/>
          <w:szCs w:val="28"/>
        </w:rPr>
        <w:t>тыс. рублей;</w:t>
      </w:r>
    </w:p>
    <w:p w:rsidR="003558C4" w:rsidRPr="009E126C" w:rsidRDefault="003558C4" w:rsidP="003558C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–36556,1 </w:t>
      </w:r>
      <w:r w:rsidRPr="009E126C">
        <w:rPr>
          <w:sz w:val="28"/>
          <w:szCs w:val="28"/>
        </w:rPr>
        <w:t>тыс. рублей;</w:t>
      </w:r>
    </w:p>
    <w:p w:rsidR="003558C4" w:rsidRPr="009E126C" w:rsidRDefault="003558C4" w:rsidP="003558C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36863,8 </w:t>
      </w:r>
      <w:r w:rsidRPr="009E126C">
        <w:rPr>
          <w:sz w:val="28"/>
          <w:szCs w:val="28"/>
        </w:rPr>
        <w:t>тыс. рублей;</w:t>
      </w:r>
    </w:p>
    <w:p w:rsidR="008509CE" w:rsidRDefault="003558C4" w:rsidP="003558C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36863,8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заключается в: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</w:t>
      </w:r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развитии</w:t>
      </w:r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создании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сохранении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обеспечении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повышении</w:t>
      </w:r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муниципальной программы и конечные результаты, рациональное использование выделяемых на ее выполн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подпрограммы и конечные р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зультаты, рациональное использование выделяемых на ее выполнение финанс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частники программы несут персональную ответственность за ре</w:t>
      </w:r>
      <w:r>
        <w:rPr>
          <w:color w:val="000000"/>
          <w:sz w:val="28"/>
          <w:szCs w:val="28"/>
        </w:rPr>
        <w:t>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основных</w:t>
      </w:r>
      <w:r w:rsidRPr="001A3E9D">
        <w:rPr>
          <w:color w:val="000000"/>
          <w:sz w:val="28"/>
          <w:szCs w:val="28"/>
        </w:rPr>
        <w:t xml:space="preserve"> мероприят</w:t>
      </w:r>
      <w:r>
        <w:rPr>
          <w:color w:val="000000"/>
          <w:sz w:val="28"/>
          <w:szCs w:val="28"/>
        </w:rPr>
        <w:t>ий</w:t>
      </w:r>
      <w:r w:rsidRPr="001A3E9D">
        <w:rPr>
          <w:color w:val="000000"/>
          <w:sz w:val="28"/>
          <w:szCs w:val="28"/>
        </w:rPr>
        <w:t xml:space="preserve"> подпрограммы и использование выделяемых на их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lastRenderedPageBreak/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целях обеспечения оперативного контроля за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- до 1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– до 25 января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ственным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соответств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 xml:space="preserve">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 xml:space="preserve">, утвердившее муниципальную программу, по основным мероприятиям текущего финансового года и (или) планового периода в текущем финансовом году в </w:t>
      </w:r>
      <w:r w:rsidRPr="00152171">
        <w:rPr>
          <w:color w:val="000000"/>
          <w:sz w:val="28"/>
          <w:szCs w:val="28"/>
        </w:rPr>
        <w:lastRenderedPageBreak/>
        <w:t>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последний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дорожного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C953C7">
              <w:rPr>
                <w:sz w:val="28"/>
                <w:szCs w:val="28"/>
              </w:rPr>
              <w:t>ективы учреждений и организаций;</w:t>
            </w:r>
          </w:p>
          <w:p w:rsidR="005437D5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lastRenderedPageBreak/>
              <w:t>- учащиеся школ и профес</w:t>
            </w:r>
            <w:r w:rsidR="00C953C7">
              <w:rPr>
                <w:sz w:val="28"/>
                <w:szCs w:val="28"/>
              </w:rPr>
              <w:t>сионального училища;</w:t>
            </w:r>
          </w:p>
          <w:p w:rsidR="005437D5" w:rsidRPr="00F1780A" w:rsidRDefault="00C953C7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5437D5">
              <w:rPr>
                <w:sz w:val="28"/>
                <w:szCs w:val="28"/>
              </w:rPr>
              <w:t xml:space="preserve">олодежный </w:t>
            </w:r>
            <w:r w:rsidR="005437D5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5437D5">
              <w:rPr>
                <w:sz w:val="28"/>
                <w:szCs w:val="28"/>
              </w:rPr>
              <w:t xml:space="preserve"> С</w:t>
            </w:r>
            <w:r w:rsidR="005437D5">
              <w:rPr>
                <w:sz w:val="28"/>
                <w:szCs w:val="28"/>
              </w:rPr>
              <w:t>е</w:t>
            </w:r>
            <w:r w:rsidR="005437D5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</w:t>
            </w:r>
            <w:r w:rsidRPr="00C410C6">
              <w:rPr>
                <w:rFonts w:cs="Calibri"/>
                <w:sz w:val="28"/>
                <w:szCs w:val="28"/>
              </w:rPr>
              <w:t>е</w:t>
            </w:r>
            <w:r w:rsidRPr="00C410C6">
              <w:rPr>
                <w:rFonts w:cs="Calibri"/>
                <w:sz w:val="28"/>
                <w:szCs w:val="28"/>
              </w:rPr>
              <w:t>ствий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отвеч</w:t>
            </w:r>
            <w:r w:rsidRPr="00C410C6">
              <w:rPr>
                <w:sz w:val="28"/>
                <w:szCs w:val="28"/>
              </w:rPr>
              <w:t>а</w:t>
            </w:r>
            <w:r w:rsidRPr="00C410C6">
              <w:rPr>
                <w:sz w:val="28"/>
                <w:szCs w:val="28"/>
              </w:rPr>
              <w:t>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E45B0" w:rsidRDefault="005437D5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Pr="009E126C">
              <w:rPr>
                <w:sz w:val="28"/>
                <w:szCs w:val="28"/>
              </w:rPr>
              <w:t xml:space="preserve"> </w:t>
            </w:r>
          </w:p>
          <w:p w:rsidR="005437D5" w:rsidRPr="00CE45B0" w:rsidRDefault="00CE45B0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59395,</w:t>
            </w:r>
            <w:r w:rsidRPr="00CE45B0">
              <w:rPr>
                <w:color w:val="000000"/>
                <w:sz w:val="28"/>
                <w:szCs w:val="28"/>
              </w:rPr>
              <w:t>35739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437D5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lastRenderedPageBreak/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922099">
              <w:rPr>
                <w:bCs/>
                <w:color w:val="000000"/>
                <w:kern w:val="2"/>
                <w:sz w:val="28"/>
                <w:szCs w:val="28"/>
              </w:rPr>
              <w:t>6943,3796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>6593,2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>6818,7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>7076,4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7076,4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</w:t>
            </w:r>
            <w:r w:rsidRPr="001D6234">
              <w:rPr>
                <w:sz w:val="28"/>
                <w:szCs w:val="28"/>
              </w:rPr>
              <w:t>б</w:t>
            </w:r>
            <w:r w:rsidRPr="001D6234">
              <w:rPr>
                <w:sz w:val="28"/>
                <w:szCs w:val="28"/>
              </w:rPr>
              <w:t>ластной,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с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lastRenderedPageBreak/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нагрузки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ствующих служб (предприятий) города при производстве работ на дорогах.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сит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определена на основе варианта инерционного развития сети автомобильных д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рог. Такой вариант не приводит к кардинальному изменению ситуации, но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воляет не допустить дальнейшего ухудшения состояния улично-дорожной сети и автомобильных дорог общего пользования местного значения и искусстве</w:t>
      </w:r>
      <w:r w:rsidRPr="00A64278">
        <w:rPr>
          <w:sz w:val="28"/>
          <w:szCs w:val="28"/>
        </w:rPr>
        <w:t>н</w:t>
      </w:r>
      <w:r w:rsidRPr="00A64278">
        <w:rPr>
          <w:sz w:val="28"/>
          <w:szCs w:val="28"/>
        </w:rPr>
        <w:t>ных сооружений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 xml:space="preserve">ственному изменению состояния улично-дорожной сети, автомобильных дорог </w:t>
      </w:r>
      <w:r w:rsidRPr="00A64278">
        <w:rPr>
          <w:sz w:val="28"/>
          <w:szCs w:val="28"/>
        </w:rPr>
        <w:lastRenderedPageBreak/>
        <w:t>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lastRenderedPageBreak/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CE45B0">
        <w:rPr>
          <w:color w:val="000000"/>
          <w:sz w:val="28"/>
          <w:szCs w:val="28"/>
        </w:rPr>
        <w:t>59395,</w:t>
      </w:r>
      <w:r w:rsidR="00CE45B0" w:rsidRPr="00CE45B0">
        <w:rPr>
          <w:color w:val="000000"/>
          <w:sz w:val="28"/>
          <w:szCs w:val="28"/>
        </w:rPr>
        <w:t>35739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CE45B0" w:rsidRPr="001D6234" w:rsidRDefault="00CE45B0" w:rsidP="00CE45B0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CE45B0" w:rsidRPr="001D6234" w:rsidRDefault="00CE45B0" w:rsidP="00CE45B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CE45B0" w:rsidRPr="001D6234" w:rsidRDefault="00CE45B0" w:rsidP="00CE45B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6943,3796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CE45B0" w:rsidRPr="001D6234" w:rsidRDefault="00CE45B0" w:rsidP="00CE45B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6593,2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CE45B0" w:rsidRPr="001D6234" w:rsidRDefault="00CE45B0" w:rsidP="00CE45B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6818,7 </w:t>
      </w:r>
      <w:r w:rsidRPr="001D6234">
        <w:rPr>
          <w:sz w:val="28"/>
          <w:szCs w:val="28"/>
        </w:rPr>
        <w:t>тыс. рублей;</w:t>
      </w:r>
    </w:p>
    <w:p w:rsidR="00CE45B0" w:rsidRPr="001D6234" w:rsidRDefault="00CE45B0" w:rsidP="00CE45B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7076,4 </w:t>
      </w:r>
      <w:r w:rsidRPr="001D6234">
        <w:rPr>
          <w:sz w:val="28"/>
          <w:szCs w:val="28"/>
        </w:rPr>
        <w:t>тыс. рублей;</w:t>
      </w:r>
    </w:p>
    <w:p w:rsidR="005B6E7C" w:rsidRPr="009E126C" w:rsidRDefault="00CE45B0" w:rsidP="00CE45B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7076,4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Соисполнители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6429B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6429BA" w:rsidRPr="00F1780A" w:rsidRDefault="0036447D" w:rsidP="007D0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6429BA">
              <w:rPr>
                <w:sz w:val="28"/>
                <w:szCs w:val="28"/>
              </w:rPr>
              <w:t xml:space="preserve">олодежный </w:t>
            </w:r>
            <w:r w:rsidR="006429BA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6429BA">
              <w:rPr>
                <w:sz w:val="28"/>
                <w:szCs w:val="28"/>
              </w:rPr>
              <w:t xml:space="preserve"> С</w:t>
            </w:r>
            <w:r w:rsidR="006429BA">
              <w:rPr>
                <w:sz w:val="28"/>
                <w:szCs w:val="28"/>
              </w:rPr>
              <w:t>е</w:t>
            </w:r>
            <w:r w:rsidR="006429BA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9B6FDC">
              <w:rPr>
                <w:bCs/>
                <w:color w:val="000000"/>
                <w:sz w:val="28"/>
                <w:szCs w:val="28"/>
              </w:rPr>
              <w:t>82159,</w:t>
            </w:r>
            <w:r w:rsidR="009B6FDC" w:rsidRPr="009B6FDC">
              <w:rPr>
                <w:bCs/>
                <w:color w:val="000000"/>
                <w:sz w:val="28"/>
                <w:szCs w:val="28"/>
              </w:rPr>
              <w:t>69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6A48F3">
              <w:rPr>
                <w:bCs/>
                <w:color w:val="000000"/>
                <w:kern w:val="2"/>
                <w:sz w:val="28"/>
                <w:szCs w:val="28"/>
              </w:rPr>
              <w:t>11875,4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12595,6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12595,6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12595,6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12595,6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>- старовозрастность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</w:t>
      </w:r>
      <w:r w:rsidR="0004056F" w:rsidRPr="0018139E">
        <w:rPr>
          <w:sz w:val="28"/>
          <w:szCs w:val="28"/>
        </w:rPr>
        <w:t>т</w:t>
      </w:r>
      <w:r w:rsidR="0004056F" w:rsidRPr="0018139E">
        <w:rPr>
          <w:sz w:val="28"/>
          <w:szCs w:val="28"/>
        </w:rPr>
        <w:t>ривающей мероприятия по сохранению зеленых насаждений, увеличению объ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 xml:space="preserve">мов зеленых насаждений и повышения уровня благоустройства </w:t>
      </w:r>
      <w:r w:rsidR="008B31AC">
        <w:rPr>
          <w:sz w:val="28"/>
          <w:szCs w:val="28"/>
        </w:rPr>
        <w:t>Семикаракорск</w:t>
      </w:r>
      <w:r w:rsidR="008B31AC">
        <w:rPr>
          <w:sz w:val="28"/>
          <w:szCs w:val="28"/>
        </w:rPr>
        <w:t>о</w:t>
      </w:r>
      <w:r w:rsidR="008B31AC">
        <w:rPr>
          <w:sz w:val="28"/>
          <w:szCs w:val="28"/>
        </w:rPr>
        <w:t xml:space="preserve">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жизнед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насаждений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4648AF" w:rsidRDefault="004648AF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Pr="005229FE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lastRenderedPageBreak/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521A12">
        <w:rPr>
          <w:bCs/>
          <w:color w:val="000000"/>
          <w:sz w:val="28"/>
          <w:szCs w:val="28"/>
        </w:rPr>
        <w:t>82159,</w:t>
      </w:r>
      <w:r w:rsidR="00521A12" w:rsidRPr="00521A12">
        <w:rPr>
          <w:bCs/>
          <w:color w:val="000000"/>
          <w:sz w:val="28"/>
          <w:szCs w:val="28"/>
        </w:rPr>
        <w:t>69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9B6FDC" w:rsidRPr="004648AF" w:rsidRDefault="009B6FDC" w:rsidP="009B6FD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9B6FDC" w:rsidRPr="004648AF" w:rsidRDefault="009B6FDC" w:rsidP="009B6F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9B6FDC" w:rsidRPr="004648AF" w:rsidRDefault="009B6FDC" w:rsidP="009B6F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11875,4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9B6FDC" w:rsidRPr="004648AF" w:rsidRDefault="009B6FDC" w:rsidP="009B6F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12595,6</w:t>
      </w:r>
      <w:r w:rsidRPr="004648AF">
        <w:rPr>
          <w:sz w:val="28"/>
          <w:szCs w:val="28"/>
        </w:rPr>
        <w:t xml:space="preserve"> тыс. рублей;</w:t>
      </w:r>
    </w:p>
    <w:p w:rsidR="009B6FDC" w:rsidRPr="004648AF" w:rsidRDefault="009B6FDC" w:rsidP="009B6F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12595,6 </w:t>
      </w:r>
      <w:r w:rsidRPr="004648AF">
        <w:rPr>
          <w:sz w:val="28"/>
          <w:szCs w:val="28"/>
        </w:rPr>
        <w:t>тыс. рублей;</w:t>
      </w:r>
    </w:p>
    <w:p w:rsidR="009B6FDC" w:rsidRPr="004648AF" w:rsidRDefault="009B6FDC" w:rsidP="009B6F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12595,6 </w:t>
      </w:r>
      <w:r w:rsidRPr="004648AF">
        <w:rPr>
          <w:sz w:val="28"/>
          <w:szCs w:val="28"/>
        </w:rPr>
        <w:t>тыс. рублей;</w:t>
      </w:r>
    </w:p>
    <w:p w:rsidR="000667B4" w:rsidRDefault="009B6FDC" w:rsidP="009B6F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12595,6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lastRenderedPageBreak/>
              <w:t>-</w:t>
            </w:r>
            <w:r w:rsidR="00206301">
              <w:rPr>
                <w:sz w:val="28"/>
                <w:szCs w:val="28"/>
              </w:rPr>
              <w:t xml:space="preserve"> органы ОТОС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36447D" w:rsidRDefault="00AA30AD" w:rsidP="0036447D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AA30AD" w:rsidRPr="00F1780A" w:rsidRDefault="0036447D" w:rsidP="0036447D">
            <w:pPr>
              <w:ind w:left="263" w:hanging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AA30AD">
              <w:rPr>
                <w:sz w:val="28"/>
                <w:szCs w:val="28"/>
              </w:rPr>
              <w:t xml:space="preserve">олодежный </w:t>
            </w:r>
            <w:r w:rsidR="00AA30AD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AA30AD">
              <w:rPr>
                <w:sz w:val="28"/>
                <w:szCs w:val="28"/>
              </w:rPr>
              <w:t xml:space="preserve"> Семикаракорского городского поселения.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521A12">
              <w:rPr>
                <w:bCs/>
                <w:color w:val="000000"/>
                <w:sz w:val="28"/>
                <w:szCs w:val="28"/>
              </w:rPr>
              <w:t>33186,</w:t>
            </w:r>
            <w:r w:rsidR="00521A12" w:rsidRPr="00521A12">
              <w:rPr>
                <w:bCs/>
                <w:color w:val="000000"/>
                <w:sz w:val="28"/>
                <w:szCs w:val="28"/>
              </w:rPr>
              <w:t>516</w:t>
            </w:r>
            <w:r w:rsidR="00521A1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6D3983">
              <w:rPr>
                <w:bCs/>
                <w:color w:val="000000"/>
                <w:kern w:val="2"/>
                <w:sz w:val="28"/>
                <w:szCs w:val="28"/>
              </w:rPr>
              <w:t>4356,5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 xml:space="preserve"> 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условий комфортного и безопасного проживания граждан, формирование с</w:t>
      </w:r>
      <w:r w:rsidRPr="0074750B">
        <w:rPr>
          <w:sz w:val="28"/>
          <w:szCs w:val="28"/>
        </w:rPr>
        <w:t>о</w:t>
      </w:r>
      <w:r w:rsidRPr="0074750B">
        <w:rPr>
          <w:sz w:val="28"/>
          <w:szCs w:val="28"/>
        </w:rPr>
        <w:t>временной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</w:t>
      </w:r>
      <w:r w:rsidRPr="0074750B">
        <w:rPr>
          <w:sz w:val="28"/>
          <w:szCs w:val="28"/>
        </w:rPr>
        <w:t>а</w:t>
      </w:r>
      <w:r w:rsidRPr="0074750B">
        <w:rPr>
          <w:sz w:val="28"/>
          <w:szCs w:val="28"/>
        </w:rPr>
        <w:t>нитарного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</w:t>
      </w:r>
      <w:r w:rsidR="00135964" w:rsidRPr="00D679C2">
        <w:rPr>
          <w:sz w:val="28"/>
          <w:szCs w:val="28"/>
        </w:rPr>
        <w:t>о</w:t>
      </w:r>
      <w:r w:rsidR="00135964" w:rsidRPr="00D679C2">
        <w:rPr>
          <w:sz w:val="28"/>
          <w:szCs w:val="28"/>
        </w:rPr>
        <w:t xml:space="preserve">устройства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r w:rsidRPr="00D679C2">
        <w:rPr>
          <w:sz w:val="28"/>
          <w:szCs w:val="28"/>
        </w:rPr>
        <w:t>пилотный» проект по организации поведерного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но 3 мобильных</w:t>
      </w:r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>установлено 24 новых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архитектурными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территории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эстетического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насосной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поселения.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521A12">
        <w:rPr>
          <w:bCs/>
          <w:color w:val="000000"/>
          <w:sz w:val="28"/>
          <w:szCs w:val="28"/>
        </w:rPr>
        <w:t>33186,</w:t>
      </w:r>
      <w:r w:rsidR="00521A12" w:rsidRPr="00521A12">
        <w:rPr>
          <w:bCs/>
          <w:color w:val="000000"/>
          <w:sz w:val="28"/>
          <w:szCs w:val="28"/>
        </w:rPr>
        <w:t>516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521A12" w:rsidRPr="001173C9" w:rsidRDefault="00521A12" w:rsidP="00521A12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521A12" w:rsidRPr="001173C9" w:rsidRDefault="00521A12" w:rsidP="00521A1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521A12" w:rsidRPr="001173C9" w:rsidRDefault="00521A12" w:rsidP="00521A1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4356,5 </w:t>
      </w:r>
      <w:r w:rsidRPr="001173C9">
        <w:rPr>
          <w:sz w:val="28"/>
          <w:szCs w:val="28"/>
        </w:rPr>
        <w:t>тыс. рублей;</w:t>
      </w:r>
    </w:p>
    <w:p w:rsidR="00521A12" w:rsidRPr="001173C9" w:rsidRDefault="00521A12" w:rsidP="00521A1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4652,1 </w:t>
      </w:r>
      <w:r w:rsidRPr="001173C9">
        <w:rPr>
          <w:sz w:val="28"/>
          <w:szCs w:val="28"/>
        </w:rPr>
        <w:t>тыс. рублей;</w:t>
      </w:r>
    </w:p>
    <w:p w:rsidR="00521A12" w:rsidRPr="001173C9" w:rsidRDefault="00521A12" w:rsidP="00521A1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521A12" w:rsidRPr="001173C9" w:rsidRDefault="00521A12" w:rsidP="00521A1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AA30AD" w:rsidRPr="005229FE" w:rsidRDefault="00521A12" w:rsidP="00521A1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r w:rsidR="00F813D5" w:rsidRPr="002C42EC">
        <w:rPr>
          <w:sz w:val="28"/>
          <w:szCs w:val="28"/>
        </w:rPr>
        <w:t>Энергоэффективность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r w:rsidRPr="002C42EC">
        <w:rPr>
          <w:sz w:val="28"/>
          <w:szCs w:val="28"/>
        </w:rPr>
        <w:t>Энергоэффективность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Энергоэффективность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реализацией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городского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коммунальной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приборов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-минимизация расходов по оплате энергоресурсов с помощью проведения энергосберегающих мероприятий в муниципальных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поселения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источников для модернизации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нормативных и правовых условий для поддержки  энергосбережения и повышения энергетической 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лимитирование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муни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(электроснабжение) без ущемления интересов населения и предприятий;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сокращения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Ресурсное обеспечение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7A25A5">
              <w:rPr>
                <w:sz w:val="28"/>
                <w:szCs w:val="28"/>
              </w:rPr>
              <w:t>81364,455</w:t>
            </w:r>
            <w:r w:rsidR="0062760C">
              <w:rPr>
                <w:sz w:val="28"/>
                <w:szCs w:val="28"/>
              </w:rPr>
              <w:t>2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результаты реализации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технических, экономических мер, взаимоувязанных по финансовым ресурсам, исполнителям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которых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 xml:space="preserve">в настоящее время 2 (два) муниципальных предприятия, которые полностью оснащены необходимыми приборами учета. </w:t>
      </w:r>
      <w:r>
        <w:rPr>
          <w:sz w:val="28"/>
          <w:szCs w:val="28"/>
        </w:rPr>
        <w:t>Это позволяет производить оценку и анализ потребления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6170C9">
              <w:rPr>
                <w:sz w:val="28"/>
                <w:szCs w:val="28"/>
              </w:rPr>
              <w:t>п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троэнергии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холодной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Водоканал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 xml:space="preserve">ий, размещение наглядной агитации и отчетов о проделанной работе по энергосбережению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r w:rsidRPr="00616CE4">
        <w:rPr>
          <w:sz w:val="28"/>
          <w:szCs w:val="28"/>
        </w:rPr>
        <w:t>Контроль за реализацией мероприятий осуществляет Администрация Семикаракорского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 xml:space="preserve">рограмма ориентирована на решение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инфраструктуры;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 xml:space="preserve">-минимизация расходов по оплате энергоресурсов с помощью проведения энергосберегающих мероприятий в муниципальных </w:t>
      </w:r>
      <w:r>
        <w:rPr>
          <w:sz w:val="28"/>
          <w:szCs w:val="28"/>
        </w:rPr>
        <w:t>предприятиях Семикаракорского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механизмов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энергосбережения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лимитирование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предприятиях.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Семикаракорского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ущемления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городского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7A25A5">
        <w:rPr>
          <w:sz w:val="28"/>
          <w:szCs w:val="28"/>
        </w:rPr>
        <w:t>81364,455</w:t>
      </w:r>
      <w:r w:rsidR="00BB0096">
        <w:rPr>
          <w:sz w:val="28"/>
          <w:szCs w:val="28"/>
        </w:rPr>
        <w:t>2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7A25A5" w:rsidRPr="001173C9" w:rsidRDefault="007A25A5" w:rsidP="007A25A5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7A25A5" w:rsidRPr="001173C9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A25A5" w:rsidRPr="001173C9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 w:rsidR="00BB0096"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A25A5" w:rsidRPr="00EB4439" w:rsidRDefault="007A25A5" w:rsidP="007A25A5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A25A5" w:rsidRPr="001173C9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A25A5" w:rsidRPr="001173C9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территории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реализацией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поселения;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собственников жилья, управляющих организаций либо собственников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законодательством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Ресурсное обеспечение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9E126C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  <w:r w:rsidR="00A34610" w:rsidRPr="009E126C">
              <w:rPr>
                <w:color w:val="FF0000"/>
                <w:sz w:val="28"/>
                <w:szCs w:val="28"/>
              </w:rPr>
              <w:br/>
            </w:r>
            <w:r w:rsidR="00450A3B">
              <w:rPr>
                <w:sz w:val="28"/>
                <w:szCs w:val="28"/>
              </w:rPr>
              <w:t>11083,7</w:t>
            </w:r>
            <w:r w:rsidR="00DF69D7">
              <w:rPr>
                <w:sz w:val="28"/>
                <w:szCs w:val="28"/>
              </w:rPr>
              <w:t>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F69D7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279,32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результаты реализации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домов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улучшение качества жилищно-коммунального обслуживания, соответствие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устанавливают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текущего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состояния жилищного фонда на территории поселения до уровня нормативной эксплуатации необходимо учитывать реальное состояние объектов. Процент износа жилого фонда очень высок: протекающие кровли, аварийные коммуникации,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Семикаракорского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задачи: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управляющих организаций либо собственников помещений в многоквартирных домах за счет средств областного бюджета для проведения капитального ремонта многоквартирных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>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законодательством Российской Федерации, либо собственников помещений в многоквартирном доме;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многоквартирных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домов.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домов;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жилищно-коммунального обслуживания, соответствие многоквартирных домов нормативно-техническим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За счет средств областного и местного бюджетов планируется оказывать финансовую помощь ТСЖ, собственникам помещений в многоквартирных домах для приведения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ремонта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финансированию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11083</w:t>
      </w:r>
      <w:r w:rsidR="002B33B9">
        <w:rPr>
          <w:sz w:val="28"/>
          <w:szCs w:val="28"/>
        </w:rPr>
        <w:t>,</w:t>
      </w:r>
      <w:r w:rsidR="00453232">
        <w:rPr>
          <w:sz w:val="28"/>
          <w:szCs w:val="28"/>
        </w:rPr>
        <w:t>7</w:t>
      </w:r>
      <w:r w:rsidR="009F104A">
        <w:rPr>
          <w:sz w:val="28"/>
          <w:szCs w:val="28"/>
        </w:rPr>
        <w:t>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453232" w:rsidRPr="009E126C" w:rsidRDefault="00453232" w:rsidP="00453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453232" w:rsidRPr="009E126C" w:rsidRDefault="00453232" w:rsidP="0045323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453232" w:rsidRPr="009E126C" w:rsidRDefault="00453232" w:rsidP="0045323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279,32</w:t>
      </w:r>
      <w:r w:rsidRPr="009E126C">
        <w:rPr>
          <w:sz w:val="28"/>
          <w:szCs w:val="28"/>
        </w:rPr>
        <w:t xml:space="preserve"> тыс. рублей;</w:t>
      </w:r>
    </w:p>
    <w:p w:rsidR="00453232" w:rsidRPr="009E126C" w:rsidRDefault="00453232" w:rsidP="0045323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453232" w:rsidRPr="009E126C" w:rsidRDefault="00453232" w:rsidP="0045323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453232" w:rsidRPr="009E126C" w:rsidRDefault="00453232" w:rsidP="0045323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453232" w:rsidP="0045323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реализацией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инфраструктуры с учетом повышения качества коммунальных услуг,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ологической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эффективности управления объектами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снижение уровня износа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водоснабжения;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Ресурсное обеспечение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C15B6B" w:rsidRDefault="008C6255" w:rsidP="002926BC">
            <w:pPr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9D345E">
              <w:rPr>
                <w:sz w:val="28"/>
                <w:szCs w:val="28"/>
              </w:rPr>
              <w:t>166751</w:t>
            </w:r>
            <w:r w:rsidR="006A48F3">
              <w:rPr>
                <w:sz w:val="28"/>
                <w:szCs w:val="28"/>
              </w:rPr>
              <w:t>,067</w:t>
            </w:r>
            <w:r w:rsidR="00FF0E6F">
              <w:rPr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952332">
              <w:rPr>
                <w:bCs/>
                <w:color w:val="000000"/>
                <w:kern w:val="2"/>
                <w:sz w:val="28"/>
                <w:szCs w:val="28"/>
              </w:rPr>
              <w:t xml:space="preserve"> 26993</w:t>
            </w:r>
            <w:r w:rsidR="006A48F3">
              <w:rPr>
                <w:bCs/>
                <w:color w:val="000000"/>
                <w:kern w:val="2"/>
                <w:sz w:val="28"/>
                <w:szCs w:val="28"/>
              </w:rPr>
              <w:t>,5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результаты реализации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электроснабжения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обслуживания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объектов к системе водоснабжения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объектов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работы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обслуживания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коммунального комплекса, с течением времени значительно усугубляет ситуацию. В Семикаракорском городском поселении физический износ водопроводных, канализационных,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Семикаракорского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подготовки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мероприятий, взаимоувязанных по ресурсам, исполнителям, срокам реализации и направленных на решение задач энергосбережения, с определением приоритетных направлений реализации государственной политики в этой области, а также путей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 xml:space="preserve">уществующей задачей постоянного повышения качества услуг коммунального сектора и, соответственно, качества жизни населения </w:t>
      </w:r>
      <w:r>
        <w:rPr>
          <w:sz w:val="28"/>
          <w:szCs w:val="28"/>
        </w:rPr>
        <w:t xml:space="preserve">Семикаракорского городского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жителей поселения и является одной из важнейших задач Семикаракорского городского поселения, которая носит долгосрочный характер. Это обусловлено необходимостью замены и модернизации значительной части производственной, инженерной и социальной инфраструктуры и её развития на новой технологической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Дон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очистные сооружения, разводящие сети городского водопровода, городскую канализационную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пользуются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Полиоксихлорид алюминия – АУРАТ 30  повышает скорость коагуляции коллоидных частиц органических и неорганических загрязнений, не подщелачивает воду и обеспечивает более высокое качество очистки воды без каких-либо отложений и с минимальным содержанием остаточного алюминия.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>Следует  также отметить, что полиоксихлорид алюминия имеет не только приемлемую цену, но и позволяет отказаться от  использования щелочных реагентов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биологическая очистка всех видов стоков. Биологическая очистка сточных вод (БОС) от загрязняющих веществ производится микроорганизмами активного ила в присутствии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r w:rsidR="00D679C2" w:rsidRPr="00D679C2">
        <w:rPr>
          <w:color w:val="000000"/>
          <w:sz w:val="28"/>
          <w:szCs w:val="28"/>
        </w:rPr>
        <w:t xml:space="preserve">гиппохлори́т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дезинфицирующим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дезинфектанта, средства очистки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успешно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колодцев от ила (осадка), внедрена, илососнамя машина КО-510К на базе КАМАЗа.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В связи с  увеличением объёмов работ по восстановлению и ремонту водопроводных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экологической обстановки, завершается строительство сетей канализаций  с 16   автоматизированными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При ремонте теплотрасс применены новые материалы для теплоизоляции - утеплитель «Изовер».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Преимуществом  данной теплоизоляции  являются его  характеристики: экологически чистый материал из природных ресурсов; негорючий и долговечный теплоизоляционный материал; легкий, эластичный, удобный в работе, легко транспортируемый, имеет компактные размеры, обладает высокими показателями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«Изовер»,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обеспечивается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>, что позволяет увеличить срок службы до 30 лет, снизить скорость коррозии и теплопотерь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 xml:space="preserve">В  системе  водоснабжения  и  водоотведения  ,  за  счет  внедрения  более  энергоэкономичного   оборудования  и  менее  энергоемких  насосов ,  расход  электрической  энергии  снизился  на  8%.  Применение  новых  передовых  технологий  в  процессе  эксплуатации  городских  инженерных  коммуникаций  дало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применение крышных и пристроенных котельных, а также прогрессивных когерационных установок на газовом топливе, также вырабатывающих ещё и электроэнергию.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общеобразовательные школы (СОШ), а также лечебные учреждения будут обеспечиваться теплоснабжением за счёт отдельно стоящих локальных или микрорайонных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многоэтажной жилой застройки, будут обеспечиваться теплом от существующей котельной;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теплоснабжением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проектом предлагается размещение локальных (для одного предприятия) или кустовых (для группы смежных по территории) блочно-модульных котельных на газовом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степени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устанавливаются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линии электроснабжения мест общего пользования, т. к. электрическое напряжение и частота будут уменьшены почти вдвое. Так же установка общедомовых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трансформаторных подстанциях для автоматического снятия показаний потребленной электроэнергии установлены - концентраторы «Искра-Эмека».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линиях электропередач ВЛ – 0,4 кВт Семикаракорского городского поселения приступили к замене не изолированных проводов А25 на изолированные СИП4х50.  Это помогает значительно снизить  энергопотери в линии электропередач  из-за уменьшения более чем в три раза реактивного сопротивления изолированных проводов по сравнению с не изолированными, а так же повышается надежность электроснабжения потребителей и снижение эксплуатационных затрат.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r w:rsidR="00D679C2" w:rsidRPr="00D679C2">
        <w:rPr>
          <w:sz w:val="28"/>
          <w:szCs w:val="28"/>
        </w:rPr>
        <w:t xml:space="preserve">. линий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(ВЛ) линии с применением самонесущих изолированных проводов (СИП) при относительно небольшом повышении затрат имеют ряд конструктивных особенностей - наличие изоляционного покрова на токоведущих проводниках, повышенная механическая прочность, прогрессивная сцепная и ответвительная арматура и др.  Изолированные провода имеют ряд преимуществ, например: отсутствие или незначительное обрастание гололедом и мокрым снегом изолированной поверхности проводов. Это объясняется тем, что ПЭ является не полярным диэлектриком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сооружение ЛЭП без вырубки деревьев, совместная подвеска на одной опоре с телефонной линией, а также с проводами другого напряжения и возможность монтажа изолированного провода по фасадам зданий. Применение СИП дает возможность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уличное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 xml:space="preserve">Управление работой сетей уличного освещения с помощью датчиков освещенности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сохранив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 xml:space="preserve">Управление осветительными приборами ранее осуществлялось индивидуально ручным выключателем, установленным на опоре воздушной линии, а оплата за потребленную электроэнергию взимается по усредненному количеству часов горения светильников, как правило, не соответствующему реальному режиму их работы. Чтобы избежать нерациональные затраты бюджетных средств на оплату электроэнергии и дополнительных эксплуатационных расходов, в городском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электроэнергии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сновными потребителями услуг газоснабжения в Семикаракорского городского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задачи: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эффективности управления объектами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потребителя;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водоснабжения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водоотведения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водоотведения;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Семикаракорского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9D345E">
        <w:rPr>
          <w:sz w:val="28"/>
          <w:szCs w:val="28"/>
        </w:rPr>
        <w:t>166751</w:t>
      </w:r>
      <w:r w:rsidR="006A48F3">
        <w:rPr>
          <w:sz w:val="28"/>
          <w:szCs w:val="28"/>
        </w:rPr>
        <w:t xml:space="preserve">,067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9D345E" w:rsidRPr="00C15B6B" w:rsidRDefault="009D345E" w:rsidP="009D345E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9D345E" w:rsidRPr="00C15B6B" w:rsidRDefault="009D345E" w:rsidP="009D345E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9D345E" w:rsidRPr="00C15B6B" w:rsidRDefault="009D345E" w:rsidP="009D345E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26993,5 </w:t>
      </w:r>
      <w:r w:rsidRPr="00C15B6B">
        <w:rPr>
          <w:sz w:val="28"/>
          <w:szCs w:val="28"/>
        </w:rPr>
        <w:t>тыс. рублей;</w:t>
      </w:r>
    </w:p>
    <w:p w:rsidR="009D345E" w:rsidRPr="00C15B6B" w:rsidRDefault="009D345E" w:rsidP="009D345E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9D345E" w:rsidRPr="00C15B6B" w:rsidRDefault="009D345E" w:rsidP="009D345E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9D345E" w:rsidRPr="00C15B6B" w:rsidRDefault="009D345E" w:rsidP="009D345E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9D345E" w:rsidP="009D345E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№ п/п</w:t>
            </w:r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дорог общего пользования местного значения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протяженности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 xml:space="preserve">городского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11875,4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</w:t>
            </w:r>
            <w:r w:rsidR="00E43C9E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</w:t>
            </w:r>
            <w:r w:rsidR="00E43C9E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</w:t>
            </w:r>
            <w:r w:rsidR="00E43C9E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F62A6D">
              <w:rPr>
                <w:color w:val="000000"/>
                <w:kern w:val="2"/>
              </w:rPr>
              <w:t>2595,6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мероприятий по благоустройству территории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«Энергоэффективность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документации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водопровода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канализации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п.м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нуждающихся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показателями муниципальной  программы (подпрограммы)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дорожного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жителей Семикаракорского городского поселения 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муниципального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t>увеличение доли протяженности ав</w:t>
            </w:r>
            <w:r w:rsidRPr="000566C9">
              <w:softHyphen/>
              <w:t>томобильных дорог общего пользования местного значения не отвечающих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общей про</w:t>
            </w:r>
            <w:r w:rsidRPr="000566C9">
              <w:softHyphen/>
              <w:t>тяженности автомо</w:t>
            </w:r>
            <w:r w:rsidRPr="000566C9">
              <w:softHyphen/>
              <w:t>бильных дорог об</w:t>
            </w:r>
            <w:r w:rsidRPr="000566C9">
              <w:softHyphen/>
              <w:t>щего пользования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организация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дорогах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пешеходов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дорожно-транспортных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5268C9">
              <w:rPr>
                <w:sz w:val="24"/>
                <w:szCs w:val="24"/>
              </w:rPr>
              <w:br/>
              <w:t>улучшение санитарного и экологического состояния городского поселения;</w:t>
            </w:r>
            <w:r w:rsidRPr="005268C9">
              <w:rPr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площади зеленых насаждений;</w:t>
            </w:r>
          </w:p>
          <w:p w:rsidR="005268C9" w:rsidRDefault="005268C9" w:rsidP="005268C9">
            <w:pPr>
              <w:jc w:val="both"/>
            </w:pPr>
            <w:r>
              <w:t>ухудшение эстетического вида городского поселения;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санитарного и экологического состояния городского поселения;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>Ликвидация мусора и   ТБО на 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для благоприятного проживания граждан на территории городского поселения,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организация мест отдыха;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 xml:space="preserve">вышение уровня благоустроенности территории Семикаракорского городского поселения;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-соблюдение санитарных норм и правил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количества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территорий в соответствии с санитарными, техническими нормами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Семикаракорского городского поселения</w:t>
            </w:r>
            <w:r>
              <w:rPr>
                <w:bCs/>
              </w:rPr>
              <w:t>, культуры жителей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воспитания подрастающего поколения, сохранение    и укрепления их здоровья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>ривлечение граждан к решению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городского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благоустройства.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придомовых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«Энергоэффективность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граждан на территории городского поселения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Семикаракорского городского поселения</w:t>
            </w:r>
            <w:r>
              <w:rPr>
                <w:bCs/>
              </w:rPr>
              <w:t>, культуры жителей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многоквартирных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ООО УК «Жилсервис»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комфортности проживания граждан, соответствие много</w:t>
            </w:r>
            <w:r w:rsidR="009B173F"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требованиям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требованиям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летво</w:t>
            </w:r>
            <w:r w:rsidRPr="003E0A63">
              <w:rPr>
                <w:color w:val="000000"/>
                <w:kern w:val="2"/>
              </w:rPr>
              <w:t xml:space="preserve">ренности населения </w:t>
            </w:r>
            <w:r>
              <w:rPr>
                <w:color w:val="000000"/>
                <w:kern w:val="2"/>
              </w:rPr>
              <w:t xml:space="preserve">Семикаракорского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производстве, транспортировке и распределении коммунальных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коммуналь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 xml:space="preserve">сурсами населения городского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госпрограммы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классификации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программа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 xml:space="preserve">Комплексное развитие Семикаракорского городского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r w:rsidRPr="00693E69">
              <w:rPr>
                <w:kern w:val="2"/>
              </w:rPr>
              <w:t xml:space="preserve">ВСЕГО в том числе по ответственным исполнителям,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CC7ADC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61201,99078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36300,6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36556,1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36863,8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36863,8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повышение безопасности дорожного движения на территории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6943,3796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6593,2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6818,7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7076,4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7076,4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автомобильных дорог общего пользования местного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4503,2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1637BF" w:rsidP="00D47563">
            <w:pPr>
              <w:spacing w:line="228" w:lineRule="auto"/>
              <w:jc w:val="center"/>
              <w:rPr>
                <w:kern w:val="2"/>
              </w:rPr>
            </w:pPr>
            <w:r w:rsidRPr="00FB0630">
              <w:rPr>
                <w:kern w:val="2"/>
              </w:rPr>
              <w:t>4728,7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B0402E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4986,4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B0402E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4986,4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9648E9" w:rsidP="00AD01DF">
            <w:r>
              <w:rPr>
                <w:bCs/>
              </w:rPr>
              <w:t>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местного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r w:rsidRPr="00324F9B">
              <w:t>Администра-</w:t>
            </w:r>
          </w:p>
          <w:p w:rsidR="00D40BD8" w:rsidRPr="00324F9B" w:rsidRDefault="00D40BD8" w:rsidP="00D40BD8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организации дорожного движения автомобильных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r w:rsidRPr="00324F9B">
              <w:t>Администра-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задолженность за 2014 год по капитальному ремонту автомобильных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r w:rsidRPr="00324F9B">
              <w:t>Администра-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r w:rsidRPr="00324F9B">
              <w:t>Администра-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180B2C" w:rsidRPr="002A6A1D">
              <w:rPr>
                <w:bCs/>
                <w:color w:val="000000"/>
                <w:kern w:val="2"/>
              </w:rPr>
              <w:t>875,4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12595,6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r w:rsidRPr="00324F9B">
              <w:t>Администра-</w:t>
            </w:r>
          </w:p>
          <w:p w:rsidR="00C25B47" w:rsidRPr="00324F9B" w:rsidRDefault="00C25B47" w:rsidP="003B496C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дополнительных услуг по благоустройству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благоустройству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r w:rsidRPr="00324F9B">
              <w:t>Администра-</w:t>
            </w:r>
          </w:p>
          <w:p w:rsidR="00C25B47" w:rsidRPr="006C6B4F" w:rsidRDefault="006C6B4F" w:rsidP="006C6B4F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180B2C">
              <w:rPr>
                <w:bCs/>
                <w:kern w:val="2"/>
              </w:rPr>
              <w:t>594,4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Подпрограмма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r w:rsidRPr="00324F9B">
              <w:t>Администра-</w:t>
            </w:r>
          </w:p>
          <w:p w:rsidR="00C25B47" w:rsidRDefault="000529FD" w:rsidP="00FD597D">
            <w:pPr>
              <w:spacing w:line="228" w:lineRule="auto"/>
              <w:jc w:val="center"/>
            </w:pPr>
            <w:r w:rsidRPr="00324F9B">
              <w:t>ция Семикаракорского городского поселения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4356</w:t>
            </w:r>
            <w:r w:rsidR="00D21AC3" w:rsidRPr="002A6A1D">
              <w:rPr>
                <w:bCs/>
                <w:kern w:val="2"/>
              </w:rPr>
              <w:t>,</w:t>
            </w:r>
            <w:r w:rsidRPr="002A6A1D">
              <w:rPr>
                <w:bCs/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контейнеров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(электроэнергия)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задолженность за о</w:t>
            </w:r>
            <w:r w:rsidRPr="00141808">
              <w:t>тлов безнадзорных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ртутьсодержащих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Энергоэффективность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Pr="00693E69" w:rsidRDefault="00A66654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Pr="00693E69" w:rsidRDefault="00A66654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Pr="00693E69" w:rsidRDefault="00A66654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</w:t>
            </w:r>
            <w:r w:rsidR="00FA58B4" w:rsidRPr="002A6A1D">
              <w:rPr>
                <w:bCs/>
                <w:color w:val="000000"/>
                <w:kern w:val="2"/>
              </w:rPr>
              <w:t>753</w:t>
            </w:r>
            <w:r w:rsidR="00D21AC3" w:rsidRPr="002A6A1D">
              <w:rPr>
                <w:bCs/>
                <w:color w:val="000000"/>
                <w:kern w:val="2"/>
              </w:rPr>
              <w:t>,</w:t>
            </w:r>
            <w:r w:rsidR="002E5171" w:rsidRPr="002A6A1D">
              <w:rPr>
                <w:bCs/>
                <w:color w:val="000000"/>
                <w:kern w:val="2"/>
              </w:rPr>
              <w:t>8</w:t>
            </w:r>
            <w:r w:rsidR="00FA58B4" w:rsidRPr="002A6A1D">
              <w:rPr>
                <w:bCs/>
                <w:color w:val="000000"/>
                <w:kern w:val="2"/>
              </w:rPr>
              <w:t>91</w:t>
            </w:r>
            <w:r w:rsidR="00CC7AD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3F7C5E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3F7C5E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3F7C5E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3F7C5E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A58B4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A58B4" w:rsidRPr="001D77EF" w:rsidRDefault="00FA58B4" w:rsidP="00DB02C7">
            <w:r>
              <w:t>Коммунальные услуги по уличному освещению города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A58B4" w:rsidRPr="00324F9B" w:rsidRDefault="00FA58B4" w:rsidP="00DB02C7">
            <w:pPr>
              <w:jc w:val="center"/>
            </w:pPr>
            <w:r w:rsidRPr="00324F9B">
              <w:t>Администра-</w:t>
            </w: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A58B4" w:rsidRDefault="00FA58B4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A58B4" w:rsidRPr="00FE668A" w:rsidRDefault="00FA58B4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A58B4" w:rsidRDefault="00FA58B4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A58B4" w:rsidRPr="00693E69" w:rsidRDefault="00FA58B4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A58B4" w:rsidRDefault="00FA58B4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A58B4" w:rsidRPr="00693E69" w:rsidRDefault="002E5F62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</w:t>
            </w:r>
            <w:r w:rsidR="00FA58B4">
              <w:rPr>
                <w:kern w:val="2"/>
              </w:rPr>
              <w:t>,0</w:t>
            </w:r>
            <w:r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A58B4" w:rsidRPr="00FB0630" w:rsidRDefault="00FA58B4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FB0630" w:rsidRDefault="003F7C5E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A58B4" w:rsidRPr="00FB0630" w:rsidRDefault="00FA58B4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FB0630" w:rsidRDefault="003F7C5E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A58B4" w:rsidRPr="00FB0630" w:rsidRDefault="00FA58B4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FB0630" w:rsidRDefault="003F7C5E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A58B4" w:rsidRPr="00FB0630" w:rsidRDefault="00FA58B4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FB0630" w:rsidRDefault="003F7C5E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1E0A6D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1E0A6D" w:rsidRDefault="001E0A6D" w:rsidP="00DB02C7">
            <w:r>
              <w:t>Коммунальные услуги по уличному освещению города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1E0A6D" w:rsidRPr="00324F9B" w:rsidRDefault="001E0A6D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1E0A6D" w:rsidRDefault="001E0A6D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1E0A6D" w:rsidRPr="00FE668A" w:rsidRDefault="001E0A6D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1E0A6D" w:rsidRDefault="001E0A6D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1E0A6D" w:rsidRPr="00693E69" w:rsidRDefault="001E0A6D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1E0A6D" w:rsidRPr="00693E69" w:rsidRDefault="001E0A6D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A58B4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</w:t>
            </w:r>
            <w:r w:rsidR="002E5F62">
              <w:rPr>
                <w:color w:val="000000"/>
                <w:kern w:val="2"/>
              </w:rPr>
              <w:t>2</w:t>
            </w:r>
          </w:p>
        </w:tc>
        <w:tc>
          <w:tcPr>
            <w:tcW w:w="2780" w:type="dxa"/>
            <w:shd w:val="clear" w:color="auto" w:fill="FFFFFF"/>
          </w:tcPr>
          <w:p w:rsidR="00FA58B4" w:rsidRDefault="00FA58B4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A58B4" w:rsidRPr="00324F9B" w:rsidRDefault="00FA58B4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A58B4" w:rsidRDefault="00FA58B4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A58B4" w:rsidRDefault="00FA58B4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A58B4" w:rsidRDefault="00FA58B4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A58B4" w:rsidRPr="00FB0630" w:rsidRDefault="00FA58B4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A58B4" w:rsidRPr="00FB0630" w:rsidRDefault="00FA58B4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A58B4" w:rsidRPr="00FB0630" w:rsidRDefault="00FA58B4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A58B4" w:rsidRPr="00FB0630" w:rsidRDefault="00FA58B4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A66654" w:rsidRPr="00324F9B" w:rsidRDefault="00A66654" w:rsidP="000224E0">
            <w:pPr>
              <w:snapToGrid w:val="0"/>
            </w:pPr>
            <w:r>
              <w:t>С</w:t>
            </w:r>
            <w:r w:rsidRPr="00324F9B">
              <w:t>одержание сетей уличного освещения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0224E0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A66654" w:rsidRPr="0024288D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9A0800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A66654" w:rsidRPr="001D77EF" w:rsidRDefault="00A66654" w:rsidP="000224E0">
            <w:r>
              <w:t>Приобретение ламп, светильников, фотореле, кабеля,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0224E0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9A0800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A66654" w:rsidRPr="00324F9B" w:rsidRDefault="00A66654" w:rsidP="000224E0">
            <w:r>
              <w:t>Кредиторская задолжен</w:t>
            </w:r>
            <w:r w:rsidR="0075595D">
              <w:t xml:space="preserve">ность </w:t>
            </w:r>
            <w:r>
              <w:t xml:space="preserve">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A66654" w:rsidRPr="001E0A6D" w:rsidRDefault="00A66654" w:rsidP="00C4482B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A66654" w:rsidRPr="00324F9B" w:rsidRDefault="00A66654" w:rsidP="00C4482B">
            <w:pPr>
              <w:jc w:val="center"/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Кредиторская задолженность  (</w:t>
            </w:r>
            <w:r w:rsidR="0075595D">
              <w:t>коммунальные услуги по уличному освещению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A66654" w:rsidRPr="001E0A6D" w:rsidRDefault="00A66654" w:rsidP="00CA466F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A66654" w:rsidRDefault="00A66654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</w:t>
            </w:r>
            <w:r w:rsidR="00573A07" w:rsidRPr="00C424C3">
              <w:rPr>
                <w:color w:val="000000"/>
                <w:kern w:val="2"/>
              </w:rPr>
              <w:t>42,91118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Кредиторская задолженность за 2014 год (приобретение материальных запасов для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A466F">
            <w:pPr>
              <w:jc w:val="center"/>
            </w:pPr>
            <w:r w:rsidRPr="00324F9B">
              <w:t>Администра-</w:t>
            </w:r>
          </w:p>
          <w:p w:rsidR="00A66654" w:rsidRDefault="00A66654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A58B4" w:rsidRDefault="00FA58B4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A58B4" w:rsidRDefault="00FA58B4" w:rsidP="004924F8">
            <w:pPr>
              <w:spacing w:line="228" w:lineRule="auto"/>
            </w:pPr>
          </w:p>
          <w:p w:rsidR="00A66654" w:rsidRPr="00693E69" w:rsidRDefault="00A66654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A66654" w:rsidRDefault="00A66654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66654" w:rsidRPr="00693E69" w:rsidRDefault="00A66654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693E69" w:rsidRDefault="00A66654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693E69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693E69" w:rsidRDefault="00F00D93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279,320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585935">
            <w:r>
              <w:t>Кредиторская задолженность за 2014 год ежемесячный взнос на капитальный ремонт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252F13">
            <w:pPr>
              <w:jc w:val="center"/>
            </w:pPr>
            <w:r w:rsidRPr="00324F9B">
              <w:t>Администра-</w:t>
            </w:r>
          </w:p>
          <w:p w:rsidR="00A66654" w:rsidRDefault="00A66654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jc w:val="center"/>
            </w:pPr>
          </w:p>
          <w:p w:rsidR="00A66654" w:rsidRDefault="00A66654" w:rsidP="00F612AC">
            <w:pPr>
              <w:jc w:val="center"/>
            </w:pPr>
          </w:p>
          <w:p w:rsidR="00A66654" w:rsidRPr="00C30646" w:rsidRDefault="00A66654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jc w:val="center"/>
            </w:pPr>
          </w:p>
          <w:p w:rsidR="00A66654" w:rsidRDefault="00A66654" w:rsidP="00F612AC">
            <w:pPr>
              <w:jc w:val="center"/>
            </w:pPr>
          </w:p>
          <w:p w:rsidR="00A66654" w:rsidRPr="00C30646" w:rsidRDefault="00A66654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  <w:r w:rsidRPr="00FB0630"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530809">
            <w:pPr>
              <w:jc w:val="center"/>
            </w:pPr>
            <w:r w:rsidRPr="00324F9B">
              <w:t>Администра-</w:t>
            </w:r>
          </w:p>
          <w:p w:rsidR="00A66654" w:rsidRDefault="00A66654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07554E">
            <w:pPr>
              <w:jc w:val="center"/>
            </w:pPr>
          </w:p>
          <w:p w:rsidR="00A66654" w:rsidRPr="004F14F7" w:rsidRDefault="00A66654" w:rsidP="0007554E">
            <w:pPr>
              <w:jc w:val="center"/>
              <w:rPr>
                <w:color w:val="800000"/>
              </w:rPr>
            </w:pPr>
          </w:p>
          <w:p w:rsidR="00A66654" w:rsidRPr="00C30646" w:rsidRDefault="00A66654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07554E">
            <w:pPr>
              <w:jc w:val="center"/>
            </w:pPr>
          </w:p>
          <w:p w:rsidR="00A66654" w:rsidRPr="004F14F7" w:rsidRDefault="00A66654" w:rsidP="0007554E">
            <w:pPr>
              <w:jc w:val="center"/>
              <w:rPr>
                <w:color w:val="FF0000"/>
              </w:rPr>
            </w:pPr>
          </w:p>
          <w:p w:rsidR="00A66654" w:rsidRPr="00C30646" w:rsidRDefault="002432C3" w:rsidP="0007554E">
            <w:pPr>
              <w:jc w:val="center"/>
            </w:pPr>
            <w:r w:rsidRPr="002432C3">
              <w:t>28</w:t>
            </w:r>
            <w:r w:rsidR="00573A07" w:rsidRPr="002432C3">
              <w:t>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7554E">
            <w:pPr>
              <w:jc w:val="center"/>
            </w:pPr>
          </w:p>
          <w:p w:rsidR="00A66654" w:rsidRPr="00FB0630" w:rsidRDefault="00A66654" w:rsidP="0007554E">
            <w:pPr>
              <w:jc w:val="center"/>
            </w:pPr>
          </w:p>
          <w:p w:rsidR="00A66654" w:rsidRPr="00FB0630" w:rsidRDefault="00F931B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7554E">
            <w:pPr>
              <w:jc w:val="center"/>
            </w:pPr>
          </w:p>
          <w:p w:rsidR="00A66654" w:rsidRPr="00FB0630" w:rsidRDefault="00A66654" w:rsidP="0007554E">
            <w:pPr>
              <w:jc w:val="center"/>
            </w:pPr>
          </w:p>
          <w:p w:rsidR="00A66654" w:rsidRPr="00FB0630" w:rsidRDefault="00F931B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7554E">
            <w:pPr>
              <w:jc w:val="center"/>
            </w:pPr>
          </w:p>
          <w:p w:rsidR="00A66654" w:rsidRPr="00FB0630" w:rsidRDefault="00A66654" w:rsidP="0007554E">
            <w:pPr>
              <w:jc w:val="center"/>
            </w:pPr>
          </w:p>
          <w:p w:rsidR="00A66654" w:rsidRPr="00FB0630" w:rsidRDefault="00F931B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7554E">
            <w:pPr>
              <w:jc w:val="center"/>
            </w:pPr>
          </w:p>
          <w:p w:rsidR="00A66654" w:rsidRPr="00FB0630" w:rsidRDefault="00A66654" w:rsidP="0007554E">
            <w:pPr>
              <w:jc w:val="center"/>
            </w:pPr>
          </w:p>
          <w:p w:rsidR="00A66654" w:rsidRPr="00FB0630" w:rsidRDefault="00F931B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Кредиторская задолженность за 2014 год за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2A45BF">
            <w:pPr>
              <w:jc w:val="center"/>
            </w:pPr>
            <w:r w:rsidRPr="00324F9B">
              <w:t>Администра-</w:t>
            </w:r>
          </w:p>
          <w:p w:rsidR="00A66654" w:rsidRDefault="00A66654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75595D" w:rsidRPr="001944D2" w:rsidRDefault="0075595D" w:rsidP="00C91BF2">
            <w:r>
              <w:t>Текущий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00D93" w:rsidRPr="00324F9B" w:rsidRDefault="00F00D93" w:rsidP="00F00D93">
            <w:pPr>
              <w:jc w:val="center"/>
            </w:pPr>
            <w:r w:rsidRPr="00324F9B">
              <w:t>Администра-</w:t>
            </w:r>
          </w:p>
          <w:p w:rsidR="0075595D" w:rsidRDefault="00F00D93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C91BF2">
            <w:pPr>
              <w:jc w:val="center"/>
            </w:pPr>
          </w:p>
          <w:p w:rsidR="0075595D" w:rsidRDefault="0075595D" w:rsidP="00C91BF2">
            <w:pPr>
              <w:jc w:val="center"/>
            </w:pPr>
          </w:p>
          <w:p w:rsidR="0075595D" w:rsidRPr="00C30646" w:rsidRDefault="0075595D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C91BF2">
            <w:pPr>
              <w:jc w:val="center"/>
            </w:pPr>
          </w:p>
          <w:p w:rsidR="0075595D" w:rsidRDefault="0075595D" w:rsidP="00C91BF2">
            <w:pPr>
              <w:jc w:val="center"/>
            </w:pPr>
          </w:p>
          <w:p w:rsidR="0075595D" w:rsidRPr="00C30646" w:rsidRDefault="002432C3" w:rsidP="00C91BF2">
            <w:pPr>
              <w:jc w:val="center"/>
            </w:pPr>
            <w:r w:rsidRPr="002432C3">
              <w:t>229</w:t>
            </w:r>
            <w:r w:rsidR="00573A07" w:rsidRPr="002432C3">
              <w:t>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  <w:r w:rsidRPr="00FB0630">
              <w:t>-</w:t>
            </w:r>
          </w:p>
        </w:tc>
      </w:tr>
      <w:tr w:rsidR="00F00D93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00D93" w:rsidRDefault="00F00D93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00D93" w:rsidRPr="00324F9B" w:rsidRDefault="00F00D93" w:rsidP="00F00D93">
            <w:pPr>
              <w:jc w:val="center"/>
            </w:pPr>
            <w:r w:rsidRPr="00324F9B">
              <w:t>Администра-</w:t>
            </w:r>
          </w:p>
          <w:p w:rsidR="00F00D93" w:rsidRPr="00324F9B" w:rsidRDefault="00F00D93" w:rsidP="00F00D93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00D93" w:rsidRDefault="00F00D93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00D93" w:rsidRDefault="00F00D93" w:rsidP="00F00D93">
            <w:pPr>
              <w:jc w:val="center"/>
            </w:pPr>
            <w:r>
              <w:t>22,2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00D93" w:rsidRPr="00FB0630" w:rsidRDefault="00F00D93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00D93" w:rsidRPr="00FB0630" w:rsidRDefault="00F00D93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00D93" w:rsidRPr="00FB0630" w:rsidRDefault="00F00D93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00D93" w:rsidRPr="00FB0630" w:rsidRDefault="00F00D93" w:rsidP="00F00D93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Pr="00693E69" w:rsidRDefault="0075595D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75595D" w:rsidRPr="00693E69" w:rsidRDefault="0075595D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75595D" w:rsidRPr="00693E69" w:rsidRDefault="0075595D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693E69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4F14F7" w:rsidRDefault="0075595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693E69" w:rsidRDefault="00337AE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26993,5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</w:t>
            </w:r>
            <w:r w:rsidR="00054D28" w:rsidRPr="00FB0630">
              <w:rPr>
                <w:bCs/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054D28" w:rsidRPr="00FB0630" w:rsidRDefault="00945086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</w:t>
            </w:r>
            <w:r w:rsidR="00054D28" w:rsidRPr="00FB0630">
              <w:rPr>
                <w:bCs/>
                <w:color w:val="000000"/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054D2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054D2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75595D" w:rsidRPr="00135964" w:rsidRDefault="0075595D" w:rsidP="00FE2E90">
            <w:r>
              <w:t>Реконструкция водозаборных и очистных сооружений водопровода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4E384A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40642E">
            <w:pPr>
              <w:jc w:val="center"/>
              <w:rPr>
                <w:color w:val="000000"/>
              </w:rPr>
            </w:pPr>
          </w:p>
          <w:p w:rsidR="0075595D" w:rsidRDefault="0075595D" w:rsidP="0040642E">
            <w:pPr>
              <w:jc w:val="center"/>
              <w:rPr>
                <w:color w:val="000000"/>
              </w:rPr>
            </w:pPr>
          </w:p>
          <w:p w:rsidR="0075595D" w:rsidRPr="0040642E" w:rsidRDefault="0075595D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40642E">
            <w:pPr>
              <w:jc w:val="center"/>
              <w:rPr>
                <w:color w:val="000000"/>
              </w:rPr>
            </w:pPr>
          </w:p>
          <w:p w:rsidR="0075595D" w:rsidRDefault="0075595D" w:rsidP="0040642E">
            <w:pPr>
              <w:jc w:val="center"/>
              <w:rPr>
                <w:color w:val="000000"/>
              </w:rPr>
            </w:pPr>
          </w:p>
          <w:p w:rsidR="0075595D" w:rsidRPr="0040642E" w:rsidRDefault="0075595D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337AE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3B496C">
            <w:pPr>
              <w:spacing w:line="228" w:lineRule="auto"/>
            </w:pPr>
          </w:p>
          <w:p w:rsidR="0075595D" w:rsidRPr="00693E69" w:rsidRDefault="0075595D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тепловых колодцев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3B496C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6673E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35</w:t>
            </w:r>
            <w:r w:rsidR="0075595D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054D2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054D2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054D2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054D2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водозаборных и очистных сооружений водопровода Семикаракорского городского поселения (авторский надзор)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0279D2">
            <w:pPr>
              <w:jc w:val="center"/>
            </w:pPr>
            <w:r w:rsidRPr="00324F9B">
              <w:t>Администра-</w:t>
            </w:r>
          </w:p>
          <w:p w:rsidR="0075595D" w:rsidRPr="00324F9B" w:rsidRDefault="0075595D" w:rsidP="000279D2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F612AC">
            <w:pPr>
              <w:jc w:val="center"/>
            </w:pPr>
          </w:p>
          <w:p w:rsidR="0075595D" w:rsidRDefault="0075595D" w:rsidP="00F612AC">
            <w:pPr>
              <w:jc w:val="center"/>
            </w:pPr>
          </w:p>
          <w:p w:rsidR="0075595D" w:rsidRPr="00C30646" w:rsidRDefault="0075595D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F612AC">
            <w:pPr>
              <w:jc w:val="center"/>
            </w:pPr>
          </w:p>
          <w:p w:rsidR="0075595D" w:rsidRDefault="0075595D" w:rsidP="00F612AC">
            <w:pPr>
              <w:jc w:val="center"/>
            </w:pPr>
          </w:p>
          <w:p w:rsidR="0075595D" w:rsidRPr="00C30646" w:rsidRDefault="00180B2C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механическому обезвоживанию осадка водопроводных очистных сооружений по объекту «</w:t>
            </w:r>
            <w:r>
              <w:t>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530809">
            <w:pPr>
              <w:jc w:val="center"/>
            </w:pPr>
            <w:r w:rsidRPr="00324F9B">
              <w:t>Администра-</w:t>
            </w:r>
          </w:p>
          <w:p w:rsidR="0075595D" w:rsidRPr="00324F9B" w:rsidRDefault="0075595D" w:rsidP="00530809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07554E">
            <w:pPr>
              <w:jc w:val="center"/>
            </w:pPr>
          </w:p>
          <w:p w:rsidR="0075595D" w:rsidRDefault="0075595D" w:rsidP="0007554E">
            <w:pPr>
              <w:jc w:val="center"/>
            </w:pPr>
          </w:p>
          <w:p w:rsidR="0075595D" w:rsidRPr="00C30646" w:rsidRDefault="0075595D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07554E">
            <w:pPr>
              <w:jc w:val="center"/>
            </w:pPr>
          </w:p>
          <w:p w:rsidR="0075595D" w:rsidRDefault="0075595D" w:rsidP="0007554E">
            <w:pPr>
              <w:jc w:val="center"/>
            </w:pPr>
          </w:p>
          <w:p w:rsidR="0075595D" w:rsidRPr="00C30646" w:rsidRDefault="0075595D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программного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системного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теплоснабжения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мероприятия «Реконструкция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автомобиля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4A26FE">
            <w:pPr>
              <w:jc w:val="center"/>
            </w:pPr>
            <w:r>
              <w:t>Администра-</w:t>
            </w:r>
          </w:p>
          <w:p w:rsidR="0075595D" w:rsidRDefault="0075595D" w:rsidP="004A26FE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75595D" w:rsidRPr="00693E69" w:rsidRDefault="0075595D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«Водоканал» на погашение кредиторской задолженности перед энергоснабжающей организацией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F45F1E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6673E8" w:rsidRDefault="006673E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6673E8" w:rsidRDefault="006673E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6673E8" w:rsidRDefault="006673E8" w:rsidP="00217A66">
            <w:pPr>
              <w:jc w:val="center"/>
            </w:pPr>
          </w:p>
          <w:p w:rsidR="0075595D" w:rsidRPr="00324F9B" w:rsidRDefault="0075595D" w:rsidP="00217A66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180B2C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75595D" w:rsidRPr="00693E69" w:rsidRDefault="0075595D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обязательства за 2014 год по Фонду софинансирования (</w:t>
            </w:r>
            <w:r>
              <w:t>реконструкция водозаборных и очистных сооружений)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723307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945086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945086" w:rsidRDefault="00945086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</w:t>
            </w:r>
            <w:r w:rsidR="00315C12">
              <w:rPr>
                <w:color w:val="000000"/>
                <w:kern w:val="2"/>
              </w:rPr>
              <w:t>ча части полномочий по организации в границах поселения водоснабжения и водоотведения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945086" w:rsidRPr="00324F9B" w:rsidRDefault="00945086" w:rsidP="00945086">
            <w:pPr>
              <w:jc w:val="center"/>
            </w:pPr>
            <w:r w:rsidRPr="00324F9B">
              <w:t>Администра-</w:t>
            </w:r>
          </w:p>
          <w:p w:rsidR="00945086" w:rsidRPr="00324F9B" w:rsidRDefault="00945086" w:rsidP="00945086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45086" w:rsidRPr="00FB0630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945086" w:rsidRPr="00FB0630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45086" w:rsidRPr="00FB0630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945086" w:rsidRPr="00FB0630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8B5940" w:rsidRDefault="008B5940" w:rsidP="00A33EF9">
      <w:pPr>
        <w:rPr>
          <w:sz w:val="28"/>
          <w:szCs w:val="28"/>
        </w:rPr>
      </w:pPr>
    </w:p>
    <w:p w:rsidR="00A65431" w:rsidRDefault="00A65431" w:rsidP="00734538">
      <w:pPr>
        <w:jc w:val="right"/>
        <w:rPr>
          <w:sz w:val="28"/>
          <w:szCs w:val="28"/>
        </w:rPr>
      </w:pPr>
    </w:p>
    <w:p w:rsidR="0016478C" w:rsidRDefault="0016478C" w:rsidP="00015B3E">
      <w:pPr>
        <w:rPr>
          <w:sz w:val="28"/>
          <w:szCs w:val="28"/>
        </w:rPr>
      </w:pPr>
    </w:p>
    <w:p w:rsidR="00015B3E" w:rsidRDefault="00015B3E" w:rsidP="00015B3E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городского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720D1C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61201,99078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CF61B8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36300,6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CF61B8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36556,1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CF61B8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36863,8</w:t>
            </w:r>
          </w:p>
        </w:tc>
        <w:tc>
          <w:tcPr>
            <w:tcW w:w="1183" w:type="dxa"/>
          </w:tcPr>
          <w:p w:rsidR="001A3032" w:rsidRPr="00693E69" w:rsidRDefault="00CF61B8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36863,8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7D01F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36201,9</w:t>
            </w:r>
            <w:r w:rsidR="009D396D">
              <w:rPr>
                <w:color w:val="000000"/>
                <w:kern w:val="2"/>
              </w:rPr>
              <w:t>90</w:t>
            </w:r>
            <w:r w:rsidR="00720D1C">
              <w:rPr>
                <w:color w:val="000000"/>
                <w:kern w:val="2"/>
              </w:rPr>
              <w:t>78</w:t>
            </w:r>
          </w:p>
        </w:tc>
        <w:tc>
          <w:tcPr>
            <w:tcW w:w="1036" w:type="dxa"/>
          </w:tcPr>
          <w:p w:rsidR="00DC1354" w:rsidRPr="00693E69" w:rsidRDefault="00CF61B8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35202,434</w:t>
            </w:r>
          </w:p>
        </w:tc>
        <w:tc>
          <w:tcPr>
            <w:tcW w:w="1183" w:type="dxa"/>
          </w:tcPr>
          <w:p w:rsidR="00DC1354" w:rsidRPr="00693E69" w:rsidRDefault="00CF61B8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36556,1</w:t>
            </w:r>
          </w:p>
        </w:tc>
        <w:tc>
          <w:tcPr>
            <w:tcW w:w="1183" w:type="dxa"/>
          </w:tcPr>
          <w:p w:rsidR="00DC1354" w:rsidRPr="00693E69" w:rsidRDefault="00CF61B8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36863,8</w:t>
            </w:r>
          </w:p>
        </w:tc>
        <w:tc>
          <w:tcPr>
            <w:tcW w:w="1183" w:type="dxa"/>
          </w:tcPr>
          <w:p w:rsidR="00DC1354" w:rsidRPr="00693E69" w:rsidRDefault="00CF61B8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36863,8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6943,3796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6593,2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6818,7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7076,4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7076,4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6172DE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9D396D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6943,3796</w:t>
            </w:r>
          </w:p>
        </w:tc>
        <w:tc>
          <w:tcPr>
            <w:tcW w:w="1036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11875,4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11875,4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356</w:t>
            </w:r>
            <w:r w:rsidR="008269B8">
              <w:rPr>
                <w:bCs/>
                <w:kern w:val="2"/>
              </w:rPr>
              <w:t>,</w:t>
            </w:r>
            <w:r w:rsidR="00365CCF">
              <w:rPr>
                <w:bCs/>
                <w:kern w:val="2"/>
              </w:rPr>
              <w:t>5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A6A1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4356,5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Энергоэффективность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279,320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365CCF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279,320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26993,5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1993,50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 w:firstRow="0" w:lastRow="0" w:firstColumn="0" w:lastColumn="0" w:noHBand="0" w:noVBand="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внутригородской дороги по 17- му Переулку в г. Семикара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дороги по ул. Авилова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автомобильной дороги по 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дома культуры в микрорайоне Молчанов г. Семикаракорска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Энергоэффективность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сетей уличного освещения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Реконструкция водозаборных и очистных сооружений водопровода Семикаракорского городского поселения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1016"/>
      <w:bookmarkEnd w:id="3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п/п</w:t>
            </w:r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измерения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используемые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 xml:space="preserve">чения </w:t>
            </w:r>
            <w:r w:rsidRPr="005F5F16">
              <w:t>,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 xml:space="preserve">томобильных дорог общего пользования местного значения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пользования местного зна</w:t>
            </w:r>
            <w:r w:rsidRPr="005F5F16">
              <w:softHyphen/>
              <w:t>чения, не отвечающих нор</w:t>
            </w:r>
            <w:r w:rsidRPr="005F5F16">
              <w:softHyphen/>
              <w:t>мативным требованиям, в общей протяженности авто</w:t>
            </w:r>
            <w:r w:rsidRPr="005F5F16">
              <w:softHyphen/>
              <w:t xml:space="preserve">мобильных дорог общего пользования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общего пользования местного значения, не отвечающие нормативным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автомобильных дорог об</w:t>
            </w:r>
            <w:r w:rsidRPr="005F5F16">
              <w:softHyphen/>
              <w:t xml:space="preserve">щего пользования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 = Vф/Сср.;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дома, сложившимся по факту реализации областной программы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Кд. - количество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Vф. - планируемый объем финансирования;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Сср.- средняя стоимость капитального ремонта 1 кв.м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= Поу/Пу*100%;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освещенных улиц к общей протяженности улиц городского поселения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– доля фактически освещенных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Поу. – протяженности освещенных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Пу.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27" w:rsidRDefault="003C0127">
      <w:r>
        <w:separator/>
      </w:r>
    </w:p>
  </w:endnote>
  <w:endnote w:type="continuationSeparator" w:id="0">
    <w:p w:rsidR="003C0127" w:rsidRDefault="003C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81" w:rsidRDefault="00A36BF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3788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37881" w:rsidRDefault="00437881" w:rsidP="004037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81" w:rsidRDefault="00A36BF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3788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62A4A">
      <w:rPr>
        <w:rStyle w:val="af1"/>
        <w:noProof/>
      </w:rPr>
      <w:t>1</w:t>
    </w:r>
    <w:r>
      <w:rPr>
        <w:rStyle w:val="af1"/>
      </w:rPr>
      <w:fldChar w:fldCharType="end"/>
    </w:r>
  </w:p>
  <w:p w:rsidR="00437881" w:rsidRDefault="00437881" w:rsidP="004037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27" w:rsidRDefault="003C0127">
      <w:r>
        <w:separator/>
      </w:r>
    </w:p>
  </w:footnote>
  <w:footnote w:type="continuationSeparator" w:id="0">
    <w:p w:rsidR="003C0127" w:rsidRDefault="003C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E"/>
    <w:rsid w:val="00004224"/>
    <w:rsid w:val="00006F42"/>
    <w:rsid w:val="000119AD"/>
    <w:rsid w:val="00013DED"/>
    <w:rsid w:val="00015B3E"/>
    <w:rsid w:val="000174C8"/>
    <w:rsid w:val="000211AA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50AD0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4A3B"/>
    <w:rsid w:val="0007554E"/>
    <w:rsid w:val="00076790"/>
    <w:rsid w:val="00077F47"/>
    <w:rsid w:val="000801C6"/>
    <w:rsid w:val="00083465"/>
    <w:rsid w:val="0009315A"/>
    <w:rsid w:val="0009476F"/>
    <w:rsid w:val="00095085"/>
    <w:rsid w:val="00096A0D"/>
    <w:rsid w:val="000A69D5"/>
    <w:rsid w:val="000B0874"/>
    <w:rsid w:val="000B0E7D"/>
    <w:rsid w:val="000B445B"/>
    <w:rsid w:val="000B4BB3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6D84"/>
    <w:rsid w:val="000D7B83"/>
    <w:rsid w:val="000E3593"/>
    <w:rsid w:val="000E3D65"/>
    <w:rsid w:val="000E52D3"/>
    <w:rsid w:val="000E65F6"/>
    <w:rsid w:val="000F01EA"/>
    <w:rsid w:val="000F664C"/>
    <w:rsid w:val="000F6985"/>
    <w:rsid w:val="000F6A2E"/>
    <w:rsid w:val="001011E7"/>
    <w:rsid w:val="0010213E"/>
    <w:rsid w:val="00102C3D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80B2C"/>
    <w:rsid w:val="001857A9"/>
    <w:rsid w:val="001864D2"/>
    <w:rsid w:val="00186E60"/>
    <w:rsid w:val="0019355D"/>
    <w:rsid w:val="001944D2"/>
    <w:rsid w:val="0019487F"/>
    <w:rsid w:val="00194FE2"/>
    <w:rsid w:val="00195898"/>
    <w:rsid w:val="001A3032"/>
    <w:rsid w:val="001A4E7A"/>
    <w:rsid w:val="001A58E5"/>
    <w:rsid w:val="001B3D77"/>
    <w:rsid w:val="001B641D"/>
    <w:rsid w:val="001C5113"/>
    <w:rsid w:val="001D0870"/>
    <w:rsid w:val="001D12C0"/>
    <w:rsid w:val="001D3CC1"/>
    <w:rsid w:val="001D6234"/>
    <w:rsid w:val="001D68CF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436E"/>
    <w:rsid w:val="002647EC"/>
    <w:rsid w:val="00266969"/>
    <w:rsid w:val="00266B74"/>
    <w:rsid w:val="002738C5"/>
    <w:rsid w:val="00284C49"/>
    <w:rsid w:val="00285F4A"/>
    <w:rsid w:val="00286039"/>
    <w:rsid w:val="0029039B"/>
    <w:rsid w:val="00291164"/>
    <w:rsid w:val="002926BC"/>
    <w:rsid w:val="002927B4"/>
    <w:rsid w:val="00293313"/>
    <w:rsid w:val="00293A8A"/>
    <w:rsid w:val="00296B95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13A2"/>
    <w:rsid w:val="002D2736"/>
    <w:rsid w:val="002E27C9"/>
    <w:rsid w:val="002E35CC"/>
    <w:rsid w:val="002E35D1"/>
    <w:rsid w:val="002E5171"/>
    <w:rsid w:val="002E5F62"/>
    <w:rsid w:val="002F6819"/>
    <w:rsid w:val="002F71D9"/>
    <w:rsid w:val="00300825"/>
    <w:rsid w:val="00300D0D"/>
    <w:rsid w:val="003060B9"/>
    <w:rsid w:val="00310123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2666"/>
    <w:rsid w:val="0035278A"/>
    <w:rsid w:val="003558C4"/>
    <w:rsid w:val="003565C9"/>
    <w:rsid w:val="0035670B"/>
    <w:rsid w:val="00362708"/>
    <w:rsid w:val="0036447D"/>
    <w:rsid w:val="003651A9"/>
    <w:rsid w:val="003657CE"/>
    <w:rsid w:val="00365CCF"/>
    <w:rsid w:val="0038087E"/>
    <w:rsid w:val="00381B08"/>
    <w:rsid w:val="00390580"/>
    <w:rsid w:val="003A5262"/>
    <w:rsid w:val="003A636E"/>
    <w:rsid w:val="003A66EC"/>
    <w:rsid w:val="003A6CA6"/>
    <w:rsid w:val="003B2712"/>
    <w:rsid w:val="003B496C"/>
    <w:rsid w:val="003B7C4B"/>
    <w:rsid w:val="003C0127"/>
    <w:rsid w:val="003C2044"/>
    <w:rsid w:val="003D4216"/>
    <w:rsid w:val="003D4C43"/>
    <w:rsid w:val="003E0A63"/>
    <w:rsid w:val="003E0C35"/>
    <w:rsid w:val="003E0C72"/>
    <w:rsid w:val="003E1501"/>
    <w:rsid w:val="003E2772"/>
    <w:rsid w:val="003F627C"/>
    <w:rsid w:val="003F7C5E"/>
    <w:rsid w:val="00403707"/>
    <w:rsid w:val="0040642E"/>
    <w:rsid w:val="004264DC"/>
    <w:rsid w:val="00432E1C"/>
    <w:rsid w:val="00434BF1"/>
    <w:rsid w:val="00437881"/>
    <w:rsid w:val="00437888"/>
    <w:rsid w:val="00442BF2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66B0E"/>
    <w:rsid w:val="00470933"/>
    <w:rsid w:val="00470D7F"/>
    <w:rsid w:val="00474ABF"/>
    <w:rsid w:val="004759C3"/>
    <w:rsid w:val="004818A1"/>
    <w:rsid w:val="00481BAE"/>
    <w:rsid w:val="00481BFA"/>
    <w:rsid w:val="00485240"/>
    <w:rsid w:val="00486993"/>
    <w:rsid w:val="004924F8"/>
    <w:rsid w:val="004973C9"/>
    <w:rsid w:val="004973CA"/>
    <w:rsid w:val="004A13A4"/>
    <w:rsid w:val="004A26FE"/>
    <w:rsid w:val="004A5851"/>
    <w:rsid w:val="004A6BA7"/>
    <w:rsid w:val="004B5B9E"/>
    <w:rsid w:val="004B7921"/>
    <w:rsid w:val="004B7D4F"/>
    <w:rsid w:val="004C5FDD"/>
    <w:rsid w:val="004C742E"/>
    <w:rsid w:val="004D5C84"/>
    <w:rsid w:val="004D70B4"/>
    <w:rsid w:val="004E384A"/>
    <w:rsid w:val="004E39B3"/>
    <w:rsid w:val="004E49A1"/>
    <w:rsid w:val="004F14F7"/>
    <w:rsid w:val="004F2EF8"/>
    <w:rsid w:val="004F3D6D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68C9"/>
    <w:rsid w:val="00530809"/>
    <w:rsid w:val="00534AE7"/>
    <w:rsid w:val="00536677"/>
    <w:rsid w:val="00536722"/>
    <w:rsid w:val="005437D5"/>
    <w:rsid w:val="00545492"/>
    <w:rsid w:val="00546EC4"/>
    <w:rsid w:val="00547666"/>
    <w:rsid w:val="00552003"/>
    <w:rsid w:val="00552EAC"/>
    <w:rsid w:val="00553B3C"/>
    <w:rsid w:val="00562A4A"/>
    <w:rsid w:val="00567145"/>
    <w:rsid w:val="00570936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3CD7"/>
    <w:rsid w:val="006045E2"/>
    <w:rsid w:val="00604890"/>
    <w:rsid w:val="006050E2"/>
    <w:rsid w:val="00614B5F"/>
    <w:rsid w:val="006161B2"/>
    <w:rsid w:val="006167C8"/>
    <w:rsid w:val="006172DE"/>
    <w:rsid w:val="006240E0"/>
    <w:rsid w:val="0062757B"/>
    <w:rsid w:val="0062760C"/>
    <w:rsid w:val="006310E1"/>
    <w:rsid w:val="00637479"/>
    <w:rsid w:val="00641759"/>
    <w:rsid w:val="006429BA"/>
    <w:rsid w:val="00644B95"/>
    <w:rsid w:val="00644CAF"/>
    <w:rsid w:val="006505E6"/>
    <w:rsid w:val="00650624"/>
    <w:rsid w:val="0065426F"/>
    <w:rsid w:val="00656CAA"/>
    <w:rsid w:val="006673E8"/>
    <w:rsid w:val="00674298"/>
    <w:rsid w:val="0067511F"/>
    <w:rsid w:val="0068344B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26FF"/>
    <w:rsid w:val="006A359C"/>
    <w:rsid w:val="006A44A4"/>
    <w:rsid w:val="006A48F3"/>
    <w:rsid w:val="006C0748"/>
    <w:rsid w:val="006C429A"/>
    <w:rsid w:val="006C6B4F"/>
    <w:rsid w:val="006C7AD6"/>
    <w:rsid w:val="006C7E75"/>
    <w:rsid w:val="006D1816"/>
    <w:rsid w:val="006D2334"/>
    <w:rsid w:val="006D3983"/>
    <w:rsid w:val="006D4E25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3CA4"/>
    <w:rsid w:val="00714F9D"/>
    <w:rsid w:val="00720D1C"/>
    <w:rsid w:val="00720DEE"/>
    <w:rsid w:val="007226C7"/>
    <w:rsid w:val="00723307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95D"/>
    <w:rsid w:val="00760824"/>
    <w:rsid w:val="00761E96"/>
    <w:rsid w:val="007635AE"/>
    <w:rsid w:val="007650AC"/>
    <w:rsid w:val="007704C1"/>
    <w:rsid w:val="00774B9F"/>
    <w:rsid w:val="00786B26"/>
    <w:rsid w:val="007877BF"/>
    <w:rsid w:val="00790135"/>
    <w:rsid w:val="00791509"/>
    <w:rsid w:val="007A0E63"/>
    <w:rsid w:val="007A25A5"/>
    <w:rsid w:val="007A25B2"/>
    <w:rsid w:val="007B1820"/>
    <w:rsid w:val="007B5CEA"/>
    <w:rsid w:val="007C40D1"/>
    <w:rsid w:val="007D01F9"/>
    <w:rsid w:val="007D0343"/>
    <w:rsid w:val="007D4AB0"/>
    <w:rsid w:val="007D5FC8"/>
    <w:rsid w:val="007D635D"/>
    <w:rsid w:val="007E186B"/>
    <w:rsid w:val="007E768B"/>
    <w:rsid w:val="007E7FDA"/>
    <w:rsid w:val="007F0B01"/>
    <w:rsid w:val="007F1E74"/>
    <w:rsid w:val="007F2B23"/>
    <w:rsid w:val="007F401B"/>
    <w:rsid w:val="00801B2B"/>
    <w:rsid w:val="008124D4"/>
    <w:rsid w:val="00812660"/>
    <w:rsid w:val="00815A4E"/>
    <w:rsid w:val="008269B8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63B58"/>
    <w:rsid w:val="008761C5"/>
    <w:rsid w:val="0087744B"/>
    <w:rsid w:val="00883619"/>
    <w:rsid w:val="00884141"/>
    <w:rsid w:val="0088761C"/>
    <w:rsid w:val="00891852"/>
    <w:rsid w:val="008942BF"/>
    <w:rsid w:val="00895882"/>
    <w:rsid w:val="00895B1F"/>
    <w:rsid w:val="00895BFE"/>
    <w:rsid w:val="00896E33"/>
    <w:rsid w:val="00897FE6"/>
    <w:rsid w:val="008A40D5"/>
    <w:rsid w:val="008A6615"/>
    <w:rsid w:val="008B31AC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3CC1"/>
    <w:rsid w:val="00904B13"/>
    <w:rsid w:val="00922099"/>
    <w:rsid w:val="00922C06"/>
    <w:rsid w:val="009259C3"/>
    <w:rsid w:val="009274CA"/>
    <w:rsid w:val="00930200"/>
    <w:rsid w:val="00930767"/>
    <w:rsid w:val="00930D5F"/>
    <w:rsid w:val="00941753"/>
    <w:rsid w:val="00941D9C"/>
    <w:rsid w:val="00942AB8"/>
    <w:rsid w:val="009434D6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48E9"/>
    <w:rsid w:val="00964FD0"/>
    <w:rsid w:val="00965CE6"/>
    <w:rsid w:val="00966750"/>
    <w:rsid w:val="00975102"/>
    <w:rsid w:val="00975E13"/>
    <w:rsid w:val="009776B7"/>
    <w:rsid w:val="00981BD2"/>
    <w:rsid w:val="00981BFB"/>
    <w:rsid w:val="009835A1"/>
    <w:rsid w:val="00992989"/>
    <w:rsid w:val="009966AD"/>
    <w:rsid w:val="009A0800"/>
    <w:rsid w:val="009A0ADB"/>
    <w:rsid w:val="009A1ABB"/>
    <w:rsid w:val="009A45A3"/>
    <w:rsid w:val="009A6609"/>
    <w:rsid w:val="009B173F"/>
    <w:rsid w:val="009B362B"/>
    <w:rsid w:val="009B6FDC"/>
    <w:rsid w:val="009B7EA9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EF9"/>
    <w:rsid w:val="00A34610"/>
    <w:rsid w:val="00A34B6E"/>
    <w:rsid w:val="00A36BF4"/>
    <w:rsid w:val="00A37684"/>
    <w:rsid w:val="00A44058"/>
    <w:rsid w:val="00A46600"/>
    <w:rsid w:val="00A506F0"/>
    <w:rsid w:val="00A5625B"/>
    <w:rsid w:val="00A60DFA"/>
    <w:rsid w:val="00A64278"/>
    <w:rsid w:val="00A65431"/>
    <w:rsid w:val="00A66654"/>
    <w:rsid w:val="00A6771B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26A"/>
    <w:rsid w:val="00AE1743"/>
    <w:rsid w:val="00AE270B"/>
    <w:rsid w:val="00AF20C7"/>
    <w:rsid w:val="00AF3392"/>
    <w:rsid w:val="00B00378"/>
    <w:rsid w:val="00B0402E"/>
    <w:rsid w:val="00B07E1F"/>
    <w:rsid w:val="00B12BD8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6049"/>
    <w:rsid w:val="00B86CB0"/>
    <w:rsid w:val="00B91370"/>
    <w:rsid w:val="00BA48B5"/>
    <w:rsid w:val="00BA5A95"/>
    <w:rsid w:val="00BA724F"/>
    <w:rsid w:val="00BB0096"/>
    <w:rsid w:val="00BB3FCF"/>
    <w:rsid w:val="00BB4665"/>
    <w:rsid w:val="00BB626E"/>
    <w:rsid w:val="00BB6408"/>
    <w:rsid w:val="00BC375F"/>
    <w:rsid w:val="00BD4496"/>
    <w:rsid w:val="00BD5376"/>
    <w:rsid w:val="00BD580C"/>
    <w:rsid w:val="00BD5DB9"/>
    <w:rsid w:val="00BE25A5"/>
    <w:rsid w:val="00BE3264"/>
    <w:rsid w:val="00BE3D7C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4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3518"/>
    <w:rsid w:val="00C35677"/>
    <w:rsid w:val="00C35A89"/>
    <w:rsid w:val="00C364F7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72A92"/>
    <w:rsid w:val="00C80260"/>
    <w:rsid w:val="00C907FE"/>
    <w:rsid w:val="00C90F0F"/>
    <w:rsid w:val="00C91BF2"/>
    <w:rsid w:val="00C952F1"/>
    <w:rsid w:val="00C953C7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F12C4"/>
    <w:rsid w:val="00CF3261"/>
    <w:rsid w:val="00CF3FA0"/>
    <w:rsid w:val="00CF5246"/>
    <w:rsid w:val="00CF61B8"/>
    <w:rsid w:val="00D044E6"/>
    <w:rsid w:val="00D11740"/>
    <w:rsid w:val="00D11E4E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37408"/>
    <w:rsid w:val="00D40BD8"/>
    <w:rsid w:val="00D447F7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79C2"/>
    <w:rsid w:val="00D72F49"/>
    <w:rsid w:val="00D73B0C"/>
    <w:rsid w:val="00D80461"/>
    <w:rsid w:val="00D80905"/>
    <w:rsid w:val="00D83AB0"/>
    <w:rsid w:val="00D8593B"/>
    <w:rsid w:val="00D85F50"/>
    <w:rsid w:val="00D8630D"/>
    <w:rsid w:val="00D86432"/>
    <w:rsid w:val="00D8754F"/>
    <w:rsid w:val="00D95582"/>
    <w:rsid w:val="00DA3AD3"/>
    <w:rsid w:val="00DA4082"/>
    <w:rsid w:val="00DA58DB"/>
    <w:rsid w:val="00DB02C7"/>
    <w:rsid w:val="00DB10EB"/>
    <w:rsid w:val="00DB17D0"/>
    <w:rsid w:val="00DB222F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4A08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5888"/>
    <w:rsid w:val="00E25EE0"/>
    <w:rsid w:val="00E3158C"/>
    <w:rsid w:val="00E35D39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7E94"/>
    <w:rsid w:val="00E77909"/>
    <w:rsid w:val="00E81688"/>
    <w:rsid w:val="00E82978"/>
    <w:rsid w:val="00E859BD"/>
    <w:rsid w:val="00E900B4"/>
    <w:rsid w:val="00E92429"/>
    <w:rsid w:val="00E95B90"/>
    <w:rsid w:val="00E96605"/>
    <w:rsid w:val="00EA1DB6"/>
    <w:rsid w:val="00EA2C4A"/>
    <w:rsid w:val="00EB0880"/>
    <w:rsid w:val="00EB1708"/>
    <w:rsid w:val="00EB2FF9"/>
    <w:rsid w:val="00EB4439"/>
    <w:rsid w:val="00EC0268"/>
    <w:rsid w:val="00EC1812"/>
    <w:rsid w:val="00EC3042"/>
    <w:rsid w:val="00EC37B1"/>
    <w:rsid w:val="00EC4E25"/>
    <w:rsid w:val="00EC63EA"/>
    <w:rsid w:val="00ED3C2A"/>
    <w:rsid w:val="00EE1532"/>
    <w:rsid w:val="00EE29E5"/>
    <w:rsid w:val="00EE312A"/>
    <w:rsid w:val="00EE3C69"/>
    <w:rsid w:val="00EE6F43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4CA7"/>
    <w:rsid w:val="00F16B36"/>
    <w:rsid w:val="00F209D6"/>
    <w:rsid w:val="00F21A8F"/>
    <w:rsid w:val="00F251F5"/>
    <w:rsid w:val="00F25A42"/>
    <w:rsid w:val="00F42305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75104"/>
    <w:rsid w:val="00F755F6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485"/>
    <w:rsid w:val="00FA58B4"/>
    <w:rsid w:val="00FA59C8"/>
    <w:rsid w:val="00FB0630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E2E90"/>
    <w:rsid w:val="00FE57ED"/>
    <w:rsid w:val="00FE668A"/>
    <w:rsid w:val="00FF0807"/>
    <w:rsid w:val="00FF0E6F"/>
    <w:rsid w:val="00FF10A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19920</Words>
  <Characters>113544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133198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Галустян</dc:creator>
  <cp:keywords/>
  <dc:description/>
  <cp:lastModifiedBy>Fizigr</cp:lastModifiedBy>
  <cp:revision>2</cp:revision>
  <cp:lastPrinted>2016-12-02T12:59:00Z</cp:lastPrinted>
  <dcterms:created xsi:type="dcterms:W3CDTF">2017-01-09T08:26:00Z</dcterms:created>
  <dcterms:modified xsi:type="dcterms:W3CDTF">2017-01-09T08:26:00Z</dcterms:modified>
</cp:coreProperties>
</file>