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72" w:rsidRPr="00AD0C72" w:rsidRDefault="00AD0C72" w:rsidP="006B1AEF">
      <w:pPr>
        <w:ind w:right="-31"/>
        <w:jc w:val="center"/>
        <w:rPr>
          <w:sz w:val="28"/>
          <w:szCs w:val="28"/>
        </w:rPr>
      </w:pPr>
      <w:bookmarkStart w:id="0" w:name="_GoBack"/>
      <w:bookmarkEnd w:id="0"/>
      <w:r w:rsidRPr="00AD0C72">
        <w:rPr>
          <w:sz w:val="28"/>
          <w:szCs w:val="28"/>
        </w:rPr>
        <w:t>Российская Федерация</w:t>
      </w:r>
    </w:p>
    <w:p w:rsidR="00AD0C72" w:rsidRPr="00AD0C72" w:rsidRDefault="00AD0C72" w:rsidP="00AD0C72">
      <w:pPr>
        <w:ind w:left="540" w:right="475"/>
        <w:jc w:val="center"/>
        <w:rPr>
          <w:sz w:val="28"/>
          <w:szCs w:val="28"/>
        </w:rPr>
      </w:pPr>
      <w:r w:rsidRPr="00AD0C72">
        <w:rPr>
          <w:sz w:val="28"/>
          <w:szCs w:val="28"/>
        </w:rPr>
        <w:t>Ростовская область</w:t>
      </w:r>
    </w:p>
    <w:p w:rsidR="00AD0C72" w:rsidRPr="00AD0C72" w:rsidRDefault="00AD0C72" w:rsidP="00AD0C72">
      <w:pPr>
        <w:ind w:left="540" w:right="475"/>
        <w:jc w:val="center"/>
        <w:rPr>
          <w:sz w:val="28"/>
          <w:szCs w:val="28"/>
        </w:rPr>
      </w:pPr>
      <w:r w:rsidRPr="00AD0C72">
        <w:rPr>
          <w:sz w:val="28"/>
          <w:szCs w:val="28"/>
        </w:rPr>
        <w:t>Администрация Семикаракорского городского поселения</w:t>
      </w:r>
    </w:p>
    <w:p w:rsidR="00AD0C72" w:rsidRPr="00AD0C72" w:rsidRDefault="00AD0C72" w:rsidP="00AD0C72">
      <w:pPr>
        <w:ind w:left="540" w:right="475"/>
        <w:jc w:val="center"/>
        <w:rPr>
          <w:sz w:val="28"/>
          <w:szCs w:val="28"/>
        </w:rPr>
      </w:pPr>
    </w:p>
    <w:p w:rsidR="00AD0C72" w:rsidRPr="00AD0C72" w:rsidRDefault="00AD0C72" w:rsidP="00AD0C72">
      <w:pPr>
        <w:ind w:left="540" w:right="475"/>
        <w:jc w:val="center"/>
        <w:rPr>
          <w:sz w:val="28"/>
          <w:szCs w:val="28"/>
        </w:rPr>
      </w:pPr>
      <w:r w:rsidRPr="00AD0C72">
        <w:rPr>
          <w:sz w:val="28"/>
          <w:szCs w:val="28"/>
        </w:rPr>
        <w:t>ПОСТАНОВЛЕНИЕ</w:t>
      </w:r>
    </w:p>
    <w:p w:rsidR="00AD0C72" w:rsidRPr="00AD0C72" w:rsidRDefault="00AD0C72" w:rsidP="00AD0C72">
      <w:pPr>
        <w:rPr>
          <w:sz w:val="28"/>
          <w:szCs w:val="28"/>
        </w:rPr>
      </w:pPr>
    </w:p>
    <w:p w:rsidR="00AD0C72" w:rsidRPr="00AD0C72" w:rsidRDefault="006B1AEF" w:rsidP="00AD0C72">
      <w:pPr>
        <w:rPr>
          <w:sz w:val="28"/>
          <w:szCs w:val="28"/>
        </w:rPr>
      </w:pPr>
      <w:r>
        <w:rPr>
          <w:sz w:val="28"/>
          <w:szCs w:val="28"/>
        </w:rPr>
        <w:t>28.12.</w:t>
      </w:r>
      <w:r w:rsidR="00AD0C72" w:rsidRPr="00AD0C72">
        <w:rPr>
          <w:sz w:val="28"/>
          <w:szCs w:val="28"/>
        </w:rPr>
        <w:t xml:space="preserve">2016                                     г. Семикаракорск                                </w:t>
      </w:r>
      <w:r>
        <w:rPr>
          <w:sz w:val="28"/>
          <w:szCs w:val="28"/>
        </w:rPr>
        <w:t xml:space="preserve">     </w:t>
      </w:r>
      <w:r w:rsidR="00AD0C72" w:rsidRPr="00AD0C72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1199</w:t>
      </w:r>
    </w:p>
    <w:p w:rsidR="00AD0C72" w:rsidRPr="00AD0C72" w:rsidRDefault="00AD0C72" w:rsidP="00AD0C72">
      <w:pPr>
        <w:ind w:hanging="180"/>
        <w:rPr>
          <w:sz w:val="28"/>
          <w:szCs w:val="28"/>
        </w:rPr>
      </w:pPr>
      <w:r w:rsidRPr="00AD0C72">
        <w:rPr>
          <w:sz w:val="28"/>
          <w:szCs w:val="28"/>
        </w:rPr>
        <w:t xml:space="preserve">  </w:t>
      </w:r>
    </w:p>
    <w:p w:rsidR="00AD0C72" w:rsidRPr="00AD0C72" w:rsidRDefault="00AD0C72" w:rsidP="00AD0C72">
      <w:pPr>
        <w:tabs>
          <w:tab w:val="left" w:pos="7200"/>
          <w:tab w:val="left" w:pos="9180"/>
        </w:tabs>
        <w:ind w:right="-2"/>
        <w:jc w:val="center"/>
        <w:rPr>
          <w:sz w:val="28"/>
          <w:szCs w:val="28"/>
        </w:rPr>
      </w:pPr>
      <w:r w:rsidRPr="00AD0C72">
        <w:rPr>
          <w:sz w:val="28"/>
          <w:szCs w:val="28"/>
        </w:rPr>
        <w:t xml:space="preserve">О внесении изменений в постановление Администрации </w:t>
      </w:r>
    </w:p>
    <w:p w:rsidR="00AD0C72" w:rsidRPr="00AD0C72" w:rsidRDefault="00AD0C72" w:rsidP="00AD0C72">
      <w:pPr>
        <w:tabs>
          <w:tab w:val="left" w:pos="7200"/>
          <w:tab w:val="left" w:pos="9180"/>
        </w:tabs>
        <w:ind w:right="-2"/>
        <w:jc w:val="center"/>
        <w:rPr>
          <w:sz w:val="28"/>
          <w:szCs w:val="28"/>
        </w:rPr>
      </w:pPr>
      <w:r w:rsidRPr="00AD0C72">
        <w:rPr>
          <w:sz w:val="28"/>
          <w:szCs w:val="28"/>
        </w:rPr>
        <w:t xml:space="preserve">Семикаракорского городского поселения </w:t>
      </w:r>
    </w:p>
    <w:p w:rsidR="00AD0C72" w:rsidRPr="00AD0C72" w:rsidRDefault="00AD0C72" w:rsidP="00AD0C72">
      <w:pPr>
        <w:tabs>
          <w:tab w:val="left" w:pos="7200"/>
          <w:tab w:val="left" w:pos="9180"/>
        </w:tabs>
        <w:ind w:right="-2"/>
        <w:jc w:val="center"/>
        <w:rPr>
          <w:sz w:val="28"/>
          <w:szCs w:val="28"/>
        </w:rPr>
      </w:pPr>
      <w:r w:rsidRPr="00AD0C72">
        <w:rPr>
          <w:sz w:val="28"/>
          <w:szCs w:val="28"/>
        </w:rPr>
        <w:t xml:space="preserve">от  31.10.2013  № 493  «Об утверждении </w:t>
      </w:r>
    </w:p>
    <w:p w:rsidR="00AD0C72" w:rsidRPr="00AD0C72" w:rsidRDefault="00AD0C72" w:rsidP="00AD0C72">
      <w:pPr>
        <w:tabs>
          <w:tab w:val="left" w:pos="7200"/>
          <w:tab w:val="left" w:pos="9180"/>
        </w:tabs>
        <w:ind w:right="-2"/>
        <w:jc w:val="center"/>
        <w:rPr>
          <w:sz w:val="28"/>
          <w:szCs w:val="28"/>
        </w:rPr>
      </w:pPr>
      <w:r w:rsidRPr="00AD0C72">
        <w:rPr>
          <w:sz w:val="28"/>
          <w:szCs w:val="28"/>
        </w:rPr>
        <w:t>муниципальной программы Семикаракорского</w:t>
      </w:r>
    </w:p>
    <w:p w:rsidR="00AD0C72" w:rsidRPr="00AD0C72" w:rsidRDefault="00AD0C72" w:rsidP="00AD0C72">
      <w:pPr>
        <w:tabs>
          <w:tab w:val="left" w:pos="7200"/>
          <w:tab w:val="left" w:pos="9180"/>
        </w:tabs>
        <w:ind w:right="-2"/>
        <w:jc w:val="center"/>
        <w:rPr>
          <w:sz w:val="28"/>
          <w:szCs w:val="28"/>
        </w:rPr>
      </w:pPr>
      <w:r w:rsidRPr="00AD0C72">
        <w:rPr>
          <w:sz w:val="28"/>
          <w:szCs w:val="28"/>
        </w:rPr>
        <w:t>городского поселения «Комплексное</w:t>
      </w:r>
    </w:p>
    <w:p w:rsidR="00AD0C72" w:rsidRPr="00AD0C72" w:rsidRDefault="00AD0C72" w:rsidP="00AD0C72">
      <w:pPr>
        <w:tabs>
          <w:tab w:val="left" w:pos="7200"/>
          <w:tab w:val="left" w:pos="9180"/>
        </w:tabs>
        <w:ind w:right="-2"/>
        <w:jc w:val="center"/>
        <w:rPr>
          <w:sz w:val="28"/>
          <w:szCs w:val="28"/>
        </w:rPr>
      </w:pPr>
      <w:r w:rsidRPr="00AD0C72">
        <w:rPr>
          <w:sz w:val="28"/>
          <w:szCs w:val="28"/>
        </w:rPr>
        <w:t xml:space="preserve"> развитие </w:t>
      </w:r>
      <w:r w:rsidRPr="00AD0C72">
        <w:rPr>
          <w:bCs/>
          <w:sz w:val="28"/>
          <w:szCs w:val="28"/>
        </w:rPr>
        <w:t xml:space="preserve">Семикаракорского городского поселения» </w:t>
      </w:r>
      <w:r w:rsidRPr="00AD0C72">
        <w:rPr>
          <w:sz w:val="28"/>
          <w:szCs w:val="28"/>
        </w:rPr>
        <w:t xml:space="preserve"> </w:t>
      </w:r>
    </w:p>
    <w:p w:rsidR="00AD0C72" w:rsidRPr="00AD0C72" w:rsidRDefault="00AD0C72" w:rsidP="00AD0C72">
      <w:pPr>
        <w:ind w:right="-1"/>
        <w:jc w:val="center"/>
        <w:rPr>
          <w:sz w:val="28"/>
          <w:szCs w:val="28"/>
        </w:rPr>
      </w:pPr>
    </w:p>
    <w:p w:rsidR="00AD0C72" w:rsidRPr="00AD0C72" w:rsidRDefault="00AD0C72" w:rsidP="007C61F9">
      <w:pPr>
        <w:pStyle w:val="af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AD0C72">
        <w:rPr>
          <w:sz w:val="28"/>
          <w:szCs w:val="28"/>
        </w:rPr>
        <w:t>В целях корректировки плановых назначений и в соответствии с постано</w:t>
      </w:r>
      <w:r w:rsidRPr="00AD0C72">
        <w:rPr>
          <w:sz w:val="28"/>
          <w:szCs w:val="28"/>
        </w:rPr>
        <w:t>в</w:t>
      </w:r>
      <w:r w:rsidRPr="00AD0C72">
        <w:rPr>
          <w:sz w:val="28"/>
          <w:szCs w:val="28"/>
        </w:rPr>
        <w:t xml:space="preserve">лением Администрации Семикаракорского городского поселения от 17.09.2013 № 422 «Об утверждении Порядка разработки, реализации и оценки </w:t>
      </w:r>
      <w:r w:rsidR="007C61F9">
        <w:rPr>
          <w:sz w:val="28"/>
          <w:szCs w:val="28"/>
        </w:rPr>
        <w:t xml:space="preserve">                 </w:t>
      </w:r>
      <w:r w:rsidRPr="00AD0C72">
        <w:rPr>
          <w:sz w:val="28"/>
          <w:szCs w:val="28"/>
        </w:rPr>
        <w:t>эффективности муниципальных программ Семикаракорского городского пос</w:t>
      </w:r>
      <w:r w:rsidRPr="00AD0C72">
        <w:rPr>
          <w:sz w:val="28"/>
          <w:szCs w:val="28"/>
        </w:rPr>
        <w:t>е</w:t>
      </w:r>
      <w:r w:rsidRPr="00AD0C72">
        <w:rPr>
          <w:sz w:val="28"/>
          <w:szCs w:val="28"/>
        </w:rPr>
        <w:t xml:space="preserve">ления», </w:t>
      </w:r>
      <w:r w:rsidR="007C61F9">
        <w:rPr>
          <w:sz w:val="28"/>
          <w:szCs w:val="28"/>
        </w:rPr>
        <w:t xml:space="preserve">     </w:t>
      </w:r>
      <w:r w:rsidRPr="00AD0C72">
        <w:rPr>
          <w:sz w:val="28"/>
          <w:szCs w:val="28"/>
        </w:rPr>
        <w:t xml:space="preserve">решением Собрания депутатов Семикаракорского городского </w:t>
      </w:r>
      <w:r w:rsidR="007C61F9">
        <w:rPr>
          <w:sz w:val="28"/>
          <w:szCs w:val="28"/>
        </w:rPr>
        <w:t xml:space="preserve">          </w:t>
      </w:r>
      <w:r w:rsidRPr="00AD0C72">
        <w:rPr>
          <w:sz w:val="28"/>
          <w:szCs w:val="28"/>
        </w:rPr>
        <w:t xml:space="preserve">поселения от 20.12.2016 № 14 «О внесении изменений в решение Собрания </w:t>
      </w:r>
      <w:r w:rsidR="007C61F9">
        <w:rPr>
          <w:sz w:val="28"/>
          <w:szCs w:val="28"/>
        </w:rPr>
        <w:t xml:space="preserve">   </w:t>
      </w:r>
      <w:r w:rsidRPr="00AD0C72">
        <w:rPr>
          <w:sz w:val="28"/>
          <w:szCs w:val="28"/>
        </w:rPr>
        <w:t>депутатов Семикаракорского городского поселения от 27.11.2015 № 143 «О бюджете Семикаракорского городского поселения Семикаракорского района на 2016 год»,</w:t>
      </w:r>
      <w:r w:rsidRPr="00AD0C72">
        <w:rPr>
          <w:b/>
          <w:sz w:val="28"/>
          <w:szCs w:val="28"/>
        </w:rPr>
        <w:t xml:space="preserve"> </w:t>
      </w:r>
      <w:r w:rsidRPr="00AD0C72">
        <w:rPr>
          <w:sz w:val="28"/>
          <w:szCs w:val="28"/>
        </w:rPr>
        <w:t xml:space="preserve">от 20.12.2016 № 15 «О внесении изменений в решение Собрания </w:t>
      </w:r>
      <w:r w:rsidR="007C61F9">
        <w:rPr>
          <w:sz w:val="28"/>
          <w:szCs w:val="28"/>
        </w:rPr>
        <w:t xml:space="preserve">   </w:t>
      </w:r>
      <w:r w:rsidRPr="00AD0C72">
        <w:rPr>
          <w:sz w:val="28"/>
          <w:szCs w:val="28"/>
        </w:rPr>
        <w:t>депутатов Семикаракорского городского поселения от 25.11.2016 № 10</w:t>
      </w:r>
      <w:r w:rsidR="007C61F9">
        <w:rPr>
          <w:sz w:val="28"/>
          <w:szCs w:val="28"/>
        </w:rPr>
        <w:t xml:space="preserve">   </w:t>
      </w:r>
      <w:r w:rsidRPr="00AD0C72">
        <w:rPr>
          <w:sz w:val="28"/>
          <w:szCs w:val="28"/>
        </w:rPr>
        <w:t>«О бюджете Семикаракорского городского поселения Семикаракорского района на 2017 год и на плановый период 2018 и 2019 годов»</w:t>
      </w:r>
    </w:p>
    <w:p w:rsidR="00AD0C72" w:rsidRPr="00AD0C72" w:rsidRDefault="00AD0C72" w:rsidP="00AD0C72">
      <w:pPr>
        <w:pStyle w:val="4"/>
        <w:jc w:val="center"/>
        <w:rPr>
          <w:b w:val="0"/>
        </w:rPr>
      </w:pPr>
      <w:r w:rsidRPr="00AD0C72">
        <w:rPr>
          <w:b w:val="0"/>
        </w:rPr>
        <w:t>ПОСТАНОВЛЯЮ:</w:t>
      </w:r>
    </w:p>
    <w:p w:rsidR="00AD0C72" w:rsidRPr="00AD0C72" w:rsidRDefault="00AD0C72" w:rsidP="00AD0C72">
      <w:pPr>
        <w:rPr>
          <w:sz w:val="28"/>
          <w:szCs w:val="28"/>
        </w:rPr>
      </w:pPr>
    </w:p>
    <w:p w:rsidR="00AD0C72" w:rsidRPr="00AD0C72" w:rsidRDefault="00AD0C72" w:rsidP="00AD0C72">
      <w:pPr>
        <w:tabs>
          <w:tab w:val="left" w:pos="1134"/>
          <w:tab w:val="left" w:pos="9355"/>
        </w:tabs>
        <w:ind w:right="-5" w:firstLine="1134"/>
        <w:rPr>
          <w:kern w:val="28"/>
          <w:sz w:val="28"/>
          <w:szCs w:val="28"/>
        </w:rPr>
      </w:pPr>
      <w:r w:rsidRPr="00AD0C72">
        <w:rPr>
          <w:sz w:val="28"/>
          <w:szCs w:val="28"/>
        </w:rPr>
        <w:t xml:space="preserve">1. </w:t>
      </w:r>
      <w:r w:rsidRPr="00AD0C72">
        <w:rPr>
          <w:kern w:val="28"/>
          <w:sz w:val="28"/>
          <w:szCs w:val="28"/>
        </w:rPr>
        <w:t>В постановление Администрации Семикаракорского городского п</w:t>
      </w:r>
      <w:r w:rsidRPr="00AD0C72">
        <w:rPr>
          <w:kern w:val="28"/>
          <w:sz w:val="28"/>
          <w:szCs w:val="28"/>
        </w:rPr>
        <w:t>о</w:t>
      </w:r>
      <w:r w:rsidRPr="00AD0C72">
        <w:rPr>
          <w:kern w:val="28"/>
          <w:sz w:val="28"/>
          <w:szCs w:val="28"/>
        </w:rPr>
        <w:t xml:space="preserve">селения от </w:t>
      </w:r>
      <w:r w:rsidRPr="00AD0C72">
        <w:rPr>
          <w:sz w:val="28"/>
          <w:szCs w:val="28"/>
        </w:rPr>
        <w:t>31.10.2013 № 493 «Об утверждении муниципальной программы С</w:t>
      </w:r>
      <w:r w:rsidRPr="00AD0C72">
        <w:rPr>
          <w:sz w:val="28"/>
          <w:szCs w:val="28"/>
        </w:rPr>
        <w:t>е</w:t>
      </w:r>
      <w:r w:rsidRPr="00AD0C72">
        <w:rPr>
          <w:sz w:val="28"/>
          <w:szCs w:val="28"/>
        </w:rPr>
        <w:t>микаракорского городского поселения «Комплексное развитие Семикаракорск</w:t>
      </w:r>
      <w:r w:rsidRPr="00AD0C72">
        <w:rPr>
          <w:sz w:val="28"/>
          <w:szCs w:val="28"/>
        </w:rPr>
        <w:t>о</w:t>
      </w:r>
      <w:r w:rsidRPr="00AD0C72">
        <w:rPr>
          <w:sz w:val="28"/>
          <w:szCs w:val="28"/>
        </w:rPr>
        <w:t>го городского поселения»</w:t>
      </w:r>
      <w:r w:rsidRPr="00AD0C72">
        <w:rPr>
          <w:kern w:val="28"/>
          <w:sz w:val="28"/>
          <w:szCs w:val="28"/>
        </w:rPr>
        <w:t xml:space="preserve"> внести следующие изменения:</w:t>
      </w:r>
    </w:p>
    <w:p w:rsidR="00AD0C72" w:rsidRPr="00AD0C72" w:rsidRDefault="00AD0C72" w:rsidP="00AD0C72">
      <w:pPr>
        <w:tabs>
          <w:tab w:val="left" w:pos="1134"/>
          <w:tab w:val="left" w:pos="9355"/>
        </w:tabs>
        <w:ind w:right="-5" w:firstLine="1134"/>
        <w:rPr>
          <w:kern w:val="28"/>
          <w:sz w:val="28"/>
          <w:szCs w:val="28"/>
        </w:rPr>
      </w:pPr>
      <w:r w:rsidRPr="00AD0C72">
        <w:rPr>
          <w:kern w:val="28"/>
          <w:sz w:val="28"/>
          <w:szCs w:val="28"/>
        </w:rPr>
        <w:t>приложение № 1 изложить в редакции согласно приложению к насто</w:t>
      </w:r>
      <w:r w:rsidRPr="00AD0C72">
        <w:rPr>
          <w:kern w:val="28"/>
          <w:sz w:val="28"/>
          <w:szCs w:val="28"/>
        </w:rPr>
        <w:t>я</w:t>
      </w:r>
      <w:r w:rsidRPr="00AD0C72">
        <w:rPr>
          <w:kern w:val="28"/>
          <w:sz w:val="28"/>
          <w:szCs w:val="28"/>
        </w:rPr>
        <w:t>щему постановлению.</w:t>
      </w:r>
    </w:p>
    <w:p w:rsidR="00AD0C72" w:rsidRPr="00AD0C72" w:rsidRDefault="00AD0C72" w:rsidP="00AD0C72">
      <w:pPr>
        <w:tabs>
          <w:tab w:val="left" w:pos="1134"/>
          <w:tab w:val="left" w:pos="9355"/>
        </w:tabs>
        <w:ind w:right="-5" w:firstLine="1134"/>
        <w:rPr>
          <w:kern w:val="28"/>
          <w:sz w:val="28"/>
          <w:szCs w:val="28"/>
        </w:rPr>
      </w:pPr>
      <w:r w:rsidRPr="00AD0C72">
        <w:rPr>
          <w:kern w:val="28"/>
          <w:sz w:val="28"/>
          <w:szCs w:val="28"/>
        </w:rPr>
        <w:t>2. Признать утратившим силу постановление Администрации Семик</w:t>
      </w:r>
      <w:r w:rsidRPr="00AD0C72">
        <w:rPr>
          <w:kern w:val="28"/>
          <w:sz w:val="28"/>
          <w:szCs w:val="28"/>
        </w:rPr>
        <w:t>а</w:t>
      </w:r>
      <w:r w:rsidRPr="00AD0C72">
        <w:rPr>
          <w:kern w:val="28"/>
          <w:sz w:val="28"/>
          <w:szCs w:val="28"/>
        </w:rPr>
        <w:t>ракорского городского поселения от 15.12.2016 № 1177 «О внесении изменений в постановление Администрации Семикаракорского городского поселения от 31.10.2013 № 493 «Об утверждении муниципальной программы Семикарако</w:t>
      </w:r>
      <w:r w:rsidRPr="00AD0C72">
        <w:rPr>
          <w:kern w:val="28"/>
          <w:sz w:val="28"/>
          <w:szCs w:val="28"/>
        </w:rPr>
        <w:t>р</w:t>
      </w:r>
      <w:r w:rsidRPr="00AD0C72">
        <w:rPr>
          <w:kern w:val="28"/>
          <w:sz w:val="28"/>
          <w:szCs w:val="28"/>
        </w:rPr>
        <w:t>ского городского поселения «Комплексное развитие Семикаракорского городск</w:t>
      </w:r>
      <w:r w:rsidRPr="00AD0C72">
        <w:rPr>
          <w:kern w:val="28"/>
          <w:sz w:val="28"/>
          <w:szCs w:val="28"/>
        </w:rPr>
        <w:t>о</w:t>
      </w:r>
      <w:r w:rsidRPr="00AD0C72">
        <w:rPr>
          <w:kern w:val="28"/>
          <w:sz w:val="28"/>
          <w:szCs w:val="28"/>
        </w:rPr>
        <w:t>го поселения».</w:t>
      </w:r>
    </w:p>
    <w:p w:rsidR="00AD0C72" w:rsidRPr="00AD0C72" w:rsidRDefault="00AD0C72" w:rsidP="00AD0C72">
      <w:pPr>
        <w:tabs>
          <w:tab w:val="left" w:pos="1134"/>
        </w:tabs>
        <w:ind w:right="48" w:firstLine="1134"/>
        <w:rPr>
          <w:kern w:val="28"/>
          <w:sz w:val="28"/>
          <w:szCs w:val="28"/>
        </w:rPr>
      </w:pPr>
      <w:r w:rsidRPr="00AD0C72">
        <w:rPr>
          <w:kern w:val="28"/>
          <w:sz w:val="28"/>
          <w:szCs w:val="28"/>
        </w:rPr>
        <w:t xml:space="preserve">3. </w:t>
      </w:r>
      <w:r w:rsidRPr="00AD0C72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</w:t>
      </w:r>
      <w:r w:rsidRPr="00AD0C72">
        <w:rPr>
          <w:sz w:val="28"/>
          <w:szCs w:val="28"/>
        </w:rPr>
        <w:t>о</w:t>
      </w:r>
      <w:r w:rsidRPr="00AD0C72">
        <w:rPr>
          <w:sz w:val="28"/>
          <w:szCs w:val="28"/>
        </w:rPr>
        <w:t>родского поселения и библиотеках, расположенных на территории Семикар</w:t>
      </w:r>
      <w:r w:rsidRPr="00AD0C72">
        <w:rPr>
          <w:sz w:val="28"/>
          <w:szCs w:val="28"/>
        </w:rPr>
        <w:t>а</w:t>
      </w:r>
      <w:r w:rsidRPr="00AD0C72">
        <w:rPr>
          <w:sz w:val="28"/>
          <w:szCs w:val="28"/>
        </w:rPr>
        <w:lastRenderedPageBreak/>
        <w:t>корского городского поселения и вступает в законную силу после его офиц</w:t>
      </w:r>
      <w:r w:rsidRPr="00AD0C72">
        <w:rPr>
          <w:sz w:val="28"/>
          <w:szCs w:val="28"/>
        </w:rPr>
        <w:t>и</w:t>
      </w:r>
      <w:r w:rsidRPr="00AD0C72">
        <w:rPr>
          <w:sz w:val="28"/>
          <w:szCs w:val="28"/>
        </w:rPr>
        <w:t>ального обнародования.</w:t>
      </w:r>
    </w:p>
    <w:p w:rsidR="00AD0C72" w:rsidRPr="00AD0C72" w:rsidRDefault="00AD0C72" w:rsidP="00AD0C72">
      <w:pPr>
        <w:tabs>
          <w:tab w:val="left" w:pos="1134"/>
        </w:tabs>
        <w:ind w:right="48" w:firstLine="1134"/>
        <w:rPr>
          <w:sz w:val="28"/>
          <w:szCs w:val="28"/>
        </w:rPr>
      </w:pPr>
      <w:r w:rsidRPr="00AD0C72">
        <w:rPr>
          <w:sz w:val="28"/>
          <w:szCs w:val="28"/>
        </w:rPr>
        <w:t>4. Контроль за выполнением данного постановления возложить  на з</w:t>
      </w:r>
      <w:r w:rsidRPr="00AD0C72">
        <w:rPr>
          <w:sz w:val="28"/>
          <w:szCs w:val="28"/>
        </w:rPr>
        <w:t>а</w:t>
      </w:r>
      <w:r w:rsidRPr="00AD0C72">
        <w:rPr>
          <w:sz w:val="28"/>
          <w:szCs w:val="28"/>
        </w:rPr>
        <w:t>местителя Главы Администрации Семикаракорского городского поселения по городскому хозяйству Лубашева В.С.</w:t>
      </w:r>
    </w:p>
    <w:p w:rsidR="00AD0C72" w:rsidRPr="00AD0C72" w:rsidRDefault="00AD0C72" w:rsidP="00AD0C72">
      <w:pPr>
        <w:tabs>
          <w:tab w:val="right" w:pos="9637"/>
        </w:tabs>
        <w:rPr>
          <w:sz w:val="28"/>
          <w:szCs w:val="28"/>
        </w:rPr>
      </w:pPr>
    </w:p>
    <w:p w:rsidR="00AD0C72" w:rsidRPr="00AD0C72" w:rsidRDefault="00AD0C72" w:rsidP="00AD0C72">
      <w:pPr>
        <w:tabs>
          <w:tab w:val="right" w:pos="9637"/>
        </w:tabs>
        <w:rPr>
          <w:sz w:val="28"/>
          <w:szCs w:val="28"/>
        </w:rPr>
      </w:pPr>
    </w:p>
    <w:p w:rsidR="00AD0C72" w:rsidRPr="00AD0C72" w:rsidRDefault="00AD0C72" w:rsidP="00AD0C72">
      <w:pPr>
        <w:tabs>
          <w:tab w:val="right" w:pos="9637"/>
        </w:tabs>
        <w:rPr>
          <w:sz w:val="28"/>
          <w:szCs w:val="28"/>
        </w:rPr>
      </w:pPr>
      <w:r w:rsidRPr="00AD0C72">
        <w:rPr>
          <w:sz w:val="28"/>
          <w:szCs w:val="28"/>
        </w:rPr>
        <w:t xml:space="preserve">Глава Семикаракорского                                                                     А.Н. Черненко   городского поселения                   </w:t>
      </w:r>
    </w:p>
    <w:p w:rsidR="00AD0C72" w:rsidRPr="00AD0C72" w:rsidRDefault="00AD0C72" w:rsidP="00AD0C72">
      <w:pPr>
        <w:rPr>
          <w:sz w:val="28"/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Default="00AD0C72" w:rsidP="00AD0C72">
      <w:pPr>
        <w:rPr>
          <w:szCs w:val="28"/>
        </w:rPr>
      </w:pPr>
    </w:p>
    <w:p w:rsidR="00AD0C72" w:rsidRPr="00B75010" w:rsidRDefault="00AD0C72" w:rsidP="00AD0C72">
      <w:pPr>
        <w:rPr>
          <w:szCs w:val="28"/>
        </w:rPr>
      </w:pPr>
    </w:p>
    <w:p w:rsidR="00AD0C72" w:rsidRPr="008355DE" w:rsidRDefault="00AD0C72" w:rsidP="00AD0C72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AD0C72" w:rsidRDefault="00AD0C72" w:rsidP="00AD0C72">
      <w:pPr>
        <w:rPr>
          <w:sz w:val="20"/>
        </w:rPr>
      </w:pPr>
      <w:r>
        <w:rPr>
          <w:sz w:val="20"/>
        </w:rPr>
        <w:t xml:space="preserve"> Зав. о</w:t>
      </w:r>
      <w:r w:rsidRPr="008355DE">
        <w:rPr>
          <w:sz w:val="20"/>
        </w:rPr>
        <w:t>тдел</w:t>
      </w:r>
      <w:r>
        <w:rPr>
          <w:sz w:val="20"/>
        </w:rPr>
        <w:t>ом</w:t>
      </w:r>
      <w:r w:rsidRPr="008355DE">
        <w:rPr>
          <w:sz w:val="20"/>
        </w:rPr>
        <w:t xml:space="preserve"> муниципального</w:t>
      </w:r>
    </w:p>
    <w:p w:rsidR="00AD0C72" w:rsidRDefault="00AD0C72" w:rsidP="00AD0C72">
      <w:pPr>
        <w:rPr>
          <w:sz w:val="20"/>
        </w:rPr>
      </w:pPr>
      <w:r w:rsidRPr="008355DE">
        <w:rPr>
          <w:sz w:val="20"/>
        </w:rPr>
        <w:t xml:space="preserve">хозяйства </w:t>
      </w:r>
      <w:r>
        <w:rPr>
          <w:sz w:val="20"/>
        </w:rPr>
        <w:t>Администрации</w:t>
      </w:r>
    </w:p>
    <w:p w:rsidR="00AD0C72" w:rsidRDefault="00AD0C72" w:rsidP="00AD0C72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AD0C72" w:rsidRDefault="00AD0C72" w:rsidP="00AD0C72">
      <w:pPr>
        <w:rPr>
          <w:sz w:val="20"/>
        </w:rPr>
      </w:pPr>
      <w:r>
        <w:rPr>
          <w:sz w:val="20"/>
        </w:rPr>
        <w:t>поселения  Братков В.И.</w:t>
      </w:r>
    </w:p>
    <w:p w:rsidR="007C61F9" w:rsidRDefault="007C61F9" w:rsidP="00AD0C72">
      <w:pPr>
        <w:rPr>
          <w:spacing w:val="30"/>
        </w:rPr>
      </w:pPr>
    </w:p>
    <w:p w:rsidR="00AD0C72" w:rsidRDefault="00AD0C72" w:rsidP="004C742E">
      <w:pPr>
        <w:rPr>
          <w:spacing w:val="30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846F6A">
        <w:rPr>
          <w:sz w:val="28"/>
          <w:szCs w:val="28"/>
        </w:rPr>
        <w:t xml:space="preserve"> от </w:t>
      </w:r>
      <w:r w:rsidR="006B1AEF">
        <w:rPr>
          <w:sz w:val="28"/>
          <w:szCs w:val="28"/>
        </w:rPr>
        <w:t>28.12</w:t>
      </w:r>
      <w:r w:rsidR="00846F6A" w:rsidRPr="00AD0C72">
        <w:rPr>
          <w:sz w:val="28"/>
          <w:szCs w:val="28"/>
        </w:rPr>
        <w:t xml:space="preserve">.2016 </w:t>
      </w:r>
      <w:r w:rsidRPr="00AD0C72">
        <w:rPr>
          <w:sz w:val="28"/>
          <w:szCs w:val="28"/>
        </w:rPr>
        <w:t>№</w:t>
      </w:r>
      <w:r w:rsidR="0096011D" w:rsidRPr="00AD0C72">
        <w:rPr>
          <w:sz w:val="28"/>
          <w:szCs w:val="28"/>
        </w:rPr>
        <w:t xml:space="preserve"> </w:t>
      </w:r>
      <w:r w:rsidR="006B1AEF">
        <w:rPr>
          <w:sz w:val="28"/>
          <w:szCs w:val="28"/>
        </w:rPr>
        <w:t>1199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BF5F0A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85F50" w:rsidRPr="00414D91">
        <w:rPr>
          <w:sz w:val="28"/>
          <w:szCs w:val="28"/>
        </w:rPr>
        <w:t>Приложение</w:t>
      </w:r>
      <w:r w:rsidR="00ED3C2A">
        <w:rPr>
          <w:sz w:val="28"/>
          <w:szCs w:val="28"/>
        </w:rPr>
        <w:t xml:space="preserve"> №1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».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</w:t>
            </w:r>
            <w:r w:rsidR="000F6A2E">
              <w:rPr>
                <w:sz w:val="28"/>
                <w:szCs w:val="28"/>
              </w:rPr>
              <w:t>д</w:t>
            </w:r>
            <w:r w:rsidR="000F6A2E">
              <w:rPr>
                <w:sz w:val="28"/>
                <w:szCs w:val="28"/>
              </w:rPr>
              <w:t>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Ответственный исполнитель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7A0E63">
              <w:rPr>
                <w:sz w:val="28"/>
                <w:szCs w:val="28"/>
              </w:rPr>
              <w:t>и</w:t>
            </w:r>
            <w:r w:rsidRPr="007A0E63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ципальной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F45DB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</w:t>
            </w:r>
            <w:r w:rsidR="00644CAF">
              <w:rPr>
                <w:sz w:val="28"/>
                <w:szCs w:val="28"/>
              </w:rPr>
              <w:t>и</w:t>
            </w:r>
            <w:r w:rsidR="00644CAF">
              <w:rPr>
                <w:sz w:val="28"/>
                <w:szCs w:val="28"/>
              </w:rPr>
              <w:t>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6050E2">
              <w:rPr>
                <w:sz w:val="28"/>
                <w:szCs w:val="28"/>
              </w:rPr>
              <w:t>ективы учреждений и организаций;</w:t>
            </w:r>
          </w:p>
          <w:p w:rsidR="00FD2987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учащиеся школ и профес</w:t>
            </w:r>
            <w:r w:rsidR="006050E2">
              <w:rPr>
                <w:sz w:val="28"/>
                <w:szCs w:val="28"/>
              </w:rPr>
              <w:t>сионального училища;</w:t>
            </w:r>
          </w:p>
          <w:p w:rsidR="00D85F50" w:rsidRPr="00F1780A" w:rsidRDefault="00644CAF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</w:t>
            </w:r>
            <w:r w:rsidR="00FD2987">
              <w:rPr>
                <w:sz w:val="28"/>
                <w:szCs w:val="28"/>
              </w:rPr>
              <w:t xml:space="preserve">олодежный </w:t>
            </w:r>
            <w:r w:rsidR="00FD2987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FD2987">
              <w:rPr>
                <w:sz w:val="28"/>
                <w:szCs w:val="28"/>
              </w:rPr>
              <w:t xml:space="preserve"> Семикаракорского городского поселения</w:t>
            </w:r>
            <w:r w:rsidR="006050E2">
              <w:rPr>
                <w:sz w:val="28"/>
                <w:szCs w:val="28"/>
              </w:rPr>
              <w:t>;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</w:t>
            </w:r>
            <w:r>
              <w:t>о</w:t>
            </w:r>
            <w:r>
              <w:t>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</w:t>
            </w:r>
            <w:r>
              <w:t>е</w:t>
            </w:r>
            <w:r>
              <w:t>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</w:t>
            </w:r>
            <w:r>
              <w:t>е</w:t>
            </w:r>
            <w:r>
              <w:t>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«Энергоэффективность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</w:t>
            </w:r>
            <w:r w:rsidRPr="002C42EC">
              <w:rPr>
                <w:sz w:val="28"/>
                <w:szCs w:val="28"/>
              </w:rPr>
              <w:t>и</w:t>
            </w:r>
            <w:r w:rsidRPr="002C42EC">
              <w:rPr>
                <w:sz w:val="28"/>
                <w:szCs w:val="28"/>
              </w:rPr>
              <w:t>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«Комплексное развитие систем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 xml:space="preserve">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</w:t>
            </w:r>
            <w:r w:rsidR="002C42EC">
              <w:rPr>
                <w:sz w:val="28"/>
                <w:szCs w:val="28"/>
              </w:rPr>
              <w:t>о</w:t>
            </w:r>
            <w:r w:rsidR="002C42EC">
              <w:rPr>
                <w:sz w:val="28"/>
                <w:szCs w:val="28"/>
              </w:rPr>
              <w:t>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услуг,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</w:t>
            </w:r>
            <w:r w:rsidR="00D51F7C">
              <w:rPr>
                <w:color w:val="000000"/>
                <w:sz w:val="28"/>
                <w:szCs w:val="28"/>
              </w:rPr>
              <w:t>и</w:t>
            </w:r>
            <w:r w:rsidR="00D51F7C">
              <w:rPr>
                <w:color w:val="000000"/>
                <w:sz w:val="28"/>
                <w:szCs w:val="28"/>
              </w:rPr>
              <w:t>ческой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</w:t>
            </w:r>
            <w:r w:rsidR="002C42EC" w:rsidRPr="00F1780A">
              <w:rPr>
                <w:sz w:val="28"/>
                <w:szCs w:val="28"/>
              </w:rPr>
              <w:t>с</w:t>
            </w:r>
            <w:r w:rsidR="002C42EC" w:rsidRPr="00F1780A">
              <w:rPr>
                <w:sz w:val="28"/>
                <w:szCs w:val="28"/>
              </w:rPr>
              <w:t>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</w:t>
            </w:r>
            <w:r w:rsidR="002C42EC" w:rsidRPr="00F1780A">
              <w:rPr>
                <w:sz w:val="28"/>
                <w:szCs w:val="28"/>
              </w:rPr>
              <w:t>а</w:t>
            </w:r>
            <w:r w:rsidR="002C42EC" w:rsidRPr="00F1780A">
              <w:rPr>
                <w:sz w:val="28"/>
                <w:szCs w:val="28"/>
              </w:rPr>
              <w:t>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держанием и благоустройством городских территорий,  воспитание у горожан и подрастающего поколения чу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ства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</w:t>
            </w:r>
            <w:r w:rsidR="002C42EC" w:rsidRPr="00F1780A">
              <w:rPr>
                <w:sz w:val="28"/>
                <w:szCs w:val="28"/>
              </w:rPr>
              <w:t>о</w:t>
            </w:r>
            <w:r w:rsidR="002C42EC" w:rsidRPr="00F1780A">
              <w:rPr>
                <w:sz w:val="28"/>
                <w:szCs w:val="28"/>
              </w:rPr>
              <w:t>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</w:t>
            </w:r>
            <w:r w:rsidR="0036447D">
              <w:rPr>
                <w:sz w:val="28"/>
                <w:szCs w:val="28"/>
              </w:rPr>
              <w:t>ю</w:t>
            </w:r>
            <w:r w:rsidR="0036447D">
              <w:rPr>
                <w:sz w:val="28"/>
                <w:szCs w:val="28"/>
              </w:rPr>
              <w:t>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эффективности управления объектами комм</w:t>
            </w:r>
            <w:r w:rsidRPr="00286039">
              <w:rPr>
                <w:color w:val="000000"/>
                <w:sz w:val="28"/>
                <w:szCs w:val="28"/>
              </w:rPr>
              <w:t>у</w:t>
            </w:r>
            <w:r w:rsidRPr="00286039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>нижение уровня износа объектов коммунальной инфр</w:t>
            </w:r>
            <w:r w:rsidRPr="00286039">
              <w:rPr>
                <w:color w:val="000000"/>
                <w:sz w:val="28"/>
                <w:szCs w:val="28"/>
              </w:rPr>
              <w:t>а</w:t>
            </w:r>
            <w:r w:rsidRPr="00286039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Целевые индик</w:t>
            </w:r>
            <w:r w:rsidRPr="00ED3C2A">
              <w:rPr>
                <w:sz w:val="28"/>
                <w:szCs w:val="28"/>
              </w:rPr>
              <w:t>а</w:t>
            </w:r>
            <w:r w:rsidRPr="00ED3C2A">
              <w:rPr>
                <w:sz w:val="28"/>
                <w:szCs w:val="28"/>
              </w:rPr>
              <w:t xml:space="preserve">торы и </w:t>
            </w:r>
            <w:r w:rsidR="00CB71D2" w:rsidRPr="00ED3C2A">
              <w:rPr>
                <w:sz w:val="28"/>
                <w:szCs w:val="28"/>
              </w:rPr>
              <w:t>показат</w:t>
            </w:r>
            <w:r w:rsidR="00CB71D2" w:rsidRPr="00ED3C2A">
              <w:rPr>
                <w:sz w:val="28"/>
                <w:szCs w:val="28"/>
              </w:rPr>
              <w:t>е</w:t>
            </w:r>
            <w:r w:rsidR="00CB71D2" w:rsidRPr="00ED3C2A">
              <w:rPr>
                <w:sz w:val="28"/>
                <w:szCs w:val="28"/>
              </w:rPr>
              <w:t>ли муниципал</w:t>
            </w:r>
            <w:r w:rsidR="00CB71D2" w:rsidRPr="00ED3C2A">
              <w:rPr>
                <w:sz w:val="28"/>
                <w:szCs w:val="28"/>
              </w:rPr>
              <w:t>ь</w:t>
            </w:r>
            <w:r w:rsidR="00CB71D2" w:rsidRPr="00ED3C2A">
              <w:rPr>
                <w:sz w:val="28"/>
                <w:szCs w:val="28"/>
              </w:rPr>
              <w:t>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</w:t>
            </w:r>
            <w:r w:rsidRPr="00F1780A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>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Этапы и сроки реализации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Ресурсное обе</w:t>
            </w:r>
            <w:r w:rsidRPr="00ED3C2A">
              <w:rPr>
                <w:sz w:val="28"/>
                <w:szCs w:val="28"/>
              </w:rPr>
              <w:t>с</w:t>
            </w:r>
            <w:r w:rsidRPr="00ED3C2A">
              <w:rPr>
                <w:sz w:val="28"/>
                <w:szCs w:val="28"/>
              </w:rPr>
              <w:t>печение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 xml:space="preserve">пальной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1" w:name="OLE_LINK4"/>
            <w:bookmarkStart w:id="2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541643" w:rsidRDefault="00541643" w:rsidP="009D0201">
            <w:pPr>
              <w:jc w:val="both"/>
              <w:rPr>
                <w:b/>
                <w:bCs/>
                <w:color w:val="000000"/>
              </w:rPr>
            </w:pPr>
            <w:r w:rsidRPr="00541643">
              <w:rPr>
                <w:bCs/>
                <w:color w:val="000000"/>
                <w:sz w:val="28"/>
                <w:szCs w:val="28"/>
              </w:rPr>
              <w:t>440721.02338</w:t>
            </w:r>
            <w:r>
              <w:rPr>
                <w:b/>
                <w:bCs/>
                <w:color w:val="000000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9D0201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 154500,067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541643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–61324,95558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313DAD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–36300,6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541643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–37924,1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541643">
              <w:rPr>
                <w:sz w:val="28"/>
                <w:szCs w:val="28"/>
              </w:rPr>
              <w:t>39508,4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</w:t>
            </w:r>
            <w:r w:rsidR="00541643">
              <w:rPr>
                <w:sz w:val="28"/>
                <w:szCs w:val="28"/>
              </w:rPr>
              <w:t>39508,4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1"/>
            <w:bookmarkEnd w:id="2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</w:t>
            </w:r>
            <w:r w:rsidRPr="00ED3C2A">
              <w:rPr>
                <w:sz w:val="28"/>
                <w:szCs w:val="28"/>
              </w:rPr>
              <w:t>е</w:t>
            </w:r>
            <w:r w:rsidRPr="00ED3C2A">
              <w:rPr>
                <w:sz w:val="28"/>
                <w:szCs w:val="28"/>
              </w:rPr>
              <w:t>зультаты реал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</w:t>
            </w:r>
            <w:r w:rsidRPr="00F1780A">
              <w:rPr>
                <w:sz w:val="28"/>
                <w:szCs w:val="28"/>
              </w:rPr>
              <w:t>р</w:t>
            </w:r>
            <w:r w:rsidRPr="00F1780A">
              <w:rPr>
                <w:sz w:val="28"/>
                <w:szCs w:val="28"/>
              </w:rPr>
              <w:t>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и санитарного соде</w:t>
            </w:r>
            <w:r w:rsidRPr="00F1780A">
              <w:rPr>
                <w:bCs/>
                <w:spacing w:val="-1"/>
                <w:sz w:val="28"/>
                <w:szCs w:val="28"/>
              </w:rPr>
              <w:t>р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уровня благоустроенности зон массового о</w:t>
            </w:r>
            <w:r w:rsidRPr="00F1780A">
              <w:rPr>
                <w:sz w:val="28"/>
                <w:szCs w:val="28"/>
              </w:rPr>
              <w:t>т</w:t>
            </w:r>
            <w:r w:rsidRPr="00F1780A">
              <w:rPr>
                <w:sz w:val="28"/>
                <w:szCs w:val="28"/>
              </w:rPr>
              <w:t>дыха населения;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</w:t>
            </w:r>
            <w:r w:rsidRPr="00F1780A">
              <w:rPr>
                <w:sz w:val="28"/>
                <w:szCs w:val="28"/>
              </w:rPr>
              <w:t>о</w:t>
            </w:r>
            <w:r w:rsidRPr="00F1780A">
              <w:rPr>
                <w:sz w:val="28"/>
                <w:szCs w:val="28"/>
              </w:rPr>
              <w:t>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</w:t>
            </w:r>
            <w:r w:rsidR="0036447D">
              <w:rPr>
                <w:sz w:val="28"/>
                <w:szCs w:val="28"/>
              </w:rPr>
              <w:t>ч</w:t>
            </w:r>
            <w:r w:rsidR="0036447D">
              <w:rPr>
                <w:sz w:val="28"/>
                <w:szCs w:val="28"/>
              </w:rPr>
              <w:t>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</w:t>
            </w:r>
            <w:r w:rsidR="007E7FDA" w:rsidRPr="00F1780A">
              <w:rPr>
                <w:sz w:val="28"/>
                <w:szCs w:val="28"/>
              </w:rPr>
              <w:t>я</w:t>
            </w:r>
            <w:r w:rsidR="007E7FDA" w:rsidRPr="00F1780A">
              <w:rPr>
                <w:sz w:val="28"/>
                <w:szCs w:val="28"/>
              </w:rPr>
              <w:t>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</w:t>
            </w:r>
            <w:r w:rsidR="0036447D">
              <w:rPr>
                <w:sz w:val="28"/>
                <w:szCs w:val="28"/>
              </w:rPr>
              <w:t>р</w:t>
            </w:r>
            <w:r w:rsidR="0036447D">
              <w:rPr>
                <w:sz w:val="28"/>
                <w:szCs w:val="28"/>
              </w:rPr>
              <w:t>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</w:t>
      </w:r>
      <w:r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>тия, обнародованных Правительством Российской Федерации, является вопрос улучш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>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</w:t>
      </w:r>
      <w:r>
        <w:rPr>
          <w:spacing w:val="-12"/>
          <w:sz w:val="28"/>
          <w:szCs w:val="28"/>
        </w:rPr>
        <w:t>й</w:t>
      </w:r>
      <w:r>
        <w:rPr>
          <w:spacing w:val="-12"/>
          <w:sz w:val="28"/>
          <w:szCs w:val="28"/>
        </w:rPr>
        <w:t>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>,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устроить окраины, обновить центральный парк, облагородить набережную ст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 xml:space="preserve">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во всех микрорайонах имеются детские игровые площадки. Молодежь и подростки выразили потребность иметь  свою игровую площадку (скейт-парк).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активизировать работу управляющих компаний с привлеч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рядка и чистоты на придомовых территориях, благоустройству дворов (озелен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ние, устройство игровых и спортивных площадок, мест отдыха для взрослых, </w:t>
      </w:r>
      <w:r w:rsidRPr="00F1780A">
        <w:rPr>
          <w:sz w:val="28"/>
          <w:szCs w:val="28"/>
        </w:rPr>
        <w:lastRenderedPageBreak/>
        <w:t>оборудование малых архитектурных форм, площадок для хозяйственных целей (сушки белья, чистки ковров и пр.).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Существующие элементы благоустройства городских территорий зач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стую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н</w:t>
      </w:r>
      <w:r w:rsidR="00EC3042">
        <w:rPr>
          <w:sz w:val="28"/>
          <w:szCs w:val="28"/>
        </w:rPr>
        <w:t>а  значительной части территории</w:t>
      </w:r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</w:t>
      </w:r>
      <w:r w:rsidR="00B55913">
        <w:rPr>
          <w:sz w:val="28"/>
          <w:szCs w:val="28"/>
        </w:rPr>
        <w:t>устройства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</w:t>
      </w:r>
      <w:r w:rsidRPr="00F1780A">
        <w:rPr>
          <w:bCs/>
          <w:spacing w:val="-1"/>
          <w:sz w:val="28"/>
          <w:szCs w:val="28"/>
        </w:rPr>
        <w:t>о</w:t>
      </w:r>
      <w:r w:rsidRPr="00F1780A">
        <w:rPr>
          <w:bCs/>
          <w:spacing w:val="-1"/>
          <w:sz w:val="28"/>
          <w:szCs w:val="28"/>
        </w:rPr>
        <w:t>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>прилегающих к торговым зданиям (к</w:t>
      </w:r>
      <w:r w:rsidRPr="00F1780A">
        <w:rPr>
          <w:spacing w:val="2"/>
          <w:sz w:val="28"/>
          <w:szCs w:val="28"/>
        </w:rPr>
        <w:t>и</w:t>
      </w:r>
      <w:r w:rsidRPr="00F1780A">
        <w:rPr>
          <w:spacing w:val="2"/>
          <w:sz w:val="28"/>
          <w:szCs w:val="28"/>
        </w:rPr>
        <w:t xml:space="preserve">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го фонда, элементов благоустройства дворовых территорий. В большинстве дв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ров отсутствует архитектурно-планировочная организация территории.  Наиб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многоэтажек, </w:t>
      </w:r>
      <w:r w:rsidRPr="00F1780A">
        <w:rPr>
          <w:sz w:val="28"/>
          <w:szCs w:val="28"/>
        </w:rPr>
        <w:t xml:space="preserve"> следовательно, и элементов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благоустроительные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</w:t>
      </w:r>
      <w:r w:rsidRPr="00F1780A">
        <w:rPr>
          <w:sz w:val="28"/>
          <w:szCs w:val="28"/>
        </w:rPr>
        <w:t>я</w:t>
      </w:r>
      <w:r w:rsidRPr="00F1780A">
        <w:rPr>
          <w:sz w:val="28"/>
          <w:szCs w:val="28"/>
        </w:rPr>
        <w:t>занных с благоустройством городских территорий, сохранностью и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Процесс модернизации имеющихся объектов благоустройства и стро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тельства новых окажет существенное влияние на социально-экономическое ра</w:t>
      </w:r>
      <w:r w:rsidRPr="00F1780A">
        <w:rPr>
          <w:sz w:val="28"/>
          <w:szCs w:val="28"/>
        </w:rPr>
        <w:t>з</w:t>
      </w:r>
      <w:r w:rsidRPr="00F1780A">
        <w:rPr>
          <w:sz w:val="28"/>
          <w:szCs w:val="28"/>
        </w:rPr>
        <w:t xml:space="preserve">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</w:t>
      </w:r>
      <w:r w:rsidRPr="00F1780A">
        <w:rPr>
          <w:sz w:val="28"/>
          <w:szCs w:val="28"/>
        </w:rPr>
        <w:t>й</w:t>
      </w:r>
      <w:r w:rsidRPr="00F1780A">
        <w:rPr>
          <w:sz w:val="28"/>
          <w:szCs w:val="28"/>
        </w:rPr>
        <w:t xml:space="preserve">ства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Основным материалом для формирования перечня работ по благоустро</w:t>
      </w:r>
      <w:r w:rsidRPr="00F1780A">
        <w:rPr>
          <w:sz w:val="28"/>
          <w:szCs w:val="28"/>
        </w:rPr>
        <w:t>й</w:t>
      </w:r>
      <w:r w:rsidRPr="00F1780A">
        <w:rPr>
          <w:sz w:val="28"/>
          <w:szCs w:val="28"/>
        </w:rPr>
        <w:t>ству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приятий, формирование благоприятного общественного мнения у жителей гор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зультатов реализации муниципальной программы не менее чем на 10% от план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вого уровня и на которые ответственный исполнитель и участники муниципал</w:t>
      </w:r>
      <w:r w:rsidRPr="00693E69">
        <w:rPr>
          <w:kern w:val="2"/>
          <w:sz w:val="28"/>
          <w:szCs w:val="28"/>
        </w:rPr>
        <w:t>ь</w:t>
      </w:r>
      <w:r w:rsidRPr="00693E69">
        <w:rPr>
          <w:kern w:val="2"/>
          <w:sz w:val="28"/>
          <w:szCs w:val="28"/>
        </w:rPr>
        <w:t>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</w:t>
      </w:r>
      <w:r w:rsidRPr="00693E69">
        <w:rPr>
          <w:kern w:val="2"/>
          <w:sz w:val="28"/>
          <w:szCs w:val="28"/>
        </w:rPr>
        <w:t>и</w:t>
      </w:r>
      <w:r w:rsidRPr="00693E69">
        <w:rPr>
          <w:kern w:val="2"/>
          <w:sz w:val="28"/>
          <w:szCs w:val="28"/>
        </w:rPr>
        <w:t xml:space="preserve">чине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ственному ухудшению состояния жилищного фонда и коммунальной инфр</w:t>
      </w:r>
      <w:r w:rsidRPr="00693E69">
        <w:rPr>
          <w:kern w:val="2"/>
          <w:sz w:val="28"/>
          <w:szCs w:val="28"/>
        </w:rPr>
        <w:t>а</w:t>
      </w:r>
      <w:r w:rsidRPr="00693E69">
        <w:rPr>
          <w:kern w:val="2"/>
          <w:sz w:val="28"/>
          <w:szCs w:val="28"/>
        </w:rPr>
        <w:t>структуры в отдельных муниципальных образованиях, а также потребовать ко</w:t>
      </w:r>
      <w:r w:rsidRPr="00693E69">
        <w:rPr>
          <w:kern w:val="2"/>
          <w:sz w:val="28"/>
          <w:szCs w:val="28"/>
        </w:rPr>
        <w:t>н</w:t>
      </w:r>
      <w:r w:rsidRPr="00693E69">
        <w:rPr>
          <w:kern w:val="2"/>
          <w:sz w:val="28"/>
          <w:szCs w:val="28"/>
        </w:rPr>
        <w:t>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</w:t>
      </w:r>
      <w:r w:rsidRPr="009A6609">
        <w:rPr>
          <w:sz w:val="28"/>
          <w:szCs w:val="28"/>
        </w:rPr>
        <w:t>м</w:t>
      </w:r>
      <w:r w:rsidRPr="009A6609">
        <w:rPr>
          <w:sz w:val="28"/>
          <w:szCs w:val="28"/>
        </w:rPr>
        <w:t>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</w:t>
      </w:r>
      <w:r w:rsidRPr="009A6609">
        <w:rPr>
          <w:sz w:val="28"/>
          <w:szCs w:val="28"/>
        </w:rPr>
        <w:t>с</w:t>
      </w:r>
      <w:r w:rsidRPr="009A6609">
        <w:rPr>
          <w:sz w:val="28"/>
          <w:szCs w:val="28"/>
        </w:rPr>
        <w:t>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</w:t>
      </w:r>
      <w:r w:rsidRPr="00F1780A">
        <w:rPr>
          <w:rFonts w:ascii="Times New Roman" w:hAnsi="Times New Roman" w:cs="Times New Roman"/>
          <w:sz w:val="28"/>
          <w:szCs w:val="28"/>
        </w:rPr>
        <w:t>о</w:t>
      </w:r>
      <w:r w:rsidRPr="00F1780A">
        <w:rPr>
          <w:rFonts w:ascii="Times New Roman" w:hAnsi="Times New Roman" w:cs="Times New Roman"/>
          <w:sz w:val="28"/>
          <w:szCs w:val="28"/>
        </w:rPr>
        <w:t>устройством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эффективности управления объектами коммунальной инфрастру</w:t>
      </w:r>
      <w:r w:rsidRPr="00286039">
        <w:rPr>
          <w:color w:val="000000"/>
          <w:sz w:val="28"/>
          <w:szCs w:val="28"/>
        </w:rPr>
        <w:t>к</w:t>
      </w:r>
      <w:r w:rsidRPr="00286039">
        <w:rPr>
          <w:color w:val="000000"/>
          <w:sz w:val="28"/>
          <w:szCs w:val="28"/>
        </w:rPr>
        <w:t xml:space="preserve">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</w:t>
      </w:r>
      <w:r>
        <w:t>и</w:t>
      </w:r>
      <w:r>
        <w:t>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</w:t>
      </w:r>
      <w:r>
        <w:t>а</w:t>
      </w:r>
      <w:r>
        <w:t>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</w:t>
      </w:r>
      <w:r>
        <w:t>а</w:t>
      </w:r>
      <w:r>
        <w:t>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«Энергоэффективность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</w:t>
      </w:r>
      <w:r w:rsidRPr="001A3E9D">
        <w:rPr>
          <w:color w:val="000000"/>
        </w:rPr>
        <w:t>о</w:t>
      </w:r>
      <w:r w:rsidRPr="001A3E9D">
        <w:rPr>
          <w:color w:val="000000"/>
        </w:rPr>
        <w:t>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носят постоянный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lastRenderedPageBreak/>
        <w:t>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</w:t>
      </w:r>
      <w:r w:rsidR="006F77E0">
        <w:rPr>
          <w:sz w:val="28"/>
          <w:szCs w:val="28"/>
        </w:rPr>
        <w:t>е</w:t>
      </w:r>
      <w:r w:rsidR="006F77E0">
        <w:rPr>
          <w:sz w:val="28"/>
          <w:szCs w:val="28"/>
        </w:rPr>
        <w:t>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</w:t>
      </w:r>
      <w:r w:rsidR="0002732A" w:rsidRPr="001A3E9D">
        <w:rPr>
          <w:color w:val="000000"/>
          <w:sz w:val="28"/>
          <w:szCs w:val="28"/>
        </w:rPr>
        <w:t>о</w:t>
      </w:r>
      <w:r w:rsidR="0002732A" w:rsidRPr="001A3E9D">
        <w:rPr>
          <w:color w:val="000000"/>
          <w:sz w:val="28"/>
          <w:szCs w:val="28"/>
        </w:rPr>
        <w:t>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</w:t>
      </w:r>
      <w:r>
        <w:t>о</w:t>
      </w:r>
      <w:r>
        <w:t>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</w:t>
      </w:r>
      <w:r>
        <w:t>д</w:t>
      </w:r>
      <w:r>
        <w:t>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</w:t>
      </w:r>
      <w:r w:rsidRPr="002C42EC">
        <w:rPr>
          <w:sz w:val="28"/>
          <w:szCs w:val="28"/>
        </w:rPr>
        <w:t>о</w:t>
      </w:r>
      <w:r w:rsidRPr="002C42EC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программе целей и решаемых в ее рамках задач, а также обособленн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</w:t>
      </w:r>
      <w:r w:rsidRPr="001A3E9D">
        <w:rPr>
          <w:color w:val="000000"/>
          <w:sz w:val="28"/>
          <w:szCs w:val="28"/>
        </w:rPr>
        <w:t>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</w:t>
      </w:r>
      <w:r w:rsidRPr="00836F22">
        <w:rPr>
          <w:sz w:val="28"/>
          <w:szCs w:val="28"/>
        </w:rPr>
        <w:t>и</w:t>
      </w:r>
      <w:r w:rsidRPr="00836F22">
        <w:rPr>
          <w:sz w:val="28"/>
          <w:szCs w:val="28"/>
        </w:rPr>
        <w:t>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</w:t>
      </w:r>
      <w:r w:rsidRPr="00B53AD2">
        <w:rPr>
          <w:sz w:val="28"/>
          <w:szCs w:val="28"/>
        </w:rPr>
        <w:t>о</w:t>
      </w:r>
      <w:r w:rsidRPr="00B53AD2">
        <w:rPr>
          <w:sz w:val="28"/>
          <w:szCs w:val="28"/>
        </w:rPr>
        <w:t>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санитарно-эпидемиологической обстановки в городе и прочие 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</w:t>
      </w:r>
      <w:r w:rsidRPr="002C42EC">
        <w:rPr>
          <w:sz w:val="28"/>
          <w:szCs w:val="28"/>
        </w:rPr>
        <w:t>и</w:t>
      </w:r>
      <w:r w:rsidRPr="002C42EC">
        <w:rPr>
          <w:sz w:val="28"/>
          <w:szCs w:val="28"/>
        </w:rPr>
        <w:t>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муниципальной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>рогра</w:t>
      </w:r>
      <w:r w:rsidR="005229FE" w:rsidRPr="005229FE">
        <w:rPr>
          <w:sz w:val="28"/>
          <w:szCs w:val="28"/>
        </w:rPr>
        <w:t>м</w:t>
      </w:r>
      <w:r w:rsidR="005229FE" w:rsidRPr="005229FE">
        <w:rPr>
          <w:sz w:val="28"/>
          <w:szCs w:val="28"/>
        </w:rPr>
        <w:t xml:space="preserve">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</w:t>
      </w:r>
      <w:r w:rsidRPr="009E126C">
        <w:rPr>
          <w:sz w:val="28"/>
          <w:szCs w:val="28"/>
        </w:rPr>
        <w:t>е</w:t>
      </w:r>
      <w:r w:rsidRPr="009E126C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6D12B4">
        <w:rPr>
          <w:bCs/>
          <w:color w:val="000000"/>
          <w:sz w:val="28"/>
          <w:szCs w:val="28"/>
        </w:rPr>
        <w:t>440721,</w:t>
      </w:r>
      <w:r w:rsidR="006D12B4" w:rsidRPr="00541643">
        <w:rPr>
          <w:bCs/>
          <w:color w:val="000000"/>
          <w:sz w:val="28"/>
          <w:szCs w:val="28"/>
        </w:rPr>
        <w:t>02338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1C775C" w:rsidRPr="009E126C" w:rsidRDefault="001C775C" w:rsidP="001C7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 154500,067 </w:t>
      </w:r>
      <w:r w:rsidRPr="009E126C">
        <w:rPr>
          <w:sz w:val="28"/>
          <w:szCs w:val="28"/>
        </w:rPr>
        <w:t>тыс. рублей;</w:t>
      </w:r>
    </w:p>
    <w:p w:rsidR="001C775C" w:rsidRPr="009E126C" w:rsidRDefault="001C775C" w:rsidP="001C775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–71654,5008 </w:t>
      </w:r>
      <w:r w:rsidRPr="009E126C">
        <w:rPr>
          <w:sz w:val="28"/>
          <w:szCs w:val="28"/>
        </w:rPr>
        <w:t>тыс. рублей;</w:t>
      </w:r>
    </w:p>
    <w:p w:rsidR="001C775C" w:rsidRPr="009E126C" w:rsidRDefault="001C775C" w:rsidP="001C775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–61324,95558 </w:t>
      </w:r>
      <w:r w:rsidRPr="009E126C">
        <w:rPr>
          <w:sz w:val="28"/>
          <w:szCs w:val="28"/>
        </w:rPr>
        <w:t>тыс. рублей;</w:t>
      </w:r>
    </w:p>
    <w:p w:rsidR="001C775C" w:rsidRPr="009E126C" w:rsidRDefault="001C775C" w:rsidP="001C775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–36300,6 </w:t>
      </w:r>
      <w:r w:rsidRPr="009E126C">
        <w:rPr>
          <w:sz w:val="28"/>
          <w:szCs w:val="28"/>
        </w:rPr>
        <w:t>тыс. рублей;</w:t>
      </w:r>
    </w:p>
    <w:p w:rsidR="001C775C" w:rsidRPr="009E126C" w:rsidRDefault="001C775C" w:rsidP="001C775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–37924,1 </w:t>
      </w:r>
      <w:r w:rsidRPr="009E126C">
        <w:rPr>
          <w:sz w:val="28"/>
          <w:szCs w:val="28"/>
        </w:rPr>
        <w:t>тыс. рублей;</w:t>
      </w:r>
    </w:p>
    <w:p w:rsidR="001C775C" w:rsidRPr="009E126C" w:rsidRDefault="001C775C" w:rsidP="001C775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39508,4 </w:t>
      </w:r>
      <w:r w:rsidRPr="009E126C">
        <w:rPr>
          <w:sz w:val="28"/>
          <w:szCs w:val="28"/>
        </w:rPr>
        <w:t>тыс. рублей;</w:t>
      </w:r>
    </w:p>
    <w:p w:rsidR="008509CE" w:rsidRDefault="001C775C" w:rsidP="001C775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39508,4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</w:t>
      </w:r>
      <w:r w:rsidR="005229FE" w:rsidRPr="005229FE">
        <w:rPr>
          <w:sz w:val="28"/>
          <w:szCs w:val="28"/>
        </w:rPr>
        <w:t>е</w:t>
      </w:r>
      <w:r w:rsidR="005229FE" w:rsidRPr="005229FE">
        <w:rPr>
          <w:sz w:val="28"/>
          <w:szCs w:val="28"/>
        </w:rPr>
        <w:t xml:space="preserve">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заключается в: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</w:t>
      </w:r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развитии</w:t>
      </w:r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создании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сохранении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обеспечении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 технического состояния улично-дорожной сети и повышении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повышении</w:t>
      </w:r>
      <w:r w:rsidRPr="00F1780A">
        <w:rPr>
          <w:sz w:val="28"/>
          <w:szCs w:val="28"/>
        </w:rPr>
        <w:t xml:space="preserve"> активности граждан в решении вопросов, связанных с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</w:t>
      </w:r>
      <w:r w:rsidRPr="00F1780A">
        <w:rPr>
          <w:sz w:val="28"/>
          <w:szCs w:val="28"/>
        </w:rPr>
        <w:t>ж</w:t>
      </w:r>
      <w:r w:rsidRPr="00F1780A">
        <w:rPr>
          <w:sz w:val="28"/>
          <w:szCs w:val="28"/>
        </w:rPr>
        <w:t>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ственность за текущее управление реализацией муниципальной программы и конечные результаты, рациональное использование выделяемых на ее выполн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ственность за текущее управление реализацией подпрограммы и конечные р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зультаты, рациональное использование выделяемых на ее выполнение финанс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частники программы несут персональную ответственность за ре</w:t>
      </w:r>
      <w:r>
        <w:rPr>
          <w:color w:val="000000"/>
          <w:sz w:val="28"/>
          <w:szCs w:val="28"/>
        </w:rPr>
        <w:t>ализ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 основных</w:t>
      </w:r>
      <w:r w:rsidRPr="001A3E9D">
        <w:rPr>
          <w:color w:val="000000"/>
          <w:sz w:val="28"/>
          <w:szCs w:val="28"/>
        </w:rPr>
        <w:t xml:space="preserve"> мероприят</w:t>
      </w:r>
      <w:r>
        <w:rPr>
          <w:color w:val="000000"/>
          <w:sz w:val="28"/>
          <w:szCs w:val="28"/>
        </w:rPr>
        <w:t>ий</w:t>
      </w:r>
      <w:r w:rsidRPr="001A3E9D">
        <w:rPr>
          <w:color w:val="000000"/>
          <w:sz w:val="28"/>
          <w:szCs w:val="28"/>
        </w:rPr>
        <w:t xml:space="preserve"> подпрограммы и использование выделяемых на их выполнение финансовых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</w:t>
      </w:r>
      <w:r w:rsidRPr="001A3E9D">
        <w:rPr>
          <w:color w:val="000000"/>
          <w:sz w:val="28"/>
          <w:szCs w:val="28"/>
        </w:rPr>
        <w:t>з</w:t>
      </w:r>
      <w:r w:rsidRPr="001A3E9D">
        <w:rPr>
          <w:color w:val="000000"/>
          <w:sz w:val="28"/>
          <w:szCs w:val="28"/>
        </w:rPr>
        <w:t>рабатываемым на очередной финансовый год и содержащим перечень значимых контрольных событий муниципальной программы с указанием их сроков и ож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>не позднее 5 рабочих дней со дня утверждения постано</w:t>
      </w:r>
      <w:r w:rsidRPr="001A3E9D">
        <w:rPr>
          <w:color w:val="000000"/>
          <w:sz w:val="28"/>
          <w:szCs w:val="28"/>
        </w:rPr>
        <w:t>в</w:t>
      </w:r>
      <w:r w:rsidRPr="001A3E9D">
        <w:rPr>
          <w:color w:val="000000"/>
          <w:sz w:val="28"/>
          <w:szCs w:val="28"/>
        </w:rPr>
        <w:t xml:space="preserve">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в план реализации, согласованные с участниками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программы, представляются соисполнителями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ответственному исполнителю муниципальной программы в день, сл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lastRenderedPageBreak/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ры муниципальной программы, план с учетом изменений утверждается не поз</w:t>
      </w:r>
      <w:r w:rsidRPr="001A3E9D">
        <w:rPr>
          <w:color w:val="000000"/>
          <w:sz w:val="28"/>
          <w:szCs w:val="28"/>
        </w:rPr>
        <w:t>д</w:t>
      </w:r>
      <w:r w:rsidRPr="001A3E9D">
        <w:rPr>
          <w:color w:val="000000"/>
          <w:sz w:val="28"/>
          <w:szCs w:val="28"/>
        </w:rPr>
        <w:t>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Контроль за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целях обеспечения оперативного контроля за реализацией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- до 1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– до 25 января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подлежит размещению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ственным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сведения о достижении значений показателей (индикаторов)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t>информацию о результатах оценки бюджетной эффективности муниц</w:t>
      </w:r>
      <w:r w:rsidRPr="00906DF7">
        <w:rPr>
          <w:sz w:val="28"/>
          <w:szCs w:val="28"/>
        </w:rPr>
        <w:t>и</w:t>
      </w:r>
      <w:r w:rsidRPr="00906DF7">
        <w:rPr>
          <w:sz w:val="28"/>
          <w:szCs w:val="28"/>
        </w:rPr>
        <w:t>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предложения по дальнейшей реализации муниципальной программы (в том числе по оптимизации бюджетных расходов на реализацию основных мер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приятий муниципальной программы и корректировке целевых показателей ре</w:t>
      </w:r>
      <w:r w:rsidRPr="001A3E9D">
        <w:rPr>
          <w:color w:val="000000"/>
          <w:sz w:val="28"/>
          <w:szCs w:val="28"/>
        </w:rPr>
        <w:t>а</w:t>
      </w:r>
      <w:r w:rsidRPr="001A3E9D">
        <w:rPr>
          <w:color w:val="000000"/>
          <w:sz w:val="28"/>
          <w:szCs w:val="28"/>
        </w:rPr>
        <w:t>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Оценка эффективности реализации муниципальной программы проводи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результатам оценки эффективности муниципальной программы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о необходимости прекращения или об изменении, начиная с очередного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нансовое обеспечение реализации муниципальной программы, ответственный исполнитель муниципальной программы в месячный срок вносит соответств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 xml:space="preserve">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 подлежит 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 xml:space="preserve">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</w:t>
      </w:r>
      <w:r w:rsidRPr="001A3E9D">
        <w:rPr>
          <w:color w:val="000000"/>
          <w:sz w:val="28"/>
          <w:szCs w:val="28"/>
        </w:rPr>
        <w:t>н</w:t>
      </w:r>
      <w:r w:rsidRPr="001A3E9D">
        <w:rPr>
          <w:color w:val="000000"/>
          <w:sz w:val="28"/>
          <w:szCs w:val="28"/>
        </w:rPr>
        <w:t>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>Ответственный исполнитель муниципальной программы вносит измен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 xml:space="preserve">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 xml:space="preserve">, утвердившее муниципальную программу, по основным мероприятиям текущего финансового года и (или) планового периода в текущем финансовом году в </w:t>
      </w:r>
      <w:r w:rsidRPr="00152171">
        <w:rPr>
          <w:color w:val="000000"/>
          <w:sz w:val="28"/>
          <w:szCs w:val="28"/>
        </w:rPr>
        <w:lastRenderedPageBreak/>
        <w:t>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программы, последний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грамму, по согласованию с ответственным исполнителем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 не позднее 5 рабочих дней со дня утверждения постановлением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корректировке плана реализации, согласованные с учас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никами муниципальной программы, представляются соисполнителями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</w:t>
      </w:r>
      <w:r w:rsidR="005437D5" w:rsidRPr="008F6B61">
        <w:rPr>
          <w:sz w:val="28"/>
          <w:szCs w:val="28"/>
        </w:rPr>
        <w:t>ж</w:t>
      </w:r>
      <w:r w:rsidR="005437D5" w:rsidRPr="008F6B61">
        <w:rPr>
          <w:sz w:val="28"/>
          <w:szCs w:val="28"/>
        </w:rPr>
        <w:t>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дорожного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</w:t>
            </w:r>
            <w:r w:rsidRPr="006429BA">
              <w:rPr>
                <w:sz w:val="28"/>
                <w:szCs w:val="28"/>
              </w:rPr>
              <w:t>о</w:t>
            </w:r>
            <w:r w:rsidRPr="006429BA">
              <w:rPr>
                <w:sz w:val="28"/>
                <w:szCs w:val="28"/>
              </w:rPr>
              <w:t>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</w:t>
            </w:r>
            <w:r w:rsidRPr="00FD514C">
              <w:rPr>
                <w:sz w:val="28"/>
                <w:szCs w:val="28"/>
              </w:rPr>
              <w:t>д</w:t>
            </w:r>
            <w:r w:rsidRPr="00FD514C">
              <w:rPr>
                <w:sz w:val="28"/>
                <w:szCs w:val="28"/>
              </w:rPr>
              <w:t>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C953C7">
              <w:rPr>
                <w:sz w:val="28"/>
                <w:szCs w:val="28"/>
              </w:rPr>
              <w:t>ективы учреждений и организаций;</w:t>
            </w:r>
          </w:p>
          <w:p w:rsidR="005437D5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lastRenderedPageBreak/>
              <w:t>- учащиеся школ и профес</w:t>
            </w:r>
            <w:r w:rsidR="00C953C7">
              <w:rPr>
                <w:sz w:val="28"/>
                <w:szCs w:val="28"/>
              </w:rPr>
              <w:t>сионального училища;</w:t>
            </w:r>
          </w:p>
          <w:p w:rsidR="005437D5" w:rsidRPr="00F1780A" w:rsidRDefault="00C953C7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</w:t>
            </w:r>
            <w:r w:rsidR="005437D5">
              <w:rPr>
                <w:sz w:val="28"/>
                <w:szCs w:val="28"/>
              </w:rPr>
              <w:t xml:space="preserve">олодежный </w:t>
            </w:r>
            <w:r w:rsidR="005437D5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5437D5">
              <w:rPr>
                <w:sz w:val="28"/>
                <w:szCs w:val="28"/>
              </w:rPr>
              <w:t xml:space="preserve"> С</w:t>
            </w:r>
            <w:r w:rsidR="005437D5">
              <w:rPr>
                <w:sz w:val="28"/>
                <w:szCs w:val="28"/>
              </w:rPr>
              <w:t>е</w:t>
            </w:r>
            <w:r w:rsidR="005437D5">
              <w:rPr>
                <w:sz w:val="28"/>
                <w:szCs w:val="28"/>
              </w:rPr>
              <w:t>микаракорского городского поселения.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FD514C">
              <w:rPr>
                <w:sz w:val="28"/>
                <w:szCs w:val="28"/>
              </w:rPr>
              <w:t>у</w:t>
            </w:r>
            <w:r w:rsidRPr="00FD514C">
              <w:rPr>
                <w:sz w:val="28"/>
                <w:szCs w:val="28"/>
              </w:rPr>
              <w:t xml:space="preserve">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Задачи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</w:t>
            </w:r>
            <w:r w:rsidRPr="00690FA9">
              <w:rPr>
                <w:sz w:val="28"/>
                <w:szCs w:val="28"/>
              </w:rPr>
              <w:t>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</w:t>
            </w:r>
            <w:r w:rsidRPr="00C410C6">
              <w:rPr>
                <w:rFonts w:cs="Calibri"/>
                <w:sz w:val="28"/>
                <w:szCs w:val="28"/>
              </w:rPr>
              <w:t>е</w:t>
            </w:r>
            <w:r w:rsidRPr="00C410C6">
              <w:rPr>
                <w:rFonts w:cs="Calibri"/>
                <w:sz w:val="28"/>
                <w:szCs w:val="28"/>
              </w:rPr>
              <w:t>ствий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Целевые индик</w:t>
            </w:r>
            <w:r w:rsidRPr="00FD514C">
              <w:rPr>
                <w:sz w:val="28"/>
                <w:szCs w:val="28"/>
              </w:rPr>
              <w:t>а</w:t>
            </w:r>
            <w:r w:rsidRPr="00FD514C">
              <w:rPr>
                <w:sz w:val="28"/>
                <w:szCs w:val="28"/>
              </w:rPr>
              <w:t>торы и показат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 xml:space="preserve">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</w:t>
            </w:r>
            <w:r w:rsidRPr="00C410C6">
              <w:rPr>
                <w:sz w:val="28"/>
                <w:szCs w:val="28"/>
              </w:rPr>
              <w:t>о</w:t>
            </w:r>
            <w:r w:rsidRPr="00C410C6">
              <w:rPr>
                <w:sz w:val="28"/>
                <w:szCs w:val="28"/>
              </w:rPr>
              <w:t>вания местного значения городского поселения, не отвеч</w:t>
            </w:r>
            <w:r w:rsidRPr="00C410C6">
              <w:rPr>
                <w:sz w:val="28"/>
                <w:szCs w:val="28"/>
              </w:rPr>
              <w:t>а</w:t>
            </w:r>
            <w:r w:rsidRPr="00C410C6">
              <w:rPr>
                <w:sz w:val="28"/>
                <w:szCs w:val="28"/>
              </w:rPr>
              <w:t>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</w:t>
            </w:r>
            <w:r w:rsidRPr="00C410C6">
              <w:rPr>
                <w:sz w:val="28"/>
                <w:szCs w:val="28"/>
              </w:rPr>
              <w:t>н</w:t>
            </w:r>
            <w:r w:rsidRPr="00C410C6">
              <w:rPr>
                <w:sz w:val="28"/>
                <w:szCs w:val="28"/>
              </w:rPr>
              <w:t>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Ресурсное обе</w:t>
            </w:r>
            <w:r w:rsidRPr="00FD514C">
              <w:rPr>
                <w:sz w:val="28"/>
                <w:szCs w:val="28"/>
              </w:rPr>
              <w:t>с</w:t>
            </w:r>
            <w:r w:rsidRPr="00FD514C">
              <w:rPr>
                <w:sz w:val="28"/>
                <w:szCs w:val="28"/>
              </w:rPr>
              <w:t xml:space="preserve">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E45B0" w:rsidRDefault="005437D5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Pr="009E126C">
              <w:rPr>
                <w:sz w:val="28"/>
                <w:szCs w:val="28"/>
              </w:rPr>
              <w:t xml:space="preserve"> </w:t>
            </w:r>
          </w:p>
          <w:p w:rsidR="005437D5" w:rsidRPr="002A41D8" w:rsidRDefault="002A41D8" w:rsidP="005437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61979,</w:t>
            </w:r>
            <w:r w:rsidRPr="002A41D8">
              <w:rPr>
                <w:bCs/>
                <w:color w:val="000000"/>
                <w:sz w:val="28"/>
                <w:szCs w:val="28"/>
              </w:rPr>
              <w:t>72219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437D5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lastRenderedPageBreak/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6947,3444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>6593,2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7502,7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8024,6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8024,6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</w:t>
            </w:r>
            <w:r w:rsidRPr="001D6234">
              <w:rPr>
                <w:sz w:val="28"/>
                <w:szCs w:val="28"/>
              </w:rPr>
              <w:t>б</w:t>
            </w:r>
            <w:r w:rsidRPr="001D6234">
              <w:rPr>
                <w:sz w:val="28"/>
                <w:szCs w:val="28"/>
              </w:rPr>
              <w:t>ластной,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Ожидаемые р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>зультаты реал</w:t>
            </w:r>
            <w:r w:rsidRPr="00FD514C">
              <w:rPr>
                <w:sz w:val="28"/>
                <w:szCs w:val="28"/>
              </w:rPr>
              <w:t>и</w:t>
            </w:r>
            <w:r w:rsidRPr="00FD514C">
              <w:rPr>
                <w:sz w:val="28"/>
                <w:szCs w:val="28"/>
              </w:rPr>
              <w:t>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>Семикарако</w:t>
            </w:r>
            <w:r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</w:t>
            </w:r>
            <w:r w:rsidRPr="00690FA9">
              <w:rPr>
                <w:rFonts w:cs="Calibri"/>
                <w:sz w:val="28"/>
                <w:szCs w:val="28"/>
              </w:rPr>
              <w:t>ч</w:t>
            </w:r>
            <w:r w:rsidRPr="00690FA9">
              <w:rPr>
                <w:rFonts w:cs="Calibri"/>
                <w:sz w:val="28"/>
                <w:szCs w:val="28"/>
              </w:rPr>
              <w:t>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 многочисленные 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</w:t>
      </w:r>
      <w:r w:rsidRPr="00A64278">
        <w:rPr>
          <w:sz w:val="28"/>
          <w:szCs w:val="28"/>
        </w:rPr>
        <w:t>с</w:t>
      </w:r>
      <w:r w:rsidRPr="00A64278">
        <w:rPr>
          <w:sz w:val="28"/>
          <w:szCs w:val="28"/>
        </w:rPr>
        <w:t>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с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</w:t>
      </w:r>
      <w:r w:rsidRPr="00A64278">
        <w:rPr>
          <w:sz w:val="28"/>
          <w:szCs w:val="28"/>
        </w:rPr>
        <w:t>б</w:t>
      </w:r>
      <w:r w:rsidRPr="00A64278">
        <w:rPr>
          <w:sz w:val="28"/>
          <w:szCs w:val="28"/>
        </w:rPr>
        <w:t>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lastRenderedPageBreak/>
        <w:t>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в содержании - недостаток кратности уборок, осуществляемых специал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нагрузки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по</w:t>
      </w:r>
      <w:r w:rsidRPr="00A64278">
        <w:rPr>
          <w:sz w:val="28"/>
          <w:szCs w:val="28"/>
        </w:rPr>
        <w:t>з</w:t>
      </w:r>
      <w:r w:rsidRPr="00A64278">
        <w:rPr>
          <w:sz w:val="28"/>
          <w:szCs w:val="28"/>
        </w:rPr>
        <w:t>воляющая своевременно и в полном объеме осуществлять содержание и ремонт автомобильных дорог, внедрять новые прогрессивные методы производства р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ствующих служб (предприятий) города при производстве работ на дорогах.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сит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определена на основе варианта инерционного развития сети автомобильных д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рог. Такой вариант не приводит к кардинальному изменению ситуации, но по</w:t>
      </w:r>
      <w:r w:rsidRPr="00A64278">
        <w:rPr>
          <w:sz w:val="28"/>
          <w:szCs w:val="28"/>
        </w:rPr>
        <w:t>з</w:t>
      </w:r>
      <w:r w:rsidRPr="00A64278">
        <w:rPr>
          <w:sz w:val="28"/>
          <w:szCs w:val="28"/>
        </w:rPr>
        <w:t>воляет не допустить дальнейшего ухудшения состояния улично-дорожной сети и автомобильных дорог общего пользования местного значения и искусстве</w:t>
      </w:r>
      <w:r w:rsidRPr="00A64278">
        <w:rPr>
          <w:sz w:val="28"/>
          <w:szCs w:val="28"/>
        </w:rPr>
        <w:t>н</w:t>
      </w:r>
      <w:r w:rsidRPr="00A64278">
        <w:rPr>
          <w:sz w:val="28"/>
          <w:szCs w:val="28"/>
        </w:rPr>
        <w:t>ных сооружений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создавшейся ситуации необходимо принять неотложные меры по кач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 xml:space="preserve">ственному изменению состояния улично-дорожной сети, автомобильных дорог </w:t>
      </w:r>
      <w:r w:rsidRPr="00A64278">
        <w:rPr>
          <w:sz w:val="28"/>
          <w:szCs w:val="28"/>
        </w:rPr>
        <w:lastRenderedPageBreak/>
        <w:t>местного значения, чтобы обеспечить их ускоренное развитие в соответствии с 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</w:t>
      </w:r>
      <w:r w:rsidR="00E624FB">
        <w:rPr>
          <w:sz w:val="28"/>
          <w:szCs w:val="28"/>
        </w:rPr>
        <w:t>о</w:t>
      </w:r>
      <w:r w:rsidR="00E624FB">
        <w:rPr>
          <w:sz w:val="28"/>
          <w:szCs w:val="28"/>
        </w:rPr>
        <w:t>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</w:t>
      </w:r>
      <w:r w:rsidR="00E624FB">
        <w:rPr>
          <w:sz w:val="28"/>
          <w:szCs w:val="28"/>
        </w:rPr>
        <w:t>е</w:t>
      </w:r>
      <w:r w:rsidR="00E624FB">
        <w:rPr>
          <w:sz w:val="28"/>
          <w:szCs w:val="28"/>
        </w:rPr>
        <w:t>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</w:t>
      </w:r>
      <w:r w:rsidRPr="00690FA9">
        <w:rPr>
          <w:sz w:val="28"/>
          <w:szCs w:val="28"/>
        </w:rPr>
        <w:t>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</w:t>
      </w:r>
      <w:r w:rsidR="00593119" w:rsidRPr="002536E7">
        <w:rPr>
          <w:sz w:val="28"/>
          <w:szCs w:val="28"/>
        </w:rPr>
        <w:t>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</w:t>
      </w:r>
      <w:r w:rsidRPr="00C410C6">
        <w:rPr>
          <w:sz w:val="28"/>
          <w:szCs w:val="28"/>
        </w:rPr>
        <w:t>а</w:t>
      </w:r>
      <w:r w:rsidRPr="00C410C6">
        <w:rPr>
          <w:sz w:val="28"/>
          <w:szCs w:val="28"/>
        </w:rPr>
        <w:t>чения городского поселения, не отвечающих нормативным требованиям, в о</w:t>
      </w:r>
      <w:r w:rsidRPr="00C410C6">
        <w:rPr>
          <w:sz w:val="28"/>
          <w:szCs w:val="28"/>
        </w:rPr>
        <w:t>б</w:t>
      </w:r>
      <w:r w:rsidRPr="00C410C6">
        <w:rPr>
          <w:sz w:val="28"/>
          <w:szCs w:val="28"/>
        </w:rPr>
        <w:t>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</w:t>
      </w:r>
      <w:r w:rsidRPr="00C410C6">
        <w:rPr>
          <w:sz w:val="28"/>
          <w:szCs w:val="28"/>
        </w:rPr>
        <w:t>е</w:t>
      </w:r>
      <w:r w:rsidRPr="00C410C6">
        <w:rPr>
          <w:sz w:val="28"/>
          <w:szCs w:val="28"/>
        </w:rPr>
        <w:t>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</w:t>
      </w:r>
      <w:r w:rsidRPr="00C410C6">
        <w:rPr>
          <w:sz w:val="28"/>
          <w:szCs w:val="28"/>
        </w:rPr>
        <w:t>о</w:t>
      </w:r>
      <w:r w:rsidRPr="00C410C6">
        <w:rPr>
          <w:sz w:val="28"/>
          <w:szCs w:val="28"/>
        </w:rPr>
        <w:t>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>Семикаракорского городского п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</w:t>
      </w:r>
      <w:r w:rsidRPr="00690FA9">
        <w:rPr>
          <w:rFonts w:cs="Calibri"/>
          <w:sz w:val="28"/>
          <w:szCs w:val="28"/>
        </w:rPr>
        <w:t>и</w:t>
      </w:r>
      <w:r w:rsidRPr="00690FA9">
        <w:rPr>
          <w:rFonts w:cs="Calibri"/>
          <w:sz w:val="28"/>
          <w:szCs w:val="28"/>
        </w:rPr>
        <w:t>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lastRenderedPageBreak/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</w:t>
      </w:r>
      <w:r w:rsidRPr="00552003">
        <w:rPr>
          <w:sz w:val="28"/>
          <w:szCs w:val="28"/>
        </w:rPr>
        <w:t>е</w:t>
      </w:r>
      <w:r w:rsidRPr="00552003">
        <w:rPr>
          <w:sz w:val="28"/>
          <w:szCs w:val="28"/>
        </w:rPr>
        <w:t>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местного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</w:t>
      </w:r>
      <w:r w:rsidRPr="00CB4A75">
        <w:rPr>
          <w:sz w:val="28"/>
          <w:szCs w:val="28"/>
        </w:rPr>
        <w:t>а</w:t>
      </w:r>
      <w:r w:rsidRPr="00CB4A75">
        <w:rPr>
          <w:sz w:val="28"/>
          <w:szCs w:val="28"/>
        </w:rPr>
        <w:t>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</w:t>
      </w:r>
      <w:r w:rsidR="008C2981" w:rsidRPr="00552003">
        <w:rPr>
          <w:sz w:val="28"/>
          <w:szCs w:val="28"/>
        </w:rPr>
        <w:t>р</w:t>
      </w:r>
      <w:r w:rsidR="008C2981" w:rsidRPr="00552003">
        <w:rPr>
          <w:sz w:val="28"/>
          <w:szCs w:val="28"/>
        </w:rPr>
        <w:t>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</w:t>
      </w:r>
      <w:r w:rsidR="008C2981" w:rsidRPr="00552003">
        <w:rPr>
          <w:sz w:val="28"/>
          <w:szCs w:val="28"/>
        </w:rPr>
        <w:t>т</w:t>
      </w:r>
      <w:r w:rsidR="008C2981" w:rsidRPr="00552003">
        <w:rPr>
          <w:sz w:val="28"/>
          <w:szCs w:val="28"/>
        </w:rPr>
        <w:t>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7E1040">
        <w:rPr>
          <w:bCs/>
          <w:color w:val="000000"/>
          <w:sz w:val="28"/>
          <w:szCs w:val="28"/>
        </w:rPr>
        <w:t>61979,</w:t>
      </w:r>
      <w:r w:rsidR="007E1040" w:rsidRPr="002A41D8">
        <w:rPr>
          <w:bCs/>
          <w:color w:val="000000"/>
          <w:sz w:val="28"/>
          <w:szCs w:val="28"/>
        </w:rPr>
        <w:t>72219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7E1040" w:rsidRPr="001D6234" w:rsidRDefault="007E1040" w:rsidP="007E1040">
      <w:pPr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7E1040" w:rsidRPr="001D6234" w:rsidRDefault="007E1040" w:rsidP="007E104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7E1040" w:rsidRPr="001D6234" w:rsidRDefault="007E1040" w:rsidP="007E104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6947,3444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7E1040" w:rsidRPr="001D6234" w:rsidRDefault="007E1040" w:rsidP="007E104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6593,2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7E1040" w:rsidRPr="001D6234" w:rsidRDefault="007E1040" w:rsidP="007E104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7502,7 </w:t>
      </w:r>
      <w:r w:rsidRPr="001D6234">
        <w:rPr>
          <w:sz w:val="28"/>
          <w:szCs w:val="28"/>
        </w:rPr>
        <w:t>тыс. рублей;</w:t>
      </w:r>
    </w:p>
    <w:p w:rsidR="007E1040" w:rsidRPr="001D6234" w:rsidRDefault="007E1040" w:rsidP="007E104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8024,6 </w:t>
      </w:r>
      <w:r w:rsidRPr="001D6234">
        <w:rPr>
          <w:sz w:val="28"/>
          <w:szCs w:val="28"/>
        </w:rPr>
        <w:t>тыс. рублей;</w:t>
      </w:r>
    </w:p>
    <w:p w:rsidR="005B6E7C" w:rsidRPr="009E126C" w:rsidRDefault="007E1040" w:rsidP="007E104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8024,6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</w:t>
      </w:r>
      <w:r>
        <w:rPr>
          <w:sz w:val="28"/>
          <w:szCs w:val="28"/>
        </w:rPr>
        <w:t>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Соисполнители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Участники по</w:t>
            </w:r>
            <w:r w:rsidRPr="00072D50">
              <w:rPr>
                <w:sz w:val="28"/>
                <w:szCs w:val="28"/>
              </w:rPr>
              <w:t>д</w:t>
            </w:r>
            <w:r w:rsidRPr="00072D50">
              <w:rPr>
                <w:sz w:val="28"/>
                <w:szCs w:val="28"/>
              </w:rPr>
              <w:t>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</w:t>
            </w:r>
            <w:r w:rsidR="00884141">
              <w:rPr>
                <w:sz w:val="28"/>
                <w:szCs w:val="28"/>
              </w:rPr>
              <w:t>и</w:t>
            </w:r>
            <w:r w:rsidR="00884141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организаций;</w:t>
            </w:r>
          </w:p>
          <w:p w:rsidR="006429B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учащиеся школ и профес</w:t>
            </w:r>
            <w:r w:rsidR="0036447D">
              <w:rPr>
                <w:sz w:val="28"/>
                <w:szCs w:val="28"/>
              </w:rPr>
              <w:t>сионального училища;</w:t>
            </w:r>
          </w:p>
          <w:p w:rsidR="006429BA" w:rsidRPr="00F1780A" w:rsidRDefault="0036447D" w:rsidP="007D0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6429BA">
              <w:rPr>
                <w:sz w:val="28"/>
                <w:szCs w:val="28"/>
              </w:rPr>
              <w:t xml:space="preserve">олодежный </w:t>
            </w:r>
            <w:r w:rsidR="006429BA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6429BA">
              <w:rPr>
                <w:sz w:val="28"/>
                <w:szCs w:val="28"/>
              </w:rPr>
              <w:t xml:space="preserve"> С</w:t>
            </w:r>
            <w:r w:rsidR="006429BA">
              <w:rPr>
                <w:sz w:val="28"/>
                <w:szCs w:val="28"/>
              </w:rPr>
              <w:t>е</w:t>
            </w:r>
            <w:r w:rsidR="006429BA">
              <w:rPr>
                <w:sz w:val="28"/>
                <w:szCs w:val="28"/>
              </w:rPr>
              <w:t>микаракорского городского поселения.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Программно-целевые инстр</w:t>
            </w:r>
            <w:r w:rsidRPr="00072D50">
              <w:rPr>
                <w:sz w:val="28"/>
                <w:szCs w:val="28"/>
              </w:rPr>
              <w:t>у</w:t>
            </w:r>
            <w:r w:rsidRPr="00072D50">
              <w:rPr>
                <w:sz w:val="28"/>
                <w:szCs w:val="28"/>
              </w:rPr>
              <w:t xml:space="preserve">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</w:t>
            </w:r>
            <w:r w:rsidR="0004056F" w:rsidRPr="0018139E">
              <w:rPr>
                <w:sz w:val="28"/>
                <w:szCs w:val="28"/>
              </w:rPr>
              <w:t>е</w:t>
            </w:r>
            <w:r w:rsidR="0004056F" w:rsidRPr="0018139E">
              <w:rPr>
                <w:sz w:val="28"/>
                <w:szCs w:val="28"/>
              </w:rPr>
              <w:t xml:space="preserve">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</w:t>
            </w:r>
            <w:r w:rsidRPr="0018139E">
              <w:rPr>
                <w:sz w:val="28"/>
                <w:szCs w:val="28"/>
              </w:rPr>
              <w:t>о</w:t>
            </w:r>
            <w:r w:rsidRPr="0018139E">
              <w:rPr>
                <w:sz w:val="28"/>
                <w:szCs w:val="28"/>
              </w:rPr>
              <w:t>вания до соответствия современным требованиям, в т.ч. их качественного состояния, в части  биологических и эстет</w:t>
            </w:r>
            <w:r w:rsidRPr="0018139E">
              <w:rPr>
                <w:sz w:val="28"/>
                <w:szCs w:val="28"/>
              </w:rPr>
              <w:t>и</w:t>
            </w:r>
            <w:r w:rsidRPr="0018139E">
              <w:rPr>
                <w:sz w:val="28"/>
                <w:szCs w:val="28"/>
              </w:rPr>
              <w:t>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Целевые индик</w:t>
            </w:r>
            <w:r w:rsidRPr="00072D50">
              <w:rPr>
                <w:sz w:val="28"/>
                <w:szCs w:val="28"/>
              </w:rPr>
              <w:t>а</w:t>
            </w:r>
            <w:r w:rsidRPr="00072D50">
              <w:rPr>
                <w:sz w:val="28"/>
                <w:szCs w:val="28"/>
              </w:rPr>
              <w:t>торы и показат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 xml:space="preserve">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Ресурсное обе</w:t>
            </w:r>
            <w:r w:rsidRPr="00072D50">
              <w:rPr>
                <w:sz w:val="28"/>
                <w:szCs w:val="28"/>
              </w:rPr>
              <w:t>с</w:t>
            </w:r>
            <w:r w:rsidRPr="00072D50">
              <w:rPr>
                <w:sz w:val="28"/>
                <w:szCs w:val="28"/>
              </w:rPr>
              <w:t xml:space="preserve">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075CF2">
              <w:rPr>
                <w:bCs/>
                <w:color w:val="000000"/>
                <w:sz w:val="28"/>
                <w:szCs w:val="28"/>
              </w:rPr>
              <w:t>84857,</w:t>
            </w:r>
            <w:r w:rsidR="00075CF2" w:rsidRPr="00075CF2">
              <w:rPr>
                <w:bCs/>
                <w:color w:val="000000"/>
                <w:sz w:val="28"/>
                <w:szCs w:val="28"/>
              </w:rPr>
              <w:t>09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11992,4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12595,6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13279,6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Ожидаемые р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>зультаты реал</w:t>
            </w:r>
            <w:r w:rsidRPr="00072D50">
              <w:rPr>
                <w:sz w:val="28"/>
                <w:szCs w:val="28"/>
              </w:rPr>
              <w:t>и</w:t>
            </w:r>
            <w:r w:rsidRPr="00072D50">
              <w:rPr>
                <w:sz w:val="28"/>
                <w:szCs w:val="28"/>
              </w:rPr>
              <w:t>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>Семикарако</w:t>
      </w:r>
      <w:r w:rsidR="008B31AC">
        <w:rPr>
          <w:sz w:val="28"/>
          <w:szCs w:val="28"/>
        </w:rPr>
        <w:t>р</w:t>
      </w:r>
      <w:r w:rsidR="008B31A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>является важной составляющей улучшения эколог</w:t>
      </w:r>
      <w:r w:rsidRPr="0018139E">
        <w:rPr>
          <w:sz w:val="28"/>
          <w:szCs w:val="28"/>
        </w:rPr>
        <w:t>и</w:t>
      </w:r>
      <w:r w:rsidRPr="0018139E">
        <w:rPr>
          <w:sz w:val="28"/>
          <w:szCs w:val="28"/>
        </w:rPr>
        <w:t>ческой обстановки и создания благоприятных условий для проживания насел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ния, сохранения биологического разнообразия. Зеленые насаждения выполняют самые различные функции, главнейшими из которых являются улучшение ми</w:t>
      </w:r>
      <w:r w:rsidRPr="0018139E">
        <w:rPr>
          <w:sz w:val="28"/>
          <w:szCs w:val="28"/>
        </w:rPr>
        <w:t>к</w:t>
      </w:r>
      <w:r w:rsidRPr="0018139E">
        <w:rPr>
          <w:sz w:val="28"/>
          <w:szCs w:val="28"/>
        </w:rPr>
        <w:t xml:space="preserve">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</w:t>
      </w:r>
      <w:r w:rsidRPr="008C431B">
        <w:rPr>
          <w:sz w:val="28"/>
          <w:szCs w:val="28"/>
        </w:rPr>
        <w:t>о</w:t>
      </w:r>
      <w:r w:rsidRPr="008C431B">
        <w:rPr>
          <w:sz w:val="28"/>
          <w:szCs w:val="28"/>
        </w:rPr>
        <w:t xml:space="preserve">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условиях интенсивного роста застройки городских территорий,  увел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чения количества автомобильных дорог площадь зеленых насаждений знач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 xml:space="preserve">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>- старовозрастность существующих зеленых насаждений. Самопроизвольное п</w:t>
      </w:r>
      <w:r w:rsidRPr="008C431B">
        <w:rPr>
          <w:sz w:val="28"/>
          <w:szCs w:val="28"/>
        </w:rPr>
        <w:t>а</w:t>
      </w:r>
      <w:r w:rsidRPr="008C431B">
        <w:rPr>
          <w:sz w:val="28"/>
          <w:szCs w:val="28"/>
        </w:rPr>
        <w:t>дение скелетных ветвей угрожают жизни граждан, приводят к разрушению кро</w:t>
      </w:r>
      <w:r w:rsidRPr="008C431B">
        <w:rPr>
          <w:sz w:val="28"/>
          <w:szCs w:val="28"/>
        </w:rPr>
        <w:t>в</w:t>
      </w:r>
      <w:r w:rsidRPr="008C431B">
        <w:rPr>
          <w:sz w:val="28"/>
          <w:szCs w:val="28"/>
        </w:rPr>
        <w:t>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ным требованиям к объектам городского коммунального хозяйства, придания з</w:t>
      </w:r>
      <w:r w:rsidRPr="008C431B">
        <w:rPr>
          <w:sz w:val="28"/>
          <w:szCs w:val="28"/>
        </w:rPr>
        <w:t>е</w:t>
      </w:r>
      <w:r w:rsidRPr="008C431B">
        <w:rPr>
          <w:sz w:val="28"/>
          <w:szCs w:val="28"/>
        </w:rPr>
        <w:t>леным насаждениям надлежащего декоративного облика требуется своевреме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ное проведение работ по ремонту и  содержанию зеленых насаждений на терр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>Особое внимание следует уделять восстановлению зеленого фонда путем планомерной замены старовозрастных и аварийных насаждений, используя п</w:t>
      </w:r>
      <w:r w:rsidR="0004056F" w:rsidRPr="008C431B">
        <w:rPr>
          <w:sz w:val="28"/>
          <w:szCs w:val="28"/>
        </w:rPr>
        <w:t>о</w:t>
      </w:r>
      <w:r w:rsidR="0004056F" w:rsidRPr="008C431B">
        <w:rPr>
          <w:sz w:val="28"/>
          <w:szCs w:val="28"/>
        </w:rPr>
        <w:t>садочный материал саженцев деревьев ценных пород и декоративных кустарн</w:t>
      </w:r>
      <w:r w:rsidR="0004056F" w:rsidRPr="008C431B">
        <w:rPr>
          <w:sz w:val="28"/>
          <w:szCs w:val="28"/>
        </w:rPr>
        <w:t>и</w:t>
      </w:r>
      <w:r w:rsidR="0004056F" w:rsidRPr="008C431B">
        <w:rPr>
          <w:sz w:val="28"/>
          <w:szCs w:val="28"/>
        </w:rPr>
        <w:t>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</w:t>
      </w:r>
      <w:r w:rsidR="0004056F" w:rsidRPr="0018139E">
        <w:rPr>
          <w:sz w:val="28"/>
          <w:szCs w:val="28"/>
        </w:rPr>
        <w:t>а</w:t>
      </w:r>
      <w:r w:rsidR="0004056F" w:rsidRPr="0018139E">
        <w:rPr>
          <w:sz w:val="28"/>
          <w:szCs w:val="28"/>
        </w:rPr>
        <w:t>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необход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>рограммы озеленения, предусма</w:t>
      </w:r>
      <w:r w:rsidR="0004056F" w:rsidRPr="0018139E">
        <w:rPr>
          <w:sz w:val="28"/>
          <w:szCs w:val="28"/>
        </w:rPr>
        <w:t>т</w:t>
      </w:r>
      <w:r w:rsidR="0004056F" w:rsidRPr="0018139E">
        <w:rPr>
          <w:sz w:val="28"/>
          <w:szCs w:val="28"/>
        </w:rPr>
        <w:t>ривающей мероприятия по сохранению зеленых насаждений, увеличению объ</w:t>
      </w:r>
      <w:r w:rsidR="0004056F" w:rsidRPr="0018139E">
        <w:rPr>
          <w:sz w:val="28"/>
          <w:szCs w:val="28"/>
        </w:rPr>
        <w:t>е</w:t>
      </w:r>
      <w:r w:rsidR="0004056F" w:rsidRPr="0018139E">
        <w:rPr>
          <w:sz w:val="28"/>
          <w:szCs w:val="28"/>
        </w:rPr>
        <w:t xml:space="preserve">мов зеленых насаждений и повышения уровня благоустройства </w:t>
      </w:r>
      <w:r w:rsidR="008B31AC">
        <w:rPr>
          <w:sz w:val="28"/>
          <w:szCs w:val="28"/>
        </w:rPr>
        <w:t>Семикаракорск</w:t>
      </w:r>
      <w:r w:rsidR="008B31AC">
        <w:rPr>
          <w:sz w:val="28"/>
          <w:szCs w:val="28"/>
        </w:rPr>
        <w:t>о</w:t>
      </w:r>
      <w:r w:rsidR="008B31AC">
        <w:rPr>
          <w:sz w:val="28"/>
          <w:szCs w:val="28"/>
        </w:rPr>
        <w:t xml:space="preserve">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</w:t>
      </w:r>
      <w:r w:rsidR="00AD75B7" w:rsidRPr="0018139E">
        <w:rPr>
          <w:sz w:val="28"/>
          <w:szCs w:val="28"/>
        </w:rPr>
        <w:t>и</w:t>
      </w:r>
      <w:r w:rsidR="00AD75B7" w:rsidRPr="0018139E">
        <w:rPr>
          <w:sz w:val="28"/>
          <w:szCs w:val="28"/>
        </w:rPr>
        <w:t>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жизнед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насаждений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4648AF" w:rsidRDefault="004648AF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302A4D" w:rsidRDefault="00302A4D" w:rsidP="00231BEE">
      <w:pPr>
        <w:ind w:right="-55"/>
        <w:rPr>
          <w:sz w:val="28"/>
          <w:szCs w:val="28"/>
        </w:rPr>
      </w:pPr>
    </w:p>
    <w:p w:rsidR="00302A4D" w:rsidRDefault="00302A4D" w:rsidP="00231BEE">
      <w:pPr>
        <w:ind w:right="-55"/>
        <w:rPr>
          <w:sz w:val="28"/>
          <w:szCs w:val="28"/>
        </w:rPr>
      </w:pPr>
    </w:p>
    <w:p w:rsidR="00302A4D" w:rsidRDefault="00302A4D" w:rsidP="00231BEE">
      <w:pPr>
        <w:ind w:right="-55"/>
        <w:rPr>
          <w:sz w:val="28"/>
          <w:szCs w:val="28"/>
        </w:rPr>
      </w:pPr>
    </w:p>
    <w:p w:rsidR="00302A4D" w:rsidRDefault="00302A4D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Pr="005229FE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- </w:t>
      </w:r>
      <w:r w:rsidR="00075CF2">
        <w:rPr>
          <w:bCs/>
          <w:color w:val="000000"/>
          <w:sz w:val="28"/>
          <w:szCs w:val="28"/>
        </w:rPr>
        <w:t>84857,</w:t>
      </w:r>
      <w:r w:rsidR="00075CF2" w:rsidRPr="00075CF2">
        <w:rPr>
          <w:bCs/>
          <w:color w:val="000000"/>
          <w:sz w:val="28"/>
          <w:szCs w:val="28"/>
        </w:rPr>
        <w:t>09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числе по годам:</w:t>
      </w:r>
    </w:p>
    <w:p w:rsidR="00075CF2" w:rsidRPr="004648AF" w:rsidRDefault="00075CF2" w:rsidP="00075CF2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075CF2" w:rsidRPr="004648AF" w:rsidRDefault="00075CF2" w:rsidP="00075CF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075CF2" w:rsidRPr="004648AF" w:rsidRDefault="00075CF2" w:rsidP="00075CF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11992,4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075CF2" w:rsidRPr="004648AF" w:rsidRDefault="00075CF2" w:rsidP="00075CF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12595,6</w:t>
      </w:r>
      <w:r w:rsidRPr="004648AF">
        <w:rPr>
          <w:sz w:val="28"/>
          <w:szCs w:val="28"/>
        </w:rPr>
        <w:t xml:space="preserve"> тыс. рублей;</w:t>
      </w:r>
    </w:p>
    <w:p w:rsidR="00075CF2" w:rsidRPr="004648AF" w:rsidRDefault="00075CF2" w:rsidP="00075CF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13279,6 </w:t>
      </w:r>
      <w:r w:rsidRPr="004648AF">
        <w:rPr>
          <w:sz w:val="28"/>
          <w:szCs w:val="28"/>
        </w:rPr>
        <w:t>тыс. рублей;</w:t>
      </w:r>
    </w:p>
    <w:p w:rsidR="00075CF2" w:rsidRPr="004648AF" w:rsidRDefault="00075CF2" w:rsidP="00075CF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рублей;</w:t>
      </w:r>
    </w:p>
    <w:p w:rsidR="000667B4" w:rsidRDefault="00075CF2" w:rsidP="00075CF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</w:t>
            </w:r>
            <w:r w:rsidRPr="00F1780A">
              <w:rPr>
                <w:sz w:val="28"/>
                <w:szCs w:val="28"/>
              </w:rPr>
              <w:lastRenderedPageBreak/>
              <w:t xml:space="preserve">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206301">
              <w:rPr>
                <w:sz w:val="28"/>
                <w:szCs w:val="28"/>
              </w:rPr>
              <w:t xml:space="preserve"> органы ОТОС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организаций;</w:t>
            </w:r>
          </w:p>
          <w:p w:rsidR="0036447D" w:rsidRDefault="00AA30AD" w:rsidP="0036447D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учащиеся школ и профес</w:t>
            </w:r>
            <w:r w:rsidR="0036447D">
              <w:rPr>
                <w:sz w:val="28"/>
                <w:szCs w:val="28"/>
              </w:rPr>
              <w:t>сионального училища;</w:t>
            </w:r>
          </w:p>
          <w:p w:rsidR="00AA30AD" w:rsidRPr="00F1780A" w:rsidRDefault="0036447D" w:rsidP="0036447D">
            <w:pPr>
              <w:ind w:left="263" w:hanging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</w:t>
            </w:r>
            <w:r w:rsidR="00AA30AD">
              <w:rPr>
                <w:sz w:val="28"/>
                <w:szCs w:val="28"/>
              </w:rPr>
              <w:t xml:space="preserve">олодежный </w:t>
            </w:r>
            <w:r w:rsidR="00AA30AD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AA30AD">
              <w:rPr>
                <w:sz w:val="28"/>
                <w:szCs w:val="28"/>
              </w:rPr>
              <w:t xml:space="preserve"> Семикаракорского городского поселения.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</w:t>
            </w:r>
            <w:r w:rsidRPr="00D044E6">
              <w:rPr>
                <w:sz w:val="28"/>
                <w:szCs w:val="28"/>
              </w:rPr>
              <w:t>о</w:t>
            </w:r>
            <w:r w:rsidRPr="00D044E6">
              <w:rPr>
                <w:sz w:val="28"/>
                <w:szCs w:val="28"/>
              </w:rPr>
              <w:t>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</w:t>
            </w:r>
            <w:r w:rsidR="00D044E6" w:rsidRPr="00AA5BDD">
              <w:rPr>
                <w:bCs/>
                <w:sz w:val="28"/>
                <w:szCs w:val="28"/>
              </w:rPr>
              <w:t>и</w:t>
            </w:r>
            <w:r w:rsidR="00D044E6" w:rsidRPr="00AA5BDD">
              <w:rPr>
                <w:bCs/>
                <w:sz w:val="28"/>
                <w:szCs w:val="28"/>
              </w:rPr>
              <w:t>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</w:t>
            </w:r>
            <w:r w:rsidRPr="001313F2">
              <w:rPr>
                <w:sz w:val="28"/>
                <w:szCs w:val="28"/>
              </w:rPr>
              <w:t>а</w:t>
            </w:r>
            <w:r w:rsidRPr="001313F2">
              <w:rPr>
                <w:sz w:val="28"/>
                <w:szCs w:val="28"/>
              </w:rPr>
              <w:t>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EA29F1">
              <w:rPr>
                <w:bCs/>
                <w:color w:val="000000"/>
                <w:sz w:val="28"/>
                <w:szCs w:val="28"/>
              </w:rPr>
              <w:t>34709,</w:t>
            </w:r>
            <w:r w:rsidR="00EA29F1" w:rsidRPr="00EA29F1">
              <w:rPr>
                <w:bCs/>
                <w:color w:val="000000"/>
                <w:sz w:val="28"/>
                <w:szCs w:val="28"/>
              </w:rPr>
              <w:t>416</w:t>
            </w:r>
            <w:r w:rsidR="00EA29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4383,0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 xml:space="preserve"> 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>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lastRenderedPageBreak/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</w:t>
            </w:r>
            <w:r w:rsidRPr="0074750B">
              <w:rPr>
                <w:sz w:val="28"/>
                <w:szCs w:val="28"/>
              </w:rPr>
              <w:t>ю</w:t>
            </w:r>
            <w:r w:rsidRPr="0074750B">
              <w:rPr>
                <w:sz w:val="28"/>
                <w:szCs w:val="28"/>
              </w:rPr>
              <w:t>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условий комфортного и безопасного проживания граждан, формирование с</w:t>
      </w:r>
      <w:r w:rsidRPr="0074750B">
        <w:rPr>
          <w:sz w:val="28"/>
          <w:szCs w:val="28"/>
        </w:rPr>
        <w:t>о</w:t>
      </w:r>
      <w:r w:rsidRPr="0074750B">
        <w:rPr>
          <w:sz w:val="28"/>
          <w:szCs w:val="28"/>
        </w:rPr>
        <w:t>временной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</w:t>
      </w:r>
      <w:r w:rsidRPr="0074750B">
        <w:rPr>
          <w:sz w:val="28"/>
          <w:szCs w:val="28"/>
        </w:rPr>
        <w:t>а</w:t>
      </w:r>
      <w:r w:rsidRPr="0074750B">
        <w:rPr>
          <w:sz w:val="28"/>
          <w:szCs w:val="28"/>
        </w:rPr>
        <w:t>нитарного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</w:t>
      </w:r>
      <w:r w:rsidRPr="00D447F7">
        <w:rPr>
          <w:sz w:val="28"/>
          <w:szCs w:val="28"/>
        </w:rPr>
        <w:t>я</w:t>
      </w:r>
      <w:r w:rsidRPr="00D447F7">
        <w:rPr>
          <w:sz w:val="28"/>
          <w:szCs w:val="28"/>
        </w:rPr>
        <w:t>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</w:t>
      </w:r>
      <w:r w:rsidR="00135964" w:rsidRPr="00D679C2">
        <w:rPr>
          <w:sz w:val="28"/>
          <w:szCs w:val="28"/>
        </w:rPr>
        <w:t>о</w:t>
      </w:r>
      <w:r w:rsidR="00135964" w:rsidRPr="00D679C2">
        <w:rPr>
          <w:sz w:val="28"/>
          <w:szCs w:val="28"/>
        </w:rPr>
        <w:t xml:space="preserve">устройства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листами Администрации Семикаракорского городского поселения регулярно проводятся рейды с привлечением сотрудников полиции, председателей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ных комитетов, молодежи. Механической или ручной уборке подлежат автом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r w:rsidRPr="00D679C2">
        <w:rPr>
          <w:sz w:val="28"/>
          <w:szCs w:val="28"/>
        </w:rPr>
        <w:t>пилотный» проект по организации поведерного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>. Жителями  заключены договоры с МП ЖКХ на опл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</w:t>
      </w:r>
      <w:r w:rsidRPr="00D679C2">
        <w:rPr>
          <w:sz w:val="28"/>
          <w:szCs w:val="28"/>
        </w:rPr>
        <w:t>н</w:t>
      </w:r>
      <w:r w:rsidRPr="00D679C2">
        <w:rPr>
          <w:sz w:val="28"/>
          <w:szCs w:val="28"/>
        </w:rPr>
        <w:t>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В центральной части города построен муниципальный туалет. Приобрет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но 3 мобильных</w:t>
      </w:r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>установлено 24 новых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дополнительно установлено 76 урн  на улицах города и местах отдыха гор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t>Учитывая большую социальную значимость проведения данных меропри</w:t>
      </w:r>
      <w:r w:rsidRPr="0074750B">
        <w:rPr>
          <w:sz w:val="28"/>
          <w:szCs w:val="28"/>
        </w:rPr>
        <w:t>я</w:t>
      </w:r>
      <w:r w:rsidRPr="0074750B">
        <w:rPr>
          <w:sz w:val="28"/>
          <w:szCs w:val="28"/>
        </w:rPr>
        <w:t>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</w:t>
      </w:r>
      <w:r w:rsidRPr="00DB4C58">
        <w:rPr>
          <w:sz w:val="28"/>
          <w:szCs w:val="28"/>
        </w:rPr>
        <w:t>р</w:t>
      </w:r>
      <w:r w:rsidRPr="00DB4C58">
        <w:rPr>
          <w:sz w:val="28"/>
          <w:szCs w:val="28"/>
        </w:rPr>
        <w:t>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</w:t>
      </w:r>
      <w:r w:rsidRPr="001313F2">
        <w:rPr>
          <w:sz w:val="28"/>
          <w:szCs w:val="28"/>
        </w:rPr>
        <w:t>и</w:t>
      </w:r>
      <w:r w:rsidRPr="001313F2">
        <w:rPr>
          <w:sz w:val="28"/>
          <w:szCs w:val="28"/>
        </w:rPr>
        <w:t>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- повышение  доступности, безопасности и качественное улучшение условий э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</w:t>
      </w:r>
      <w:r w:rsidRPr="001B641D">
        <w:rPr>
          <w:sz w:val="28"/>
          <w:szCs w:val="28"/>
        </w:rPr>
        <w:t>с</w:t>
      </w:r>
      <w:r w:rsidRPr="001B641D">
        <w:rPr>
          <w:sz w:val="28"/>
          <w:szCs w:val="28"/>
        </w:rPr>
        <w:t>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</w:t>
      </w:r>
      <w:r w:rsidRPr="00593119">
        <w:rPr>
          <w:sz w:val="28"/>
          <w:szCs w:val="28"/>
        </w:rPr>
        <w:t>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</w:t>
      </w:r>
      <w:r w:rsidR="008761C5" w:rsidRPr="00593119">
        <w:rPr>
          <w:sz w:val="28"/>
          <w:szCs w:val="28"/>
        </w:rPr>
        <w:t>е</w:t>
      </w:r>
      <w:r w:rsidR="008761C5" w:rsidRPr="00593119">
        <w:rPr>
          <w:sz w:val="28"/>
          <w:szCs w:val="28"/>
        </w:rPr>
        <w:t>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EA29F1">
        <w:rPr>
          <w:bCs/>
          <w:color w:val="000000"/>
          <w:sz w:val="28"/>
          <w:szCs w:val="28"/>
        </w:rPr>
        <w:t>34709,</w:t>
      </w:r>
      <w:r w:rsidR="00EA29F1" w:rsidRPr="00EA29F1">
        <w:rPr>
          <w:bCs/>
          <w:color w:val="000000"/>
          <w:sz w:val="28"/>
          <w:szCs w:val="28"/>
        </w:rPr>
        <w:t>416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EA29F1" w:rsidRPr="001173C9" w:rsidRDefault="00EA29F1" w:rsidP="00EA29F1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EA29F1" w:rsidRPr="001173C9" w:rsidRDefault="00EA29F1" w:rsidP="00EA29F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EA29F1" w:rsidRPr="001173C9" w:rsidRDefault="00EA29F1" w:rsidP="00EA29F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4383,0 </w:t>
      </w:r>
      <w:r w:rsidRPr="001173C9">
        <w:rPr>
          <w:sz w:val="28"/>
          <w:szCs w:val="28"/>
        </w:rPr>
        <w:t>тыс. рублей;</w:t>
      </w:r>
    </w:p>
    <w:p w:rsidR="00EA29F1" w:rsidRPr="001173C9" w:rsidRDefault="00EA29F1" w:rsidP="00EA29F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2017 год –</w:t>
      </w:r>
      <w:r>
        <w:rPr>
          <w:bCs/>
          <w:color w:val="000000"/>
          <w:kern w:val="2"/>
          <w:sz w:val="28"/>
          <w:szCs w:val="28"/>
        </w:rPr>
        <w:t xml:space="preserve"> 4652,1 </w:t>
      </w:r>
      <w:r w:rsidRPr="001173C9">
        <w:rPr>
          <w:sz w:val="28"/>
          <w:szCs w:val="28"/>
        </w:rPr>
        <w:t>тыс. рублей;</w:t>
      </w:r>
    </w:p>
    <w:p w:rsidR="00EA29F1" w:rsidRPr="001173C9" w:rsidRDefault="00EA29F1" w:rsidP="00EA29F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4652,1 </w:t>
      </w:r>
      <w:r w:rsidRPr="001173C9">
        <w:rPr>
          <w:sz w:val="28"/>
          <w:szCs w:val="28"/>
        </w:rPr>
        <w:t>тыс. рублей;</w:t>
      </w:r>
    </w:p>
    <w:p w:rsidR="00EA29F1" w:rsidRPr="001173C9" w:rsidRDefault="00EA29F1" w:rsidP="00EA29F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рублей;</w:t>
      </w:r>
    </w:p>
    <w:p w:rsidR="00AA30AD" w:rsidRPr="005229FE" w:rsidRDefault="00EA29F1" w:rsidP="00EA29F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r w:rsidR="00F813D5" w:rsidRPr="002C42EC">
        <w:rPr>
          <w:sz w:val="28"/>
          <w:szCs w:val="28"/>
        </w:rPr>
        <w:t>Энергоэффективность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r w:rsidRPr="002C42EC">
        <w:rPr>
          <w:sz w:val="28"/>
          <w:szCs w:val="28"/>
        </w:rPr>
        <w:t>Энергоэффективность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Энергоэффективность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</w:t>
            </w:r>
            <w:r w:rsidR="00B209EA">
              <w:rPr>
                <w:sz w:val="28"/>
                <w:szCs w:val="28"/>
              </w:rPr>
              <w:t>о</w:t>
            </w:r>
            <w:r w:rsidR="00B209EA">
              <w:rPr>
                <w:sz w:val="28"/>
                <w:szCs w:val="28"/>
              </w:rPr>
              <w:t xml:space="preserve">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-минимизация расходов по оплате энергоресурсов с пом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щью проведения энергосберегающих мероприятий в мун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для модернизации объектов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нормативных и правовых условий для поддержки  энергосбережения и повышения энергетической 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лимитирование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снабжение) без ущемления интересов населения и предпри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lastRenderedPageBreak/>
              <w:t xml:space="preserve">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7A25A5">
              <w:rPr>
                <w:sz w:val="28"/>
                <w:szCs w:val="28"/>
              </w:rPr>
              <w:lastRenderedPageBreak/>
              <w:t>81364,455</w:t>
            </w:r>
            <w:r w:rsidR="0062760C">
              <w:rPr>
                <w:sz w:val="28"/>
                <w:szCs w:val="28"/>
              </w:rPr>
              <w:t>2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Принятый Федеральный закон от 23.11.2009 № 261-ФЗ «Об энергосбер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госбережению и эффективному использованию энергии должны стать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</w:t>
      </w:r>
      <w:r w:rsidR="00252B02" w:rsidRPr="00616CE4">
        <w:rPr>
          <w:sz w:val="28"/>
          <w:szCs w:val="28"/>
        </w:rPr>
        <w:t>е</w:t>
      </w:r>
      <w:r w:rsidR="00252B02" w:rsidRPr="00616CE4">
        <w:rPr>
          <w:sz w:val="28"/>
          <w:szCs w:val="28"/>
        </w:rPr>
        <w:t>ских, экономических мер, взаимоувязанных по финансовым ресурсам, исполн</w:t>
      </w:r>
      <w:r w:rsidR="00252B02" w:rsidRPr="00616CE4">
        <w:rPr>
          <w:sz w:val="28"/>
          <w:szCs w:val="28"/>
        </w:rPr>
        <w:t>и</w:t>
      </w:r>
      <w:r w:rsidR="00252B02" w:rsidRPr="00616CE4">
        <w:rPr>
          <w:sz w:val="28"/>
          <w:szCs w:val="28"/>
        </w:rPr>
        <w:t>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>в настоящее время 2 (два) муниципальных предприятия, которые полностью оснащены необход</w:t>
      </w:r>
      <w:r w:rsidRPr="00616CE4">
        <w:rPr>
          <w:sz w:val="28"/>
          <w:szCs w:val="28"/>
        </w:rPr>
        <w:t>и</w:t>
      </w:r>
      <w:r w:rsidRPr="00616CE4">
        <w:rPr>
          <w:sz w:val="28"/>
          <w:szCs w:val="28"/>
        </w:rPr>
        <w:t xml:space="preserve">мыми приборами учета. </w:t>
      </w:r>
      <w:r>
        <w:rPr>
          <w:sz w:val="28"/>
          <w:szCs w:val="28"/>
        </w:rPr>
        <w:t>Это позволяет производить оценку и анализ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6170C9">
              <w:rPr>
                <w:sz w:val="28"/>
                <w:szCs w:val="28"/>
              </w:rPr>
              <w:t>п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</w:t>
            </w:r>
            <w:r w:rsidR="00252B02" w:rsidRPr="006170C9">
              <w:rPr>
                <w:sz w:val="28"/>
                <w:szCs w:val="28"/>
              </w:rPr>
              <w:t>о</w:t>
            </w:r>
            <w:r w:rsidR="00252B02" w:rsidRPr="006170C9">
              <w:rPr>
                <w:sz w:val="28"/>
                <w:szCs w:val="28"/>
              </w:rPr>
              <w:t>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 создание условий для повышения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энергии и других видов ресурсов становится одной из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тельстве, реконструкции и капитальном ремонте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>ий, размещение наглядной агитации и отчетов о проделанной работе по энергосб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r w:rsidRPr="00616CE4">
        <w:rPr>
          <w:sz w:val="28"/>
          <w:szCs w:val="28"/>
        </w:rPr>
        <w:t>Контроль за реализацией мероприятий осуществляет Администрация С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>рограмма ориентирована на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</w:t>
      </w:r>
      <w:r w:rsidRPr="006170C9">
        <w:rPr>
          <w:sz w:val="28"/>
          <w:szCs w:val="28"/>
        </w:rPr>
        <w:t>е</w:t>
      </w:r>
      <w:r w:rsidRPr="006170C9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-минимизация расходов по оплате энергоресурсов с помощью проведения эне</w:t>
      </w:r>
      <w:r w:rsidRPr="006170C9">
        <w:rPr>
          <w:sz w:val="28"/>
          <w:szCs w:val="28"/>
        </w:rPr>
        <w:t>р</w:t>
      </w:r>
      <w:r w:rsidRPr="006170C9">
        <w:rPr>
          <w:sz w:val="28"/>
          <w:szCs w:val="28"/>
        </w:rPr>
        <w:t xml:space="preserve">госберегающих мероприятий в муниципальных </w:t>
      </w:r>
      <w:r>
        <w:rPr>
          <w:sz w:val="28"/>
          <w:szCs w:val="28"/>
        </w:rPr>
        <w:t>предприятиях Семикаракорск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лимитирование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</w:t>
      </w:r>
      <w:r w:rsidRPr="007A0E63">
        <w:rPr>
          <w:sz w:val="28"/>
          <w:szCs w:val="28"/>
        </w:rPr>
        <w:t>о</w:t>
      </w:r>
      <w:r w:rsidRPr="007A0E63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7A25A5">
        <w:rPr>
          <w:sz w:val="28"/>
          <w:szCs w:val="28"/>
        </w:rPr>
        <w:t>81364,455</w:t>
      </w:r>
      <w:r w:rsidR="00BB0096">
        <w:rPr>
          <w:sz w:val="28"/>
          <w:szCs w:val="28"/>
        </w:rPr>
        <w:t>2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7A25A5" w:rsidRPr="001173C9" w:rsidRDefault="007A25A5" w:rsidP="007A25A5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7A25A5" w:rsidRPr="001173C9" w:rsidRDefault="007A25A5" w:rsidP="007A25A5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A25A5" w:rsidRPr="001173C9" w:rsidRDefault="007A25A5" w:rsidP="007A25A5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 w:rsidR="00BB0096"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A25A5" w:rsidRPr="00EB4439" w:rsidRDefault="007A25A5" w:rsidP="007A25A5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A25A5" w:rsidRPr="001173C9" w:rsidRDefault="007A25A5" w:rsidP="007A25A5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 w:rsidRPr="00EB4439">
        <w:rPr>
          <w:color w:val="000000"/>
          <w:sz w:val="28"/>
          <w:szCs w:val="28"/>
        </w:rPr>
        <w:t>12056,3</w:t>
      </w:r>
      <w:r>
        <w:rPr>
          <w:color w:val="000000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A25A5" w:rsidRPr="001173C9" w:rsidRDefault="007A25A5" w:rsidP="007A25A5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7A25A5" w:rsidP="007A25A5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lastRenderedPageBreak/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</w:t>
            </w:r>
            <w:r w:rsidRPr="002C42EC">
              <w:rPr>
                <w:sz w:val="28"/>
                <w:szCs w:val="28"/>
              </w:rPr>
              <w:t>о</w:t>
            </w:r>
            <w:r w:rsidRPr="002C42EC">
              <w:rPr>
                <w:sz w:val="28"/>
                <w:szCs w:val="28"/>
              </w:rPr>
              <w:t>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</w:t>
            </w:r>
            <w:r w:rsidRPr="00376891">
              <w:rPr>
                <w:sz w:val="28"/>
                <w:szCs w:val="28"/>
              </w:rPr>
              <w:t>а</w:t>
            </w:r>
            <w:r w:rsidRPr="00376891">
              <w:rPr>
                <w:sz w:val="28"/>
                <w:szCs w:val="28"/>
              </w:rPr>
              <w:t>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lastRenderedPageBreak/>
              <w:t>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lastRenderedPageBreak/>
              <w:t>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</w:t>
            </w:r>
            <w:r w:rsidRPr="00376891">
              <w:rPr>
                <w:sz w:val="28"/>
                <w:szCs w:val="28"/>
              </w:rPr>
              <w:t>н</w:t>
            </w:r>
            <w:r w:rsidRPr="00376891">
              <w:rPr>
                <w:sz w:val="28"/>
                <w:szCs w:val="28"/>
              </w:rPr>
              <w:t>ников жилья, управляющих организаций либо собственн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реализация механизма софинансирования работ по кап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</w:t>
            </w:r>
            <w:r w:rsidRPr="00376891">
              <w:rPr>
                <w:sz w:val="28"/>
                <w:szCs w:val="28"/>
              </w:rPr>
              <w:t>ь</w:t>
            </w:r>
            <w:r w:rsidRPr="00376891">
              <w:rPr>
                <w:sz w:val="28"/>
                <w:szCs w:val="28"/>
              </w:rPr>
              <w:t>ством Российской Федерации, либо собственников помещ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702A3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</w:p>
          <w:p w:rsidR="00A34610" w:rsidRPr="00C702A3" w:rsidRDefault="00C702A3" w:rsidP="009776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11066,</w:t>
            </w:r>
            <w:r w:rsidRPr="00C702A3">
              <w:rPr>
                <w:bCs/>
                <w:color w:val="000000"/>
                <w:sz w:val="28"/>
                <w:szCs w:val="28"/>
              </w:rPr>
              <w:t>67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C702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262,2</w:t>
            </w:r>
            <w:r w:rsidR="00DF69D7">
              <w:rPr>
                <w:sz w:val="28"/>
                <w:szCs w:val="28"/>
              </w:rPr>
              <w:t>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7A25A5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33,4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7A25A5">
              <w:rPr>
                <w:sz w:val="28"/>
                <w:szCs w:val="28"/>
              </w:rPr>
              <w:t>33,4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25A5">
              <w:rPr>
                <w:sz w:val="28"/>
                <w:szCs w:val="28"/>
              </w:rPr>
              <w:t>33,4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A25A5">
              <w:rPr>
                <w:sz w:val="28"/>
                <w:szCs w:val="28"/>
              </w:rPr>
              <w:t xml:space="preserve">33,4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</w:t>
            </w:r>
            <w:r w:rsidR="00791509" w:rsidRPr="00791509">
              <w:rPr>
                <w:sz w:val="28"/>
                <w:szCs w:val="28"/>
              </w:rPr>
              <w:t>о</w:t>
            </w:r>
            <w:r w:rsidR="00791509" w:rsidRPr="00791509">
              <w:rPr>
                <w:sz w:val="28"/>
                <w:szCs w:val="28"/>
              </w:rPr>
              <w:t>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качества жилищно-коммунального обслуживания, соо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lastRenderedPageBreak/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</w:t>
      </w:r>
      <w:r w:rsidRPr="00C30EA1">
        <w:rPr>
          <w:rFonts w:ascii="Times New Roman" w:hAnsi="Times New Roman" w:cs="Times New Roman"/>
          <w:sz w:val="28"/>
          <w:szCs w:val="28"/>
        </w:rPr>
        <w:t>б</w:t>
      </w:r>
      <w:r w:rsidRPr="00C30EA1">
        <w:rPr>
          <w:rFonts w:ascii="Times New Roman" w:hAnsi="Times New Roman" w:cs="Times New Roman"/>
          <w:sz w:val="28"/>
          <w:szCs w:val="28"/>
        </w:rPr>
        <w:t>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</w:t>
      </w:r>
      <w:r w:rsidRPr="00C30EA1">
        <w:rPr>
          <w:rFonts w:ascii="Times New Roman" w:hAnsi="Times New Roman" w:cs="Times New Roman"/>
          <w:sz w:val="28"/>
          <w:szCs w:val="28"/>
        </w:rPr>
        <w:t>а</w:t>
      </w:r>
      <w:r w:rsidRPr="00C30EA1">
        <w:rPr>
          <w:rFonts w:ascii="Times New Roman" w:hAnsi="Times New Roman" w:cs="Times New Roman"/>
          <w:sz w:val="28"/>
          <w:szCs w:val="28"/>
        </w:rPr>
        <w:t>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 внесения платы за соде</w:t>
      </w:r>
      <w:r w:rsidRPr="00C30EA1">
        <w:rPr>
          <w:rFonts w:ascii="Times New Roman" w:hAnsi="Times New Roman" w:cs="Times New Roman"/>
          <w:sz w:val="28"/>
          <w:szCs w:val="28"/>
        </w:rPr>
        <w:t>р</w:t>
      </w:r>
      <w:r w:rsidRPr="00C30EA1">
        <w:rPr>
          <w:rFonts w:ascii="Times New Roman" w:hAnsi="Times New Roman" w:cs="Times New Roman"/>
          <w:sz w:val="28"/>
          <w:szCs w:val="28"/>
        </w:rPr>
        <w:t>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</w:t>
      </w:r>
      <w:r w:rsidRPr="00C30EA1">
        <w:rPr>
          <w:sz w:val="28"/>
          <w:szCs w:val="28"/>
        </w:rPr>
        <w:t>е</w:t>
      </w:r>
      <w:r w:rsidRPr="00C30EA1">
        <w:rPr>
          <w:sz w:val="28"/>
          <w:szCs w:val="28"/>
        </w:rPr>
        <w:t xml:space="preserve">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</w:t>
      </w:r>
      <w:r w:rsidRPr="00C30EA1">
        <w:rPr>
          <w:sz w:val="28"/>
          <w:szCs w:val="28"/>
        </w:rPr>
        <w:t>о</w:t>
      </w:r>
      <w:r w:rsidRPr="00C30EA1">
        <w:rPr>
          <w:sz w:val="28"/>
          <w:szCs w:val="28"/>
        </w:rPr>
        <w:t>стояния жилищного фонда на территории поселения до уровня нормативной эксплуатации необходимо учитывать реальное состояние объектов. Процент и</w:t>
      </w:r>
      <w:r w:rsidRPr="00C30EA1">
        <w:rPr>
          <w:sz w:val="28"/>
          <w:szCs w:val="28"/>
        </w:rPr>
        <w:t>з</w:t>
      </w:r>
      <w:r w:rsidRPr="00C30EA1">
        <w:rPr>
          <w:sz w:val="28"/>
          <w:szCs w:val="28"/>
        </w:rPr>
        <w:t>носа жилого фонда очень высок: протекающие кровли, аварийные коммуник</w:t>
      </w:r>
      <w:r w:rsidRPr="00C30EA1">
        <w:rPr>
          <w:sz w:val="28"/>
          <w:szCs w:val="28"/>
        </w:rPr>
        <w:t>а</w:t>
      </w:r>
      <w:r w:rsidRPr="00C30EA1">
        <w:rPr>
          <w:sz w:val="28"/>
          <w:szCs w:val="28"/>
        </w:rPr>
        <w:t>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</w:t>
      </w:r>
      <w:r w:rsidR="00C30EA1" w:rsidRPr="00376891">
        <w:rPr>
          <w:sz w:val="28"/>
          <w:szCs w:val="28"/>
        </w:rPr>
        <w:t>а</w:t>
      </w:r>
      <w:r w:rsidR="00C30EA1" w:rsidRPr="00376891">
        <w:rPr>
          <w:sz w:val="28"/>
          <w:szCs w:val="28"/>
        </w:rPr>
        <w:t>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управл</w:t>
      </w:r>
      <w:r w:rsidRPr="00376891">
        <w:rPr>
          <w:sz w:val="28"/>
          <w:szCs w:val="28"/>
        </w:rPr>
        <w:t>я</w:t>
      </w:r>
      <w:r w:rsidRPr="00376891">
        <w:rPr>
          <w:sz w:val="28"/>
          <w:szCs w:val="28"/>
        </w:rPr>
        <w:t xml:space="preserve">ющих организаций либо собственников помещений в многоквартирных домах за </w:t>
      </w:r>
      <w:r w:rsidRPr="00376891">
        <w:rPr>
          <w:sz w:val="28"/>
          <w:szCs w:val="28"/>
        </w:rPr>
        <w:lastRenderedPageBreak/>
        <w:t>счет средств областного бюджета для проведения капитального ремонта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>реализация механизма софинансирования работ по капитальному ремонту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домов, проводимому с привлечением средств товариществ со</w:t>
      </w:r>
      <w:r w:rsidRPr="00376891">
        <w:rPr>
          <w:sz w:val="28"/>
          <w:szCs w:val="28"/>
        </w:rPr>
        <w:t>б</w:t>
      </w:r>
      <w:r w:rsidRPr="00376891">
        <w:rPr>
          <w:sz w:val="28"/>
          <w:szCs w:val="28"/>
        </w:rPr>
        <w:t>ственников жилья, формируемых в соответствии с жилищным законодател</w:t>
      </w:r>
      <w:r w:rsidRPr="00376891">
        <w:rPr>
          <w:sz w:val="28"/>
          <w:szCs w:val="28"/>
        </w:rPr>
        <w:t>ь</w:t>
      </w:r>
      <w:r w:rsidRPr="00376891">
        <w:rPr>
          <w:sz w:val="28"/>
          <w:szCs w:val="28"/>
        </w:rPr>
        <w:t>ством Российской Федерации, либо собственников помещений в многокварти</w:t>
      </w:r>
      <w:r w:rsidRPr="00376891">
        <w:rPr>
          <w:sz w:val="28"/>
          <w:szCs w:val="28"/>
        </w:rPr>
        <w:t>р</w:t>
      </w:r>
      <w:r w:rsidRPr="00376891">
        <w:rPr>
          <w:sz w:val="28"/>
          <w:szCs w:val="28"/>
        </w:rPr>
        <w:t>ном доме;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удовлетворение жилищных потребностей собственников помещений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</w:t>
      </w:r>
      <w:r w:rsidRPr="00791509">
        <w:rPr>
          <w:sz w:val="28"/>
          <w:szCs w:val="28"/>
        </w:rPr>
        <w:t>о</w:t>
      </w:r>
      <w:r w:rsidRPr="00791509">
        <w:rPr>
          <w:sz w:val="28"/>
          <w:szCs w:val="28"/>
        </w:rPr>
        <w:t>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t>- повышение комфортности проживания граждан, улучшение качества жили</w:t>
      </w:r>
      <w:r w:rsidRPr="00A6771B">
        <w:rPr>
          <w:sz w:val="28"/>
          <w:szCs w:val="28"/>
        </w:rPr>
        <w:t>щ</w:t>
      </w:r>
      <w:r w:rsidRPr="00A6771B">
        <w:rPr>
          <w:sz w:val="28"/>
          <w:szCs w:val="28"/>
        </w:rPr>
        <w:t>но-коммунального обслуживания, соответствие многоквартирных домов норм</w:t>
      </w:r>
      <w:r w:rsidRPr="00A6771B">
        <w:rPr>
          <w:sz w:val="28"/>
          <w:szCs w:val="28"/>
        </w:rPr>
        <w:t>а</w:t>
      </w:r>
      <w:r w:rsidRPr="00A6771B">
        <w:rPr>
          <w:sz w:val="28"/>
          <w:szCs w:val="28"/>
        </w:rPr>
        <w:t>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За счет средств областного и местного бюджетов планируется оказывать финансовую помощь ТСЖ, собственникам помещений в многоквартирных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мах для приведения в нормативное состояние и соответствие установленным с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</w:t>
      </w:r>
      <w:r w:rsidRPr="00123E7F">
        <w:rPr>
          <w:bCs/>
          <w:sz w:val="28"/>
          <w:szCs w:val="28"/>
        </w:rPr>
        <w:t>и</w:t>
      </w:r>
      <w:r w:rsidRPr="00123E7F">
        <w:rPr>
          <w:bCs/>
          <w:sz w:val="28"/>
          <w:szCs w:val="28"/>
        </w:rPr>
        <w:t>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lastRenderedPageBreak/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</w:t>
      </w:r>
      <w:r w:rsidR="00C702A3">
        <w:rPr>
          <w:bCs/>
          <w:color w:val="000000"/>
          <w:sz w:val="28"/>
          <w:szCs w:val="28"/>
        </w:rPr>
        <w:t>11066,</w:t>
      </w:r>
      <w:r w:rsidR="00C702A3" w:rsidRPr="00C702A3">
        <w:rPr>
          <w:bCs/>
          <w:color w:val="000000"/>
          <w:sz w:val="28"/>
          <w:szCs w:val="28"/>
        </w:rPr>
        <w:t>67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C702A3" w:rsidRPr="009E126C" w:rsidRDefault="00C702A3" w:rsidP="00C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262,22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33,4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33,4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</w:t>
            </w:r>
            <w:r w:rsidR="00E859BD"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услуг,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</w:t>
            </w:r>
            <w:r w:rsidR="00E859BD">
              <w:rPr>
                <w:color w:val="000000"/>
                <w:sz w:val="28"/>
                <w:szCs w:val="28"/>
              </w:rPr>
              <w:t>и</w:t>
            </w:r>
            <w:r w:rsidR="00E859BD">
              <w:rPr>
                <w:color w:val="000000"/>
                <w:sz w:val="28"/>
                <w:szCs w:val="28"/>
              </w:rPr>
              <w:t>ческой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повышение эффективности управления объектами комм</w:t>
            </w:r>
            <w:r w:rsidRPr="00E859BD">
              <w:rPr>
                <w:color w:val="000000"/>
                <w:sz w:val="28"/>
                <w:szCs w:val="28"/>
              </w:rPr>
              <w:t>у</w:t>
            </w:r>
            <w:r w:rsidRPr="00E859BD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снижение уровня износа объектов коммунальной инфр</w:t>
            </w:r>
            <w:r w:rsidRPr="00E859BD">
              <w:rPr>
                <w:color w:val="000000"/>
                <w:sz w:val="28"/>
                <w:szCs w:val="28"/>
              </w:rPr>
              <w:t>а</w:t>
            </w:r>
            <w:r w:rsidRPr="00E859BD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DF59B5" w:rsidRDefault="008C6255" w:rsidP="002926BC">
            <w:pPr>
              <w:jc w:val="both"/>
              <w:rPr>
                <w:b/>
                <w:bCs/>
                <w:color w:val="000000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F59B5">
              <w:rPr>
                <w:bCs/>
                <w:color w:val="000000"/>
                <w:sz w:val="28"/>
                <w:szCs w:val="28"/>
              </w:rPr>
              <w:t>166743,</w:t>
            </w:r>
            <w:r w:rsidR="00DF59B5" w:rsidRPr="00DF59B5">
              <w:rPr>
                <w:bCs/>
                <w:color w:val="000000"/>
                <w:sz w:val="28"/>
                <w:szCs w:val="28"/>
              </w:rPr>
              <w:t>667</w:t>
            </w:r>
            <w:r w:rsidR="00DF59B5">
              <w:rPr>
                <w:b/>
                <w:bCs/>
                <w:color w:val="000000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DF59B5">
              <w:rPr>
                <w:bCs/>
                <w:color w:val="000000"/>
                <w:kern w:val="2"/>
                <w:sz w:val="28"/>
                <w:szCs w:val="28"/>
              </w:rPr>
              <w:t xml:space="preserve"> 26986,1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9D345E">
              <w:rPr>
                <w:sz w:val="28"/>
                <w:szCs w:val="28"/>
              </w:rPr>
              <w:t>370,0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450,0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450,0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lastRenderedPageBreak/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</w:t>
            </w:r>
            <w:r w:rsidRPr="00B16008">
              <w:rPr>
                <w:bCs/>
                <w:iCs/>
                <w:sz w:val="28"/>
                <w:szCs w:val="28"/>
              </w:rPr>
              <w:t>к</w:t>
            </w:r>
            <w:r w:rsidRPr="00B16008">
              <w:rPr>
                <w:bCs/>
                <w:iCs/>
                <w:sz w:val="28"/>
                <w:szCs w:val="28"/>
              </w:rPr>
              <w:t>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водоснабжения при гарантированном объ</w:t>
            </w:r>
            <w:r w:rsidRPr="00B16008">
              <w:rPr>
                <w:bCs/>
                <w:iCs/>
                <w:sz w:val="28"/>
                <w:szCs w:val="28"/>
              </w:rPr>
              <w:t>е</w:t>
            </w:r>
            <w:r w:rsidRPr="00B16008">
              <w:rPr>
                <w:bCs/>
                <w:iCs/>
                <w:sz w:val="28"/>
                <w:szCs w:val="28"/>
              </w:rPr>
              <w:t>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</w:t>
      </w:r>
      <w:r w:rsidRPr="00B35D92">
        <w:rPr>
          <w:sz w:val="28"/>
          <w:szCs w:val="28"/>
        </w:rPr>
        <w:t>ь</w:t>
      </w:r>
      <w:r w:rsidRPr="00B35D92">
        <w:rPr>
          <w:sz w:val="28"/>
          <w:szCs w:val="28"/>
        </w:rPr>
        <w:t>ного комплекса, с течением времени значительно усугубляет ситуацию. В Сем</w:t>
      </w:r>
      <w:r w:rsidRPr="00B35D92">
        <w:rPr>
          <w:sz w:val="28"/>
          <w:szCs w:val="28"/>
        </w:rPr>
        <w:t>и</w:t>
      </w:r>
      <w:r w:rsidRPr="00B35D92">
        <w:rPr>
          <w:sz w:val="28"/>
          <w:szCs w:val="28"/>
        </w:rPr>
        <w:t>каракорском городском поселении физический износ водопроводных, канализ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</w:t>
      </w:r>
      <w:r w:rsidRPr="00B35D92">
        <w:rPr>
          <w:sz w:val="28"/>
          <w:szCs w:val="28"/>
        </w:rPr>
        <w:t>е</w:t>
      </w:r>
      <w:r w:rsidRPr="00B35D92">
        <w:rPr>
          <w:sz w:val="28"/>
          <w:szCs w:val="28"/>
        </w:rPr>
        <w:t>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приятий, взаимоувязанных по ресурсам, исполнителям, срокам реализации и направленных на решение задач энергосбережения, с определением приорите</w:t>
      </w:r>
      <w:r w:rsidRPr="00B35D92">
        <w:rPr>
          <w:sz w:val="28"/>
          <w:szCs w:val="28"/>
        </w:rPr>
        <w:t>т</w:t>
      </w:r>
      <w:r w:rsidRPr="00B35D92">
        <w:rPr>
          <w:sz w:val="28"/>
          <w:szCs w:val="28"/>
        </w:rPr>
        <w:t>ных направлений реализации государственной политики в этой области, а также путей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>уществующей задачей постоянного повышения качества услуг коммунальн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 xml:space="preserve">го сектора и, соответственно, качества жизни населения </w:t>
      </w:r>
      <w:r>
        <w:rPr>
          <w:sz w:val="28"/>
          <w:szCs w:val="28"/>
        </w:rPr>
        <w:t>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лей поселения и является одной из важнейших задач Семикаракорского горо</w:t>
      </w:r>
      <w:r w:rsidR="00B35D92" w:rsidRPr="00B35D92">
        <w:rPr>
          <w:sz w:val="28"/>
          <w:szCs w:val="28"/>
        </w:rPr>
        <w:t>д</w:t>
      </w:r>
      <w:r w:rsidR="00B35D92" w:rsidRPr="00B35D92">
        <w:rPr>
          <w:sz w:val="28"/>
          <w:szCs w:val="28"/>
        </w:rPr>
        <w:lastRenderedPageBreak/>
        <w:t>ского поселения, которая носит долгосрочный характер. Это обусловлено нео</w:t>
      </w:r>
      <w:r w:rsidR="00B35D92" w:rsidRPr="00B35D92">
        <w:rPr>
          <w:sz w:val="28"/>
          <w:szCs w:val="28"/>
        </w:rPr>
        <w:t>б</w:t>
      </w:r>
      <w:r w:rsidR="00B35D92" w:rsidRPr="00B35D92">
        <w:rPr>
          <w:sz w:val="28"/>
          <w:szCs w:val="28"/>
        </w:rPr>
        <w:t>ходимостью замены и модернизации значительной части производственной, и</w:t>
      </w:r>
      <w:r w:rsidR="00B35D92" w:rsidRPr="00B35D92">
        <w:rPr>
          <w:sz w:val="28"/>
          <w:szCs w:val="28"/>
        </w:rPr>
        <w:t>н</w:t>
      </w:r>
      <w:r w:rsidR="00B35D92" w:rsidRPr="00B35D92">
        <w:rPr>
          <w:sz w:val="28"/>
          <w:szCs w:val="28"/>
        </w:rPr>
        <w:t>женерной и социальной инфраструктуры и её развития на новой технологич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Дон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</w:t>
      </w:r>
      <w:r w:rsidR="00D679C2" w:rsidRPr="00D679C2">
        <w:rPr>
          <w:color w:val="000000"/>
          <w:sz w:val="28"/>
          <w:szCs w:val="28"/>
        </w:rPr>
        <w:t>т</w:t>
      </w:r>
      <w:r w:rsidR="00D679C2" w:rsidRPr="00D679C2">
        <w:rPr>
          <w:color w:val="000000"/>
          <w:sz w:val="28"/>
          <w:szCs w:val="28"/>
        </w:rPr>
        <w:t>ные сооружения, разводящие сети городского водопровода, городскую канал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>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</w:t>
      </w:r>
      <w:r w:rsidR="00D679C2" w:rsidRPr="00D679C2">
        <w:rPr>
          <w:sz w:val="28"/>
          <w:szCs w:val="28"/>
        </w:rPr>
        <w:t>у</w:t>
      </w:r>
      <w:r w:rsidR="00D679C2" w:rsidRPr="00D679C2">
        <w:rPr>
          <w:sz w:val="28"/>
          <w:szCs w:val="28"/>
        </w:rPr>
        <w:t xml:space="preserve">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79C2" w:rsidRPr="00D679C2">
        <w:rPr>
          <w:color w:val="000000"/>
          <w:sz w:val="28"/>
          <w:szCs w:val="28"/>
        </w:rPr>
        <w:t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Полиоксихлорид алюминия – АУРАТ 30  повышает ск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рость коагуляции коллоидных частиц органических и неорганических загрязн</w:t>
      </w:r>
      <w:r w:rsidR="00D679C2" w:rsidRPr="00D679C2">
        <w:rPr>
          <w:color w:val="000000"/>
          <w:sz w:val="28"/>
          <w:szCs w:val="28"/>
        </w:rPr>
        <w:t>е</w:t>
      </w:r>
      <w:r w:rsidR="00D679C2" w:rsidRPr="00D679C2">
        <w:rPr>
          <w:color w:val="000000"/>
          <w:sz w:val="28"/>
          <w:szCs w:val="28"/>
        </w:rPr>
        <w:t>ний, не подщелачивает воду и обеспечивает более высокое качество очистки в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ды без каких-либо отложений и с минимальным содержанием остаточного ал</w:t>
      </w:r>
      <w:r w:rsidR="00D679C2" w:rsidRPr="00D679C2">
        <w:rPr>
          <w:color w:val="000000"/>
          <w:sz w:val="28"/>
          <w:szCs w:val="28"/>
        </w:rPr>
        <w:t>ю</w:t>
      </w:r>
      <w:r w:rsidR="00D679C2" w:rsidRPr="00D679C2">
        <w:rPr>
          <w:color w:val="000000"/>
          <w:sz w:val="28"/>
          <w:szCs w:val="28"/>
        </w:rPr>
        <w:t>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>Следует  также отметить, что полиоксихлорид алюминия имеет не только приемлемую цену, но и позволяет отказаться от  использования щелочных ре</w:t>
      </w:r>
      <w:r w:rsidRPr="00D679C2">
        <w:rPr>
          <w:color w:val="000000"/>
          <w:sz w:val="28"/>
          <w:szCs w:val="28"/>
        </w:rPr>
        <w:t>а</w:t>
      </w:r>
      <w:r w:rsidRPr="00D679C2">
        <w:rPr>
          <w:color w:val="000000"/>
          <w:sz w:val="28"/>
          <w:szCs w:val="28"/>
        </w:rPr>
        <w:t>гентов для нейтрализации, не слёживается при хранении, имеет длительный срок 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</w:t>
      </w:r>
      <w:r w:rsidRPr="00D679C2">
        <w:rPr>
          <w:color w:val="000000"/>
          <w:sz w:val="28"/>
          <w:szCs w:val="28"/>
        </w:rPr>
        <w:t>е</w:t>
      </w:r>
      <w:r w:rsidRPr="00D679C2">
        <w:rPr>
          <w:color w:val="000000"/>
          <w:sz w:val="28"/>
          <w:szCs w:val="28"/>
        </w:rPr>
        <w:t>ская очистка всех видов стоков. Биологическая очистка сточных вод (БОС) от загрязняющих веществ производится микроорганизмами активного ила в пр</w:t>
      </w:r>
      <w:r w:rsidRPr="00D679C2">
        <w:rPr>
          <w:color w:val="000000"/>
          <w:sz w:val="28"/>
          <w:szCs w:val="28"/>
        </w:rPr>
        <w:t>и</w:t>
      </w:r>
      <w:r w:rsidRPr="00D679C2">
        <w:rPr>
          <w:color w:val="000000"/>
          <w:sz w:val="28"/>
          <w:szCs w:val="28"/>
        </w:rPr>
        <w:t xml:space="preserve">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r w:rsidR="00D679C2" w:rsidRPr="00D679C2">
        <w:rPr>
          <w:color w:val="000000"/>
          <w:sz w:val="28"/>
          <w:szCs w:val="28"/>
        </w:rPr>
        <w:t xml:space="preserve">гиппохлори́т натрия, который обладает </w:t>
      </w:r>
      <w:hyperlink r:id="rId8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9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</w:t>
        </w:r>
        <w:r w:rsidR="00D679C2" w:rsidRPr="00D679C2">
          <w:rPr>
            <w:rStyle w:val="aa"/>
            <w:color w:val="000000"/>
            <w:sz w:val="28"/>
            <w:szCs w:val="28"/>
          </w:rPr>
          <w:t>н</w:t>
        </w:r>
        <w:r w:rsidR="00D679C2" w:rsidRPr="00D679C2">
          <w:rPr>
            <w:rStyle w:val="aa"/>
            <w:color w:val="000000"/>
            <w:sz w:val="28"/>
            <w:szCs w:val="28"/>
          </w:rPr>
          <w:t>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10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дезинфектанта, средства очистки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успешно использовать его, для обезвреживания различных </w:t>
      </w:r>
      <w:hyperlink r:id="rId11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цев от ила (осадка), внедрена, илососнамя машина КО-510К на базе КАМАЗа.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В связи с  увеличением объёмов работ по восстановлению и ремонту водопр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2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3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ской обстановки, завершается строительство сетей канализаций  с 16   автомат</w:t>
      </w:r>
      <w:r w:rsidRPr="00D679C2">
        <w:rPr>
          <w:sz w:val="28"/>
          <w:szCs w:val="28"/>
        </w:rPr>
        <w:t>и</w:t>
      </w:r>
      <w:r w:rsidRPr="00D679C2">
        <w:rPr>
          <w:sz w:val="28"/>
          <w:szCs w:val="28"/>
        </w:rPr>
        <w:lastRenderedPageBreak/>
        <w:t>зированными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При ремонте теплотрасс применены новые материалы для теплоизоляции - утеплитель «Изовер».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Преимуществом  данной теплоизоляции  являются его  характеристики: экологически чистый материал из природных ресурсов; негорючий и долгове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ный теплоизоляционный материал; легкий, эластичный, удобный в работе, легко транспортируемый, имеет компактные размеры, обладает высокими показател</w:t>
      </w:r>
      <w:r w:rsidRPr="00D679C2">
        <w:rPr>
          <w:sz w:val="28"/>
          <w:szCs w:val="28"/>
        </w:rPr>
        <w:t>я</w:t>
      </w:r>
      <w:r w:rsidRPr="00D679C2">
        <w:rPr>
          <w:sz w:val="28"/>
          <w:szCs w:val="28"/>
        </w:rPr>
        <w:t xml:space="preserve">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Полноценно выполненная техническая защита «Изовер»,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>, что позволяет увеличить срок службы до 30 лет, снизить скорость коррозии и теплопотерь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>В  системе  водоснабжения  и  водоотведения  ,  за  счет  внедрения  более  энергоэкономичного   оборудования  и  менее  энергоемких  насосов ,  расход  электрической  энергии  снизился  на  8%.  Применение  новых  передовых  те</w:t>
      </w:r>
      <w:r w:rsidRPr="00D679C2">
        <w:rPr>
          <w:sz w:val="28"/>
          <w:szCs w:val="28"/>
        </w:rPr>
        <w:t>х</w:t>
      </w:r>
      <w:r w:rsidRPr="00D679C2">
        <w:rPr>
          <w:sz w:val="28"/>
          <w:szCs w:val="28"/>
        </w:rPr>
        <w:t>нологий  в  процессе  эксплуатации  городских  инженерных  коммуникаций  д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</w:t>
      </w:r>
      <w:r w:rsidR="00D679C2" w:rsidRPr="00D679C2">
        <w:rPr>
          <w:sz w:val="28"/>
          <w:szCs w:val="28"/>
        </w:rPr>
        <w:t>и</w:t>
      </w:r>
      <w:r w:rsidR="00D679C2" w:rsidRPr="00D679C2">
        <w:rPr>
          <w:sz w:val="28"/>
          <w:szCs w:val="28"/>
        </w:rPr>
        <w:t>менение крышных и пристроенных котельных, а также прогрессивных когер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ционных установок на газовом топливе, также вырабатывающих ещё и электр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Теплоснабжение объектов социального и культурно-бытового назначения предусмотрено дифференцированным: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ные школы (СОШ), а также лечебные учреждения будут обеспечиваться тепл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снабжением за счёт отдельно стоящих локальных или микрорайонных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</w:t>
      </w:r>
      <w:r w:rsidRPr="00D679C2">
        <w:rPr>
          <w:sz w:val="28"/>
          <w:szCs w:val="28"/>
        </w:rPr>
        <w:t>ж</w:t>
      </w:r>
      <w:r w:rsidRPr="00D679C2">
        <w:rPr>
          <w:sz w:val="28"/>
          <w:szCs w:val="28"/>
        </w:rPr>
        <w:t>ной жилой застройки, будут обеспечиваться теплом от существующей котел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- все прочие здания общественного назначения будут обеспечены теплоснабж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ектом предлагается размещение локальных (для одного предприятия) или куст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вых (для группы смежных по территории) блочно-модульных котельных на г</w:t>
      </w:r>
      <w:r w:rsidRPr="0019355D">
        <w:rPr>
          <w:sz w:val="28"/>
          <w:szCs w:val="28"/>
        </w:rPr>
        <w:t>а</w:t>
      </w:r>
      <w:r w:rsidRPr="0019355D">
        <w:rPr>
          <w:sz w:val="28"/>
          <w:szCs w:val="28"/>
        </w:rPr>
        <w:t>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устанавливаются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</w:t>
      </w:r>
      <w:r w:rsidR="00D679C2" w:rsidRPr="00D679C2">
        <w:rPr>
          <w:szCs w:val="28"/>
        </w:rPr>
        <w:t>и</w:t>
      </w:r>
      <w:r w:rsidR="00D679C2" w:rsidRPr="00D679C2">
        <w:rPr>
          <w:szCs w:val="28"/>
        </w:rPr>
        <w:t>нии электроснабжения мест общего пользования, т. к. электрическое напряж</w:t>
      </w:r>
      <w:r w:rsidR="00D679C2" w:rsidRPr="00D679C2">
        <w:rPr>
          <w:szCs w:val="28"/>
        </w:rPr>
        <w:t>е</w:t>
      </w:r>
      <w:r w:rsidR="00D679C2" w:rsidRPr="00D679C2">
        <w:rPr>
          <w:szCs w:val="28"/>
        </w:rPr>
        <w:t>ние и частота будут уменьшены почти вдвое. Так же установка общедомовых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трансформаторных подстанциях для автоматического снятия показаний потребленной электроэнергии установлены - концентраторы «Искра-Эмека».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линиях электропередач ВЛ – 0,4 кВт Семикаракорского городского пос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ления приступили к замене не изолированных проводов А25 на изолированные СИП4х50.  Это помогает значительно снизить  энергопотери в линии электроп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редач  из-за уменьшения более чем в три раза реактивного сопротивления из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лированных проводов по сравнению с не изолированными, а так же повышается надежность электроснабжения потребителей и снижение эксплуатационных з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r w:rsidR="00D679C2" w:rsidRPr="00D679C2">
        <w:rPr>
          <w:sz w:val="28"/>
          <w:szCs w:val="28"/>
        </w:rPr>
        <w:t xml:space="preserve">. линий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(ВЛ) линии с применением самонесущих изолированных проводов (СИП) при относительно небольшом повышении затрат имеют ряд конструктивных ос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бенностей - наличие изоляционного покрова на токоведущих проводниках, п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вышенная механическая прочность, прогрессивная сцепная и ответвительная арматура и др.  Изолированные провода имеют ряд преимуществ, например: о</w:t>
      </w:r>
      <w:r w:rsidR="00D679C2" w:rsidRPr="00D679C2">
        <w:rPr>
          <w:sz w:val="28"/>
          <w:szCs w:val="28"/>
        </w:rPr>
        <w:t>т</w:t>
      </w:r>
      <w:r w:rsidR="00D679C2" w:rsidRPr="00D679C2">
        <w:rPr>
          <w:sz w:val="28"/>
          <w:szCs w:val="28"/>
        </w:rPr>
        <w:t>сутствие или незначительное обрастание гололедом и мокрым снегом изолир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ванной поверхности проводов. Это объясняется тем, что ПЭ является не поля</w:t>
      </w:r>
      <w:r w:rsidR="00D679C2" w:rsidRPr="00D679C2">
        <w:rPr>
          <w:sz w:val="28"/>
          <w:szCs w:val="28"/>
        </w:rPr>
        <w:t>р</w:t>
      </w:r>
      <w:r w:rsidR="00D679C2" w:rsidRPr="00D679C2">
        <w:rPr>
          <w:sz w:val="28"/>
          <w:szCs w:val="28"/>
        </w:rPr>
        <w:t>ным диэлектриком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ние ЛЭП без вырубки деревьев, совместная подвеска на одной опоре с телефо</w:t>
      </w:r>
      <w:r w:rsidR="00D679C2" w:rsidRPr="00D679C2">
        <w:rPr>
          <w:sz w:val="28"/>
          <w:szCs w:val="28"/>
        </w:rPr>
        <w:t>н</w:t>
      </w:r>
      <w:r w:rsidR="00D679C2" w:rsidRPr="00D679C2">
        <w:rPr>
          <w:sz w:val="28"/>
          <w:szCs w:val="28"/>
        </w:rPr>
        <w:t>ной линией, а также с проводами другого напряжения и возможность монтажа изолированного провода по фасадам зданий. Применение СИП дает возмо</w:t>
      </w:r>
      <w:r w:rsidR="00D679C2" w:rsidRPr="00D679C2">
        <w:rPr>
          <w:sz w:val="28"/>
          <w:szCs w:val="28"/>
        </w:rPr>
        <w:t>ж</w:t>
      </w:r>
      <w:r w:rsidR="00D679C2" w:rsidRPr="00D679C2">
        <w:rPr>
          <w:sz w:val="28"/>
          <w:szCs w:val="28"/>
        </w:rPr>
        <w:t>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lastRenderedPageBreak/>
        <w:t xml:space="preserve">Управление работой сетей уличного освещения с помощью датчиков освещенности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хранив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>Управление осветительными приборами ранее осуществлялось индивид</w:t>
      </w:r>
      <w:r w:rsidRPr="00D679C2">
        <w:rPr>
          <w:szCs w:val="28"/>
        </w:rPr>
        <w:t>у</w:t>
      </w:r>
      <w:r w:rsidRPr="00D679C2">
        <w:rPr>
          <w:szCs w:val="28"/>
        </w:rPr>
        <w:t>ально ручным выключателем, установленным на опоре воздушной линии, а оплата за потребленную электроэнергию взимается по усредненному количеству часов горения светильников, как правило, не соответствующему реальному р</w:t>
      </w:r>
      <w:r w:rsidRPr="00D679C2">
        <w:rPr>
          <w:szCs w:val="28"/>
        </w:rPr>
        <w:t>е</w:t>
      </w:r>
      <w:r w:rsidRPr="00D679C2">
        <w:rPr>
          <w:szCs w:val="28"/>
        </w:rPr>
        <w:t>жиму их работы. Чтобы избежать нерациональные затраты бюджетных средств на оплату электроэнергии и дополнительных эксплуатационных расходов, в г</w:t>
      </w:r>
      <w:r w:rsidRPr="00D679C2">
        <w:rPr>
          <w:szCs w:val="28"/>
        </w:rPr>
        <w:t>о</w:t>
      </w:r>
      <w:r w:rsidRPr="00D679C2">
        <w:rPr>
          <w:szCs w:val="28"/>
        </w:rPr>
        <w:t xml:space="preserve">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</w:t>
      </w:r>
      <w:r w:rsidR="00B222D5" w:rsidRPr="00D679C2">
        <w:rPr>
          <w:szCs w:val="28"/>
        </w:rPr>
        <w:t>к</w:t>
      </w:r>
      <w:r w:rsidR="00B222D5" w:rsidRPr="00D679C2">
        <w:rPr>
          <w:szCs w:val="28"/>
        </w:rPr>
        <w:t>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сновными потребителями услуг газоснабжения в Семикаракорского г</w:t>
      </w:r>
      <w:r w:rsidR="00D679C2" w:rsidRP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</w:t>
      </w:r>
      <w:r w:rsidRPr="004528BE">
        <w:rPr>
          <w:color w:val="000000"/>
          <w:sz w:val="28"/>
          <w:szCs w:val="28"/>
        </w:rPr>
        <w:t>м</w:t>
      </w:r>
      <w:r w:rsidRPr="004528BE">
        <w:rPr>
          <w:color w:val="000000"/>
          <w:sz w:val="28"/>
          <w:szCs w:val="28"/>
        </w:rPr>
        <w:t>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>- повышение эффективности управления объектами коммунальной инфрастру</w:t>
      </w:r>
      <w:r w:rsidRPr="00E859BD">
        <w:rPr>
          <w:color w:val="000000"/>
          <w:sz w:val="28"/>
          <w:szCs w:val="28"/>
        </w:rPr>
        <w:t>к</w:t>
      </w:r>
      <w:r w:rsidRPr="00E859BD">
        <w:rPr>
          <w:color w:val="000000"/>
          <w:sz w:val="28"/>
          <w:szCs w:val="28"/>
        </w:rPr>
        <w:t xml:space="preserve">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lastRenderedPageBreak/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</w:t>
      </w:r>
      <w:r w:rsidRPr="00B16008">
        <w:rPr>
          <w:bCs/>
          <w:iCs/>
          <w:sz w:val="28"/>
          <w:szCs w:val="28"/>
        </w:rPr>
        <w:t>и</w:t>
      </w:r>
      <w:r w:rsidRPr="00B16008">
        <w:rPr>
          <w:bCs/>
          <w:iCs/>
          <w:sz w:val="28"/>
          <w:szCs w:val="28"/>
        </w:rPr>
        <w:t>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</w:t>
      </w:r>
      <w:r w:rsidRPr="00B16008">
        <w:rPr>
          <w:bCs/>
          <w:iCs/>
          <w:sz w:val="28"/>
          <w:szCs w:val="28"/>
        </w:rPr>
        <w:t>и</w:t>
      </w:r>
      <w:r w:rsidRPr="00B16008">
        <w:rPr>
          <w:bCs/>
          <w:iCs/>
          <w:sz w:val="28"/>
          <w:szCs w:val="28"/>
        </w:rPr>
        <w:t>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</w:t>
      </w:r>
      <w:r w:rsidRPr="00B222D5">
        <w:rPr>
          <w:sz w:val="28"/>
          <w:szCs w:val="28"/>
        </w:rPr>
        <w:t>а</w:t>
      </w:r>
      <w:r w:rsidRPr="00B222D5">
        <w:rPr>
          <w:sz w:val="28"/>
          <w:szCs w:val="28"/>
        </w:rPr>
        <w:t>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0A7E70">
        <w:rPr>
          <w:bCs/>
          <w:color w:val="000000"/>
          <w:sz w:val="28"/>
          <w:szCs w:val="28"/>
        </w:rPr>
        <w:t>166743,</w:t>
      </w:r>
      <w:r w:rsidR="000A7E70" w:rsidRPr="00DF59B5">
        <w:rPr>
          <w:bCs/>
          <w:color w:val="000000"/>
          <w:sz w:val="28"/>
          <w:szCs w:val="28"/>
        </w:rPr>
        <w:t>667</w:t>
      </w:r>
      <w:r w:rsidR="006A48F3">
        <w:rPr>
          <w:sz w:val="28"/>
          <w:szCs w:val="28"/>
        </w:rPr>
        <w:t xml:space="preserve">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0A7E70" w:rsidRPr="00C15B6B" w:rsidRDefault="000A7E70" w:rsidP="000A7E70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26986,1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370,0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400,0</w:t>
      </w:r>
      <w:r w:rsidRPr="00C15B6B">
        <w:rPr>
          <w:sz w:val="28"/>
          <w:szCs w:val="28"/>
        </w:rPr>
        <w:t xml:space="preserve"> 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год – 450,0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450,0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4"/>
          <w:footerReference w:type="default" r:id="rId15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№ п/п</w:t>
            </w:r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ед.  изм.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</w:t>
            </w:r>
            <w:r w:rsidRPr="00FD046E">
              <w:t>о</w:t>
            </w:r>
            <w:r w:rsidRPr="00FD046E">
              <w:t>рог общего пользования местного знач</w:t>
            </w:r>
            <w:r w:rsidRPr="00FD046E">
              <w:t>е</w:t>
            </w:r>
            <w:r w:rsidRPr="00FD046E">
              <w:t>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</w:t>
            </w:r>
            <w:r w:rsidRPr="00FD046E">
              <w:t>о</w:t>
            </w:r>
            <w:r w:rsidRPr="00FD046E">
              <w:t>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>городск</w:t>
            </w:r>
            <w:r w:rsidR="00C410C6">
              <w:t>о</w:t>
            </w:r>
            <w:r w:rsidR="00C410C6">
              <w:t xml:space="preserve">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</w:t>
            </w:r>
            <w:r w:rsidR="007C5D31">
              <w:rPr>
                <w:color w:val="000000"/>
                <w:kern w:val="2"/>
              </w:rPr>
              <w:t>992,4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</w:t>
            </w:r>
            <w:r w:rsidR="00E43C9E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6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3279,6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3543,8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13543,8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по благоустройству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</w:t>
            </w:r>
            <w:r w:rsidR="00046C83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3848,2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«Энергоэффективность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</w:t>
            </w:r>
            <w:r w:rsidRPr="00552EAC">
              <w:t>а</w:t>
            </w:r>
            <w:r w:rsidRPr="00552EAC">
              <w:t>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</w:t>
            </w:r>
            <w:r w:rsidRPr="008C6255">
              <w:rPr>
                <w:color w:val="000000"/>
              </w:rPr>
              <w:t>о</w:t>
            </w:r>
            <w:r w:rsidRPr="008C6255">
              <w:rPr>
                <w:color w:val="000000"/>
              </w:rPr>
              <w:t>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п.м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нужд</w:t>
            </w:r>
            <w:r w:rsidRPr="00E632EE">
              <w:rPr>
                <w:color w:val="000000"/>
              </w:rPr>
              <w:t>а</w:t>
            </w:r>
            <w:r w:rsidRPr="00E632EE">
              <w:rPr>
                <w:color w:val="000000"/>
              </w:rPr>
              <w:t>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302A4D" w:rsidRDefault="00302A4D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№ п/п</w:t>
            </w:r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роприятия муниципальной  програ</w:t>
            </w:r>
            <w:r w:rsidRPr="00B15EF4">
              <w:rPr>
                <w:color w:val="000000"/>
                <w:kern w:val="2"/>
              </w:rPr>
              <w:t>м</w:t>
            </w:r>
            <w:r w:rsidRPr="00B15EF4">
              <w:rPr>
                <w:color w:val="000000"/>
                <w:kern w:val="2"/>
              </w:rPr>
              <w:t>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</w:t>
            </w:r>
            <w:r w:rsidRPr="00B15EF4">
              <w:rPr>
                <w:color w:val="000000"/>
                <w:kern w:val="2"/>
              </w:rPr>
              <w:t>т</w:t>
            </w:r>
            <w:r w:rsidRPr="00B15EF4">
              <w:rPr>
                <w:color w:val="000000"/>
                <w:kern w:val="2"/>
              </w:rPr>
              <w:t>ственный за и</w:t>
            </w:r>
            <w:r w:rsidRPr="00B15EF4">
              <w:rPr>
                <w:color w:val="000000"/>
                <w:kern w:val="2"/>
              </w:rPr>
              <w:t>с</w:t>
            </w:r>
            <w:r w:rsidRPr="00B15EF4">
              <w:rPr>
                <w:color w:val="000000"/>
                <w:kern w:val="2"/>
              </w:rPr>
              <w:t>полнение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меропри</w:t>
            </w:r>
            <w:r w:rsidRPr="00B15EF4">
              <w:rPr>
                <w:color w:val="000000"/>
                <w:kern w:val="2"/>
              </w:rPr>
              <w:t>я</w:t>
            </w:r>
            <w:r w:rsidRPr="00B15EF4">
              <w:rPr>
                <w:color w:val="000000"/>
                <w:kern w:val="2"/>
              </w:rPr>
              <w:t>тия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средственный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ализации основного  мероприятия мун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ципальной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лями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 (подпр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</w:t>
            </w:r>
            <w:r>
              <w:t>о</w:t>
            </w:r>
            <w:r>
              <w:t>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телей Семикар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корского городск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поселения путем повышения кач</w:t>
            </w:r>
            <w:r w:rsidRPr="000566C9">
              <w:rPr>
                <w:rFonts w:cs="Calibri"/>
              </w:rPr>
              <w:t>е</w:t>
            </w:r>
            <w:r w:rsidRPr="000566C9">
              <w:rPr>
                <w:rFonts w:cs="Calibri"/>
              </w:rPr>
              <w:t>ства предоставл</w:t>
            </w:r>
            <w:r w:rsidRPr="000566C9">
              <w:rPr>
                <w:rFonts w:cs="Calibri"/>
              </w:rPr>
              <w:t>е</w:t>
            </w:r>
            <w:r w:rsidRPr="000566C9">
              <w:rPr>
                <w:rFonts w:cs="Calibri"/>
              </w:rPr>
              <w:t>ния услуги по с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держанию улично-дорожной сети и автомобильных д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lastRenderedPageBreak/>
              <w:t>рог общего польз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вания местного значения в гран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цах муниципальн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lastRenderedPageBreak/>
              <w:t>увеличение доли протяженности ав</w:t>
            </w:r>
            <w:r w:rsidRPr="000566C9">
              <w:softHyphen/>
              <w:t>томобильных дорог общего пользов</w:t>
            </w:r>
            <w:r w:rsidRPr="000566C9">
              <w:t>а</w:t>
            </w:r>
            <w:r w:rsidRPr="000566C9">
              <w:t>ния местного зн</w:t>
            </w:r>
            <w:r w:rsidRPr="000566C9">
              <w:t>а</w:t>
            </w:r>
            <w:r w:rsidRPr="000566C9">
              <w:t>чения не отвеча</w:t>
            </w:r>
            <w:r w:rsidRPr="000566C9">
              <w:t>ю</w:t>
            </w:r>
            <w:r w:rsidRPr="000566C9">
              <w:t>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</w:t>
            </w:r>
            <w:r w:rsidRPr="000566C9">
              <w:t>б</w:t>
            </w:r>
            <w:r w:rsidRPr="000566C9">
              <w:t>щей про</w:t>
            </w:r>
            <w:r w:rsidRPr="000566C9">
              <w:softHyphen/>
              <w:t>тяженности авт</w:t>
            </w:r>
            <w:r w:rsidRPr="000566C9">
              <w:t>о</w:t>
            </w:r>
            <w:r w:rsidRPr="000566C9">
              <w:t>мо</w:t>
            </w:r>
            <w:r w:rsidRPr="000566C9">
              <w:softHyphen/>
              <w:t xml:space="preserve">бильных дорог </w:t>
            </w:r>
            <w:r w:rsidRPr="000566C9">
              <w:lastRenderedPageBreak/>
              <w:t>об</w:t>
            </w:r>
            <w:r w:rsidRPr="000566C9">
              <w:softHyphen/>
              <w:t>щего пользов</w:t>
            </w:r>
            <w:r w:rsidRPr="000566C9">
              <w:t>а</w:t>
            </w:r>
            <w:r w:rsidRPr="000566C9">
              <w:t>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</w:t>
            </w:r>
            <w:r>
              <w:t>р</w:t>
            </w:r>
            <w:r>
              <w:t>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</w:t>
            </w:r>
            <w:r w:rsidRPr="00AB58A3">
              <w:t>е</w:t>
            </w:r>
            <w:r w:rsidRPr="00AB58A3">
              <w:t>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</w:t>
            </w:r>
            <w:r w:rsidRPr="00AB58A3">
              <w:t>о</w:t>
            </w:r>
            <w:r w:rsidRPr="00AB58A3">
              <w:t>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</w:t>
            </w:r>
            <w:r w:rsidRPr="00AB58A3">
              <w:t>е</w:t>
            </w:r>
            <w:r w:rsidRPr="00AB58A3">
              <w:t>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</w:t>
            </w:r>
            <w:r w:rsidRPr="00AB58A3">
              <w:t>ж</w:t>
            </w:r>
            <w:r w:rsidRPr="00AB58A3">
              <w:t>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тельных тенденций в создании благ</w:t>
            </w:r>
            <w:r w:rsidRPr="005268C9">
              <w:rPr>
                <w:sz w:val="24"/>
                <w:szCs w:val="24"/>
              </w:rPr>
              <w:t>о</w:t>
            </w:r>
            <w:r w:rsidRPr="005268C9">
              <w:rPr>
                <w:sz w:val="24"/>
                <w:szCs w:val="24"/>
              </w:rPr>
              <w:t>приятной среды жизнедеятельности; развитие культу</w:t>
            </w:r>
            <w:r w:rsidRPr="005268C9">
              <w:rPr>
                <w:sz w:val="24"/>
                <w:szCs w:val="24"/>
              </w:rPr>
              <w:t>р</w:t>
            </w:r>
            <w:r w:rsidRPr="005268C9">
              <w:rPr>
                <w:sz w:val="24"/>
                <w:szCs w:val="24"/>
              </w:rPr>
              <w:t>ного отдыха нас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ления;</w:t>
            </w:r>
            <w:r w:rsidRPr="005268C9">
              <w:rPr>
                <w:sz w:val="24"/>
                <w:szCs w:val="24"/>
              </w:rPr>
              <w:br/>
              <w:t>улучшение сан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тарного и эколог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ческого состояния городского посел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ния;</w:t>
            </w:r>
            <w:r w:rsidRPr="005268C9">
              <w:rPr>
                <w:sz w:val="24"/>
                <w:szCs w:val="24"/>
              </w:rPr>
              <w:br/>
              <w:t>увеличение площ</w:t>
            </w:r>
            <w:r w:rsidRPr="005268C9">
              <w:rPr>
                <w:sz w:val="24"/>
                <w:szCs w:val="24"/>
              </w:rPr>
              <w:t>а</w:t>
            </w:r>
            <w:r w:rsidRPr="005268C9">
              <w:rPr>
                <w:sz w:val="24"/>
                <w:szCs w:val="24"/>
              </w:rPr>
              <w:t>ди зеленых наса</w:t>
            </w:r>
            <w:r w:rsidRPr="005268C9">
              <w:rPr>
                <w:sz w:val="24"/>
                <w:szCs w:val="24"/>
              </w:rPr>
              <w:t>ж</w:t>
            </w:r>
            <w:r w:rsidRPr="005268C9">
              <w:rPr>
                <w:sz w:val="24"/>
                <w:szCs w:val="24"/>
              </w:rPr>
              <w:t>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</w:t>
            </w:r>
            <w:r w:rsidR="005268C9" w:rsidRPr="005268C9">
              <w:t>о</w:t>
            </w:r>
            <w:r w:rsidR="005268C9" w:rsidRPr="005268C9">
              <w:t>щади зеленых насаждений;</w:t>
            </w:r>
          </w:p>
          <w:p w:rsidR="005268C9" w:rsidRDefault="005268C9" w:rsidP="005268C9">
            <w:pPr>
              <w:jc w:val="both"/>
            </w:pPr>
            <w:r>
              <w:t>ухудшение эстет</w:t>
            </w:r>
            <w:r>
              <w:t>и</w:t>
            </w:r>
            <w:r>
              <w:t>ческого вида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</w:t>
            </w:r>
            <w:r w:rsidRPr="005268C9">
              <w:t>и</w:t>
            </w:r>
            <w:r w:rsidRPr="005268C9">
              <w:t>тарного и эколог</w:t>
            </w:r>
            <w:r w:rsidRPr="005268C9">
              <w:t>и</w:t>
            </w:r>
            <w:r w:rsidRPr="005268C9">
              <w:t>ческого состояния городского посел</w:t>
            </w:r>
            <w:r w:rsidRPr="005268C9">
              <w:t>е</w:t>
            </w:r>
            <w:r w:rsidRPr="005268C9">
              <w:t>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 xml:space="preserve">Ликвидация мусора и   ТБО на </w:t>
            </w:r>
            <w:r w:rsidR="00584899" w:rsidRPr="00584899">
              <w:lastRenderedPageBreak/>
              <w:t>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lastRenderedPageBreak/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lastRenderedPageBreak/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</w:t>
            </w:r>
            <w:r w:rsidRPr="00DD4FFD">
              <w:rPr>
                <w:sz w:val="24"/>
                <w:szCs w:val="24"/>
              </w:rPr>
              <w:lastRenderedPageBreak/>
              <w:t>для благоприятного проживания гра</w:t>
            </w:r>
            <w:r w:rsidRPr="00DD4FFD">
              <w:rPr>
                <w:sz w:val="24"/>
                <w:szCs w:val="24"/>
              </w:rPr>
              <w:t>ж</w:t>
            </w:r>
            <w:r w:rsidRPr="00DD4FFD">
              <w:rPr>
                <w:sz w:val="24"/>
                <w:szCs w:val="24"/>
              </w:rPr>
              <w:t>дан на территории городского посел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 xml:space="preserve">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ганизация мест о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>вышение уровня благоустроенности территории Сем</w:t>
            </w:r>
            <w:r w:rsidRPr="00DD4FFD">
              <w:rPr>
                <w:bCs/>
                <w:sz w:val="24"/>
                <w:szCs w:val="24"/>
              </w:rPr>
              <w:t>и</w:t>
            </w:r>
            <w:r w:rsidRPr="00DD4FFD">
              <w:rPr>
                <w:bCs/>
                <w:sz w:val="24"/>
                <w:szCs w:val="24"/>
              </w:rPr>
              <w:t>каракорского г</w:t>
            </w:r>
            <w:r w:rsidRPr="00DD4FFD">
              <w:rPr>
                <w:bCs/>
                <w:sz w:val="24"/>
                <w:szCs w:val="24"/>
              </w:rPr>
              <w:t>о</w:t>
            </w:r>
            <w:r w:rsidRPr="00DD4FFD">
              <w:rPr>
                <w:bCs/>
                <w:sz w:val="24"/>
                <w:szCs w:val="24"/>
              </w:rPr>
              <w:t>родского посел</w:t>
            </w:r>
            <w:r w:rsidRPr="00DD4FFD">
              <w:rPr>
                <w:bCs/>
                <w:sz w:val="24"/>
                <w:szCs w:val="24"/>
              </w:rPr>
              <w:t>е</w:t>
            </w:r>
            <w:r w:rsidRPr="00DD4FFD">
              <w:rPr>
                <w:bCs/>
                <w:sz w:val="24"/>
                <w:szCs w:val="24"/>
              </w:rPr>
              <w:t xml:space="preserve">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-соблюдение сан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тарных норм и пр</w:t>
            </w:r>
            <w:r w:rsidRPr="00DD4FFD">
              <w:rPr>
                <w:sz w:val="24"/>
                <w:szCs w:val="24"/>
              </w:rPr>
              <w:t>а</w:t>
            </w:r>
            <w:r w:rsidRPr="00DD4FFD">
              <w:rPr>
                <w:sz w:val="24"/>
                <w:szCs w:val="24"/>
              </w:rPr>
              <w:t xml:space="preserve">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>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торий в соотве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ствии с санитарн</w:t>
            </w:r>
            <w:r w:rsidRPr="00DD4FFD">
              <w:rPr>
                <w:sz w:val="24"/>
                <w:szCs w:val="24"/>
              </w:rPr>
              <w:t>ы</w:t>
            </w:r>
            <w:r w:rsidRPr="00DD4FFD">
              <w:rPr>
                <w:sz w:val="24"/>
                <w:szCs w:val="24"/>
              </w:rPr>
              <w:t>ми, техническими нормами и прав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lastRenderedPageBreak/>
              <w:t xml:space="preserve">снижение </w:t>
            </w:r>
            <w:r w:rsidRPr="00DD4FFD">
              <w:rPr>
                <w:bCs/>
              </w:rPr>
              <w:t xml:space="preserve">уровня </w:t>
            </w:r>
            <w:r w:rsidRPr="00DD4FFD">
              <w:rPr>
                <w:bCs/>
              </w:rPr>
              <w:lastRenderedPageBreak/>
              <w:t>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</w:t>
            </w:r>
            <w:r w:rsidRPr="00DD4FFD">
              <w:t>с</w:t>
            </w:r>
            <w:r w:rsidRPr="00DD4FFD">
              <w:t>питания подраст</w:t>
            </w:r>
            <w:r w:rsidRPr="00DD4FFD">
              <w:t>а</w:t>
            </w:r>
            <w:r w:rsidRPr="00DD4FFD">
              <w:t>ющего поколения, сохранение    и укрепления их зд</w:t>
            </w:r>
            <w:r w:rsidRPr="00DD4FFD">
              <w:t>о</w:t>
            </w:r>
            <w:r w:rsidRPr="00DD4FFD">
              <w:t>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 xml:space="preserve">ривлечение граждан к решению </w:t>
            </w:r>
            <w:r w:rsidR="00E81688" w:rsidRPr="001944D2">
              <w:lastRenderedPageBreak/>
              <w:t>вопросов, связанных с содержанием и благоустройством городских терр</w:t>
            </w:r>
            <w:r w:rsidR="00E81688" w:rsidRPr="001944D2">
              <w:t>и</w:t>
            </w:r>
            <w:r w:rsidR="00E81688" w:rsidRPr="001944D2">
              <w:t>торий,  воспитание у горожан и по</w:t>
            </w:r>
            <w:r w:rsidR="00E81688" w:rsidRPr="001944D2">
              <w:t>д</w:t>
            </w:r>
            <w:r w:rsidR="00E81688" w:rsidRPr="001944D2">
              <w:t>растающего поколения чувства б</w:t>
            </w:r>
            <w:r w:rsidR="00E81688" w:rsidRPr="001944D2">
              <w:t>е</w:t>
            </w:r>
            <w:r w:rsidR="00E81688" w:rsidRPr="001944D2">
              <w:t>режного отношения к родному гор</w:t>
            </w:r>
            <w:r w:rsidR="00E81688" w:rsidRPr="001944D2">
              <w:t>о</w:t>
            </w:r>
            <w:r w:rsidR="00E81688" w:rsidRPr="001944D2">
              <w:t>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lastRenderedPageBreak/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lastRenderedPageBreak/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</w:t>
            </w:r>
            <w:r w:rsidR="00E81688" w:rsidRPr="001944D2">
              <w:t>д</w:t>
            </w:r>
            <w:r w:rsidR="00E81688" w:rsidRPr="001944D2">
              <w:t>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</w:t>
            </w:r>
            <w:r w:rsidR="00992989">
              <w:t>й</w:t>
            </w:r>
            <w:r w:rsidR="00992989">
              <w:t>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</w:t>
            </w:r>
            <w:r w:rsidR="001944D2">
              <w:t>и</w:t>
            </w:r>
            <w:r w:rsidR="001944D2">
              <w:t>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«Энергоэффективность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</w:t>
            </w:r>
            <w:r w:rsidRPr="00DD4FFD">
              <w:t>ж</w:t>
            </w:r>
            <w:r w:rsidRPr="00DD4FFD">
              <w:t>дан на территории городского посел</w:t>
            </w:r>
            <w:r w:rsidRPr="00DD4FFD">
              <w:t>е</w:t>
            </w:r>
            <w:r w:rsidRPr="00DD4FFD">
              <w:t>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</w:t>
            </w:r>
            <w:r w:rsidR="00517B95">
              <w:t>р</w:t>
            </w:r>
            <w:r w:rsidR="00517B95">
              <w:t>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lastRenderedPageBreak/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ООО УК «Жи</w:t>
            </w:r>
            <w:r>
              <w:t>л</w:t>
            </w:r>
            <w:r>
              <w:t>сервис»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</w:t>
            </w:r>
            <w:r w:rsidRPr="001944D2">
              <w:t>м</w:t>
            </w:r>
            <w:r w:rsidRPr="001944D2">
              <w:t>фортности прож</w:t>
            </w:r>
            <w:r w:rsidRPr="001944D2">
              <w:t>и</w:t>
            </w:r>
            <w:r w:rsidRPr="001944D2">
              <w:t>вания граждан, с</w:t>
            </w:r>
            <w:r w:rsidRPr="001944D2">
              <w:t>о</w:t>
            </w:r>
            <w:r w:rsidRPr="001944D2">
              <w:lastRenderedPageBreak/>
              <w:t>ответствие мног</w:t>
            </w:r>
            <w:r w:rsidRPr="001944D2">
              <w:t>о</w:t>
            </w:r>
            <w:r w:rsidR="009B173F"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</w:t>
            </w:r>
            <w:r w:rsidRPr="001944D2">
              <w:t>о</w:t>
            </w:r>
            <w:r w:rsidRPr="001944D2">
              <w:t>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lastRenderedPageBreak/>
              <w:t>не</w:t>
            </w:r>
            <w:r w:rsidRPr="001944D2">
              <w:t>соответствие многоквартирных домов нормативно-</w:t>
            </w:r>
            <w:r w:rsidRPr="001944D2">
              <w:lastRenderedPageBreak/>
              <w:t>техниче</w:t>
            </w:r>
            <w:r w:rsidR="009B173F">
              <w:t>с</w:t>
            </w:r>
            <w:r w:rsidRPr="001944D2">
              <w:t>ким тр</w:t>
            </w:r>
            <w:r w:rsidRPr="001944D2">
              <w:t>е</w:t>
            </w:r>
            <w:r w:rsidRPr="001944D2">
              <w:t>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lastRenderedPageBreak/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</w:t>
            </w:r>
            <w:r w:rsidR="00E81688" w:rsidRPr="001944D2">
              <w:rPr>
                <w:bCs/>
                <w:iCs/>
              </w:rPr>
              <w:t>е</w:t>
            </w:r>
            <w:r w:rsidR="00E81688" w:rsidRPr="001944D2">
              <w:rPr>
                <w:bCs/>
                <w:iCs/>
              </w:rPr>
              <w:t>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тво</w:t>
            </w:r>
            <w:r w:rsidRPr="003E0A63">
              <w:rPr>
                <w:color w:val="000000"/>
                <w:kern w:val="2"/>
              </w:rPr>
              <w:t>ренности нас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 xml:space="preserve">ления </w:t>
            </w:r>
            <w:r>
              <w:rPr>
                <w:color w:val="000000"/>
                <w:kern w:val="2"/>
              </w:rPr>
              <w:t>Семикар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 xml:space="preserve">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</w:t>
            </w:r>
            <w:r w:rsidRPr="003E0A63">
              <w:rPr>
                <w:color w:val="000000"/>
                <w:kern w:val="2"/>
              </w:rPr>
              <w:t>б</w:t>
            </w:r>
            <w:r w:rsidRPr="003E0A63">
              <w:rPr>
                <w:color w:val="000000"/>
                <w:kern w:val="2"/>
              </w:rPr>
              <w:t>служивания; сн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жение уровня п</w:t>
            </w:r>
            <w:r w:rsidRPr="003E0A63">
              <w:rPr>
                <w:color w:val="000000"/>
                <w:kern w:val="2"/>
              </w:rPr>
              <w:t>о</w:t>
            </w:r>
            <w:r w:rsidRPr="003E0A63">
              <w:rPr>
                <w:color w:val="000000"/>
                <w:kern w:val="2"/>
              </w:rPr>
              <w:t>терь при произво</w:t>
            </w:r>
            <w:r w:rsidRPr="003E0A63">
              <w:rPr>
                <w:color w:val="000000"/>
                <w:kern w:val="2"/>
              </w:rPr>
              <w:t>д</w:t>
            </w:r>
            <w:r w:rsidRPr="003E0A63">
              <w:rPr>
                <w:color w:val="000000"/>
                <w:kern w:val="2"/>
              </w:rPr>
              <w:t>стве, транспорт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ровке и распред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лении коммунал</w:t>
            </w:r>
            <w:r w:rsidRPr="003E0A63">
              <w:rPr>
                <w:color w:val="000000"/>
                <w:kern w:val="2"/>
              </w:rPr>
              <w:t>ь</w:t>
            </w:r>
            <w:r w:rsidRPr="003E0A63">
              <w:rPr>
                <w:color w:val="000000"/>
                <w:kern w:val="2"/>
              </w:rPr>
              <w:t>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</w:t>
            </w:r>
            <w:r w:rsidRPr="003E0A63">
              <w:rPr>
                <w:color w:val="000000"/>
                <w:kern w:val="2"/>
              </w:rPr>
              <w:t>з</w:t>
            </w:r>
            <w:r w:rsidRPr="003E0A63">
              <w:rPr>
                <w:color w:val="000000"/>
                <w:kern w:val="2"/>
              </w:rPr>
              <w:t>водстве, транспо</w:t>
            </w:r>
            <w:r w:rsidRPr="003E0A63">
              <w:rPr>
                <w:color w:val="000000"/>
                <w:kern w:val="2"/>
              </w:rPr>
              <w:t>р</w:t>
            </w:r>
            <w:r w:rsidRPr="003E0A63">
              <w:rPr>
                <w:color w:val="000000"/>
                <w:kern w:val="2"/>
              </w:rPr>
              <w:t>тировке и распр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делении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>сурс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ми населения г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подпрограммы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о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>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</w:t>
            </w:r>
            <w:r w:rsidRPr="00693E69"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</w:t>
            </w:r>
            <w:r w:rsidRPr="00693E69">
              <w:rPr>
                <w:color w:val="000000"/>
                <w:kern w:val="2"/>
              </w:rPr>
              <w:t>о</w:t>
            </w:r>
            <w:r w:rsidRPr="00693E69">
              <w:rPr>
                <w:color w:val="000000"/>
                <w:kern w:val="2"/>
              </w:rPr>
              <w:t>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</w:t>
            </w:r>
            <w:r w:rsidRPr="009E13A4">
              <w:t>д</w:t>
            </w:r>
            <w:r w:rsidRPr="009E13A4">
              <w:t xml:space="preserve">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r w:rsidRPr="00693E69">
              <w:rPr>
                <w:kern w:val="2"/>
              </w:rPr>
              <w:t>ВСЕГО в том числе по отве</w:t>
            </w:r>
            <w:r w:rsidRPr="00693E69">
              <w:rPr>
                <w:kern w:val="2"/>
              </w:rPr>
              <w:t>т</w:t>
            </w:r>
            <w:r w:rsidRPr="00693E69">
              <w:rPr>
                <w:kern w:val="2"/>
              </w:rPr>
              <w:t>ственным и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 xml:space="preserve">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7C5D31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36300,6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013AEF">
              <w:rPr>
                <w:kern w:val="2"/>
              </w:rPr>
              <w:t>7924,1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013AEF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39508,4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013AEF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39508,4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</w:t>
            </w:r>
            <w:r>
              <w:t>о</w:t>
            </w:r>
            <w:r>
              <w:t>вышение безопасности дорожного движения на территории Семикар</w:t>
            </w:r>
            <w:r>
              <w:t>а</w:t>
            </w:r>
            <w:r>
              <w:t>корского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</w:t>
            </w:r>
            <w:r w:rsidR="007C5D31">
              <w:rPr>
                <w:bCs/>
                <w:color w:val="000000"/>
                <w:kern w:val="2"/>
              </w:rPr>
              <w:t>47,3444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6593,2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7502,7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8024,6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8024,6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684,0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948,2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>
              <w:rPr>
                <w:kern w:val="2"/>
              </w:rPr>
              <w:t>948,2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</w:t>
            </w:r>
            <w:r w:rsidRPr="007B5CEA">
              <w:t>в</w:t>
            </w:r>
            <w:r w:rsidRPr="007B5CEA">
              <w:t>томобильных дорог о</w:t>
            </w:r>
            <w:r w:rsidRPr="007B5CEA">
              <w:t>б</w:t>
            </w:r>
            <w:r w:rsidRPr="007B5CEA">
              <w:t>щего пользования мес</w:t>
            </w:r>
            <w:r w:rsidRPr="007B5CEA">
              <w:t>т</w:t>
            </w:r>
            <w:r w:rsidRPr="007B5CEA">
              <w:t>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4503,2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1637BF" w:rsidP="00D47563">
            <w:pPr>
              <w:spacing w:line="228" w:lineRule="auto"/>
              <w:jc w:val="center"/>
              <w:rPr>
                <w:kern w:val="2"/>
              </w:rPr>
            </w:pPr>
            <w:r w:rsidRPr="00FB0630">
              <w:rPr>
                <w:kern w:val="2"/>
              </w:rPr>
              <w:t>4728,7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B0402E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4986,4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B0402E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4986,4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9648E9" w:rsidP="00AD01DF">
            <w:r>
              <w:rPr>
                <w:bCs/>
              </w:rPr>
              <w:t>С</w:t>
            </w:r>
            <w:r w:rsidR="00EC4E25" w:rsidRPr="007B5CEA">
              <w:rPr>
                <w:bCs/>
              </w:rPr>
              <w:t>одержание  автом</w:t>
            </w:r>
            <w:r w:rsidR="00EC4E25" w:rsidRPr="007B5CEA">
              <w:rPr>
                <w:bCs/>
              </w:rPr>
              <w:t>о</w:t>
            </w:r>
            <w:r w:rsidR="00EC4E25" w:rsidRPr="007B5CEA">
              <w:rPr>
                <w:bCs/>
              </w:rPr>
              <w:t xml:space="preserve">бильных дорог общего пользования </w:t>
            </w:r>
            <w:r w:rsidR="00EC4E25" w:rsidRPr="007B5CEA">
              <w:t>местного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местного значения и и</w:t>
            </w:r>
            <w:r>
              <w:t>с</w:t>
            </w:r>
            <w:r>
              <w:t>кусственных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r w:rsidRPr="00324F9B">
              <w:t>Администра-</w:t>
            </w:r>
          </w:p>
          <w:p w:rsidR="00D40BD8" w:rsidRPr="00324F9B" w:rsidRDefault="00D40BD8" w:rsidP="00D40BD8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</w:t>
            </w:r>
            <w:r>
              <w:t>р</w:t>
            </w:r>
            <w:r>
              <w:t>ганизации дорожного движения автомобил</w:t>
            </w:r>
            <w:r>
              <w:t>ь</w:t>
            </w:r>
            <w:r>
              <w:t>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r w:rsidRPr="00324F9B">
              <w:t>Администра-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7C5D31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2927B4">
              <w:rPr>
                <w:kern w:val="2"/>
              </w:rPr>
              <w:t>,</w:t>
            </w:r>
            <w:r>
              <w:rPr>
                <w:kern w:val="2"/>
              </w:rPr>
              <w:t>9648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по к</w:t>
            </w:r>
            <w:r>
              <w:t>а</w:t>
            </w:r>
            <w:r>
              <w:t>питальному ремонту а</w:t>
            </w:r>
            <w:r>
              <w:t>в</w:t>
            </w:r>
            <w:r>
              <w:t>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r w:rsidRPr="00324F9B">
              <w:t>Администра-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Основное </w:t>
            </w:r>
            <w:r w:rsidRPr="00693E69">
              <w:rPr>
                <w:color w:val="000000"/>
                <w:kern w:val="2"/>
              </w:rPr>
              <w:lastRenderedPageBreak/>
              <w:t>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lastRenderedPageBreak/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lastRenderedPageBreak/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r w:rsidRPr="00324F9B">
              <w:lastRenderedPageBreak/>
              <w:t>Администра-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lastRenderedPageBreak/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</w:t>
            </w:r>
            <w:r w:rsidRPr="001944D2">
              <w:t>н</w:t>
            </w:r>
            <w:r w:rsidRPr="001944D2">
              <w:t>да Семикаракорского г</w:t>
            </w:r>
            <w:r w:rsidRPr="001944D2">
              <w:t>о</w:t>
            </w:r>
            <w:r w:rsidRPr="001944D2"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3A6FD9">
              <w:rPr>
                <w:bCs/>
                <w:color w:val="000000"/>
                <w:kern w:val="2"/>
              </w:rPr>
              <w:t>992</w:t>
            </w:r>
            <w:r w:rsidR="00180B2C" w:rsidRPr="002A6A1D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3543,8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907936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>3543,8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насаждений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3034,0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r w:rsidRPr="00324F9B">
              <w:t>Администра-</w:t>
            </w:r>
          </w:p>
          <w:p w:rsidR="00C25B47" w:rsidRPr="00324F9B" w:rsidRDefault="00C25B47" w:rsidP="003B496C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</w:t>
            </w:r>
            <w:r>
              <w:t>ь</w:t>
            </w:r>
            <w:r>
              <w:t>ных услуг по благ</w:t>
            </w:r>
            <w:r>
              <w:t>о</w:t>
            </w:r>
            <w:r>
              <w:t>устройству территории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</w:t>
            </w:r>
            <w:r>
              <w:t>о</w:t>
            </w:r>
            <w:r>
              <w:t>устройству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r w:rsidRPr="00324F9B">
              <w:t>Администра-</w:t>
            </w:r>
          </w:p>
          <w:p w:rsidR="00C25B47" w:rsidRPr="006C6B4F" w:rsidRDefault="006C6B4F" w:rsidP="006C6B4F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3A6FD9">
              <w:rPr>
                <w:bCs/>
                <w:kern w:val="2"/>
              </w:rPr>
              <w:t>711,4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t>Подпрогра</w:t>
            </w:r>
            <w:r w:rsidRPr="0074323C">
              <w:rPr>
                <w:kern w:val="2"/>
              </w:rPr>
              <w:t>м</w:t>
            </w:r>
            <w:r w:rsidRPr="0074323C">
              <w:rPr>
                <w:kern w:val="2"/>
              </w:rPr>
              <w:t>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</w:t>
            </w:r>
            <w:r w:rsidRPr="0074323C">
              <w:t>р</w:t>
            </w:r>
            <w:r w:rsidRPr="0074323C">
              <w:t>риторий и прочие мер</w:t>
            </w:r>
            <w:r w:rsidRPr="0074323C">
              <w:t>о</w:t>
            </w:r>
            <w:r w:rsidRPr="0074323C">
              <w:t>приятия по благоустро</w:t>
            </w:r>
            <w:r w:rsidRPr="0074323C">
              <w:t>й</w:t>
            </w:r>
            <w:r w:rsidRPr="0074323C">
              <w:t>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r w:rsidRPr="00324F9B">
              <w:t>Администра-</w:t>
            </w:r>
          </w:p>
          <w:p w:rsidR="00C25B47" w:rsidRDefault="000529FD" w:rsidP="00FD597D">
            <w:pPr>
              <w:spacing w:line="228" w:lineRule="auto"/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</w:t>
            </w:r>
            <w:r w:rsidR="003A6FD9">
              <w:rPr>
                <w:bCs/>
                <w:kern w:val="2"/>
              </w:rPr>
              <w:t>83,0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</w:t>
            </w:r>
            <w:r>
              <w:t>р</w:t>
            </w:r>
            <w:r>
              <w:t>ритории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3A6FD9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3A6FD9">
              <w:rPr>
                <w:kern w:val="2"/>
              </w:rPr>
              <w:t>3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907936">
              <w:rPr>
                <w:kern w:val="2"/>
              </w:rPr>
              <w:t>848,2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>
              <w:rPr>
                <w:kern w:val="2"/>
              </w:rPr>
              <w:t>848,2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</w:t>
            </w:r>
            <w:r w:rsidRPr="00141808">
              <w:rPr>
                <w:sz w:val="24"/>
                <w:szCs w:val="24"/>
              </w:rPr>
              <w:t>и</w:t>
            </w:r>
            <w:r w:rsidRPr="00141808">
              <w:rPr>
                <w:sz w:val="24"/>
                <w:szCs w:val="24"/>
              </w:rPr>
              <w:t>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</w:t>
            </w:r>
            <w:r>
              <w:t>е</w:t>
            </w:r>
            <w:r>
              <w:t>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</w:t>
            </w:r>
            <w:r>
              <w:t>о</w:t>
            </w:r>
            <w:r>
              <w:t>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3A6FD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  <w:r w:rsidR="00534AE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насосной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о</w:t>
            </w:r>
            <w:r w:rsidRPr="00141808">
              <w:t>тлов безна</w:t>
            </w:r>
            <w:r w:rsidRPr="00141808">
              <w:t>д</w:t>
            </w:r>
            <w:r w:rsidRPr="00141808">
              <w:t>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r w:rsidRPr="00324F9B">
              <w:t>Администра-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</w:t>
            </w:r>
            <w:r>
              <w:t>р</w:t>
            </w:r>
            <w:r>
              <w:t>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r w:rsidRPr="00324F9B">
              <w:t>Администра-</w:t>
            </w:r>
          </w:p>
          <w:p w:rsidR="00A66654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lastRenderedPageBreak/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Pr="00693E69" w:rsidRDefault="00A66654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A66654" w:rsidRPr="00693E69" w:rsidRDefault="00A66654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Энергоэффективность и развитие энергетики</w:t>
            </w:r>
          </w:p>
        </w:tc>
        <w:tc>
          <w:tcPr>
            <w:tcW w:w="1759" w:type="dxa"/>
            <w:shd w:val="clear" w:color="auto" w:fill="FFFFFF"/>
          </w:tcPr>
          <w:p w:rsidR="00A66654" w:rsidRPr="00693E69" w:rsidRDefault="00A66654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A66654" w:rsidRPr="00693E69" w:rsidRDefault="00A6665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Pr="00693E69" w:rsidRDefault="00A66654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Pr="00693E69" w:rsidRDefault="00A66654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Pr="00693E69" w:rsidRDefault="00A66654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Pr="00693E69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A66654" w:rsidRPr="00693E69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A66654" w:rsidRPr="00693E69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</w:t>
            </w:r>
            <w:r w:rsidR="00FA58B4" w:rsidRPr="002A6A1D">
              <w:rPr>
                <w:bCs/>
                <w:color w:val="000000"/>
                <w:kern w:val="2"/>
              </w:rPr>
              <w:t>753</w:t>
            </w:r>
            <w:r w:rsidR="00D21AC3" w:rsidRPr="002A6A1D">
              <w:rPr>
                <w:bCs/>
                <w:color w:val="000000"/>
                <w:kern w:val="2"/>
              </w:rPr>
              <w:t>,</w:t>
            </w:r>
            <w:r w:rsidR="002E5171" w:rsidRPr="002A6A1D">
              <w:rPr>
                <w:bCs/>
                <w:color w:val="000000"/>
                <w:kern w:val="2"/>
              </w:rPr>
              <w:t>8</w:t>
            </w:r>
            <w:r w:rsidR="00FA58B4" w:rsidRPr="002A6A1D">
              <w:rPr>
                <w:bCs/>
                <w:color w:val="000000"/>
                <w:kern w:val="2"/>
              </w:rPr>
              <w:t>91</w:t>
            </w:r>
            <w:r w:rsidR="00CC7AD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3F7C5E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3F7C5E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3F7C5E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3F7C5E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</w:tr>
      <w:tr w:rsidR="00FA58B4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A58B4" w:rsidRPr="00693E69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A58B4" w:rsidRPr="001D77EF" w:rsidRDefault="00FA58B4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FA58B4" w:rsidRPr="00324F9B" w:rsidRDefault="00FA58B4" w:rsidP="00DB02C7">
            <w:pPr>
              <w:jc w:val="center"/>
            </w:pPr>
            <w:r w:rsidRPr="00324F9B">
              <w:t>Администра-</w:t>
            </w:r>
          </w:p>
          <w:p w:rsidR="00FA58B4" w:rsidRPr="00693E69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693E69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693E69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693E69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693E69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A58B4" w:rsidRDefault="00FA58B4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A58B4" w:rsidRPr="00FE668A" w:rsidRDefault="00FA58B4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A58B4" w:rsidRDefault="00FA58B4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A58B4" w:rsidRPr="00693E69" w:rsidRDefault="00FA58B4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A58B4" w:rsidRDefault="00FA58B4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A58B4" w:rsidRPr="00693E69" w:rsidRDefault="002E5F62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</w:t>
            </w:r>
            <w:r w:rsidR="00FA58B4">
              <w:rPr>
                <w:kern w:val="2"/>
              </w:rPr>
              <w:t>,0</w:t>
            </w:r>
            <w:r>
              <w:rPr>
                <w:kern w:val="2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FA58B4" w:rsidRPr="00FB0630" w:rsidRDefault="00FA58B4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FB0630" w:rsidRDefault="003F7C5E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A58B4" w:rsidRPr="00FB0630" w:rsidRDefault="00FA58B4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FB0630" w:rsidRDefault="003F7C5E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A58B4" w:rsidRPr="00FB0630" w:rsidRDefault="00FA58B4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FB0630" w:rsidRDefault="003F7C5E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A58B4" w:rsidRPr="00FB0630" w:rsidRDefault="00FA58B4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FB0630" w:rsidRDefault="003F7C5E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1E0A6D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1E0A6D" w:rsidRDefault="001E0A6D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1E0A6D" w:rsidRDefault="001E0A6D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</w:tc>
        <w:tc>
          <w:tcPr>
            <w:tcW w:w="1759" w:type="dxa"/>
            <w:vMerge/>
            <w:shd w:val="clear" w:color="auto" w:fill="FFFFFF"/>
          </w:tcPr>
          <w:p w:rsidR="001E0A6D" w:rsidRPr="00324F9B" w:rsidRDefault="001E0A6D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1E0A6D" w:rsidRDefault="001E0A6D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1E0A6D" w:rsidRDefault="001E0A6D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1E0A6D" w:rsidRDefault="001E0A6D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1E0A6D" w:rsidRDefault="001E0A6D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1E0A6D" w:rsidRDefault="001E0A6D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1E0A6D" w:rsidRPr="00FE668A" w:rsidRDefault="001E0A6D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1E0A6D" w:rsidRDefault="001E0A6D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1E0A6D" w:rsidRPr="00693E69" w:rsidRDefault="001E0A6D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1E0A6D" w:rsidRPr="00693E69" w:rsidRDefault="001E0A6D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A58B4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</w:t>
            </w:r>
            <w:r w:rsidR="002E5F62">
              <w:rPr>
                <w:color w:val="000000"/>
                <w:kern w:val="2"/>
              </w:rPr>
              <w:t>2</w:t>
            </w:r>
          </w:p>
        </w:tc>
        <w:tc>
          <w:tcPr>
            <w:tcW w:w="2780" w:type="dxa"/>
            <w:shd w:val="clear" w:color="auto" w:fill="FFFFFF"/>
          </w:tcPr>
          <w:p w:rsidR="00FA58B4" w:rsidRDefault="00FA58B4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A58B4" w:rsidRPr="00324F9B" w:rsidRDefault="00FA58B4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A58B4" w:rsidRDefault="00FA58B4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A58B4" w:rsidRDefault="00FA58B4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A58B4" w:rsidRDefault="00FA58B4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A58B4" w:rsidRPr="00FB0630" w:rsidRDefault="00FA58B4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A58B4" w:rsidRPr="00FB0630" w:rsidRDefault="00FA58B4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A58B4" w:rsidRPr="00FB0630" w:rsidRDefault="00FA58B4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A58B4" w:rsidRPr="00FB0630" w:rsidRDefault="00FA58B4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A66654" w:rsidRPr="00324F9B" w:rsidRDefault="00A66654" w:rsidP="000224E0">
            <w:pPr>
              <w:snapToGrid w:val="0"/>
            </w:pPr>
            <w:r>
              <w:t>С</w:t>
            </w:r>
            <w:r w:rsidRPr="00324F9B">
              <w:t>одержание сетей ули</w:t>
            </w:r>
            <w:r w:rsidRPr="00324F9B">
              <w:t>ч</w:t>
            </w:r>
            <w:r w:rsidRPr="00324F9B">
              <w:t>ного освещения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0224E0">
            <w:pPr>
              <w:jc w:val="center"/>
            </w:pPr>
            <w:r w:rsidRPr="00324F9B">
              <w:t>Администра-</w:t>
            </w: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A66654" w:rsidRPr="0024288D" w:rsidRDefault="00A66654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9A0800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A66654" w:rsidRPr="001D77EF" w:rsidRDefault="00A66654" w:rsidP="000224E0">
            <w:r>
              <w:t>Приобретение ламп, св</w:t>
            </w:r>
            <w:r>
              <w:t>е</w:t>
            </w:r>
            <w:r>
              <w:t>тильников, фотореле, к</w:t>
            </w:r>
            <w:r>
              <w:t>а</w:t>
            </w:r>
            <w:r>
              <w:t>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0224E0">
            <w:pPr>
              <w:jc w:val="center"/>
            </w:pPr>
            <w:r w:rsidRPr="00324F9B">
              <w:t>Администра-</w:t>
            </w: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9A0800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A66654" w:rsidRPr="00324F9B" w:rsidRDefault="00A66654" w:rsidP="000224E0">
            <w:r>
              <w:t>Кредиторская задолже</w:t>
            </w:r>
            <w:r>
              <w:t>н</w:t>
            </w:r>
            <w:r w:rsidR="0075595D">
              <w:t xml:space="preserve">ность </w:t>
            </w:r>
            <w:r>
              <w:t xml:space="preserve">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A66654" w:rsidRPr="001E0A6D" w:rsidRDefault="00A66654" w:rsidP="00C4482B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A66654" w:rsidRPr="00324F9B" w:rsidRDefault="00A66654" w:rsidP="00C4482B">
            <w:pPr>
              <w:jc w:val="center"/>
            </w:pPr>
            <w:r w:rsidRPr="001E0A6D">
              <w:rPr>
                <w:sz w:val="22"/>
                <w:szCs w:val="22"/>
              </w:rPr>
              <w:t>ция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 (</w:t>
            </w:r>
            <w:r w:rsidR="0075595D">
              <w:t>коммунальные услуги по уличному освещению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A66654" w:rsidRPr="001E0A6D" w:rsidRDefault="00A66654" w:rsidP="00CA466F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A66654" w:rsidRDefault="00A66654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E0A6D">
              <w:rPr>
                <w:sz w:val="22"/>
                <w:szCs w:val="22"/>
              </w:rPr>
              <w:t>ция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</w:t>
            </w:r>
            <w:r w:rsidR="00573A07" w:rsidRPr="00C424C3">
              <w:rPr>
                <w:color w:val="000000"/>
                <w:kern w:val="2"/>
              </w:rPr>
              <w:t>42,91118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(прио</w:t>
            </w:r>
            <w:r>
              <w:t>б</w:t>
            </w:r>
            <w:r>
              <w:t>ретение материальных запасов для сетей ули</w:t>
            </w:r>
            <w:r>
              <w:t>ч</w:t>
            </w:r>
            <w:r>
              <w:t>ного освещения)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A466F">
            <w:pPr>
              <w:jc w:val="center"/>
            </w:pPr>
            <w:r w:rsidRPr="00324F9B">
              <w:t>Администра-</w:t>
            </w:r>
          </w:p>
          <w:p w:rsidR="00A66654" w:rsidRDefault="00A66654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A58B4" w:rsidRDefault="00FA58B4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A58B4" w:rsidRDefault="00FA58B4" w:rsidP="004924F8">
            <w:pPr>
              <w:spacing w:line="228" w:lineRule="auto"/>
            </w:pPr>
          </w:p>
          <w:p w:rsidR="00A66654" w:rsidRPr="00693E69" w:rsidRDefault="00A66654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</w:t>
            </w:r>
            <w:r w:rsidRPr="001944D2">
              <w:t>а</w:t>
            </w:r>
            <w:r w:rsidRPr="001944D2">
              <w:t>корского городского п</w:t>
            </w:r>
            <w:r w:rsidRPr="001944D2">
              <w:t>о</w:t>
            </w:r>
            <w:r w:rsidRPr="001944D2"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A66654" w:rsidRDefault="00A66654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66654" w:rsidRPr="00693E69" w:rsidRDefault="00A66654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693E69" w:rsidRDefault="00A66654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693E69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693E69" w:rsidRDefault="003A6F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262</w:t>
            </w:r>
            <w:r w:rsidR="00F00D93" w:rsidRPr="002A6A1D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585935">
            <w:r>
              <w:t>Кредиторская задолже</w:t>
            </w:r>
            <w:r>
              <w:t>н</w:t>
            </w:r>
            <w:r>
              <w:t>ность за 2014 год ежем</w:t>
            </w:r>
            <w:r>
              <w:t>е</w:t>
            </w:r>
            <w:r>
              <w:t>сячный взнос на кап</w:t>
            </w:r>
            <w:r>
              <w:t>и</w:t>
            </w:r>
            <w:r>
              <w:t>тальный ремонт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252F13">
            <w:pPr>
              <w:jc w:val="center"/>
            </w:pPr>
            <w:r w:rsidRPr="00324F9B">
              <w:t>Администра-</w:t>
            </w:r>
          </w:p>
          <w:p w:rsidR="00A66654" w:rsidRDefault="00A66654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jc w:val="center"/>
            </w:pPr>
          </w:p>
          <w:p w:rsidR="00A66654" w:rsidRDefault="00A66654" w:rsidP="00F612AC">
            <w:pPr>
              <w:jc w:val="center"/>
            </w:pPr>
          </w:p>
          <w:p w:rsidR="00A66654" w:rsidRPr="00C30646" w:rsidRDefault="00A66654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jc w:val="center"/>
            </w:pPr>
          </w:p>
          <w:p w:rsidR="00A66654" w:rsidRDefault="00A66654" w:rsidP="00F612AC">
            <w:pPr>
              <w:jc w:val="center"/>
            </w:pPr>
          </w:p>
          <w:p w:rsidR="00A66654" w:rsidRPr="00C30646" w:rsidRDefault="00A66654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  <w:r w:rsidRPr="00FB0630">
              <w:t>-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Отчисления на капитал</w:t>
            </w:r>
            <w:r>
              <w:t>ь</w:t>
            </w:r>
            <w:r>
              <w:t>ный ремонт регионал</w:t>
            </w:r>
            <w:r>
              <w:t>ь</w:t>
            </w:r>
            <w:r>
              <w:t>ному оператору по н</w:t>
            </w:r>
            <w:r>
              <w:t>е</w:t>
            </w:r>
            <w:r>
              <w:t>приватизированным квартирам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530809">
            <w:pPr>
              <w:jc w:val="center"/>
            </w:pPr>
            <w:r w:rsidRPr="00324F9B">
              <w:t>Администра-</w:t>
            </w:r>
          </w:p>
          <w:p w:rsidR="00A66654" w:rsidRDefault="00A66654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07554E">
            <w:pPr>
              <w:jc w:val="center"/>
            </w:pPr>
          </w:p>
          <w:p w:rsidR="00A66654" w:rsidRPr="004F14F7" w:rsidRDefault="00A66654" w:rsidP="0007554E">
            <w:pPr>
              <w:jc w:val="center"/>
              <w:rPr>
                <w:color w:val="800000"/>
              </w:rPr>
            </w:pPr>
          </w:p>
          <w:p w:rsidR="00A66654" w:rsidRPr="00C30646" w:rsidRDefault="00A66654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07554E">
            <w:pPr>
              <w:jc w:val="center"/>
            </w:pPr>
          </w:p>
          <w:p w:rsidR="00A66654" w:rsidRPr="004F14F7" w:rsidRDefault="00A66654" w:rsidP="0007554E">
            <w:pPr>
              <w:jc w:val="center"/>
              <w:rPr>
                <w:color w:val="FF0000"/>
              </w:rPr>
            </w:pPr>
          </w:p>
          <w:p w:rsidR="00A66654" w:rsidRPr="00C30646" w:rsidRDefault="002432C3" w:rsidP="0007554E">
            <w:pPr>
              <w:jc w:val="center"/>
            </w:pPr>
            <w:r w:rsidRPr="002432C3">
              <w:t>28</w:t>
            </w:r>
            <w:r w:rsidR="00573A07" w:rsidRPr="002432C3">
              <w:t>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07554E">
            <w:pPr>
              <w:jc w:val="center"/>
            </w:pPr>
          </w:p>
          <w:p w:rsidR="00A66654" w:rsidRPr="00FB0630" w:rsidRDefault="00A66654" w:rsidP="0007554E">
            <w:pPr>
              <w:jc w:val="center"/>
            </w:pPr>
          </w:p>
          <w:p w:rsidR="00A66654" w:rsidRPr="00FB0630" w:rsidRDefault="00F931B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07554E">
            <w:pPr>
              <w:jc w:val="center"/>
            </w:pPr>
          </w:p>
          <w:p w:rsidR="00A66654" w:rsidRPr="00FB0630" w:rsidRDefault="00A66654" w:rsidP="0007554E">
            <w:pPr>
              <w:jc w:val="center"/>
            </w:pPr>
          </w:p>
          <w:p w:rsidR="00A66654" w:rsidRPr="00FB0630" w:rsidRDefault="00F931B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07554E">
            <w:pPr>
              <w:jc w:val="center"/>
            </w:pPr>
          </w:p>
          <w:p w:rsidR="00A66654" w:rsidRPr="00FB0630" w:rsidRDefault="00A66654" w:rsidP="0007554E">
            <w:pPr>
              <w:jc w:val="center"/>
            </w:pPr>
          </w:p>
          <w:p w:rsidR="00A66654" w:rsidRPr="00FB0630" w:rsidRDefault="00F931B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07554E">
            <w:pPr>
              <w:jc w:val="center"/>
            </w:pPr>
          </w:p>
          <w:p w:rsidR="00A66654" w:rsidRPr="00FB0630" w:rsidRDefault="00A66654" w:rsidP="0007554E">
            <w:pPr>
              <w:jc w:val="center"/>
            </w:pPr>
          </w:p>
          <w:p w:rsidR="00A66654" w:rsidRPr="00FB0630" w:rsidRDefault="00F931B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за р</w:t>
            </w:r>
            <w:r>
              <w:t>е</w:t>
            </w:r>
            <w:r>
              <w:t>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2A45BF">
            <w:pPr>
              <w:jc w:val="center"/>
            </w:pPr>
            <w:r w:rsidRPr="00324F9B">
              <w:t>Администра-</w:t>
            </w:r>
          </w:p>
          <w:p w:rsidR="00A66654" w:rsidRDefault="00A66654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Pr="00693E69" w:rsidRDefault="0075595D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75595D" w:rsidRPr="001944D2" w:rsidRDefault="0075595D" w:rsidP="00C91BF2">
            <w:r>
              <w:t>Текущий ремонт мун</w:t>
            </w:r>
            <w:r>
              <w:t>и</w:t>
            </w:r>
            <w:r>
              <w:t>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00D93" w:rsidRPr="00324F9B" w:rsidRDefault="00F00D93" w:rsidP="00F00D93">
            <w:pPr>
              <w:jc w:val="center"/>
            </w:pPr>
            <w:r w:rsidRPr="00324F9B">
              <w:t>Администра-</w:t>
            </w:r>
          </w:p>
          <w:p w:rsidR="0075595D" w:rsidRDefault="00F00D93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Default="0075595D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Default="0075595D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C91BF2">
            <w:pPr>
              <w:jc w:val="center"/>
            </w:pPr>
          </w:p>
          <w:p w:rsidR="0075595D" w:rsidRDefault="0075595D" w:rsidP="00C91BF2">
            <w:pPr>
              <w:jc w:val="center"/>
            </w:pPr>
          </w:p>
          <w:p w:rsidR="0075595D" w:rsidRPr="00C30646" w:rsidRDefault="0075595D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C91BF2">
            <w:pPr>
              <w:jc w:val="center"/>
            </w:pPr>
          </w:p>
          <w:p w:rsidR="0075595D" w:rsidRDefault="0075595D" w:rsidP="00C91BF2">
            <w:pPr>
              <w:jc w:val="center"/>
            </w:pPr>
          </w:p>
          <w:p w:rsidR="0075595D" w:rsidRPr="00C30646" w:rsidRDefault="002432C3" w:rsidP="00C91BF2">
            <w:pPr>
              <w:jc w:val="center"/>
            </w:pPr>
            <w:r w:rsidRPr="002432C3">
              <w:t>229</w:t>
            </w:r>
            <w:r w:rsidR="00573A07" w:rsidRPr="002432C3">
              <w:t>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  <w:r w:rsidRPr="00FB0630">
              <w:t>-</w:t>
            </w:r>
          </w:p>
        </w:tc>
      </w:tr>
      <w:tr w:rsidR="00F00D93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00D93" w:rsidRDefault="00F00D93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00D93" w:rsidRDefault="00F00D93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00D93" w:rsidRDefault="00F00D93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00D93" w:rsidRPr="00324F9B" w:rsidRDefault="00F00D93" w:rsidP="00F00D93">
            <w:pPr>
              <w:jc w:val="center"/>
            </w:pPr>
            <w:r w:rsidRPr="00324F9B">
              <w:t>Администра-</w:t>
            </w:r>
          </w:p>
          <w:p w:rsidR="00F00D93" w:rsidRPr="00324F9B" w:rsidRDefault="00F00D93" w:rsidP="00F00D93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00D93" w:rsidRDefault="00F00D93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00D93" w:rsidRDefault="00F00D93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00D93" w:rsidRDefault="00F00D93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00D93" w:rsidRDefault="00F00D93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00D93" w:rsidRDefault="00F00D93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00D93" w:rsidRDefault="00F00D93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00D93" w:rsidRDefault="003A6FD9" w:rsidP="00F00D93">
            <w:pPr>
              <w:jc w:val="center"/>
            </w:pPr>
            <w:r>
              <w:t>5,1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00D93" w:rsidRPr="00FB0630" w:rsidRDefault="00F00D93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00D93" w:rsidRPr="00FB0630" w:rsidRDefault="00F00D93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00D93" w:rsidRPr="00FB0630" w:rsidRDefault="00F00D93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00D93" w:rsidRPr="00FB0630" w:rsidRDefault="00F00D93" w:rsidP="00F00D93">
            <w:pPr>
              <w:jc w:val="center"/>
            </w:pPr>
            <w:r w:rsidRPr="00FB0630"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Pr="00693E69" w:rsidRDefault="0075595D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75595D" w:rsidRPr="00693E69" w:rsidRDefault="0075595D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</w:t>
            </w:r>
            <w:r w:rsidRPr="001944D2">
              <w:t>а</w:t>
            </w:r>
            <w:r w:rsidRPr="001944D2">
              <w:lastRenderedPageBreak/>
              <w:t>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75595D" w:rsidRDefault="0075595D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75595D" w:rsidRDefault="0075595D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75595D" w:rsidRPr="00693E69" w:rsidRDefault="0075595D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693E69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</w:t>
            </w:r>
            <w:r>
              <w:rPr>
                <w:bCs/>
                <w:color w:val="000000"/>
                <w:kern w:val="2"/>
              </w:rPr>
              <w:lastRenderedPageBreak/>
              <w:t>34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4F14F7" w:rsidRDefault="0075595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693E69" w:rsidRDefault="00337AE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</w:t>
            </w:r>
            <w:r w:rsidR="0019305F">
              <w:rPr>
                <w:bCs/>
                <w:color w:val="000000"/>
                <w:kern w:val="2"/>
              </w:rPr>
              <w:t>986,</w:t>
            </w:r>
            <w:r w:rsidR="0019305F">
              <w:rPr>
                <w:bCs/>
                <w:color w:val="000000"/>
                <w:kern w:val="2"/>
              </w:rPr>
              <w:lastRenderedPageBreak/>
              <w:t>1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</w:t>
            </w:r>
            <w:r w:rsidR="00054D28" w:rsidRPr="00FB0630">
              <w:rPr>
                <w:bCs/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054D28" w:rsidRPr="00FB0630" w:rsidRDefault="00945086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</w:t>
            </w:r>
            <w:r w:rsidR="00054D28" w:rsidRPr="00FB0630">
              <w:rPr>
                <w:bCs/>
                <w:color w:val="000000"/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FB0630" w:rsidRDefault="00054D2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FB0630" w:rsidRDefault="00054D2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75595D" w:rsidRPr="00693E69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75595D" w:rsidRPr="00135964" w:rsidRDefault="0075595D" w:rsidP="00FE2E90"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</w:t>
            </w:r>
          </w:p>
        </w:tc>
        <w:tc>
          <w:tcPr>
            <w:tcW w:w="1759" w:type="dxa"/>
            <w:shd w:val="clear" w:color="auto" w:fill="FFFFFF"/>
          </w:tcPr>
          <w:p w:rsidR="0075595D" w:rsidRPr="00324F9B" w:rsidRDefault="0075595D" w:rsidP="004E384A">
            <w:pPr>
              <w:jc w:val="center"/>
            </w:pPr>
            <w:r w:rsidRPr="00324F9B">
              <w:t>Администра-</w:t>
            </w:r>
          </w:p>
          <w:p w:rsidR="0075595D" w:rsidRPr="00693E69" w:rsidRDefault="0075595D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40642E">
            <w:pPr>
              <w:jc w:val="center"/>
              <w:rPr>
                <w:color w:val="000000"/>
              </w:rPr>
            </w:pPr>
          </w:p>
          <w:p w:rsidR="0075595D" w:rsidRDefault="0075595D" w:rsidP="0040642E">
            <w:pPr>
              <w:jc w:val="center"/>
              <w:rPr>
                <w:color w:val="000000"/>
              </w:rPr>
            </w:pPr>
          </w:p>
          <w:p w:rsidR="0075595D" w:rsidRPr="0040642E" w:rsidRDefault="0075595D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40642E">
            <w:pPr>
              <w:jc w:val="center"/>
              <w:rPr>
                <w:color w:val="000000"/>
              </w:rPr>
            </w:pPr>
          </w:p>
          <w:p w:rsidR="0075595D" w:rsidRDefault="0075595D" w:rsidP="0040642E">
            <w:pPr>
              <w:jc w:val="center"/>
              <w:rPr>
                <w:color w:val="000000"/>
              </w:rPr>
            </w:pPr>
          </w:p>
          <w:p w:rsidR="0075595D" w:rsidRPr="0040642E" w:rsidRDefault="0075595D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337AE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Pr="00693E69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3B496C">
            <w:pPr>
              <w:spacing w:line="228" w:lineRule="auto"/>
            </w:pPr>
          </w:p>
          <w:p w:rsidR="0075595D" w:rsidRPr="00693E69" w:rsidRDefault="0075595D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</w:t>
            </w:r>
            <w:r w:rsidRPr="00F44F63">
              <w:t>п</w:t>
            </w:r>
            <w:r w:rsidRPr="00F44F63">
              <w:t>ловых колодцев</w:t>
            </w:r>
          </w:p>
        </w:tc>
        <w:tc>
          <w:tcPr>
            <w:tcW w:w="1759" w:type="dxa"/>
            <w:shd w:val="clear" w:color="auto" w:fill="FFFFFF"/>
          </w:tcPr>
          <w:p w:rsidR="0075595D" w:rsidRPr="00324F9B" w:rsidRDefault="0075595D" w:rsidP="003B496C">
            <w:pPr>
              <w:jc w:val="center"/>
            </w:pPr>
            <w:r w:rsidRPr="00324F9B">
              <w:t>Администра-</w:t>
            </w:r>
          </w:p>
          <w:p w:rsidR="0075595D" w:rsidRPr="00693E69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19305F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342</w:t>
            </w:r>
            <w:r w:rsidR="0075595D">
              <w:rPr>
                <w:kern w:val="2"/>
              </w:rPr>
              <w:t>,</w:t>
            </w:r>
            <w:r>
              <w:rPr>
                <w:kern w:val="2"/>
              </w:rPr>
              <w:t>6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054D2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054D2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054D2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054D2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 (авто</w:t>
            </w:r>
            <w:r>
              <w:t>р</w:t>
            </w:r>
            <w:r>
              <w:t>ский надзор)</w:t>
            </w:r>
          </w:p>
        </w:tc>
        <w:tc>
          <w:tcPr>
            <w:tcW w:w="1759" w:type="dxa"/>
            <w:shd w:val="clear" w:color="auto" w:fill="FFFFFF"/>
          </w:tcPr>
          <w:p w:rsidR="0075595D" w:rsidRPr="00324F9B" w:rsidRDefault="0075595D" w:rsidP="000279D2">
            <w:pPr>
              <w:jc w:val="center"/>
            </w:pPr>
            <w:r w:rsidRPr="00324F9B">
              <w:t>Администра-</w:t>
            </w:r>
          </w:p>
          <w:p w:rsidR="0075595D" w:rsidRPr="00324F9B" w:rsidRDefault="0075595D" w:rsidP="000279D2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F612AC">
            <w:pPr>
              <w:jc w:val="center"/>
            </w:pPr>
          </w:p>
          <w:p w:rsidR="0075595D" w:rsidRDefault="0075595D" w:rsidP="00F612AC">
            <w:pPr>
              <w:jc w:val="center"/>
            </w:pPr>
          </w:p>
          <w:p w:rsidR="0075595D" w:rsidRPr="00C30646" w:rsidRDefault="0075595D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F612AC">
            <w:pPr>
              <w:jc w:val="center"/>
            </w:pPr>
          </w:p>
          <w:p w:rsidR="0075595D" w:rsidRDefault="0075595D" w:rsidP="00F612AC">
            <w:pPr>
              <w:jc w:val="center"/>
            </w:pPr>
          </w:p>
          <w:p w:rsidR="0075595D" w:rsidRPr="00C30646" w:rsidRDefault="00180B2C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  <w:r w:rsidRPr="00FB0630"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6.4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проверки д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стоверности сметной стоимости по разработке сооружений по механ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ческому обезвоживанию осадка водопроводных очистных сооружений по объекту «</w:t>
            </w:r>
            <w:r>
              <w:t>Реконструкция водозаборных и очис</w:t>
            </w:r>
            <w:r>
              <w:t>т</w:t>
            </w:r>
            <w:r>
              <w:t>ных сооружений вод</w:t>
            </w:r>
            <w:r>
              <w:t>о</w:t>
            </w:r>
            <w:r>
              <w:t>провода Семикарако</w:t>
            </w:r>
            <w:r>
              <w:t>р</w:t>
            </w:r>
            <w:r>
              <w:t>ского городского посел</w:t>
            </w:r>
            <w:r>
              <w:t>е</w:t>
            </w:r>
            <w:r>
              <w:t>ния»</w:t>
            </w:r>
          </w:p>
        </w:tc>
        <w:tc>
          <w:tcPr>
            <w:tcW w:w="1759" w:type="dxa"/>
            <w:shd w:val="clear" w:color="auto" w:fill="FFFFFF"/>
          </w:tcPr>
          <w:p w:rsidR="0075595D" w:rsidRPr="00324F9B" w:rsidRDefault="0075595D" w:rsidP="00530809">
            <w:pPr>
              <w:jc w:val="center"/>
            </w:pPr>
            <w:r w:rsidRPr="00324F9B">
              <w:t>Администра-</w:t>
            </w:r>
          </w:p>
          <w:p w:rsidR="0075595D" w:rsidRPr="00324F9B" w:rsidRDefault="0075595D" w:rsidP="00530809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07554E">
            <w:pPr>
              <w:jc w:val="center"/>
            </w:pPr>
          </w:p>
          <w:p w:rsidR="0075595D" w:rsidRDefault="0075595D" w:rsidP="0007554E">
            <w:pPr>
              <w:jc w:val="center"/>
            </w:pPr>
          </w:p>
          <w:p w:rsidR="0075595D" w:rsidRPr="00C30646" w:rsidRDefault="0075595D" w:rsidP="0007554E">
            <w:pPr>
              <w:jc w:val="center"/>
            </w:pPr>
            <w:r>
              <w:t>20,0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07554E">
            <w:pPr>
              <w:jc w:val="center"/>
            </w:pPr>
          </w:p>
          <w:p w:rsidR="0075595D" w:rsidRDefault="0075595D" w:rsidP="0007554E">
            <w:pPr>
              <w:jc w:val="center"/>
            </w:pPr>
          </w:p>
          <w:p w:rsidR="0075595D" w:rsidRPr="00C30646" w:rsidRDefault="0075595D" w:rsidP="0007554E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  <w:r w:rsidRPr="00FB0630"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75595D" w:rsidRDefault="0075595D" w:rsidP="008C03EC">
            <w:pPr>
              <w:jc w:val="center"/>
            </w:pPr>
            <w:r>
              <w:t>Администра-</w:t>
            </w:r>
          </w:p>
          <w:p w:rsidR="0075595D" w:rsidRDefault="0075595D" w:rsidP="008C03EC">
            <w:pPr>
              <w:jc w:val="center"/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lastRenderedPageBreak/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</w:t>
            </w: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</w:rPr>
              <w:t>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75595D" w:rsidRDefault="0075595D" w:rsidP="008C03EC">
            <w:pPr>
              <w:jc w:val="center"/>
            </w:pPr>
            <w:r>
              <w:t>Администра-</w:t>
            </w:r>
          </w:p>
          <w:p w:rsidR="0075595D" w:rsidRDefault="0075595D" w:rsidP="008C03EC">
            <w:pPr>
              <w:jc w:val="center"/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75595D" w:rsidRDefault="0075595D" w:rsidP="008C03EC">
            <w:pPr>
              <w:jc w:val="center"/>
            </w:pPr>
            <w:r>
              <w:t>Администра-</w:t>
            </w:r>
          </w:p>
          <w:p w:rsidR="0075595D" w:rsidRDefault="0075595D" w:rsidP="008C03EC">
            <w:pPr>
              <w:jc w:val="center"/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снабжения</w:t>
            </w:r>
          </w:p>
        </w:tc>
        <w:tc>
          <w:tcPr>
            <w:tcW w:w="1759" w:type="dxa"/>
            <w:shd w:val="clear" w:color="auto" w:fill="FFFFFF"/>
          </w:tcPr>
          <w:p w:rsidR="0075595D" w:rsidRDefault="0075595D" w:rsidP="008C03EC">
            <w:pPr>
              <w:jc w:val="center"/>
            </w:pPr>
            <w:r>
              <w:t>Администра-</w:t>
            </w: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приятия «Реконструкция водозаборных и очис</w:t>
            </w:r>
            <w:r>
              <w:rPr>
                <w:color w:val="000000"/>
                <w:kern w:val="2"/>
              </w:rPr>
              <w:t>т</w:t>
            </w:r>
            <w:r>
              <w:rPr>
                <w:color w:val="000000"/>
                <w:kern w:val="2"/>
              </w:rPr>
              <w:t>ных сооружений вод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провода Семикаракорск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75595D" w:rsidRDefault="0075595D" w:rsidP="008C03EC">
            <w:pPr>
              <w:jc w:val="center"/>
            </w:pPr>
            <w:r>
              <w:t>Администра-</w:t>
            </w:r>
          </w:p>
          <w:p w:rsidR="0075595D" w:rsidRDefault="0075595D" w:rsidP="008C03EC">
            <w:pPr>
              <w:jc w:val="center"/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ля</w:t>
            </w:r>
          </w:p>
        </w:tc>
        <w:tc>
          <w:tcPr>
            <w:tcW w:w="1759" w:type="dxa"/>
            <w:shd w:val="clear" w:color="auto" w:fill="FFFFFF"/>
          </w:tcPr>
          <w:p w:rsidR="0075595D" w:rsidRDefault="0075595D" w:rsidP="004A26FE">
            <w:pPr>
              <w:jc w:val="center"/>
            </w:pPr>
            <w:r>
              <w:t>Администра-</w:t>
            </w:r>
          </w:p>
          <w:p w:rsidR="0075595D" w:rsidRDefault="0075595D" w:rsidP="004A26FE">
            <w:pPr>
              <w:jc w:val="center"/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Pr="00693E69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75595D" w:rsidRPr="00693E69" w:rsidRDefault="0075595D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нал» на погашение кр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диторской задолженности перед энергоснабжающей организацией</w:t>
            </w:r>
          </w:p>
        </w:tc>
        <w:tc>
          <w:tcPr>
            <w:tcW w:w="1759" w:type="dxa"/>
            <w:shd w:val="clear" w:color="auto" w:fill="FFFFFF"/>
          </w:tcPr>
          <w:p w:rsidR="0075595D" w:rsidRPr="00324F9B" w:rsidRDefault="0075595D" w:rsidP="00F45F1E">
            <w:pPr>
              <w:jc w:val="center"/>
            </w:pPr>
            <w:r w:rsidRPr="00324F9B">
              <w:t>Администра-</w:t>
            </w:r>
          </w:p>
          <w:p w:rsidR="0075595D" w:rsidRPr="00693E69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6673E8" w:rsidRDefault="006673E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Pr="00693E69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6673E8" w:rsidRDefault="006673E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75595D" w:rsidRPr="00693E69" w:rsidRDefault="0075595D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6673E8" w:rsidRDefault="006673E8" w:rsidP="00217A66">
            <w:pPr>
              <w:jc w:val="center"/>
            </w:pPr>
          </w:p>
          <w:p w:rsidR="0075595D" w:rsidRPr="00324F9B" w:rsidRDefault="0075595D" w:rsidP="00217A66">
            <w:pPr>
              <w:jc w:val="center"/>
            </w:pPr>
            <w:r w:rsidRPr="00324F9B">
              <w:t>Администра-</w:t>
            </w:r>
          </w:p>
          <w:p w:rsidR="0075595D" w:rsidRPr="00693E69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180B2C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Pr="00693E69" w:rsidRDefault="0075595D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75595D" w:rsidRPr="00693E69" w:rsidRDefault="0075595D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</w:t>
            </w:r>
            <w:r>
              <w:rPr>
                <w:color w:val="000000"/>
                <w:kern w:val="2"/>
              </w:rPr>
              <w:t>ь</w:t>
            </w:r>
            <w:r>
              <w:rPr>
                <w:color w:val="000000"/>
                <w:kern w:val="2"/>
              </w:rPr>
              <w:t>ства за 2014 год по Фонду софинансирования (</w:t>
            </w:r>
            <w:r>
              <w:t>р</w:t>
            </w:r>
            <w:r>
              <w:t>е</w:t>
            </w:r>
            <w:r>
              <w:t>конструкция водозабо</w:t>
            </w:r>
            <w:r>
              <w:t>р</w:t>
            </w:r>
            <w:r>
              <w:t>ных и очистных соор</w:t>
            </w:r>
            <w:r>
              <w:t>у</w:t>
            </w:r>
            <w:r>
              <w:t>жений)</w:t>
            </w:r>
          </w:p>
        </w:tc>
        <w:tc>
          <w:tcPr>
            <w:tcW w:w="1759" w:type="dxa"/>
            <w:shd w:val="clear" w:color="auto" w:fill="FFFFFF"/>
          </w:tcPr>
          <w:p w:rsidR="0075595D" w:rsidRPr="00324F9B" w:rsidRDefault="0075595D" w:rsidP="00723307">
            <w:pPr>
              <w:jc w:val="center"/>
            </w:pPr>
            <w:r w:rsidRPr="00324F9B">
              <w:t>Администра-</w:t>
            </w:r>
          </w:p>
          <w:p w:rsidR="0075595D" w:rsidRPr="00693E69" w:rsidRDefault="0075595D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945086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945086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945086" w:rsidRDefault="00945086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</w:t>
            </w:r>
            <w:r w:rsidR="00315C12">
              <w:rPr>
                <w:color w:val="000000"/>
                <w:kern w:val="2"/>
              </w:rPr>
              <w:t>ча части полном</w:t>
            </w:r>
            <w:r w:rsidR="00315C12">
              <w:rPr>
                <w:color w:val="000000"/>
                <w:kern w:val="2"/>
              </w:rPr>
              <w:t>о</w:t>
            </w:r>
            <w:r w:rsidR="00315C12">
              <w:rPr>
                <w:color w:val="000000"/>
                <w:kern w:val="2"/>
              </w:rPr>
              <w:t>чий по организации в границах поселения в</w:t>
            </w:r>
            <w:r w:rsidR="00315C12">
              <w:rPr>
                <w:color w:val="000000"/>
                <w:kern w:val="2"/>
              </w:rPr>
              <w:t>о</w:t>
            </w:r>
            <w:r w:rsidR="00315C12">
              <w:rPr>
                <w:color w:val="000000"/>
                <w:kern w:val="2"/>
              </w:rPr>
              <w:t>доснабжения и водоотв</w:t>
            </w:r>
            <w:r w:rsidR="00315C12">
              <w:rPr>
                <w:color w:val="000000"/>
                <w:kern w:val="2"/>
              </w:rPr>
              <w:t>е</w:t>
            </w:r>
            <w:r w:rsidR="00315C12">
              <w:rPr>
                <w:color w:val="000000"/>
                <w:kern w:val="2"/>
              </w:rPr>
              <w:t>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945086" w:rsidRPr="00324F9B" w:rsidRDefault="00945086" w:rsidP="00945086">
            <w:pPr>
              <w:jc w:val="center"/>
            </w:pPr>
            <w:r w:rsidRPr="00324F9B">
              <w:t>Администра-</w:t>
            </w:r>
          </w:p>
          <w:p w:rsidR="00945086" w:rsidRPr="00324F9B" w:rsidRDefault="00945086" w:rsidP="0094508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945086" w:rsidRPr="00FB0630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945086" w:rsidRPr="00FB0630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100,0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945086" w:rsidRPr="00FB0630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945086" w:rsidRPr="00FB0630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</w:tr>
    </w:tbl>
    <w:p w:rsidR="008B5940" w:rsidRDefault="008B5940" w:rsidP="00A33EF9">
      <w:pPr>
        <w:rPr>
          <w:sz w:val="28"/>
          <w:szCs w:val="28"/>
        </w:rPr>
      </w:pPr>
    </w:p>
    <w:p w:rsidR="00A65431" w:rsidRDefault="00A65431" w:rsidP="00734538">
      <w:pPr>
        <w:jc w:val="right"/>
        <w:rPr>
          <w:sz w:val="28"/>
          <w:szCs w:val="28"/>
        </w:rPr>
      </w:pPr>
    </w:p>
    <w:p w:rsidR="0016478C" w:rsidRDefault="0016478C" w:rsidP="00015B3E">
      <w:pPr>
        <w:rPr>
          <w:sz w:val="28"/>
          <w:szCs w:val="28"/>
        </w:rPr>
      </w:pPr>
    </w:p>
    <w:p w:rsidR="00015B3E" w:rsidRDefault="00015B3E" w:rsidP="00015B3E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муниципальной программы, по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 xml:space="preserve">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полнитель,  сои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FD6673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CF61B8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36300,6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6C19B3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37924,1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39508,4</w:t>
            </w: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39508,4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7D01F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183" w:type="dxa"/>
          </w:tcPr>
          <w:p w:rsidR="001A3032" w:rsidRPr="00693E69" w:rsidRDefault="00597E6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  <w:r w:rsidR="00FD6673">
              <w:rPr>
                <w:color w:val="000000"/>
                <w:kern w:val="2"/>
              </w:rPr>
              <w:t>324,95558</w:t>
            </w:r>
          </w:p>
        </w:tc>
        <w:tc>
          <w:tcPr>
            <w:tcW w:w="1036" w:type="dxa"/>
          </w:tcPr>
          <w:p w:rsidR="00DC1354" w:rsidRPr="00693E69" w:rsidRDefault="00CF61B8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35202,434</w:t>
            </w:r>
          </w:p>
        </w:tc>
        <w:tc>
          <w:tcPr>
            <w:tcW w:w="1183" w:type="dxa"/>
          </w:tcPr>
          <w:p w:rsidR="00DC1354" w:rsidRPr="00693E69" w:rsidRDefault="006C19B3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37924,1</w:t>
            </w:r>
          </w:p>
        </w:tc>
        <w:tc>
          <w:tcPr>
            <w:tcW w:w="1183" w:type="dxa"/>
          </w:tcPr>
          <w:p w:rsidR="00DC1354" w:rsidRPr="00693E69" w:rsidRDefault="006C19B3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39508,4</w:t>
            </w:r>
          </w:p>
        </w:tc>
        <w:tc>
          <w:tcPr>
            <w:tcW w:w="1183" w:type="dxa"/>
          </w:tcPr>
          <w:p w:rsidR="00DC1354" w:rsidRPr="00693E69" w:rsidRDefault="006C19B3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39508,4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</w:t>
            </w:r>
            <w:r w:rsidRPr="009E13A4">
              <w:t>з</w:t>
            </w:r>
            <w:r w:rsidRPr="009E13A4">
              <w:t>опасности доро</w:t>
            </w:r>
            <w:r w:rsidRPr="009E13A4">
              <w:t>ж</w:t>
            </w:r>
            <w:r w:rsidRPr="009E13A4">
              <w:t>ного движения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lastRenderedPageBreak/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</w:t>
            </w:r>
            <w:r w:rsidR="00FD6673">
              <w:rPr>
                <w:bCs/>
                <w:color w:val="000000"/>
                <w:kern w:val="2"/>
              </w:rPr>
              <w:t>7,3444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6593,2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7502,7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8024,6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8024,6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6C19B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FD6673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6947,3444</w:t>
            </w:r>
          </w:p>
        </w:tc>
        <w:tc>
          <w:tcPr>
            <w:tcW w:w="1036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</w:t>
            </w:r>
            <w:r w:rsidRPr="009E13A4">
              <w:t>о</w:t>
            </w:r>
            <w:r w:rsidRPr="009E13A4">
              <w:t>хранение и разв</w:t>
            </w:r>
            <w:r w:rsidRPr="009E13A4">
              <w:t>и</w:t>
            </w:r>
            <w:r w:rsidRPr="009E13A4">
              <w:t>тие зеленого фонда Семикаракорского городского пос</w:t>
            </w:r>
            <w:r w:rsidRPr="009E13A4">
              <w:t>е</w:t>
            </w:r>
            <w:r w:rsidRPr="009E13A4">
              <w:t>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1992,4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C19B3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D66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11992,4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E808A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13279,6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</w:t>
            </w:r>
            <w:r w:rsidRPr="009E13A4">
              <w:t>т</w:t>
            </w:r>
            <w:r w:rsidRPr="009E13A4">
              <w:t>ка территорий и прочие меропри</w:t>
            </w:r>
            <w:r w:rsidRPr="009E13A4">
              <w:t>я</w:t>
            </w:r>
            <w:r w:rsidRPr="009E13A4">
              <w:t>тия по благ</w:t>
            </w:r>
            <w:r w:rsidRPr="009E13A4">
              <w:t>о</w:t>
            </w:r>
            <w:r w:rsidRPr="009E13A4">
              <w:t>устройству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</w:t>
            </w:r>
            <w:r w:rsidR="00FD6673">
              <w:rPr>
                <w:bCs/>
                <w:kern w:val="2"/>
              </w:rPr>
              <w:t>83,0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D66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4383,0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Энергоэффекти</w:t>
            </w:r>
            <w:r w:rsidRPr="009E13A4">
              <w:t>в</w:t>
            </w:r>
            <w:r w:rsidRPr="009E13A4">
              <w:t>ность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lastRenderedPageBreak/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</w:t>
            </w:r>
            <w:r w:rsidRPr="009E13A4">
              <w:t>е</w:t>
            </w:r>
            <w:r w:rsidRPr="009E13A4">
              <w:t>монт многоква</w:t>
            </w:r>
            <w:r w:rsidRPr="009E13A4">
              <w:t>р</w:t>
            </w:r>
            <w:r w:rsidRPr="009E13A4">
              <w:t>тирных домов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  <w:r w:rsidR="00FD6673">
              <w:rPr>
                <w:bCs/>
                <w:color w:val="000000"/>
                <w:kern w:val="2"/>
              </w:rPr>
              <w:t>62,22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FD667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262,22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систем ко</w:t>
            </w:r>
            <w:r w:rsidRPr="009E13A4">
              <w:t>м</w:t>
            </w:r>
            <w:r w:rsidRPr="009E13A4">
              <w:t>мунальной инфр</w:t>
            </w:r>
            <w:r w:rsidRPr="009E13A4">
              <w:t>а</w:t>
            </w:r>
            <w:r w:rsidRPr="009E13A4">
              <w:t>структуры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</w:t>
            </w:r>
            <w:r w:rsidR="00FD6673">
              <w:rPr>
                <w:bCs/>
                <w:color w:val="000000"/>
                <w:kern w:val="2"/>
              </w:rPr>
              <w:t>86,1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8269B8">
      <w:pPr>
        <w:rPr>
          <w:kern w:val="2"/>
          <w:sz w:val="28"/>
          <w:szCs w:val="28"/>
        </w:rPr>
      </w:pPr>
    </w:p>
    <w:p w:rsidR="00C63207" w:rsidRPr="00693E69" w:rsidRDefault="00C63207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 w:firstRow="0" w:lastRow="0" w:firstColumn="0" w:lastColumn="0" w:noHBand="0" w:noVBand="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жительного закл</w:t>
            </w:r>
            <w:r w:rsidRPr="00690F4D">
              <w:rPr>
                <w:color w:val="000000"/>
                <w:sz w:val="18"/>
                <w:szCs w:val="18"/>
              </w:rPr>
              <w:t>ю</w:t>
            </w:r>
            <w:r w:rsidRPr="00690F4D">
              <w:rPr>
                <w:color w:val="000000"/>
                <w:sz w:val="18"/>
                <w:szCs w:val="18"/>
              </w:rPr>
              <w:t>чения госуда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ственной (негос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дарственной) эк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пертизы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дарственной (нег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сударственной) экспертизы на пр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ектную (сметную) документацию/ 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сигнования, пред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смотренные на ра</w:t>
            </w:r>
            <w:r w:rsidRPr="00690F4D">
              <w:rPr>
                <w:color w:val="000000"/>
                <w:sz w:val="18"/>
                <w:szCs w:val="18"/>
              </w:rPr>
              <w:t>з</w:t>
            </w:r>
            <w:r w:rsidRPr="00690F4D">
              <w:rPr>
                <w:color w:val="000000"/>
                <w:sz w:val="18"/>
                <w:szCs w:val="18"/>
              </w:rPr>
              <w:t>работку проектной (сметной) докуме</w:t>
            </w:r>
            <w:r w:rsidRPr="00690F4D">
              <w:rPr>
                <w:color w:val="000000"/>
                <w:sz w:val="18"/>
                <w:szCs w:val="18"/>
              </w:rPr>
              <w:t>н</w:t>
            </w:r>
            <w:r w:rsidRPr="00690F4D">
              <w:rPr>
                <w:color w:val="000000"/>
                <w:sz w:val="18"/>
                <w:szCs w:val="18"/>
              </w:rPr>
              <w:t>тации (тыс.руб.)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ригородской дороги по 17- му Переулку в г.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местный </w:t>
            </w:r>
            <w:r w:rsidRPr="00690F4D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ги по ул. Авилова в г. 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- му Переулку в г.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мобильной дороги по 4- му Переулку в г.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4- му Переулку в г.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дома культуры в микрорайоне Молчанов г. Семикарако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lastRenderedPageBreak/>
              <w:t>ска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Энергоэффективность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сетей уличного освещения в г.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Реконструкция водозабо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ных и очистных сооруж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>ний водопровода Семикар</w:t>
            </w:r>
            <w:r w:rsidRPr="00690F4D">
              <w:rPr>
                <w:color w:val="000000"/>
                <w:sz w:val="18"/>
                <w:szCs w:val="18"/>
              </w:rPr>
              <w:t>а</w:t>
            </w:r>
            <w:r w:rsidRPr="00690F4D">
              <w:rPr>
                <w:color w:val="000000"/>
                <w:sz w:val="18"/>
                <w:szCs w:val="18"/>
              </w:rPr>
              <w:t>корского городского пос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 xml:space="preserve">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1016"/>
      <w:bookmarkEnd w:id="3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п/п</w:t>
            </w:r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</w:t>
            </w:r>
            <w:r w:rsidRPr="005F5F16">
              <w:rPr>
                <w:kern w:val="2"/>
              </w:rPr>
              <w:t>з</w:t>
            </w:r>
            <w:r w:rsidRPr="005F5F16">
              <w:rPr>
                <w:kern w:val="2"/>
              </w:rPr>
              <w:t>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</w:t>
            </w:r>
            <w:r w:rsidRPr="005F5F16">
              <w:rPr>
                <w:kern w:val="2"/>
              </w:rPr>
              <w:t>е</w:t>
            </w:r>
            <w:r w:rsidRPr="005F5F16">
              <w:rPr>
                <w:kern w:val="2"/>
              </w:rPr>
              <w:t>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 xml:space="preserve">чения </w:t>
            </w:r>
            <w:r w:rsidRPr="005F5F16">
              <w:t>,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>томобильных дорог общего пользования местного знач</w:t>
            </w:r>
            <w:r w:rsidRPr="005F5F16">
              <w:t>е</w:t>
            </w:r>
            <w:r w:rsidRPr="005F5F16">
              <w:t xml:space="preserve">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</w:t>
            </w:r>
            <w:r w:rsidRPr="005F5F16">
              <w:t>ь</w:t>
            </w:r>
            <w:r w:rsidRPr="005F5F16">
              <w:t>зования местного зна</w:t>
            </w:r>
            <w:r w:rsidRPr="005F5F16">
              <w:softHyphen/>
              <w:t>чения, не о</w:t>
            </w:r>
            <w:r w:rsidRPr="005F5F16">
              <w:t>т</w:t>
            </w:r>
            <w:r w:rsidRPr="005F5F16">
              <w:t>вечающих нор</w:t>
            </w:r>
            <w:r w:rsidRPr="005F5F16">
              <w:softHyphen/>
              <w:t>мативным требов</w:t>
            </w:r>
            <w:r w:rsidRPr="005F5F16">
              <w:t>а</w:t>
            </w:r>
            <w:r w:rsidRPr="005F5F16">
              <w:t>ниям, в общей протяженности а</w:t>
            </w:r>
            <w:r w:rsidRPr="005F5F16">
              <w:t>в</w:t>
            </w:r>
            <w:r w:rsidRPr="005F5F16">
              <w:t>то</w:t>
            </w:r>
            <w:r w:rsidRPr="005F5F16">
              <w:softHyphen/>
              <w:t>мобильных дорог общего пол</w:t>
            </w:r>
            <w:r w:rsidRPr="005F5F16">
              <w:t>ь</w:t>
            </w:r>
            <w:r w:rsidRPr="005F5F16">
              <w:t xml:space="preserve">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</w:t>
            </w:r>
            <w:r w:rsidRPr="005F5F16">
              <w:t>б</w:t>
            </w:r>
            <w:r w:rsidRPr="005F5F16">
              <w:t>щего пользования местного зн</w:t>
            </w:r>
            <w:r w:rsidRPr="005F5F16">
              <w:t>а</w:t>
            </w:r>
            <w:r w:rsidRPr="005F5F16">
              <w:t>чения, не отвечающие нормати</w:t>
            </w:r>
            <w:r w:rsidRPr="005F5F16">
              <w:t>в</w:t>
            </w:r>
            <w:r w:rsidRPr="005F5F16">
              <w:t>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</w:t>
            </w:r>
            <w:r w:rsidRPr="005F5F16">
              <w:t>о</w:t>
            </w:r>
            <w:r w:rsidRPr="005F5F16">
              <w:t>мобильных дорог об</w:t>
            </w:r>
            <w:r w:rsidRPr="005F5F16">
              <w:softHyphen/>
              <w:t>щего польз</w:t>
            </w:r>
            <w:r w:rsidRPr="005F5F16">
              <w:t>о</w:t>
            </w:r>
            <w:r w:rsidRPr="005F5F16">
              <w:t xml:space="preserve">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Кд = Vф/Сср.;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</w:t>
            </w:r>
            <w:r w:rsidRPr="005F5F16">
              <w:rPr>
                <w:color w:val="000000"/>
                <w:kern w:val="2"/>
              </w:rPr>
              <w:lastRenderedPageBreak/>
              <w:t>дома, сложившимся по факту реализации областной програ</w:t>
            </w:r>
            <w:r w:rsidRPr="005F5F16">
              <w:rPr>
                <w:color w:val="000000"/>
                <w:kern w:val="2"/>
              </w:rPr>
              <w:t>м</w:t>
            </w:r>
            <w:r w:rsidRPr="005F5F16">
              <w:rPr>
                <w:color w:val="000000"/>
                <w:kern w:val="2"/>
              </w:rPr>
              <w:t>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lastRenderedPageBreak/>
              <w:t>Кд. - количество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Vф. - планируемый объем фина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Сср.- средняя стоимость кап</w:t>
            </w:r>
            <w:r w:rsidRPr="005F5F16">
              <w:rPr>
                <w:color w:val="000000"/>
                <w:kern w:val="2"/>
              </w:rPr>
              <w:t>и</w:t>
            </w:r>
            <w:r w:rsidRPr="005F5F16">
              <w:rPr>
                <w:color w:val="000000"/>
                <w:kern w:val="2"/>
              </w:rPr>
              <w:lastRenderedPageBreak/>
              <w:t xml:space="preserve">тального ремонта 1 кв.м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= Поу/Пу*100%;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щенных улиц к общей протяженности улиц городского посел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– доля фактически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Поу. – протяженности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Пу.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2A" w:rsidRDefault="00CF132A">
      <w:r>
        <w:separator/>
      </w:r>
    </w:p>
  </w:endnote>
  <w:endnote w:type="continuationSeparator" w:id="0">
    <w:p w:rsidR="00CF132A" w:rsidRDefault="00CF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5C" w:rsidRDefault="00A762A5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C775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C775C" w:rsidRDefault="001C775C" w:rsidP="004037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5C" w:rsidRDefault="00A762A5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C77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905E7">
      <w:rPr>
        <w:rStyle w:val="af1"/>
        <w:noProof/>
      </w:rPr>
      <w:t>1</w:t>
    </w:r>
    <w:r>
      <w:rPr>
        <w:rStyle w:val="af1"/>
      </w:rPr>
      <w:fldChar w:fldCharType="end"/>
    </w:r>
  </w:p>
  <w:p w:rsidR="001C775C" w:rsidRDefault="001C775C" w:rsidP="004037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2A" w:rsidRDefault="00CF132A">
      <w:r>
        <w:separator/>
      </w:r>
    </w:p>
  </w:footnote>
  <w:footnote w:type="continuationSeparator" w:id="0">
    <w:p w:rsidR="00CF132A" w:rsidRDefault="00CF1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E"/>
    <w:rsid w:val="00004224"/>
    <w:rsid w:val="00006F42"/>
    <w:rsid w:val="00013973"/>
    <w:rsid w:val="00013AEF"/>
    <w:rsid w:val="00013DED"/>
    <w:rsid w:val="00015B3E"/>
    <w:rsid w:val="000174C8"/>
    <w:rsid w:val="000211AA"/>
    <w:rsid w:val="000224E0"/>
    <w:rsid w:val="00027025"/>
    <w:rsid w:val="0002732A"/>
    <w:rsid w:val="000279D2"/>
    <w:rsid w:val="000369D1"/>
    <w:rsid w:val="000379D4"/>
    <w:rsid w:val="0004056F"/>
    <w:rsid w:val="0004397F"/>
    <w:rsid w:val="00046C83"/>
    <w:rsid w:val="00050AD0"/>
    <w:rsid w:val="000529FD"/>
    <w:rsid w:val="00053D96"/>
    <w:rsid w:val="00054D28"/>
    <w:rsid w:val="000566C9"/>
    <w:rsid w:val="00061C20"/>
    <w:rsid w:val="000623DA"/>
    <w:rsid w:val="0006505F"/>
    <w:rsid w:val="000667B4"/>
    <w:rsid w:val="00071F7D"/>
    <w:rsid w:val="00072D50"/>
    <w:rsid w:val="0007554E"/>
    <w:rsid w:val="00075CF2"/>
    <w:rsid w:val="00076790"/>
    <w:rsid w:val="00077F47"/>
    <w:rsid w:val="000801C6"/>
    <w:rsid w:val="00083465"/>
    <w:rsid w:val="000905E7"/>
    <w:rsid w:val="0009315A"/>
    <w:rsid w:val="0009476F"/>
    <w:rsid w:val="00095085"/>
    <w:rsid w:val="00096A0D"/>
    <w:rsid w:val="000A69D5"/>
    <w:rsid w:val="000A7E70"/>
    <w:rsid w:val="000B0874"/>
    <w:rsid w:val="000B0E7D"/>
    <w:rsid w:val="000B445B"/>
    <w:rsid w:val="000B4BB3"/>
    <w:rsid w:val="000C2CD0"/>
    <w:rsid w:val="000C4AC2"/>
    <w:rsid w:val="000C52DA"/>
    <w:rsid w:val="000C531D"/>
    <w:rsid w:val="000C6469"/>
    <w:rsid w:val="000C766E"/>
    <w:rsid w:val="000C7B69"/>
    <w:rsid w:val="000C7EF7"/>
    <w:rsid w:val="000D08F8"/>
    <w:rsid w:val="000D2B1B"/>
    <w:rsid w:val="000D4563"/>
    <w:rsid w:val="000D6D84"/>
    <w:rsid w:val="000D7B83"/>
    <w:rsid w:val="000E3593"/>
    <w:rsid w:val="000E3D65"/>
    <w:rsid w:val="000E52D3"/>
    <w:rsid w:val="000E65F6"/>
    <w:rsid w:val="000F01EA"/>
    <w:rsid w:val="000F664C"/>
    <w:rsid w:val="000F6985"/>
    <w:rsid w:val="000F6A2E"/>
    <w:rsid w:val="001011E7"/>
    <w:rsid w:val="0010213E"/>
    <w:rsid w:val="00102C3D"/>
    <w:rsid w:val="001138CB"/>
    <w:rsid w:val="001173C9"/>
    <w:rsid w:val="00123E7F"/>
    <w:rsid w:val="00124FD8"/>
    <w:rsid w:val="001313F2"/>
    <w:rsid w:val="001343AA"/>
    <w:rsid w:val="001352E4"/>
    <w:rsid w:val="00135964"/>
    <w:rsid w:val="00136C39"/>
    <w:rsid w:val="0014018D"/>
    <w:rsid w:val="00140D24"/>
    <w:rsid w:val="00141808"/>
    <w:rsid w:val="00145ECE"/>
    <w:rsid w:val="0014633B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80B2C"/>
    <w:rsid w:val="001864D2"/>
    <w:rsid w:val="00186E60"/>
    <w:rsid w:val="0019305F"/>
    <w:rsid w:val="0019355D"/>
    <w:rsid w:val="001944D2"/>
    <w:rsid w:val="0019487F"/>
    <w:rsid w:val="00194FE2"/>
    <w:rsid w:val="00195898"/>
    <w:rsid w:val="001A3032"/>
    <w:rsid w:val="001A4E7A"/>
    <w:rsid w:val="001A58E5"/>
    <w:rsid w:val="001B3D77"/>
    <w:rsid w:val="001B641D"/>
    <w:rsid w:val="001C5113"/>
    <w:rsid w:val="001C775C"/>
    <w:rsid w:val="001D0870"/>
    <w:rsid w:val="001D12C0"/>
    <w:rsid w:val="001D2B4C"/>
    <w:rsid w:val="001D3CC1"/>
    <w:rsid w:val="001D6234"/>
    <w:rsid w:val="001D68CF"/>
    <w:rsid w:val="001E0A6D"/>
    <w:rsid w:val="001F249F"/>
    <w:rsid w:val="001F4ACD"/>
    <w:rsid w:val="001F6852"/>
    <w:rsid w:val="00206301"/>
    <w:rsid w:val="00214272"/>
    <w:rsid w:val="00216801"/>
    <w:rsid w:val="00217A66"/>
    <w:rsid w:val="00222810"/>
    <w:rsid w:val="002229ED"/>
    <w:rsid w:val="00224410"/>
    <w:rsid w:val="00225982"/>
    <w:rsid w:val="00231BEE"/>
    <w:rsid w:val="00231D63"/>
    <w:rsid w:val="0023209C"/>
    <w:rsid w:val="0024288D"/>
    <w:rsid w:val="002432C3"/>
    <w:rsid w:val="00244D4B"/>
    <w:rsid w:val="00252B02"/>
    <w:rsid w:val="00252F13"/>
    <w:rsid w:val="0025790F"/>
    <w:rsid w:val="0026436E"/>
    <w:rsid w:val="002647EC"/>
    <w:rsid w:val="00266969"/>
    <w:rsid w:val="00266B74"/>
    <w:rsid w:val="00267334"/>
    <w:rsid w:val="002738C5"/>
    <w:rsid w:val="00284C49"/>
    <w:rsid w:val="00285F4A"/>
    <w:rsid w:val="00286039"/>
    <w:rsid w:val="0029039B"/>
    <w:rsid w:val="002926BC"/>
    <w:rsid w:val="002927B4"/>
    <w:rsid w:val="00293313"/>
    <w:rsid w:val="00293A8A"/>
    <w:rsid w:val="00296B95"/>
    <w:rsid w:val="002A41D8"/>
    <w:rsid w:val="002A45BF"/>
    <w:rsid w:val="002A4761"/>
    <w:rsid w:val="002A5621"/>
    <w:rsid w:val="002A6A1D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13A2"/>
    <w:rsid w:val="002D2736"/>
    <w:rsid w:val="002E27C9"/>
    <w:rsid w:val="002E35CC"/>
    <w:rsid w:val="002E35D1"/>
    <w:rsid w:val="002E5171"/>
    <w:rsid w:val="002E5F62"/>
    <w:rsid w:val="002F6819"/>
    <w:rsid w:val="002F71D9"/>
    <w:rsid w:val="00300825"/>
    <w:rsid w:val="00300D0D"/>
    <w:rsid w:val="00302A4D"/>
    <w:rsid w:val="003060B9"/>
    <w:rsid w:val="00310123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2666"/>
    <w:rsid w:val="0035278A"/>
    <w:rsid w:val="003558C4"/>
    <w:rsid w:val="003565C9"/>
    <w:rsid w:val="0035670B"/>
    <w:rsid w:val="00362708"/>
    <w:rsid w:val="0036447D"/>
    <w:rsid w:val="003651A9"/>
    <w:rsid w:val="003657CE"/>
    <w:rsid w:val="00365CCF"/>
    <w:rsid w:val="0038087E"/>
    <w:rsid w:val="00381B08"/>
    <w:rsid w:val="00390580"/>
    <w:rsid w:val="003A5262"/>
    <w:rsid w:val="003A636E"/>
    <w:rsid w:val="003A66EC"/>
    <w:rsid w:val="003A6CA6"/>
    <w:rsid w:val="003A6FD9"/>
    <w:rsid w:val="003B2712"/>
    <w:rsid w:val="003B496C"/>
    <w:rsid w:val="003B7C4B"/>
    <w:rsid w:val="003C2044"/>
    <w:rsid w:val="003D4216"/>
    <w:rsid w:val="003D4C43"/>
    <w:rsid w:val="003E0A63"/>
    <w:rsid w:val="003E0C35"/>
    <w:rsid w:val="003E0C72"/>
    <w:rsid w:val="003E1501"/>
    <w:rsid w:val="003E2772"/>
    <w:rsid w:val="003F627C"/>
    <w:rsid w:val="003F7C5E"/>
    <w:rsid w:val="00403707"/>
    <w:rsid w:val="0040642E"/>
    <w:rsid w:val="004264DC"/>
    <w:rsid w:val="00432E1C"/>
    <w:rsid w:val="00434BF1"/>
    <w:rsid w:val="00437881"/>
    <w:rsid w:val="00437888"/>
    <w:rsid w:val="00442BF2"/>
    <w:rsid w:val="0044416D"/>
    <w:rsid w:val="00446FA5"/>
    <w:rsid w:val="00447713"/>
    <w:rsid w:val="00450A3B"/>
    <w:rsid w:val="004516BB"/>
    <w:rsid w:val="004528BE"/>
    <w:rsid w:val="00453232"/>
    <w:rsid w:val="004606E9"/>
    <w:rsid w:val="0046276F"/>
    <w:rsid w:val="00462CD1"/>
    <w:rsid w:val="004648AF"/>
    <w:rsid w:val="00465443"/>
    <w:rsid w:val="00466021"/>
    <w:rsid w:val="00470933"/>
    <w:rsid w:val="00470D7F"/>
    <w:rsid w:val="004729D6"/>
    <w:rsid w:val="00474ABF"/>
    <w:rsid w:val="004759C3"/>
    <w:rsid w:val="004818A1"/>
    <w:rsid w:val="00481BAE"/>
    <w:rsid w:val="00481BFA"/>
    <w:rsid w:val="00485240"/>
    <w:rsid w:val="00486993"/>
    <w:rsid w:val="004924F8"/>
    <w:rsid w:val="004973C9"/>
    <w:rsid w:val="004A13A4"/>
    <w:rsid w:val="004A26FE"/>
    <w:rsid w:val="004A5851"/>
    <w:rsid w:val="004A6BA7"/>
    <w:rsid w:val="004B5B9E"/>
    <w:rsid w:val="004B7921"/>
    <w:rsid w:val="004B7D4F"/>
    <w:rsid w:val="004C5FDD"/>
    <w:rsid w:val="004C742E"/>
    <w:rsid w:val="004D5C84"/>
    <w:rsid w:val="004D70B4"/>
    <w:rsid w:val="004E384A"/>
    <w:rsid w:val="004E39B3"/>
    <w:rsid w:val="004E49A1"/>
    <w:rsid w:val="004F14F7"/>
    <w:rsid w:val="004F2EF8"/>
    <w:rsid w:val="004F3D6D"/>
    <w:rsid w:val="0050144D"/>
    <w:rsid w:val="005037F2"/>
    <w:rsid w:val="0050650F"/>
    <w:rsid w:val="00506E4A"/>
    <w:rsid w:val="005121A3"/>
    <w:rsid w:val="00513F8D"/>
    <w:rsid w:val="005149AE"/>
    <w:rsid w:val="00514B2E"/>
    <w:rsid w:val="00515E82"/>
    <w:rsid w:val="00516C78"/>
    <w:rsid w:val="00517B95"/>
    <w:rsid w:val="005205F1"/>
    <w:rsid w:val="00521A12"/>
    <w:rsid w:val="005229FE"/>
    <w:rsid w:val="00523090"/>
    <w:rsid w:val="005268C9"/>
    <w:rsid w:val="00530809"/>
    <w:rsid w:val="00534AE7"/>
    <w:rsid w:val="00536677"/>
    <w:rsid w:val="00536722"/>
    <w:rsid w:val="00541643"/>
    <w:rsid w:val="005437D5"/>
    <w:rsid w:val="00545492"/>
    <w:rsid w:val="00546EC4"/>
    <w:rsid w:val="00547666"/>
    <w:rsid w:val="00552003"/>
    <w:rsid w:val="00552EAC"/>
    <w:rsid w:val="00553B3C"/>
    <w:rsid w:val="00567145"/>
    <w:rsid w:val="00570936"/>
    <w:rsid w:val="00570F2B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3CD7"/>
    <w:rsid w:val="006045E2"/>
    <w:rsid w:val="00604890"/>
    <w:rsid w:val="006050E2"/>
    <w:rsid w:val="00614B5F"/>
    <w:rsid w:val="006161B2"/>
    <w:rsid w:val="006167C8"/>
    <w:rsid w:val="006172DE"/>
    <w:rsid w:val="006240E0"/>
    <w:rsid w:val="0062757B"/>
    <w:rsid w:val="0062760C"/>
    <w:rsid w:val="006310E1"/>
    <w:rsid w:val="00637479"/>
    <w:rsid w:val="00641759"/>
    <w:rsid w:val="006429BA"/>
    <w:rsid w:val="00644B95"/>
    <w:rsid w:val="00644CAF"/>
    <w:rsid w:val="006505E6"/>
    <w:rsid w:val="00650624"/>
    <w:rsid w:val="0065426F"/>
    <w:rsid w:val="00656CAA"/>
    <w:rsid w:val="006673E8"/>
    <w:rsid w:val="00674298"/>
    <w:rsid w:val="0067511F"/>
    <w:rsid w:val="0068344B"/>
    <w:rsid w:val="00684EF9"/>
    <w:rsid w:val="006859AF"/>
    <w:rsid w:val="00690F4D"/>
    <w:rsid w:val="00690FA9"/>
    <w:rsid w:val="006922FA"/>
    <w:rsid w:val="0069243A"/>
    <w:rsid w:val="006938FC"/>
    <w:rsid w:val="006957C6"/>
    <w:rsid w:val="006966A8"/>
    <w:rsid w:val="006A26FF"/>
    <w:rsid w:val="006A359C"/>
    <w:rsid w:val="006A44A4"/>
    <w:rsid w:val="006A48F3"/>
    <w:rsid w:val="006B1AEF"/>
    <w:rsid w:val="006C0748"/>
    <w:rsid w:val="006C19B3"/>
    <w:rsid w:val="006C429A"/>
    <w:rsid w:val="006C6B4F"/>
    <w:rsid w:val="006C7AD6"/>
    <w:rsid w:val="006C7E75"/>
    <w:rsid w:val="006D12B4"/>
    <w:rsid w:val="006D1816"/>
    <w:rsid w:val="006D2334"/>
    <w:rsid w:val="006D3983"/>
    <w:rsid w:val="006D4E25"/>
    <w:rsid w:val="006D6CEA"/>
    <w:rsid w:val="006E06F5"/>
    <w:rsid w:val="006E6F0A"/>
    <w:rsid w:val="006E706C"/>
    <w:rsid w:val="006F4D68"/>
    <w:rsid w:val="006F6680"/>
    <w:rsid w:val="006F77E0"/>
    <w:rsid w:val="00703FE7"/>
    <w:rsid w:val="00707832"/>
    <w:rsid w:val="00711289"/>
    <w:rsid w:val="00713CA4"/>
    <w:rsid w:val="00714F9D"/>
    <w:rsid w:val="00720D1C"/>
    <w:rsid w:val="00720DEE"/>
    <w:rsid w:val="007226C7"/>
    <w:rsid w:val="00723307"/>
    <w:rsid w:val="00734538"/>
    <w:rsid w:val="0073559E"/>
    <w:rsid w:val="0073600B"/>
    <w:rsid w:val="00737B1E"/>
    <w:rsid w:val="007421B3"/>
    <w:rsid w:val="0074323C"/>
    <w:rsid w:val="0074750B"/>
    <w:rsid w:val="00751812"/>
    <w:rsid w:val="00751BA9"/>
    <w:rsid w:val="00752559"/>
    <w:rsid w:val="0075595D"/>
    <w:rsid w:val="00760824"/>
    <w:rsid w:val="00761E96"/>
    <w:rsid w:val="007635AE"/>
    <w:rsid w:val="007650AC"/>
    <w:rsid w:val="007704C1"/>
    <w:rsid w:val="00774B9F"/>
    <w:rsid w:val="00786B26"/>
    <w:rsid w:val="007877BF"/>
    <w:rsid w:val="00790135"/>
    <w:rsid w:val="00791509"/>
    <w:rsid w:val="0079296E"/>
    <w:rsid w:val="007A0E63"/>
    <w:rsid w:val="007A25A5"/>
    <w:rsid w:val="007A25B2"/>
    <w:rsid w:val="007B1820"/>
    <w:rsid w:val="007B5CEA"/>
    <w:rsid w:val="007C40D1"/>
    <w:rsid w:val="007C5D31"/>
    <w:rsid w:val="007C61F9"/>
    <w:rsid w:val="007D01F9"/>
    <w:rsid w:val="007D0343"/>
    <w:rsid w:val="007D4AB0"/>
    <w:rsid w:val="007D5FC8"/>
    <w:rsid w:val="007D635D"/>
    <w:rsid w:val="007E1040"/>
    <w:rsid w:val="007E186B"/>
    <w:rsid w:val="007E768B"/>
    <w:rsid w:val="007E7FDA"/>
    <w:rsid w:val="007F0B01"/>
    <w:rsid w:val="007F1E74"/>
    <w:rsid w:val="007F2B23"/>
    <w:rsid w:val="007F401B"/>
    <w:rsid w:val="00801B2B"/>
    <w:rsid w:val="008124D4"/>
    <w:rsid w:val="00812660"/>
    <w:rsid w:val="00815A4E"/>
    <w:rsid w:val="008269B8"/>
    <w:rsid w:val="008271AF"/>
    <w:rsid w:val="008328C5"/>
    <w:rsid w:val="008341BD"/>
    <w:rsid w:val="008367F9"/>
    <w:rsid w:val="00836F22"/>
    <w:rsid w:val="008411AD"/>
    <w:rsid w:val="00845E59"/>
    <w:rsid w:val="00846F6A"/>
    <w:rsid w:val="008477AA"/>
    <w:rsid w:val="0085033C"/>
    <w:rsid w:val="0085039C"/>
    <w:rsid w:val="00850542"/>
    <w:rsid w:val="008509CE"/>
    <w:rsid w:val="00863B58"/>
    <w:rsid w:val="0086759D"/>
    <w:rsid w:val="008761C5"/>
    <w:rsid w:val="0087744B"/>
    <w:rsid w:val="00883619"/>
    <w:rsid w:val="00884141"/>
    <w:rsid w:val="0088761C"/>
    <w:rsid w:val="00891852"/>
    <w:rsid w:val="008942BF"/>
    <w:rsid w:val="00895B1F"/>
    <w:rsid w:val="00895BFE"/>
    <w:rsid w:val="00896E33"/>
    <w:rsid w:val="00897FE6"/>
    <w:rsid w:val="008A40D5"/>
    <w:rsid w:val="008A6615"/>
    <w:rsid w:val="008B31AC"/>
    <w:rsid w:val="008B5940"/>
    <w:rsid w:val="008C03EC"/>
    <w:rsid w:val="008C22F5"/>
    <w:rsid w:val="008C2981"/>
    <w:rsid w:val="008C51D6"/>
    <w:rsid w:val="008C6255"/>
    <w:rsid w:val="008D1566"/>
    <w:rsid w:val="008E4CA4"/>
    <w:rsid w:val="008F5548"/>
    <w:rsid w:val="008F5D41"/>
    <w:rsid w:val="008F6B61"/>
    <w:rsid w:val="009009C9"/>
    <w:rsid w:val="00901544"/>
    <w:rsid w:val="00903CC1"/>
    <w:rsid w:val="00904B13"/>
    <w:rsid w:val="00907936"/>
    <w:rsid w:val="00922099"/>
    <w:rsid w:val="00922C06"/>
    <w:rsid w:val="009259C3"/>
    <w:rsid w:val="009263C2"/>
    <w:rsid w:val="009274CA"/>
    <w:rsid w:val="00930767"/>
    <w:rsid w:val="00930D5F"/>
    <w:rsid w:val="00941753"/>
    <w:rsid w:val="00941D9C"/>
    <w:rsid w:val="00942AB8"/>
    <w:rsid w:val="009434D6"/>
    <w:rsid w:val="00944E33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48E9"/>
    <w:rsid w:val="00964FD0"/>
    <w:rsid w:val="00965CE6"/>
    <w:rsid w:val="00966750"/>
    <w:rsid w:val="00975102"/>
    <w:rsid w:val="00975E13"/>
    <w:rsid w:val="009776B7"/>
    <w:rsid w:val="00981BD2"/>
    <w:rsid w:val="00981BFB"/>
    <w:rsid w:val="009835A1"/>
    <w:rsid w:val="00992989"/>
    <w:rsid w:val="009966AD"/>
    <w:rsid w:val="009A0800"/>
    <w:rsid w:val="009A0ADB"/>
    <w:rsid w:val="009A1ABB"/>
    <w:rsid w:val="009A45A3"/>
    <w:rsid w:val="009A6609"/>
    <w:rsid w:val="009B173F"/>
    <w:rsid w:val="009B46BA"/>
    <w:rsid w:val="009B6FDC"/>
    <w:rsid w:val="009B7EA9"/>
    <w:rsid w:val="009C1B8C"/>
    <w:rsid w:val="009C2BD6"/>
    <w:rsid w:val="009C382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4EF7"/>
    <w:rsid w:val="00A309B5"/>
    <w:rsid w:val="00A30CB6"/>
    <w:rsid w:val="00A32915"/>
    <w:rsid w:val="00A33EF9"/>
    <w:rsid w:val="00A34610"/>
    <w:rsid w:val="00A34B6E"/>
    <w:rsid w:val="00A37684"/>
    <w:rsid w:val="00A44058"/>
    <w:rsid w:val="00A46600"/>
    <w:rsid w:val="00A506F0"/>
    <w:rsid w:val="00A5625B"/>
    <w:rsid w:val="00A60DFA"/>
    <w:rsid w:val="00A64278"/>
    <w:rsid w:val="00A65431"/>
    <w:rsid w:val="00A66654"/>
    <w:rsid w:val="00A6771B"/>
    <w:rsid w:val="00A67D91"/>
    <w:rsid w:val="00A73AD2"/>
    <w:rsid w:val="00A762A5"/>
    <w:rsid w:val="00A81A4A"/>
    <w:rsid w:val="00A844A3"/>
    <w:rsid w:val="00A87C48"/>
    <w:rsid w:val="00A92C94"/>
    <w:rsid w:val="00A938CB"/>
    <w:rsid w:val="00A95C99"/>
    <w:rsid w:val="00AA190E"/>
    <w:rsid w:val="00AA2D2E"/>
    <w:rsid w:val="00AA30AD"/>
    <w:rsid w:val="00AA3227"/>
    <w:rsid w:val="00AA55D4"/>
    <w:rsid w:val="00AA7A54"/>
    <w:rsid w:val="00AB3706"/>
    <w:rsid w:val="00AB58A3"/>
    <w:rsid w:val="00AC2F37"/>
    <w:rsid w:val="00AC4943"/>
    <w:rsid w:val="00AC5274"/>
    <w:rsid w:val="00AD01DF"/>
    <w:rsid w:val="00AD025D"/>
    <w:rsid w:val="00AD0C72"/>
    <w:rsid w:val="00AD3F74"/>
    <w:rsid w:val="00AD3FF4"/>
    <w:rsid w:val="00AD45F8"/>
    <w:rsid w:val="00AD7371"/>
    <w:rsid w:val="00AD75B7"/>
    <w:rsid w:val="00AE026A"/>
    <w:rsid w:val="00AE1743"/>
    <w:rsid w:val="00AE270B"/>
    <w:rsid w:val="00AF20C7"/>
    <w:rsid w:val="00AF3392"/>
    <w:rsid w:val="00AF4CA0"/>
    <w:rsid w:val="00B00378"/>
    <w:rsid w:val="00B0402E"/>
    <w:rsid w:val="00B07E1F"/>
    <w:rsid w:val="00B12BD8"/>
    <w:rsid w:val="00B15EF4"/>
    <w:rsid w:val="00B16008"/>
    <w:rsid w:val="00B200AF"/>
    <w:rsid w:val="00B209EA"/>
    <w:rsid w:val="00B20A28"/>
    <w:rsid w:val="00B222D5"/>
    <w:rsid w:val="00B23B1A"/>
    <w:rsid w:val="00B262AF"/>
    <w:rsid w:val="00B3488B"/>
    <w:rsid w:val="00B35D92"/>
    <w:rsid w:val="00B534C6"/>
    <w:rsid w:val="00B53AD2"/>
    <w:rsid w:val="00B55913"/>
    <w:rsid w:val="00B56C7A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C9E"/>
    <w:rsid w:val="00B81DA7"/>
    <w:rsid w:val="00B8246F"/>
    <w:rsid w:val="00B828D8"/>
    <w:rsid w:val="00B86049"/>
    <w:rsid w:val="00B86CB0"/>
    <w:rsid w:val="00B91370"/>
    <w:rsid w:val="00BA48B5"/>
    <w:rsid w:val="00BA5A95"/>
    <w:rsid w:val="00BA724F"/>
    <w:rsid w:val="00BB0096"/>
    <w:rsid w:val="00BB3FCF"/>
    <w:rsid w:val="00BB4665"/>
    <w:rsid w:val="00BB626E"/>
    <w:rsid w:val="00BB6408"/>
    <w:rsid w:val="00BC375F"/>
    <w:rsid w:val="00BD4496"/>
    <w:rsid w:val="00BD5376"/>
    <w:rsid w:val="00BD580C"/>
    <w:rsid w:val="00BD5DB9"/>
    <w:rsid w:val="00BE25A5"/>
    <w:rsid w:val="00BE3264"/>
    <w:rsid w:val="00BE3D7C"/>
    <w:rsid w:val="00BF2B70"/>
    <w:rsid w:val="00BF45DB"/>
    <w:rsid w:val="00BF5167"/>
    <w:rsid w:val="00BF557E"/>
    <w:rsid w:val="00BF5F0A"/>
    <w:rsid w:val="00BF7E7A"/>
    <w:rsid w:val="00C0033C"/>
    <w:rsid w:val="00C01E9F"/>
    <w:rsid w:val="00C0319A"/>
    <w:rsid w:val="00C04202"/>
    <w:rsid w:val="00C05555"/>
    <w:rsid w:val="00C12CCA"/>
    <w:rsid w:val="00C130C2"/>
    <w:rsid w:val="00C1438F"/>
    <w:rsid w:val="00C15B6B"/>
    <w:rsid w:val="00C171A1"/>
    <w:rsid w:val="00C21112"/>
    <w:rsid w:val="00C23DA7"/>
    <w:rsid w:val="00C25B47"/>
    <w:rsid w:val="00C25E10"/>
    <w:rsid w:val="00C30646"/>
    <w:rsid w:val="00C309BD"/>
    <w:rsid w:val="00C30EA1"/>
    <w:rsid w:val="00C32C40"/>
    <w:rsid w:val="00C32E5E"/>
    <w:rsid w:val="00C33518"/>
    <w:rsid w:val="00C35677"/>
    <w:rsid w:val="00C35A89"/>
    <w:rsid w:val="00C364F7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8C0"/>
    <w:rsid w:val="00C54761"/>
    <w:rsid w:val="00C5632E"/>
    <w:rsid w:val="00C6008B"/>
    <w:rsid w:val="00C63207"/>
    <w:rsid w:val="00C63C84"/>
    <w:rsid w:val="00C702A3"/>
    <w:rsid w:val="00C72A92"/>
    <w:rsid w:val="00C80260"/>
    <w:rsid w:val="00C907FE"/>
    <w:rsid w:val="00C90F0F"/>
    <w:rsid w:val="00C91BF2"/>
    <w:rsid w:val="00C952F1"/>
    <w:rsid w:val="00C953C7"/>
    <w:rsid w:val="00CA466F"/>
    <w:rsid w:val="00CB1071"/>
    <w:rsid w:val="00CB1466"/>
    <w:rsid w:val="00CB160D"/>
    <w:rsid w:val="00CB278C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F12C4"/>
    <w:rsid w:val="00CF132A"/>
    <w:rsid w:val="00CF3261"/>
    <w:rsid w:val="00CF3FA0"/>
    <w:rsid w:val="00CF5246"/>
    <w:rsid w:val="00CF61B8"/>
    <w:rsid w:val="00D044E6"/>
    <w:rsid w:val="00D11740"/>
    <w:rsid w:val="00D11E4E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40BD8"/>
    <w:rsid w:val="00D447F7"/>
    <w:rsid w:val="00D47563"/>
    <w:rsid w:val="00D51F7C"/>
    <w:rsid w:val="00D53113"/>
    <w:rsid w:val="00D5428B"/>
    <w:rsid w:val="00D56697"/>
    <w:rsid w:val="00D57697"/>
    <w:rsid w:val="00D57B51"/>
    <w:rsid w:val="00D60985"/>
    <w:rsid w:val="00D60F47"/>
    <w:rsid w:val="00D61193"/>
    <w:rsid w:val="00D61FC1"/>
    <w:rsid w:val="00D679C2"/>
    <w:rsid w:val="00D72F49"/>
    <w:rsid w:val="00D73B0C"/>
    <w:rsid w:val="00D80461"/>
    <w:rsid w:val="00D80905"/>
    <w:rsid w:val="00D83AB0"/>
    <w:rsid w:val="00D8593B"/>
    <w:rsid w:val="00D85F50"/>
    <w:rsid w:val="00D8630D"/>
    <w:rsid w:val="00D86432"/>
    <w:rsid w:val="00D8754F"/>
    <w:rsid w:val="00D95582"/>
    <w:rsid w:val="00DA3AD3"/>
    <w:rsid w:val="00DA4082"/>
    <w:rsid w:val="00DA58DB"/>
    <w:rsid w:val="00DB02C7"/>
    <w:rsid w:val="00DB10EB"/>
    <w:rsid w:val="00DB17D0"/>
    <w:rsid w:val="00DB222F"/>
    <w:rsid w:val="00DB512D"/>
    <w:rsid w:val="00DC1354"/>
    <w:rsid w:val="00DC26A2"/>
    <w:rsid w:val="00DC3C26"/>
    <w:rsid w:val="00DD4FFD"/>
    <w:rsid w:val="00DD5155"/>
    <w:rsid w:val="00DE011A"/>
    <w:rsid w:val="00DE4800"/>
    <w:rsid w:val="00DE6D1C"/>
    <w:rsid w:val="00DF0350"/>
    <w:rsid w:val="00DF06D3"/>
    <w:rsid w:val="00DF1A73"/>
    <w:rsid w:val="00DF3958"/>
    <w:rsid w:val="00DF4A08"/>
    <w:rsid w:val="00DF59B5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2304B"/>
    <w:rsid w:val="00E25888"/>
    <w:rsid w:val="00E25EE0"/>
    <w:rsid w:val="00E3158C"/>
    <w:rsid w:val="00E35D39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32EE"/>
    <w:rsid w:val="00E67E94"/>
    <w:rsid w:val="00E77909"/>
    <w:rsid w:val="00E808AD"/>
    <w:rsid w:val="00E81688"/>
    <w:rsid w:val="00E82978"/>
    <w:rsid w:val="00E859BD"/>
    <w:rsid w:val="00E900B4"/>
    <w:rsid w:val="00E92429"/>
    <w:rsid w:val="00E95B90"/>
    <w:rsid w:val="00E96605"/>
    <w:rsid w:val="00EA1DB6"/>
    <w:rsid w:val="00EA29F1"/>
    <w:rsid w:val="00EA2C4A"/>
    <w:rsid w:val="00EB0880"/>
    <w:rsid w:val="00EB1708"/>
    <w:rsid w:val="00EB2FF9"/>
    <w:rsid w:val="00EB4439"/>
    <w:rsid w:val="00EC0268"/>
    <w:rsid w:val="00EC1812"/>
    <w:rsid w:val="00EC3042"/>
    <w:rsid w:val="00EC37B1"/>
    <w:rsid w:val="00EC4E25"/>
    <w:rsid w:val="00EC63EA"/>
    <w:rsid w:val="00ED3C2A"/>
    <w:rsid w:val="00EE1532"/>
    <w:rsid w:val="00EE29E5"/>
    <w:rsid w:val="00EE312A"/>
    <w:rsid w:val="00EE3C69"/>
    <w:rsid w:val="00EE6F43"/>
    <w:rsid w:val="00EF32CF"/>
    <w:rsid w:val="00EF48B2"/>
    <w:rsid w:val="00EF5F63"/>
    <w:rsid w:val="00EF60FD"/>
    <w:rsid w:val="00F00D93"/>
    <w:rsid w:val="00F028B6"/>
    <w:rsid w:val="00F0389D"/>
    <w:rsid w:val="00F03919"/>
    <w:rsid w:val="00F03AE6"/>
    <w:rsid w:val="00F07715"/>
    <w:rsid w:val="00F07E33"/>
    <w:rsid w:val="00F12D7F"/>
    <w:rsid w:val="00F14CA7"/>
    <w:rsid w:val="00F16B36"/>
    <w:rsid w:val="00F209D6"/>
    <w:rsid w:val="00F21A8F"/>
    <w:rsid w:val="00F251F5"/>
    <w:rsid w:val="00F25A42"/>
    <w:rsid w:val="00F42305"/>
    <w:rsid w:val="00F44F63"/>
    <w:rsid w:val="00F45429"/>
    <w:rsid w:val="00F45F1E"/>
    <w:rsid w:val="00F47CFA"/>
    <w:rsid w:val="00F54138"/>
    <w:rsid w:val="00F56A10"/>
    <w:rsid w:val="00F612AC"/>
    <w:rsid w:val="00F62A6D"/>
    <w:rsid w:val="00F65522"/>
    <w:rsid w:val="00F65C51"/>
    <w:rsid w:val="00F75104"/>
    <w:rsid w:val="00F755F6"/>
    <w:rsid w:val="00F813D5"/>
    <w:rsid w:val="00F85DF2"/>
    <w:rsid w:val="00F86218"/>
    <w:rsid w:val="00F90199"/>
    <w:rsid w:val="00F931B8"/>
    <w:rsid w:val="00F9673D"/>
    <w:rsid w:val="00F97BD7"/>
    <w:rsid w:val="00FA0B56"/>
    <w:rsid w:val="00FA183A"/>
    <w:rsid w:val="00FA4485"/>
    <w:rsid w:val="00FA58B4"/>
    <w:rsid w:val="00FA59C8"/>
    <w:rsid w:val="00FB0630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D6673"/>
    <w:rsid w:val="00FE2E90"/>
    <w:rsid w:val="00FE2EA1"/>
    <w:rsid w:val="00FE57ED"/>
    <w:rsid w:val="00FE668A"/>
    <w:rsid w:val="00FF0807"/>
    <w:rsid w:val="00FF0E6F"/>
    <w:rsid w:val="00FF10A6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1%82%D0%B8%D1%81%D0%B5%D0%BF%D1%82%D0%B8%D0%BA%D0%B8" TargetMode="External"/><Relationship Id="rId13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E%D0%BA%D1%81%D0%B8%D0%B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%D0%9C%D0%B8%D0%BA%D1%80%D0%BE%D0%BE%D1%80%D0%B3%D0%B0%D0%BD%D0%B8%D0%B7%D0%BC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0%B7%D0%B8%D0%BD%D1%84%D0%B5%D0%BA%D1%86%D0%B8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19915</Words>
  <Characters>113519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133168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Галустян</dc:creator>
  <cp:keywords/>
  <dc:description/>
  <cp:lastModifiedBy>Fizigr</cp:lastModifiedBy>
  <cp:revision>2</cp:revision>
  <cp:lastPrinted>2016-12-02T12:59:00Z</cp:lastPrinted>
  <dcterms:created xsi:type="dcterms:W3CDTF">2016-12-28T12:11:00Z</dcterms:created>
  <dcterms:modified xsi:type="dcterms:W3CDTF">2016-12-28T12:11:00Z</dcterms:modified>
</cp:coreProperties>
</file>