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97" w:rsidRDefault="00B33497" w:rsidP="00B33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758" w:rsidRDefault="00D72758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C26" w:rsidRDefault="001B5C26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B5C26" w:rsidRDefault="001B5C26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B5C26" w:rsidRDefault="001B5C26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1B5C26" w:rsidRDefault="001B5C26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C26" w:rsidRDefault="001B5C26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5C26" w:rsidRDefault="001B5C26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C26" w:rsidRDefault="00EA6BA7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</w:t>
      </w:r>
      <w:r w:rsidR="001B5C26">
        <w:rPr>
          <w:rFonts w:ascii="Times New Roman" w:hAnsi="Times New Roman" w:cs="Times New Roman"/>
          <w:sz w:val="28"/>
          <w:szCs w:val="28"/>
        </w:rPr>
        <w:t>.20</w:t>
      </w:r>
      <w:r w:rsidR="00AD50BD">
        <w:rPr>
          <w:rFonts w:ascii="Times New Roman" w:hAnsi="Times New Roman" w:cs="Times New Roman"/>
          <w:sz w:val="28"/>
          <w:szCs w:val="28"/>
        </w:rPr>
        <w:t>2</w:t>
      </w:r>
      <w:r w:rsidR="00974BD7">
        <w:rPr>
          <w:rFonts w:ascii="Times New Roman" w:hAnsi="Times New Roman" w:cs="Times New Roman"/>
          <w:sz w:val="28"/>
          <w:szCs w:val="28"/>
        </w:rPr>
        <w:t>4</w:t>
      </w:r>
      <w:r w:rsidR="001C3B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760D">
        <w:rPr>
          <w:rFonts w:ascii="Times New Roman" w:hAnsi="Times New Roman" w:cs="Times New Roman"/>
          <w:sz w:val="28"/>
          <w:szCs w:val="28"/>
        </w:rPr>
        <w:t xml:space="preserve"> </w:t>
      </w:r>
      <w:r w:rsidR="003D2E23">
        <w:rPr>
          <w:rFonts w:ascii="Times New Roman" w:hAnsi="Times New Roman" w:cs="Times New Roman"/>
          <w:sz w:val="28"/>
          <w:szCs w:val="28"/>
        </w:rPr>
        <w:t xml:space="preserve"> </w:t>
      </w:r>
      <w:r w:rsidR="00A378DF">
        <w:rPr>
          <w:rFonts w:ascii="Times New Roman" w:hAnsi="Times New Roman" w:cs="Times New Roman"/>
          <w:sz w:val="28"/>
          <w:szCs w:val="28"/>
        </w:rPr>
        <w:t xml:space="preserve">    </w:t>
      </w:r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r w:rsidR="001B5C2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B5C26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1B5C26">
        <w:rPr>
          <w:rFonts w:ascii="Times New Roman" w:hAnsi="Times New Roman" w:cs="Times New Roman"/>
          <w:sz w:val="28"/>
          <w:szCs w:val="28"/>
        </w:rPr>
        <w:t xml:space="preserve">     </w:t>
      </w:r>
      <w:r w:rsidR="007606DF">
        <w:rPr>
          <w:rFonts w:ascii="Times New Roman" w:hAnsi="Times New Roman" w:cs="Times New Roman"/>
          <w:sz w:val="28"/>
          <w:szCs w:val="28"/>
        </w:rPr>
        <w:t xml:space="preserve">     </w:t>
      </w:r>
      <w:r w:rsidR="001B07E4">
        <w:rPr>
          <w:rFonts w:ascii="Times New Roman" w:hAnsi="Times New Roman" w:cs="Times New Roman"/>
          <w:sz w:val="28"/>
          <w:szCs w:val="28"/>
        </w:rPr>
        <w:t xml:space="preserve">   </w:t>
      </w:r>
      <w:r w:rsidR="007606DF">
        <w:rPr>
          <w:rFonts w:ascii="Times New Roman" w:hAnsi="Times New Roman" w:cs="Times New Roman"/>
          <w:sz w:val="28"/>
          <w:szCs w:val="28"/>
        </w:rPr>
        <w:t xml:space="preserve"> </w:t>
      </w:r>
      <w:r w:rsidR="00071C49">
        <w:rPr>
          <w:rFonts w:ascii="Times New Roman" w:hAnsi="Times New Roman" w:cs="Times New Roman"/>
          <w:sz w:val="28"/>
          <w:szCs w:val="28"/>
        </w:rPr>
        <w:t xml:space="preserve">  </w:t>
      </w:r>
      <w:r w:rsidR="00F05942">
        <w:rPr>
          <w:rFonts w:ascii="Times New Roman" w:hAnsi="Times New Roman" w:cs="Times New Roman"/>
          <w:sz w:val="28"/>
          <w:szCs w:val="28"/>
        </w:rPr>
        <w:t xml:space="preserve"> </w:t>
      </w:r>
      <w:r w:rsidR="00ED1990">
        <w:rPr>
          <w:rFonts w:ascii="Times New Roman" w:hAnsi="Times New Roman" w:cs="Times New Roman"/>
          <w:sz w:val="28"/>
          <w:szCs w:val="28"/>
        </w:rPr>
        <w:t xml:space="preserve">  </w:t>
      </w:r>
      <w:r w:rsidR="00B7332C">
        <w:rPr>
          <w:rFonts w:ascii="Times New Roman" w:hAnsi="Times New Roman" w:cs="Times New Roman"/>
          <w:sz w:val="28"/>
          <w:szCs w:val="28"/>
        </w:rPr>
        <w:t xml:space="preserve"> </w:t>
      </w:r>
      <w:r w:rsidR="00AD0DC7">
        <w:rPr>
          <w:rFonts w:ascii="Times New Roman" w:hAnsi="Times New Roman" w:cs="Times New Roman"/>
          <w:sz w:val="28"/>
          <w:szCs w:val="28"/>
        </w:rPr>
        <w:t xml:space="preserve"> </w:t>
      </w:r>
      <w:r w:rsidR="00E30ECC">
        <w:rPr>
          <w:rFonts w:ascii="Times New Roman" w:hAnsi="Times New Roman" w:cs="Times New Roman"/>
          <w:sz w:val="28"/>
          <w:szCs w:val="28"/>
        </w:rPr>
        <w:t xml:space="preserve"> </w:t>
      </w:r>
      <w:r w:rsidR="000F4373">
        <w:rPr>
          <w:rFonts w:ascii="Times New Roman" w:hAnsi="Times New Roman" w:cs="Times New Roman"/>
          <w:sz w:val="28"/>
          <w:szCs w:val="28"/>
        </w:rPr>
        <w:t xml:space="preserve"> </w:t>
      </w:r>
      <w:r w:rsidR="00EB3379">
        <w:rPr>
          <w:rFonts w:ascii="Times New Roman" w:hAnsi="Times New Roman" w:cs="Times New Roman"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sz w:val="28"/>
          <w:szCs w:val="28"/>
        </w:rPr>
        <w:t xml:space="preserve">   </w:t>
      </w:r>
      <w:r w:rsidR="000F4373">
        <w:rPr>
          <w:rFonts w:ascii="Times New Roman" w:hAnsi="Times New Roman" w:cs="Times New Roman"/>
          <w:sz w:val="28"/>
          <w:szCs w:val="28"/>
        </w:rPr>
        <w:t xml:space="preserve"> </w:t>
      </w:r>
      <w:r w:rsidR="000F213A">
        <w:rPr>
          <w:rFonts w:ascii="Times New Roman" w:hAnsi="Times New Roman" w:cs="Times New Roman"/>
          <w:sz w:val="28"/>
          <w:szCs w:val="28"/>
        </w:rPr>
        <w:t xml:space="preserve">      </w:t>
      </w:r>
      <w:r w:rsidR="003D2E23">
        <w:rPr>
          <w:rFonts w:ascii="Times New Roman" w:hAnsi="Times New Roman" w:cs="Times New Roman"/>
          <w:sz w:val="28"/>
          <w:szCs w:val="28"/>
        </w:rPr>
        <w:t xml:space="preserve">   </w:t>
      </w:r>
      <w:r w:rsidR="00A378DF">
        <w:rPr>
          <w:rFonts w:ascii="Times New Roman" w:hAnsi="Times New Roman" w:cs="Times New Roman"/>
          <w:sz w:val="28"/>
          <w:szCs w:val="28"/>
        </w:rPr>
        <w:t xml:space="preserve">  </w:t>
      </w:r>
      <w:r w:rsidR="001B5C26">
        <w:rPr>
          <w:rFonts w:ascii="Times New Roman" w:hAnsi="Times New Roman" w:cs="Times New Roman"/>
          <w:sz w:val="28"/>
          <w:szCs w:val="28"/>
        </w:rPr>
        <w:t xml:space="preserve">  </w:t>
      </w:r>
      <w:r w:rsidR="00A378DF">
        <w:rPr>
          <w:rFonts w:ascii="Times New Roman" w:hAnsi="Times New Roman" w:cs="Times New Roman"/>
          <w:sz w:val="28"/>
          <w:szCs w:val="28"/>
        </w:rPr>
        <w:t xml:space="preserve"> </w:t>
      </w:r>
      <w:r w:rsidR="00974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</w:p>
    <w:p w:rsidR="001B5C26" w:rsidRDefault="001B5C26" w:rsidP="00853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4BD7" w:rsidRDefault="00974BD7" w:rsidP="001919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74BD7" w:rsidRDefault="00974BD7" w:rsidP="001919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</w:t>
      </w:r>
    </w:p>
    <w:p w:rsidR="00974BD7" w:rsidRDefault="00974BD7" w:rsidP="001919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от 02.02.2023 № 333 «</w:t>
      </w:r>
      <w:r w:rsidR="00F439A4">
        <w:rPr>
          <w:rFonts w:ascii="Times New Roman" w:hAnsi="Times New Roman" w:cs="Times New Roman"/>
          <w:sz w:val="28"/>
          <w:szCs w:val="28"/>
        </w:rPr>
        <w:t xml:space="preserve">Об определении </w:t>
      </w:r>
    </w:p>
    <w:p w:rsidR="00974BD7" w:rsidRDefault="00F439A4" w:rsidP="00974B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мест массового отдыха</w:t>
      </w:r>
      <w:r w:rsidR="0097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зон отдыха</w:t>
      </w:r>
      <w:r w:rsidRPr="00F4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</w:p>
    <w:p w:rsidR="00F552D2" w:rsidRDefault="00F439A4" w:rsidP="00974B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7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974BD7">
        <w:rPr>
          <w:rFonts w:ascii="Times New Roman" w:hAnsi="Times New Roman" w:cs="Times New Roman"/>
          <w:sz w:val="28"/>
          <w:szCs w:val="28"/>
        </w:rPr>
        <w:t>»</w:t>
      </w:r>
    </w:p>
    <w:p w:rsidR="001919AB" w:rsidRDefault="001919AB" w:rsidP="00F55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7E8" w:rsidRPr="00E34B08" w:rsidRDefault="008347F0" w:rsidP="0077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74BD7">
        <w:rPr>
          <w:rFonts w:ascii="Times New Roman" w:hAnsi="Times New Roman" w:cs="Times New Roman"/>
          <w:sz w:val="28"/>
          <w:szCs w:val="28"/>
        </w:rPr>
        <w:t>С целью</w:t>
      </w:r>
      <w:r w:rsidR="008E36CA">
        <w:rPr>
          <w:rFonts w:ascii="Times New Roman" w:hAnsi="Times New Roman" w:cs="Times New Roman"/>
          <w:sz w:val="28"/>
          <w:szCs w:val="28"/>
        </w:rPr>
        <w:t xml:space="preserve"> приведения в соответствие наименований общественных мест массового отдыха, в</w:t>
      </w:r>
      <w:r w:rsidR="00CE27E8" w:rsidRPr="006F285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03798">
        <w:rPr>
          <w:rFonts w:ascii="Times New Roman" w:hAnsi="Times New Roman" w:cs="Times New Roman"/>
          <w:sz w:val="28"/>
          <w:szCs w:val="28"/>
        </w:rPr>
        <w:t xml:space="preserve"> частью 11 статьи 35 главы 4 Градостроительного кодекса Российской Федерации, </w:t>
      </w:r>
      <w:r w:rsidR="00CE27E8">
        <w:rPr>
          <w:rFonts w:ascii="Times New Roman" w:hAnsi="Times New Roman" w:cs="Times New Roman"/>
          <w:sz w:val="28"/>
          <w:szCs w:val="28"/>
        </w:rPr>
        <w:t xml:space="preserve"> </w:t>
      </w:r>
      <w:r w:rsidR="0020379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CE27E8" w:rsidRPr="006F2852">
        <w:rPr>
          <w:rFonts w:ascii="Times New Roman" w:hAnsi="Times New Roman" w:cs="Times New Roman"/>
          <w:sz w:val="28"/>
          <w:szCs w:val="28"/>
        </w:rPr>
        <w:t>№</w:t>
      </w:r>
      <w:r w:rsidR="00CE27E8">
        <w:rPr>
          <w:rFonts w:ascii="Times New Roman" w:hAnsi="Times New Roman" w:cs="Times New Roman"/>
          <w:sz w:val="28"/>
          <w:szCs w:val="28"/>
        </w:rPr>
        <w:t xml:space="preserve"> </w:t>
      </w:r>
      <w:r w:rsidR="00CE27E8" w:rsidRPr="006F2852">
        <w:rPr>
          <w:rFonts w:ascii="Times New Roman" w:hAnsi="Times New Roman" w:cs="Times New Roman"/>
          <w:sz w:val="28"/>
          <w:szCs w:val="28"/>
        </w:rPr>
        <w:t xml:space="preserve">131-ФЗ </w:t>
      </w:r>
      <w:r w:rsidR="00CE27E8" w:rsidRPr="006F2852">
        <w:rPr>
          <w:rFonts w:ascii="Times New Roman" w:eastAsia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</w:t>
      </w:r>
      <w:r w:rsidR="00CE27E8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="00203798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 «</w:t>
      </w:r>
      <w:r w:rsidR="00203798" w:rsidRPr="00203798">
        <w:rPr>
          <w:rFonts w:ascii="Times New Roman" w:eastAsia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</w:t>
      </w:r>
      <w:proofErr w:type="gramEnd"/>
      <w:r w:rsidR="00203798" w:rsidRPr="0020379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или муниципальной собственности, без предоставления земельных участков и установления сервитутов</w:t>
      </w:r>
      <w:r w:rsidR="002037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4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Семикаракорского городского поселения </w:t>
      </w:r>
    </w:p>
    <w:p w:rsidR="00CE27E8" w:rsidRPr="00127578" w:rsidRDefault="00CE27E8" w:rsidP="00CE27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7E8" w:rsidRPr="006F2852" w:rsidRDefault="00CE27E8" w:rsidP="00CE2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2852">
        <w:rPr>
          <w:rFonts w:ascii="Times New Roman" w:hAnsi="Times New Roman" w:cs="Times New Roman"/>
          <w:sz w:val="28"/>
          <w:szCs w:val="28"/>
        </w:rPr>
        <w:t>ПОСТАНОВЛЯ</w:t>
      </w:r>
      <w:r w:rsidR="00A705F7">
        <w:rPr>
          <w:rFonts w:ascii="Times New Roman" w:hAnsi="Times New Roman" w:cs="Times New Roman"/>
          <w:sz w:val="28"/>
          <w:szCs w:val="28"/>
        </w:rPr>
        <w:t>ЕТ</w:t>
      </w:r>
      <w:r w:rsidRPr="006F2852">
        <w:rPr>
          <w:rFonts w:ascii="Times New Roman" w:hAnsi="Times New Roman" w:cs="Times New Roman"/>
          <w:sz w:val="28"/>
          <w:szCs w:val="28"/>
        </w:rPr>
        <w:t>:</w:t>
      </w:r>
    </w:p>
    <w:p w:rsidR="00CE27E8" w:rsidRPr="006F2852" w:rsidRDefault="00CE27E8" w:rsidP="00CE27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7E8" w:rsidRDefault="00CE27E8" w:rsidP="00203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BA7">
        <w:rPr>
          <w:rFonts w:ascii="Times New Roman" w:hAnsi="Times New Roman" w:cs="Times New Roman"/>
          <w:sz w:val="28"/>
          <w:szCs w:val="28"/>
        </w:rPr>
        <w:t>И</w:t>
      </w:r>
      <w:r w:rsidR="008E36CA">
        <w:rPr>
          <w:rFonts w:ascii="Times New Roman" w:hAnsi="Times New Roman" w:cs="Times New Roman"/>
          <w:sz w:val="28"/>
          <w:szCs w:val="28"/>
        </w:rPr>
        <w:t xml:space="preserve">зложить в новой редакции </w:t>
      </w:r>
      <w:r w:rsidR="00203798">
        <w:rPr>
          <w:rFonts w:ascii="Times New Roman" w:hAnsi="Times New Roman" w:cs="Times New Roman"/>
          <w:sz w:val="28"/>
          <w:szCs w:val="28"/>
        </w:rPr>
        <w:t>перечень общественных мест массового отдыха и зон отдыха населения</w:t>
      </w:r>
      <w:r w:rsidR="00E633C6">
        <w:rPr>
          <w:rFonts w:ascii="Times New Roman" w:hAnsi="Times New Roman" w:cs="Times New Roman"/>
          <w:sz w:val="28"/>
          <w:szCs w:val="28"/>
        </w:rPr>
        <w:t xml:space="preserve"> на территории Семикаракорского городского поселения согласно приложению.</w:t>
      </w:r>
    </w:p>
    <w:p w:rsidR="00E633C6" w:rsidRDefault="00E633C6" w:rsidP="00E633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712A9B">
        <w:rPr>
          <w:rFonts w:ascii="Times New Roman" w:hAnsi="Times New Roman" w:cs="Times New Roman"/>
          <w:kern w:val="1"/>
          <w:sz w:val="28"/>
          <w:szCs w:val="28"/>
        </w:rPr>
        <w:t xml:space="preserve">Постановление </w:t>
      </w:r>
      <w:r w:rsidRPr="00A00EE0">
        <w:rPr>
          <w:rFonts w:ascii="Times New Roman" w:hAnsi="Times New Roman" w:cs="Times New Roman"/>
          <w:sz w:val="28"/>
          <w:szCs w:val="28"/>
        </w:rPr>
        <w:t xml:space="preserve">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Pr="00A00EE0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A00E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3C6" w:rsidRDefault="00E633C6" w:rsidP="00E63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6F28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85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Семикаракорского городского поселения по городскому хозяйству Ильина М.Н.</w:t>
      </w:r>
    </w:p>
    <w:p w:rsidR="00054B1C" w:rsidRDefault="00054B1C" w:rsidP="00054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6DF" w:rsidRPr="006F2852" w:rsidRDefault="007606DF" w:rsidP="00054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1C" w:rsidRDefault="00DB11CA" w:rsidP="00054B1C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="00054B1C" w:rsidRPr="00AB6466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054B1C" w:rsidRPr="00AB646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54B1C">
        <w:rPr>
          <w:rFonts w:ascii="Times New Roman" w:hAnsi="Times New Roman"/>
          <w:sz w:val="28"/>
          <w:szCs w:val="28"/>
          <w:lang w:eastAsia="en-US"/>
        </w:rPr>
        <w:t>Администрации</w:t>
      </w:r>
    </w:p>
    <w:p w:rsidR="00054B1C" w:rsidRDefault="00054B1C" w:rsidP="00054B1C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AB6466">
        <w:rPr>
          <w:rFonts w:ascii="Times New Roman" w:hAnsi="Times New Roman"/>
          <w:sz w:val="28"/>
          <w:szCs w:val="28"/>
          <w:lang w:eastAsia="en-US"/>
        </w:rPr>
        <w:t>Семикаракорского</w:t>
      </w:r>
    </w:p>
    <w:p w:rsidR="00054B1C" w:rsidRDefault="00054B1C" w:rsidP="00054B1C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AB6466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 w:rsidRPr="009E762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7215F7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DB11CA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="00E34B08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A312CD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DB11CA">
        <w:rPr>
          <w:rFonts w:ascii="Times New Roman" w:hAnsi="Times New Roman"/>
          <w:sz w:val="28"/>
          <w:szCs w:val="28"/>
          <w:lang w:eastAsia="en-US"/>
        </w:rPr>
        <w:t>А.Н. Черненко</w:t>
      </w:r>
    </w:p>
    <w:p w:rsidR="00D302C2" w:rsidRDefault="00555C1B" w:rsidP="00054B1C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54B1C" w:rsidRDefault="00054B1C" w:rsidP="00054B1C">
      <w:pPr>
        <w:pStyle w:val="a3"/>
        <w:framePr w:hSpace="180" w:wrap="around" w:vAnchor="text" w:hAnchor="text" w:y="1"/>
        <w:suppressOverlap/>
        <w:rPr>
          <w:rFonts w:ascii="Times New Roman" w:hAnsi="Times New Roman"/>
          <w:sz w:val="28"/>
          <w:szCs w:val="28"/>
          <w:lang w:eastAsia="en-US"/>
        </w:rPr>
      </w:pPr>
    </w:p>
    <w:p w:rsidR="00054B1C" w:rsidRDefault="00054B1C" w:rsidP="00054B1C">
      <w:pPr>
        <w:pStyle w:val="a3"/>
        <w:framePr w:hSpace="180" w:wrap="around" w:vAnchor="text" w:hAnchor="text" w:y="1"/>
        <w:suppressOverlap/>
        <w:rPr>
          <w:rFonts w:ascii="Times New Roman" w:hAnsi="Times New Roman"/>
          <w:sz w:val="28"/>
          <w:szCs w:val="28"/>
          <w:lang w:eastAsia="en-US"/>
        </w:rPr>
      </w:pPr>
    </w:p>
    <w:p w:rsidR="00054B1C" w:rsidRPr="005E0699" w:rsidRDefault="00054B1C" w:rsidP="00054B1C">
      <w:pPr>
        <w:pStyle w:val="a3"/>
        <w:framePr w:hSpace="180" w:wrap="around" w:vAnchor="text" w:hAnchor="text" w:y="1"/>
        <w:suppressOverlap/>
        <w:rPr>
          <w:rFonts w:ascii="Times New Roman" w:hAnsi="Times New Roman"/>
          <w:sz w:val="16"/>
          <w:szCs w:val="16"/>
        </w:rPr>
      </w:pPr>
      <w:r w:rsidRPr="005E0699">
        <w:rPr>
          <w:rFonts w:ascii="Times New Roman" w:hAnsi="Times New Roman"/>
          <w:sz w:val="16"/>
          <w:szCs w:val="16"/>
        </w:rPr>
        <w:t xml:space="preserve">Постановление вносит:                             </w:t>
      </w:r>
    </w:p>
    <w:p w:rsidR="00054B1C" w:rsidRPr="005E0699" w:rsidRDefault="00054B1C" w:rsidP="00054B1C">
      <w:pPr>
        <w:pStyle w:val="a3"/>
        <w:framePr w:hSpace="180" w:wrap="around" w:vAnchor="text" w:hAnchor="text" w:y="1"/>
        <w:suppressOverlap/>
        <w:rPr>
          <w:rFonts w:ascii="Times New Roman" w:hAnsi="Times New Roman"/>
          <w:sz w:val="16"/>
          <w:szCs w:val="16"/>
        </w:rPr>
      </w:pPr>
      <w:r w:rsidRPr="005E0699">
        <w:rPr>
          <w:rFonts w:ascii="Times New Roman" w:hAnsi="Times New Roman"/>
          <w:sz w:val="16"/>
          <w:szCs w:val="16"/>
        </w:rPr>
        <w:t>Отдел  архитектуры, градостроительства</w:t>
      </w:r>
    </w:p>
    <w:p w:rsidR="00054B1C" w:rsidRPr="005E0699" w:rsidRDefault="00054B1C" w:rsidP="00054B1C">
      <w:pPr>
        <w:pStyle w:val="a3"/>
        <w:framePr w:hSpace="180" w:wrap="around" w:vAnchor="text" w:hAnchor="text" w:y="1"/>
        <w:suppressOverlap/>
        <w:rPr>
          <w:rFonts w:ascii="Times New Roman" w:hAnsi="Times New Roman"/>
          <w:sz w:val="16"/>
          <w:szCs w:val="16"/>
        </w:rPr>
      </w:pPr>
      <w:r w:rsidRPr="005E0699">
        <w:rPr>
          <w:rFonts w:ascii="Times New Roman" w:hAnsi="Times New Roman"/>
          <w:sz w:val="16"/>
          <w:szCs w:val="16"/>
        </w:rPr>
        <w:t>и  земельно-имущественных отношений</w:t>
      </w:r>
    </w:p>
    <w:p w:rsidR="00054B1C" w:rsidRPr="005E0699" w:rsidRDefault="00054B1C" w:rsidP="00054B1C">
      <w:pPr>
        <w:pStyle w:val="a3"/>
        <w:framePr w:h="954" w:hRule="exact" w:hSpace="180" w:wrap="around" w:vAnchor="text" w:hAnchor="text" w:y="1"/>
        <w:suppressOverlap/>
        <w:rPr>
          <w:sz w:val="16"/>
          <w:szCs w:val="16"/>
        </w:rPr>
      </w:pPr>
      <w:r w:rsidRPr="005E0699">
        <w:rPr>
          <w:rFonts w:ascii="Times New Roman" w:hAnsi="Times New Roman"/>
          <w:sz w:val="16"/>
          <w:szCs w:val="16"/>
        </w:rPr>
        <w:t xml:space="preserve">исп.: </w:t>
      </w:r>
      <w:r w:rsidR="00E633C6">
        <w:rPr>
          <w:rFonts w:ascii="Times New Roman" w:hAnsi="Times New Roman"/>
          <w:sz w:val="16"/>
          <w:szCs w:val="16"/>
        </w:rPr>
        <w:t>С.А. Юрикова</w:t>
      </w:r>
    </w:p>
    <w:p w:rsidR="00A316A8" w:rsidRDefault="00A316A8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054B1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E633C6" w:rsidRDefault="00E633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33C6" w:rsidRDefault="00E633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33C6" w:rsidRDefault="00E633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72AC6" w:rsidRDefault="00172A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72AC6" w:rsidRDefault="00172A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172AC6" w:rsidRDefault="00172A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EA6BA7">
        <w:rPr>
          <w:rFonts w:ascii="Times New Roman" w:hAnsi="Times New Roman" w:cs="Times New Roman"/>
          <w:sz w:val="28"/>
          <w:szCs w:val="28"/>
        </w:rPr>
        <w:t>09.04</w:t>
      </w:r>
      <w:r w:rsidR="00974BD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6BA7">
        <w:rPr>
          <w:rFonts w:ascii="Times New Roman" w:hAnsi="Times New Roman" w:cs="Times New Roman"/>
          <w:sz w:val="28"/>
          <w:szCs w:val="28"/>
        </w:rPr>
        <w:t>222</w:t>
      </w:r>
    </w:p>
    <w:p w:rsidR="00E633C6" w:rsidRDefault="00E633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33C6" w:rsidRDefault="00E633C6" w:rsidP="00E63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3C6" w:rsidRDefault="00E633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AC6" w:rsidRDefault="00172AC6" w:rsidP="00E633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AC6" w:rsidRDefault="00172AC6" w:rsidP="00172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72AC6" w:rsidRDefault="00172AC6" w:rsidP="00172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мест массового отдыха и </w:t>
      </w:r>
    </w:p>
    <w:p w:rsidR="00172AC6" w:rsidRDefault="00172AC6" w:rsidP="00172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 отдыха населения на территории</w:t>
      </w:r>
    </w:p>
    <w:p w:rsidR="00172AC6" w:rsidRDefault="00172AC6" w:rsidP="00172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172AC6" w:rsidRDefault="00172AC6" w:rsidP="00172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парк (улица Красноармейская)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отдыха «Подвесной мост»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отдыха </w:t>
      </w:r>
      <w:r w:rsidR="006B76F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оз. Старый Дон (</w:t>
      </w:r>
      <w:r w:rsidR="006B76F7"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</w:t>
      </w:r>
      <w:proofErr w:type="spellStart"/>
      <w:r w:rsidR="006B76F7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6B76F7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="006B76F7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6B76F7"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34 выдел 12,13, лесной участок- номер учетной записи в государственном лесном реестре- 4271-2019-05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2AC6" w:rsidRDefault="00974BD7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Прилегающая территория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72AC6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172AC6">
        <w:rPr>
          <w:rFonts w:ascii="Times New Roman" w:hAnsi="Times New Roman" w:cs="Times New Roman"/>
          <w:sz w:val="28"/>
          <w:szCs w:val="28"/>
        </w:rPr>
        <w:t xml:space="preserve"> культуры «Городской </w:t>
      </w:r>
      <w:proofErr w:type="spellStart"/>
      <w:r w:rsidR="00172AC6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172AC6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172AC6" w:rsidRDefault="00974BD7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 к м</w:t>
      </w:r>
      <w:r w:rsidR="00172AC6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72AC6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="00172AC6">
        <w:rPr>
          <w:rFonts w:ascii="Times New Roman" w:hAnsi="Times New Roman" w:cs="Times New Roman"/>
          <w:sz w:val="28"/>
          <w:szCs w:val="28"/>
        </w:rPr>
        <w:t xml:space="preserve"> культуры «Районный Дом культуры»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им. И.А. Левченко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Пионерская</w:t>
      </w:r>
    </w:p>
    <w:p w:rsidR="00172AC6" w:rsidRDefault="00974BD7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С</w:t>
      </w:r>
      <w:r w:rsidR="00172AC6">
        <w:rPr>
          <w:rFonts w:ascii="Times New Roman" w:hAnsi="Times New Roman" w:cs="Times New Roman"/>
          <w:sz w:val="28"/>
          <w:szCs w:val="28"/>
        </w:rPr>
        <w:t>таничная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Сквер «Солнечный» (проспект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В.А.Закруткина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«Первомайский»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Стадион «Дон»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детских и спортивных площадок на территории Семикаракорского городского поселения</w:t>
      </w:r>
    </w:p>
    <w:p w:rsidR="00172AC6" w:rsidRDefault="00172AC6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остановок общественного транспорта</w:t>
      </w:r>
    </w:p>
    <w:p w:rsidR="00172AC6" w:rsidRDefault="00974BD7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 улицы</w:t>
      </w:r>
      <w:r w:rsidR="00C85DF4">
        <w:rPr>
          <w:rFonts w:ascii="Times New Roman" w:hAnsi="Times New Roman" w:cs="Times New Roman"/>
          <w:sz w:val="28"/>
          <w:szCs w:val="28"/>
        </w:rPr>
        <w:t xml:space="preserve"> Ленина от проспекта В.А. </w:t>
      </w:r>
      <w:proofErr w:type="spellStart"/>
      <w:r w:rsidR="00C85DF4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="00C85DF4">
        <w:rPr>
          <w:rFonts w:ascii="Times New Roman" w:hAnsi="Times New Roman" w:cs="Times New Roman"/>
          <w:sz w:val="28"/>
          <w:szCs w:val="28"/>
        </w:rPr>
        <w:t xml:space="preserve"> до проспекта Н.С. Арабского</w:t>
      </w:r>
    </w:p>
    <w:p w:rsidR="00C85DF4" w:rsidRDefault="00C85DF4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Футбольное поле «Юность» (улица Луговая)</w:t>
      </w:r>
    </w:p>
    <w:p w:rsidR="00974BD7" w:rsidRPr="00E633C6" w:rsidRDefault="00974BD7" w:rsidP="0017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Аллея на 5 Переулке</w:t>
      </w:r>
    </w:p>
    <w:sectPr w:rsidR="00974BD7" w:rsidRPr="00E633C6" w:rsidSect="006B012B">
      <w:pgSz w:w="11906" w:h="16838" w:code="9"/>
      <w:pgMar w:top="142" w:right="737" w:bottom="56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8C5"/>
    <w:multiLevelType w:val="hybridMultilevel"/>
    <w:tmpl w:val="F6F8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852"/>
    <w:rsid w:val="00016825"/>
    <w:rsid w:val="000172B2"/>
    <w:rsid w:val="00022974"/>
    <w:rsid w:val="000331DE"/>
    <w:rsid w:val="0003378D"/>
    <w:rsid w:val="00041F49"/>
    <w:rsid w:val="000509E8"/>
    <w:rsid w:val="00052FAC"/>
    <w:rsid w:val="00053C15"/>
    <w:rsid w:val="000546DC"/>
    <w:rsid w:val="00054B1C"/>
    <w:rsid w:val="00057A63"/>
    <w:rsid w:val="00067075"/>
    <w:rsid w:val="00071C49"/>
    <w:rsid w:val="00073F30"/>
    <w:rsid w:val="000833E1"/>
    <w:rsid w:val="00090265"/>
    <w:rsid w:val="000934FB"/>
    <w:rsid w:val="000946D9"/>
    <w:rsid w:val="00095C7A"/>
    <w:rsid w:val="000A3A79"/>
    <w:rsid w:val="000B7448"/>
    <w:rsid w:val="000C1882"/>
    <w:rsid w:val="000C2608"/>
    <w:rsid w:val="000C687F"/>
    <w:rsid w:val="000D4B5D"/>
    <w:rsid w:val="000E1189"/>
    <w:rsid w:val="000F213A"/>
    <w:rsid w:val="000F4373"/>
    <w:rsid w:val="00114A97"/>
    <w:rsid w:val="00116872"/>
    <w:rsid w:val="001275A4"/>
    <w:rsid w:val="001337FF"/>
    <w:rsid w:val="001357CF"/>
    <w:rsid w:val="00141D85"/>
    <w:rsid w:val="00143711"/>
    <w:rsid w:val="00144E02"/>
    <w:rsid w:val="00151F0A"/>
    <w:rsid w:val="0015533B"/>
    <w:rsid w:val="00166F19"/>
    <w:rsid w:val="00172AC6"/>
    <w:rsid w:val="001919AB"/>
    <w:rsid w:val="001963AA"/>
    <w:rsid w:val="001A2FDD"/>
    <w:rsid w:val="001A4F50"/>
    <w:rsid w:val="001A53BC"/>
    <w:rsid w:val="001A5818"/>
    <w:rsid w:val="001A77A7"/>
    <w:rsid w:val="001B07E4"/>
    <w:rsid w:val="001B5C26"/>
    <w:rsid w:val="001B7391"/>
    <w:rsid w:val="001C3B07"/>
    <w:rsid w:val="001E15B9"/>
    <w:rsid w:val="001F0C5A"/>
    <w:rsid w:val="001F15E6"/>
    <w:rsid w:val="001F265E"/>
    <w:rsid w:val="0020077B"/>
    <w:rsid w:val="00203798"/>
    <w:rsid w:val="00233B93"/>
    <w:rsid w:val="00235AC8"/>
    <w:rsid w:val="0026133C"/>
    <w:rsid w:val="00282EEF"/>
    <w:rsid w:val="0028554B"/>
    <w:rsid w:val="00295E7C"/>
    <w:rsid w:val="002A2C95"/>
    <w:rsid w:val="002B008E"/>
    <w:rsid w:val="002B34FF"/>
    <w:rsid w:val="002C4DA3"/>
    <w:rsid w:val="002D1AD2"/>
    <w:rsid w:val="002E65A8"/>
    <w:rsid w:val="002F0F8B"/>
    <w:rsid w:val="00310D0F"/>
    <w:rsid w:val="003214F9"/>
    <w:rsid w:val="003267E5"/>
    <w:rsid w:val="00330FDB"/>
    <w:rsid w:val="00341D7C"/>
    <w:rsid w:val="00343985"/>
    <w:rsid w:val="00351EBD"/>
    <w:rsid w:val="00351FCC"/>
    <w:rsid w:val="00353D67"/>
    <w:rsid w:val="00362DF6"/>
    <w:rsid w:val="00370CD1"/>
    <w:rsid w:val="003727B9"/>
    <w:rsid w:val="00375866"/>
    <w:rsid w:val="003771F6"/>
    <w:rsid w:val="00383462"/>
    <w:rsid w:val="003867BD"/>
    <w:rsid w:val="003A11E9"/>
    <w:rsid w:val="003A1C00"/>
    <w:rsid w:val="003C17C2"/>
    <w:rsid w:val="003C7622"/>
    <w:rsid w:val="003D2E23"/>
    <w:rsid w:val="003D6918"/>
    <w:rsid w:val="003E2B53"/>
    <w:rsid w:val="003E54A2"/>
    <w:rsid w:val="00402749"/>
    <w:rsid w:val="0041309B"/>
    <w:rsid w:val="004254C6"/>
    <w:rsid w:val="004272B0"/>
    <w:rsid w:val="00430CCD"/>
    <w:rsid w:val="00433C1B"/>
    <w:rsid w:val="00435A5F"/>
    <w:rsid w:val="00455584"/>
    <w:rsid w:val="00470DEF"/>
    <w:rsid w:val="00473C5A"/>
    <w:rsid w:val="004B0A50"/>
    <w:rsid w:val="004C0831"/>
    <w:rsid w:val="004C2EF0"/>
    <w:rsid w:val="004D2155"/>
    <w:rsid w:val="004E38C7"/>
    <w:rsid w:val="004F0261"/>
    <w:rsid w:val="004F3583"/>
    <w:rsid w:val="004F6EF2"/>
    <w:rsid w:val="00507076"/>
    <w:rsid w:val="005150C2"/>
    <w:rsid w:val="005160C9"/>
    <w:rsid w:val="00522BCC"/>
    <w:rsid w:val="00530572"/>
    <w:rsid w:val="005307C4"/>
    <w:rsid w:val="00534668"/>
    <w:rsid w:val="005352AD"/>
    <w:rsid w:val="00555445"/>
    <w:rsid w:val="00555C1B"/>
    <w:rsid w:val="005612E0"/>
    <w:rsid w:val="0057634A"/>
    <w:rsid w:val="00584459"/>
    <w:rsid w:val="00592E02"/>
    <w:rsid w:val="005A5E30"/>
    <w:rsid w:val="005B0636"/>
    <w:rsid w:val="005B3677"/>
    <w:rsid w:val="005B7B4B"/>
    <w:rsid w:val="005C7E1E"/>
    <w:rsid w:val="005D45F7"/>
    <w:rsid w:val="005E0699"/>
    <w:rsid w:val="005E6902"/>
    <w:rsid w:val="005E72AC"/>
    <w:rsid w:val="005E76AE"/>
    <w:rsid w:val="005F1559"/>
    <w:rsid w:val="005F33A9"/>
    <w:rsid w:val="0060385C"/>
    <w:rsid w:val="00606A0F"/>
    <w:rsid w:val="0062609A"/>
    <w:rsid w:val="00632253"/>
    <w:rsid w:val="00632AAC"/>
    <w:rsid w:val="006436B4"/>
    <w:rsid w:val="006539F6"/>
    <w:rsid w:val="00656CFB"/>
    <w:rsid w:val="00675138"/>
    <w:rsid w:val="00675EE7"/>
    <w:rsid w:val="00683B90"/>
    <w:rsid w:val="00691D5D"/>
    <w:rsid w:val="006A1E19"/>
    <w:rsid w:val="006A2CB3"/>
    <w:rsid w:val="006A4673"/>
    <w:rsid w:val="006B012B"/>
    <w:rsid w:val="006B4367"/>
    <w:rsid w:val="006B76F7"/>
    <w:rsid w:val="006C22BA"/>
    <w:rsid w:val="006C4DE5"/>
    <w:rsid w:val="006C6BF7"/>
    <w:rsid w:val="006C7948"/>
    <w:rsid w:val="006D3A75"/>
    <w:rsid w:val="006E1B26"/>
    <w:rsid w:val="006E26B3"/>
    <w:rsid w:val="006E3431"/>
    <w:rsid w:val="006E37D1"/>
    <w:rsid w:val="006E7675"/>
    <w:rsid w:val="006F2852"/>
    <w:rsid w:val="007014CD"/>
    <w:rsid w:val="007035E5"/>
    <w:rsid w:val="007215F7"/>
    <w:rsid w:val="007327E8"/>
    <w:rsid w:val="007346CA"/>
    <w:rsid w:val="00744C7A"/>
    <w:rsid w:val="007606DF"/>
    <w:rsid w:val="00762444"/>
    <w:rsid w:val="007716F9"/>
    <w:rsid w:val="00772F4B"/>
    <w:rsid w:val="00776256"/>
    <w:rsid w:val="00776BCE"/>
    <w:rsid w:val="0078679D"/>
    <w:rsid w:val="00794B33"/>
    <w:rsid w:val="007A1DE0"/>
    <w:rsid w:val="007A3139"/>
    <w:rsid w:val="007A65A9"/>
    <w:rsid w:val="007C760D"/>
    <w:rsid w:val="007C7ECE"/>
    <w:rsid w:val="007D40EF"/>
    <w:rsid w:val="007D4BBE"/>
    <w:rsid w:val="007E070C"/>
    <w:rsid w:val="007F105B"/>
    <w:rsid w:val="00804E88"/>
    <w:rsid w:val="008059FE"/>
    <w:rsid w:val="00807728"/>
    <w:rsid w:val="00812FFE"/>
    <w:rsid w:val="008145F8"/>
    <w:rsid w:val="008152C6"/>
    <w:rsid w:val="00821071"/>
    <w:rsid w:val="00822034"/>
    <w:rsid w:val="00825D51"/>
    <w:rsid w:val="008347F0"/>
    <w:rsid w:val="008407CA"/>
    <w:rsid w:val="0085243C"/>
    <w:rsid w:val="0085338D"/>
    <w:rsid w:val="00870880"/>
    <w:rsid w:val="00883114"/>
    <w:rsid w:val="008B0C48"/>
    <w:rsid w:val="008B0C5A"/>
    <w:rsid w:val="008B6E33"/>
    <w:rsid w:val="008C7159"/>
    <w:rsid w:val="008E0111"/>
    <w:rsid w:val="008E36CA"/>
    <w:rsid w:val="008E6FA6"/>
    <w:rsid w:val="008F0E5E"/>
    <w:rsid w:val="008F2A71"/>
    <w:rsid w:val="009048DB"/>
    <w:rsid w:val="0090562F"/>
    <w:rsid w:val="00913B64"/>
    <w:rsid w:val="00923CAE"/>
    <w:rsid w:val="00934A4D"/>
    <w:rsid w:val="00947AD0"/>
    <w:rsid w:val="00950054"/>
    <w:rsid w:val="0095572E"/>
    <w:rsid w:val="0097359A"/>
    <w:rsid w:val="00974BD7"/>
    <w:rsid w:val="009758CB"/>
    <w:rsid w:val="00990FFD"/>
    <w:rsid w:val="00996647"/>
    <w:rsid w:val="00997F7B"/>
    <w:rsid w:val="009A4BBC"/>
    <w:rsid w:val="009C2622"/>
    <w:rsid w:val="009C275E"/>
    <w:rsid w:val="009C3DE1"/>
    <w:rsid w:val="009D727C"/>
    <w:rsid w:val="009E12A0"/>
    <w:rsid w:val="009E2362"/>
    <w:rsid w:val="009E3702"/>
    <w:rsid w:val="009F3503"/>
    <w:rsid w:val="00A0647F"/>
    <w:rsid w:val="00A07554"/>
    <w:rsid w:val="00A0792E"/>
    <w:rsid w:val="00A155DC"/>
    <w:rsid w:val="00A2453D"/>
    <w:rsid w:val="00A2660B"/>
    <w:rsid w:val="00A312CD"/>
    <w:rsid w:val="00A316A8"/>
    <w:rsid w:val="00A378DF"/>
    <w:rsid w:val="00A412FA"/>
    <w:rsid w:val="00A4246A"/>
    <w:rsid w:val="00A43EBC"/>
    <w:rsid w:val="00A51D0E"/>
    <w:rsid w:val="00A530C2"/>
    <w:rsid w:val="00A537B2"/>
    <w:rsid w:val="00A622EF"/>
    <w:rsid w:val="00A66642"/>
    <w:rsid w:val="00A705F7"/>
    <w:rsid w:val="00A929F7"/>
    <w:rsid w:val="00A93D38"/>
    <w:rsid w:val="00AA15E7"/>
    <w:rsid w:val="00AA51A6"/>
    <w:rsid w:val="00AB4F94"/>
    <w:rsid w:val="00AC6D15"/>
    <w:rsid w:val="00AD0DC7"/>
    <w:rsid w:val="00AD50BD"/>
    <w:rsid w:val="00AE4132"/>
    <w:rsid w:val="00AF2A55"/>
    <w:rsid w:val="00AF4946"/>
    <w:rsid w:val="00B07CE0"/>
    <w:rsid w:val="00B12215"/>
    <w:rsid w:val="00B21358"/>
    <w:rsid w:val="00B33497"/>
    <w:rsid w:val="00B374FC"/>
    <w:rsid w:val="00B40387"/>
    <w:rsid w:val="00B41238"/>
    <w:rsid w:val="00B43774"/>
    <w:rsid w:val="00B54EA9"/>
    <w:rsid w:val="00B57084"/>
    <w:rsid w:val="00B63FD8"/>
    <w:rsid w:val="00B7012A"/>
    <w:rsid w:val="00B707B1"/>
    <w:rsid w:val="00B7332C"/>
    <w:rsid w:val="00B74459"/>
    <w:rsid w:val="00B82BF6"/>
    <w:rsid w:val="00B84F05"/>
    <w:rsid w:val="00BB5BFD"/>
    <w:rsid w:val="00BD0E03"/>
    <w:rsid w:val="00BD2071"/>
    <w:rsid w:val="00BD33DC"/>
    <w:rsid w:val="00BD57C0"/>
    <w:rsid w:val="00BE18CA"/>
    <w:rsid w:val="00BE235E"/>
    <w:rsid w:val="00BF4644"/>
    <w:rsid w:val="00BF513C"/>
    <w:rsid w:val="00C17249"/>
    <w:rsid w:val="00C24444"/>
    <w:rsid w:val="00C270E9"/>
    <w:rsid w:val="00C3596E"/>
    <w:rsid w:val="00C43E4D"/>
    <w:rsid w:val="00C5210D"/>
    <w:rsid w:val="00C534C1"/>
    <w:rsid w:val="00C705B2"/>
    <w:rsid w:val="00C85DF4"/>
    <w:rsid w:val="00C928D6"/>
    <w:rsid w:val="00CA1B8C"/>
    <w:rsid w:val="00CA25A2"/>
    <w:rsid w:val="00CA50F1"/>
    <w:rsid w:val="00CB2208"/>
    <w:rsid w:val="00CB560C"/>
    <w:rsid w:val="00CB787B"/>
    <w:rsid w:val="00CC09B9"/>
    <w:rsid w:val="00CC1E7D"/>
    <w:rsid w:val="00CC3144"/>
    <w:rsid w:val="00CC51CE"/>
    <w:rsid w:val="00CE27E8"/>
    <w:rsid w:val="00CF6F79"/>
    <w:rsid w:val="00D007D0"/>
    <w:rsid w:val="00D17390"/>
    <w:rsid w:val="00D17E5D"/>
    <w:rsid w:val="00D2281E"/>
    <w:rsid w:val="00D2765A"/>
    <w:rsid w:val="00D3029A"/>
    <w:rsid w:val="00D302C2"/>
    <w:rsid w:val="00D3259F"/>
    <w:rsid w:val="00D34E96"/>
    <w:rsid w:val="00D47AD4"/>
    <w:rsid w:val="00D532AA"/>
    <w:rsid w:val="00D60299"/>
    <w:rsid w:val="00D608C5"/>
    <w:rsid w:val="00D72758"/>
    <w:rsid w:val="00D82665"/>
    <w:rsid w:val="00D87172"/>
    <w:rsid w:val="00D8792F"/>
    <w:rsid w:val="00D940FD"/>
    <w:rsid w:val="00D969BD"/>
    <w:rsid w:val="00DA1AA9"/>
    <w:rsid w:val="00DA3761"/>
    <w:rsid w:val="00DB11CA"/>
    <w:rsid w:val="00DB4F3B"/>
    <w:rsid w:val="00DC5174"/>
    <w:rsid w:val="00E03B9D"/>
    <w:rsid w:val="00E04C99"/>
    <w:rsid w:val="00E179B0"/>
    <w:rsid w:val="00E2221B"/>
    <w:rsid w:val="00E25A43"/>
    <w:rsid w:val="00E30ECC"/>
    <w:rsid w:val="00E336CD"/>
    <w:rsid w:val="00E34B08"/>
    <w:rsid w:val="00E40962"/>
    <w:rsid w:val="00E427C7"/>
    <w:rsid w:val="00E4493B"/>
    <w:rsid w:val="00E561EC"/>
    <w:rsid w:val="00E56DA4"/>
    <w:rsid w:val="00E633C6"/>
    <w:rsid w:val="00E6550F"/>
    <w:rsid w:val="00E66EFD"/>
    <w:rsid w:val="00E7199C"/>
    <w:rsid w:val="00E75136"/>
    <w:rsid w:val="00E76DF4"/>
    <w:rsid w:val="00E8542B"/>
    <w:rsid w:val="00E941A4"/>
    <w:rsid w:val="00E95DAB"/>
    <w:rsid w:val="00EA6106"/>
    <w:rsid w:val="00EA6BA7"/>
    <w:rsid w:val="00EB14DF"/>
    <w:rsid w:val="00EB3379"/>
    <w:rsid w:val="00EC6022"/>
    <w:rsid w:val="00EC7853"/>
    <w:rsid w:val="00ED1990"/>
    <w:rsid w:val="00ED3A6B"/>
    <w:rsid w:val="00EE0CF0"/>
    <w:rsid w:val="00EE5361"/>
    <w:rsid w:val="00EE6EFD"/>
    <w:rsid w:val="00EF2530"/>
    <w:rsid w:val="00F00583"/>
    <w:rsid w:val="00F05942"/>
    <w:rsid w:val="00F157E4"/>
    <w:rsid w:val="00F16BA8"/>
    <w:rsid w:val="00F232BC"/>
    <w:rsid w:val="00F23BBA"/>
    <w:rsid w:val="00F23D77"/>
    <w:rsid w:val="00F439A4"/>
    <w:rsid w:val="00F4640A"/>
    <w:rsid w:val="00F55285"/>
    <w:rsid w:val="00F552D2"/>
    <w:rsid w:val="00F61929"/>
    <w:rsid w:val="00F63EBA"/>
    <w:rsid w:val="00F64583"/>
    <w:rsid w:val="00F705FE"/>
    <w:rsid w:val="00F7223B"/>
    <w:rsid w:val="00F74104"/>
    <w:rsid w:val="00F92B3E"/>
    <w:rsid w:val="00FA55DA"/>
    <w:rsid w:val="00FB60F2"/>
    <w:rsid w:val="00FC1C15"/>
    <w:rsid w:val="00FC6238"/>
    <w:rsid w:val="00FE587D"/>
    <w:rsid w:val="00FF0A3F"/>
    <w:rsid w:val="00FF145C"/>
    <w:rsid w:val="00FF248C"/>
    <w:rsid w:val="00FF2A34"/>
    <w:rsid w:val="00FF3580"/>
    <w:rsid w:val="00FF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DB"/>
  </w:style>
  <w:style w:type="paragraph" w:styleId="1">
    <w:name w:val="heading 1"/>
    <w:basedOn w:val="a"/>
    <w:next w:val="a"/>
    <w:link w:val="10"/>
    <w:uiPriority w:val="9"/>
    <w:qFormat/>
    <w:rsid w:val="006F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8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2863-B42E-43EB-8796-0AF2E332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User19</cp:lastModifiedBy>
  <cp:revision>116</cp:revision>
  <cp:lastPrinted>2024-04-10T12:52:00Z</cp:lastPrinted>
  <dcterms:created xsi:type="dcterms:W3CDTF">2018-04-17T12:07:00Z</dcterms:created>
  <dcterms:modified xsi:type="dcterms:W3CDTF">2024-04-10T12:54:00Z</dcterms:modified>
</cp:coreProperties>
</file>