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5" w:rsidRPr="00550748" w:rsidRDefault="002F54A5" w:rsidP="00D22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bookmarkStart w:id="0" w:name="_GoBack"/>
      <w:bookmarkEnd w:id="0"/>
      <w:r w:rsidRPr="00550748">
        <w:rPr>
          <w:szCs w:val="28"/>
        </w:rPr>
        <w:t>Российская Федерация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D951D1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28</w:t>
      </w:r>
      <w:r w:rsidR="00CC4565">
        <w:rPr>
          <w:szCs w:val="28"/>
        </w:rPr>
        <w:t>.07.2</w:t>
      </w:r>
      <w:r w:rsidR="00AD2F35">
        <w:rPr>
          <w:szCs w:val="28"/>
        </w:rPr>
        <w:t>017</w:t>
      </w:r>
      <w:r w:rsidR="002F54A5" w:rsidRPr="00550748">
        <w:rPr>
          <w:szCs w:val="28"/>
        </w:rPr>
        <w:t xml:space="preserve">          </w:t>
      </w:r>
      <w:r w:rsidR="002F54A5" w:rsidRPr="00550748">
        <w:rPr>
          <w:szCs w:val="28"/>
        </w:rPr>
        <w:tab/>
      </w:r>
      <w:r w:rsidR="002F54A5" w:rsidRPr="00550748">
        <w:rPr>
          <w:szCs w:val="28"/>
        </w:rPr>
        <w:tab/>
        <w:t xml:space="preserve">         г. Семикаракорск                                        №</w:t>
      </w:r>
      <w:r w:rsidR="00D07416">
        <w:rPr>
          <w:szCs w:val="28"/>
        </w:rPr>
        <w:t xml:space="preserve"> </w:t>
      </w:r>
      <w:r>
        <w:rPr>
          <w:szCs w:val="28"/>
        </w:rPr>
        <w:t>727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8D59FD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330E2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330E28">
        <w:rPr>
          <w:rFonts w:ascii="Times New Roman" w:hAnsi="Times New Roman"/>
          <w:sz w:val="28"/>
          <w:szCs w:val="28"/>
        </w:rPr>
        <w:t>28</w:t>
      </w:r>
      <w:r w:rsidR="008D4EB8">
        <w:rPr>
          <w:rFonts w:ascii="Times New Roman" w:hAnsi="Times New Roman"/>
          <w:sz w:val="28"/>
          <w:szCs w:val="28"/>
        </w:rPr>
        <w:t>.</w:t>
      </w:r>
      <w:r w:rsidR="00330E28">
        <w:rPr>
          <w:rFonts w:ascii="Times New Roman" w:hAnsi="Times New Roman"/>
          <w:sz w:val="28"/>
          <w:szCs w:val="28"/>
        </w:rPr>
        <w:t>06</w:t>
      </w:r>
      <w:r w:rsidR="008D4EB8">
        <w:rPr>
          <w:rFonts w:ascii="Times New Roman" w:hAnsi="Times New Roman"/>
          <w:sz w:val="28"/>
          <w:szCs w:val="28"/>
        </w:rPr>
        <w:t>.201</w:t>
      </w:r>
      <w:r w:rsidR="00330E28">
        <w:rPr>
          <w:rFonts w:ascii="Times New Roman" w:hAnsi="Times New Roman"/>
          <w:sz w:val="28"/>
          <w:szCs w:val="28"/>
        </w:rPr>
        <w:t>7</w:t>
      </w:r>
      <w:r w:rsidR="00EE0DBB">
        <w:rPr>
          <w:rFonts w:ascii="Times New Roman" w:hAnsi="Times New Roman"/>
          <w:sz w:val="28"/>
          <w:szCs w:val="28"/>
        </w:rPr>
        <w:t xml:space="preserve"> 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D44132">
        <w:rPr>
          <w:rFonts w:ascii="Times New Roman" w:hAnsi="Times New Roman"/>
          <w:sz w:val="28"/>
          <w:szCs w:val="28"/>
        </w:rPr>
        <w:t xml:space="preserve"> </w:t>
      </w:r>
      <w:r w:rsidR="00330E28">
        <w:rPr>
          <w:rFonts w:ascii="Times New Roman" w:hAnsi="Times New Roman"/>
          <w:sz w:val="28"/>
          <w:szCs w:val="28"/>
        </w:rPr>
        <w:t>40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330E28">
        <w:rPr>
          <w:rFonts w:ascii="Times New Roman" w:hAnsi="Times New Roman"/>
          <w:sz w:val="28"/>
          <w:szCs w:val="28"/>
        </w:rPr>
        <w:t>25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330E28">
        <w:rPr>
          <w:rFonts w:ascii="Times New Roman" w:hAnsi="Times New Roman"/>
          <w:sz w:val="28"/>
          <w:szCs w:val="28"/>
        </w:rPr>
        <w:t>6</w:t>
      </w:r>
      <w:r w:rsidR="00381692">
        <w:rPr>
          <w:rFonts w:ascii="Times New Roman" w:hAnsi="Times New Roman"/>
          <w:sz w:val="28"/>
          <w:szCs w:val="28"/>
        </w:rPr>
        <w:t xml:space="preserve"> № 1</w:t>
      </w:r>
      <w:r w:rsidR="00330E28">
        <w:rPr>
          <w:rFonts w:ascii="Times New Roman" w:hAnsi="Times New Roman"/>
          <w:sz w:val="28"/>
          <w:szCs w:val="28"/>
        </w:rPr>
        <w:t>0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330E28">
        <w:rPr>
          <w:rFonts w:ascii="Times New Roman" w:hAnsi="Times New Roman"/>
          <w:sz w:val="28"/>
          <w:szCs w:val="28"/>
        </w:rPr>
        <w:t>7 и плановый период 2018 и 2019 годов</w:t>
      </w:r>
      <w:r w:rsidR="00381692">
        <w:rPr>
          <w:rFonts w:ascii="Times New Roman" w:hAnsi="Times New Roman"/>
          <w:sz w:val="28"/>
          <w:szCs w:val="28"/>
        </w:rPr>
        <w:t>»,</w:t>
      </w:r>
      <w:r w:rsidR="00D44132">
        <w:rPr>
          <w:rFonts w:ascii="Times New Roman" w:hAnsi="Times New Roman"/>
          <w:sz w:val="28"/>
          <w:szCs w:val="28"/>
        </w:rPr>
        <w:t xml:space="preserve"> 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2E51C5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E57798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E57798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2F17B2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«Об утверждении муниципальной  программы Семикаракорского городского поселения «Развитие культуры и досуга»</w:t>
      </w:r>
      <w:r w:rsidR="00E112F0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43233" w:rsidRPr="002F17B2" w:rsidRDefault="009F441D" w:rsidP="00243233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 w:rsidR="00243233" w:rsidRPr="002F17B2">
        <w:rPr>
          <w:rFonts w:ascii="Times New Roman" w:hAnsi="Times New Roman"/>
          <w:kern w:val="28"/>
          <w:sz w:val="28"/>
          <w:szCs w:val="28"/>
        </w:rPr>
        <w:t xml:space="preserve">1.1. В  разделе </w:t>
      </w:r>
      <w:r w:rsidR="00243233" w:rsidRPr="002F17B2">
        <w:rPr>
          <w:rFonts w:ascii="Times New Roman" w:hAnsi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программы»:</w:t>
      </w:r>
    </w:p>
    <w:p w:rsidR="00243233" w:rsidRPr="002F17B2" w:rsidRDefault="00243233" w:rsidP="002432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после слов «Общий объем финансирования Программы» цифры «</w:t>
      </w:r>
      <w:r w:rsidR="00836406">
        <w:rPr>
          <w:rFonts w:ascii="Times New Roman" w:hAnsi="Times New Roman"/>
          <w:sz w:val="28"/>
          <w:szCs w:val="28"/>
        </w:rPr>
        <w:t>81</w:t>
      </w:r>
      <w:r w:rsidR="00BC532D">
        <w:rPr>
          <w:rFonts w:ascii="Times New Roman" w:hAnsi="Times New Roman"/>
          <w:sz w:val="28"/>
          <w:szCs w:val="28"/>
        </w:rPr>
        <w:t> 648 278,812</w:t>
      </w:r>
      <w:r w:rsidRPr="002F17B2">
        <w:rPr>
          <w:rFonts w:ascii="Times New Roman" w:hAnsi="Times New Roman"/>
          <w:sz w:val="28"/>
          <w:szCs w:val="28"/>
        </w:rPr>
        <w:t>»  заменить цифрами «81</w:t>
      </w:r>
      <w:r w:rsidR="00BC532D">
        <w:rPr>
          <w:rFonts w:ascii="Times New Roman" w:hAnsi="Times New Roman"/>
          <w:sz w:val="28"/>
          <w:szCs w:val="28"/>
        </w:rPr>
        <w:t> 649 992,012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243233" w:rsidRDefault="00243233" w:rsidP="002432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 после слов «201</w:t>
      </w:r>
      <w:r w:rsidR="00BC532D">
        <w:rPr>
          <w:rFonts w:ascii="Times New Roman" w:hAnsi="Times New Roman"/>
          <w:sz w:val="28"/>
          <w:szCs w:val="28"/>
        </w:rPr>
        <w:t>7</w:t>
      </w:r>
      <w:r w:rsidRPr="002F17B2">
        <w:rPr>
          <w:rFonts w:ascii="Times New Roman" w:hAnsi="Times New Roman"/>
          <w:sz w:val="28"/>
          <w:szCs w:val="28"/>
        </w:rPr>
        <w:t xml:space="preserve"> год» - цифры «</w:t>
      </w:r>
      <w:r w:rsidR="00BC532D">
        <w:rPr>
          <w:rFonts w:ascii="Times New Roman" w:hAnsi="Times New Roman"/>
          <w:sz w:val="28"/>
          <w:szCs w:val="28"/>
        </w:rPr>
        <w:t>15125,20</w:t>
      </w:r>
      <w:r w:rsidRPr="002F17B2">
        <w:rPr>
          <w:rFonts w:ascii="Times New Roman" w:hAnsi="Times New Roman"/>
          <w:sz w:val="28"/>
          <w:szCs w:val="28"/>
        </w:rPr>
        <w:t>» заменить цифрами «</w:t>
      </w:r>
      <w:r w:rsidR="00BC532D">
        <w:rPr>
          <w:rFonts w:ascii="Times New Roman" w:hAnsi="Times New Roman"/>
          <w:sz w:val="28"/>
          <w:szCs w:val="28"/>
        </w:rPr>
        <w:t>16838,40</w:t>
      </w:r>
      <w:r w:rsidRPr="002F17B2">
        <w:rPr>
          <w:rFonts w:ascii="Times New Roman" w:hAnsi="Times New Roman"/>
          <w:sz w:val="28"/>
          <w:szCs w:val="28"/>
        </w:rPr>
        <w:t>».</w:t>
      </w:r>
    </w:p>
    <w:p w:rsidR="00243233" w:rsidRPr="002F17B2" w:rsidRDefault="00243233" w:rsidP="00243233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1.2. В</w:t>
      </w:r>
      <w:r w:rsidR="00F9509D">
        <w:rPr>
          <w:rFonts w:ascii="Times New Roman" w:hAnsi="Times New Roman"/>
          <w:sz w:val="28"/>
          <w:szCs w:val="28"/>
        </w:rPr>
        <w:t xml:space="preserve"> абзаце втором</w:t>
      </w:r>
      <w:r w:rsidRPr="002F17B2">
        <w:rPr>
          <w:rFonts w:ascii="Times New Roman" w:hAnsi="Times New Roman"/>
          <w:sz w:val="28"/>
          <w:szCs w:val="28"/>
        </w:rPr>
        <w:t xml:space="preserve"> раздел</w:t>
      </w:r>
      <w:r w:rsidR="00F9509D">
        <w:rPr>
          <w:rFonts w:ascii="Times New Roman" w:hAnsi="Times New Roman"/>
          <w:sz w:val="28"/>
          <w:szCs w:val="28"/>
        </w:rPr>
        <w:t>а</w:t>
      </w:r>
      <w:r w:rsidRPr="002F17B2">
        <w:rPr>
          <w:rFonts w:ascii="Times New Roman" w:hAnsi="Times New Roman"/>
          <w:sz w:val="28"/>
          <w:szCs w:val="28"/>
        </w:rPr>
        <w:t xml:space="preserve"> 4 Приложения «Информация по ресурсному обеспечению муниципальной программы «Развитие культуры и досуга»:</w:t>
      </w:r>
    </w:p>
    <w:p w:rsidR="00243233" w:rsidRPr="002F17B2" w:rsidRDefault="00243233" w:rsidP="00243233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после слов «Общий объем финансирования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F17B2">
        <w:rPr>
          <w:rFonts w:ascii="Times New Roman" w:hAnsi="Times New Roman"/>
          <w:sz w:val="28"/>
          <w:szCs w:val="28"/>
        </w:rPr>
        <w:t>рограммы» цифры «</w:t>
      </w:r>
      <w:r>
        <w:rPr>
          <w:rFonts w:ascii="Times New Roman" w:hAnsi="Times New Roman"/>
          <w:sz w:val="28"/>
          <w:szCs w:val="28"/>
        </w:rPr>
        <w:t>81</w:t>
      </w:r>
      <w:r w:rsidR="00BC532D">
        <w:rPr>
          <w:rFonts w:ascii="Times New Roman" w:hAnsi="Times New Roman"/>
          <w:sz w:val="28"/>
          <w:szCs w:val="28"/>
        </w:rPr>
        <w:t> 648 278,812</w:t>
      </w:r>
      <w:r w:rsidRPr="002F17B2">
        <w:rPr>
          <w:rFonts w:ascii="Times New Roman" w:hAnsi="Times New Roman"/>
          <w:sz w:val="28"/>
          <w:szCs w:val="28"/>
        </w:rPr>
        <w:t>»  заменить цифрами «</w:t>
      </w:r>
      <w:r>
        <w:rPr>
          <w:rFonts w:ascii="Times New Roman" w:hAnsi="Times New Roman"/>
          <w:sz w:val="28"/>
          <w:szCs w:val="28"/>
        </w:rPr>
        <w:t>81</w:t>
      </w:r>
      <w:r w:rsidR="00BC532D">
        <w:rPr>
          <w:rFonts w:ascii="Times New Roman" w:hAnsi="Times New Roman"/>
          <w:sz w:val="28"/>
          <w:szCs w:val="28"/>
        </w:rPr>
        <w:t> 649 992,012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243233" w:rsidRPr="002F17B2" w:rsidRDefault="00243233" w:rsidP="002432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-после слов «201</w:t>
      </w:r>
      <w:r w:rsidR="00BC532D">
        <w:rPr>
          <w:rFonts w:ascii="Times New Roman" w:hAnsi="Times New Roman"/>
          <w:sz w:val="28"/>
          <w:szCs w:val="28"/>
        </w:rPr>
        <w:t>7</w:t>
      </w:r>
      <w:r w:rsidRPr="002F17B2">
        <w:rPr>
          <w:rFonts w:ascii="Times New Roman" w:hAnsi="Times New Roman"/>
          <w:sz w:val="28"/>
          <w:szCs w:val="28"/>
        </w:rPr>
        <w:t>год» - цифры «</w:t>
      </w:r>
      <w:r w:rsidR="00BC532D">
        <w:rPr>
          <w:rFonts w:ascii="Times New Roman" w:hAnsi="Times New Roman"/>
          <w:sz w:val="28"/>
          <w:szCs w:val="28"/>
        </w:rPr>
        <w:t>15125,20</w:t>
      </w:r>
      <w:r w:rsidRPr="002F17B2">
        <w:rPr>
          <w:rFonts w:ascii="Times New Roman" w:hAnsi="Times New Roman"/>
          <w:sz w:val="28"/>
          <w:szCs w:val="28"/>
        </w:rPr>
        <w:t>» заменить цифрами «</w:t>
      </w:r>
      <w:r w:rsidR="00BC532D">
        <w:rPr>
          <w:rFonts w:ascii="Times New Roman" w:hAnsi="Times New Roman"/>
          <w:sz w:val="28"/>
          <w:szCs w:val="28"/>
        </w:rPr>
        <w:t>16838,40</w:t>
      </w:r>
      <w:r w:rsidRPr="002F17B2">
        <w:rPr>
          <w:rFonts w:ascii="Times New Roman" w:hAnsi="Times New Roman"/>
          <w:sz w:val="28"/>
          <w:szCs w:val="28"/>
        </w:rPr>
        <w:t>».</w:t>
      </w:r>
    </w:p>
    <w:p w:rsidR="00243233" w:rsidRDefault="00243233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</w:t>
      </w:r>
      <w:r>
        <w:rPr>
          <w:rFonts w:ascii="Times New Roman" w:hAnsi="Times New Roman"/>
          <w:kern w:val="28"/>
          <w:sz w:val="28"/>
          <w:szCs w:val="28"/>
        </w:rPr>
        <w:tab/>
      </w:r>
      <w:r w:rsidR="000D7A5E">
        <w:rPr>
          <w:rFonts w:ascii="Times New Roman" w:hAnsi="Times New Roman"/>
          <w:kern w:val="28"/>
          <w:sz w:val="28"/>
          <w:szCs w:val="28"/>
        </w:rPr>
        <w:t>1.3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>
        <w:rPr>
          <w:rFonts w:ascii="Times New Roman" w:hAnsi="Times New Roman"/>
          <w:kern w:val="28"/>
          <w:sz w:val="28"/>
          <w:szCs w:val="28"/>
        </w:rPr>
        <w:t xml:space="preserve">№ </w:t>
      </w:r>
      <w:r w:rsidR="00371C90">
        <w:rPr>
          <w:rFonts w:ascii="Times New Roman" w:hAnsi="Times New Roman"/>
          <w:kern w:val="28"/>
          <w:sz w:val="28"/>
          <w:szCs w:val="28"/>
        </w:rPr>
        <w:t>1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 к </w:t>
      </w:r>
      <w:r>
        <w:rPr>
          <w:rFonts w:ascii="Times New Roman" w:hAnsi="Times New Roman"/>
          <w:kern w:val="28"/>
          <w:sz w:val="28"/>
          <w:szCs w:val="28"/>
        </w:rPr>
        <w:t xml:space="preserve">муниципальной 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программе </w:t>
      </w:r>
      <w:r>
        <w:rPr>
          <w:rFonts w:ascii="Times New Roman" w:hAnsi="Times New Roman"/>
          <w:kern w:val="28"/>
          <w:sz w:val="28"/>
          <w:szCs w:val="28"/>
        </w:rPr>
        <w:t xml:space="preserve">Семикаракорского городского поселения </w:t>
      </w:r>
      <w:r w:rsidRPr="002F17B2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2F17B2">
        <w:rPr>
          <w:rFonts w:ascii="Times New Roman" w:hAnsi="Times New Roman"/>
          <w:kern w:val="28"/>
          <w:sz w:val="28"/>
          <w:szCs w:val="28"/>
        </w:rPr>
        <w:t>изложить в редакции согласно приложению 1 к настоящему постановлению;</w:t>
      </w:r>
    </w:p>
    <w:p w:rsidR="00243233" w:rsidRPr="002F17B2" w:rsidRDefault="00243233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ab/>
      </w:r>
      <w:r w:rsidR="000D7A5E">
        <w:rPr>
          <w:rFonts w:ascii="Times New Roman" w:hAnsi="Times New Roman"/>
          <w:kern w:val="28"/>
          <w:sz w:val="28"/>
          <w:szCs w:val="28"/>
        </w:rPr>
        <w:t>1.4</w:t>
      </w:r>
      <w:r>
        <w:rPr>
          <w:rFonts w:ascii="Times New Roman" w:hAnsi="Times New Roman"/>
          <w:kern w:val="28"/>
          <w:sz w:val="28"/>
          <w:szCs w:val="28"/>
        </w:rPr>
        <w:t>. Приложение № 5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</w:t>
      </w:r>
      <w:r w:rsidR="00F9509D">
        <w:rPr>
          <w:rFonts w:ascii="Times New Roman" w:hAnsi="Times New Roman"/>
          <w:kern w:val="28"/>
          <w:sz w:val="28"/>
          <w:szCs w:val="28"/>
        </w:rPr>
        <w:t>.</w:t>
      </w:r>
    </w:p>
    <w:p w:rsidR="005D7695" w:rsidRDefault="009F441D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079BD"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0E7A11" w:rsidRPr="00E57798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>Признать утратившим силу постановление Администрации Семикаракорского городского поселения от 09.0</w:t>
      </w:r>
      <w:r w:rsidR="00C32010">
        <w:rPr>
          <w:rFonts w:ascii="Times New Roman" w:hAnsi="Times New Roman"/>
          <w:sz w:val="28"/>
        </w:rPr>
        <w:t>2</w:t>
      </w:r>
      <w:r w:rsidR="005D7695">
        <w:rPr>
          <w:rFonts w:ascii="Times New Roman" w:hAnsi="Times New Roman"/>
          <w:sz w:val="28"/>
        </w:rPr>
        <w:t>.2017 №</w:t>
      </w:r>
      <w:r w:rsidR="00C32010">
        <w:rPr>
          <w:rFonts w:ascii="Times New Roman" w:hAnsi="Times New Roman"/>
          <w:sz w:val="28"/>
        </w:rPr>
        <w:t xml:space="preserve"> 94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C32010" w:rsidRPr="00C32010" w:rsidRDefault="00C32010" w:rsidP="00C32010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C32010">
        <w:rPr>
          <w:rFonts w:ascii="Times New Roman" w:hAnsi="Times New Roman"/>
          <w:sz w:val="28"/>
          <w:szCs w:val="28"/>
        </w:rPr>
        <w:t>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5D7695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D7695">
        <w:rPr>
          <w:rFonts w:ascii="Times New Roman" w:hAnsi="Times New Roman"/>
          <w:sz w:val="28"/>
        </w:rPr>
        <w:t xml:space="preserve">. </w:t>
      </w:r>
      <w:r w:rsidR="006C502D" w:rsidRPr="00E57798"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городского поселения                                                                     А.</w:t>
      </w:r>
      <w:r w:rsidR="001A6360"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Н.</w:t>
      </w:r>
      <w:r w:rsidR="001A6360"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Черненко</w:t>
      </w:r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B94F3E" w:rsidRPr="00E57798" w:rsidRDefault="00B94F3E" w:rsidP="002F17B2">
      <w:pPr>
        <w:pStyle w:val="a4"/>
      </w:pPr>
    </w:p>
    <w:p w:rsidR="00AA3A9E" w:rsidRPr="00E57798" w:rsidRDefault="00AA3A9E" w:rsidP="002F17B2">
      <w:pPr>
        <w:pStyle w:val="a4"/>
        <w:rPr>
          <w:sz w:val="18"/>
          <w:szCs w:val="18"/>
        </w:rPr>
      </w:pPr>
    </w:p>
    <w:p w:rsidR="002F54A5" w:rsidRPr="00064BF5" w:rsidRDefault="002F54A5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Постановление вносит:</w:t>
      </w:r>
    </w:p>
    <w:p w:rsidR="000E22C1" w:rsidRPr="00064BF5" w:rsidRDefault="00E44E9C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Директор «МБУ ГКДЦ» А.</w:t>
      </w:r>
      <w:r w:rsidR="001A6360" w:rsidRPr="00064BF5">
        <w:rPr>
          <w:rFonts w:ascii="Times New Roman" w:hAnsi="Times New Roman"/>
          <w:sz w:val="18"/>
          <w:szCs w:val="18"/>
        </w:rPr>
        <w:t xml:space="preserve"> </w:t>
      </w:r>
      <w:r w:rsidRPr="00064BF5">
        <w:rPr>
          <w:rFonts w:ascii="Times New Roman" w:hAnsi="Times New Roman"/>
          <w:sz w:val="18"/>
          <w:szCs w:val="18"/>
        </w:rPr>
        <w:t>Н.</w:t>
      </w:r>
      <w:r w:rsidR="001A6360" w:rsidRPr="00064BF5">
        <w:rPr>
          <w:rFonts w:ascii="Times New Roman" w:hAnsi="Times New Roman"/>
          <w:sz w:val="18"/>
          <w:szCs w:val="18"/>
        </w:rPr>
        <w:t xml:space="preserve"> </w:t>
      </w:r>
      <w:r w:rsidRPr="00064BF5">
        <w:rPr>
          <w:rFonts w:ascii="Times New Roman" w:hAnsi="Times New Roman"/>
          <w:sz w:val="18"/>
          <w:szCs w:val="18"/>
        </w:rPr>
        <w:t>Рыженко</w:t>
      </w:r>
    </w:p>
    <w:p w:rsidR="0078491C" w:rsidRDefault="0078491C" w:rsidP="002F17B2">
      <w:pPr>
        <w:pStyle w:val="a4"/>
      </w:pPr>
    </w:p>
    <w:p w:rsidR="00BE6028" w:rsidRDefault="00BE6028" w:rsidP="002F17B2">
      <w:pPr>
        <w:pStyle w:val="a4"/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384E6E" w:rsidRDefault="00384E6E" w:rsidP="00921081">
      <w:pPr>
        <w:spacing w:line="240" w:lineRule="auto"/>
        <w:contextualSpacing/>
        <w:jc w:val="center"/>
        <w:rPr>
          <w:szCs w:val="28"/>
        </w:rPr>
        <w:sectPr w:rsidR="00384E6E" w:rsidSect="00BB5607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1 </w:t>
      </w:r>
    </w:p>
    <w:p w:rsidR="00C43451" w:rsidRDefault="001844EF" w:rsidP="00914B9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112F0" w:rsidRPr="00F82AA5">
        <w:rPr>
          <w:sz w:val="24"/>
          <w:szCs w:val="24"/>
        </w:rPr>
        <w:t>к постановлению</w:t>
      </w:r>
      <w:r w:rsidR="00F82AA5" w:rsidRPr="00F82AA5">
        <w:rPr>
          <w:sz w:val="24"/>
          <w:szCs w:val="24"/>
        </w:rPr>
        <w:t xml:space="preserve"> </w:t>
      </w:r>
      <w:r w:rsidR="00C43451">
        <w:rPr>
          <w:sz w:val="24"/>
          <w:szCs w:val="24"/>
        </w:rPr>
        <w:t>Администрации Семикаракорского</w:t>
      </w:r>
    </w:p>
    <w:p w:rsidR="00F82AA5" w:rsidRPr="00F82AA5" w:rsidRDefault="00C43451" w:rsidP="00914B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</w:t>
      </w:r>
      <w:r w:rsidR="00F82AA5" w:rsidRPr="00F82AA5">
        <w:rPr>
          <w:sz w:val="24"/>
          <w:szCs w:val="24"/>
        </w:rPr>
        <w:t xml:space="preserve">от </w:t>
      </w:r>
      <w:r w:rsidR="00D951D1">
        <w:rPr>
          <w:sz w:val="24"/>
          <w:szCs w:val="24"/>
        </w:rPr>
        <w:t xml:space="preserve">28.07.2017 </w:t>
      </w:r>
      <w:r w:rsidR="00CC798E">
        <w:rPr>
          <w:sz w:val="24"/>
          <w:szCs w:val="24"/>
        </w:rPr>
        <w:t>№</w:t>
      </w:r>
      <w:r w:rsidR="00D951D1">
        <w:rPr>
          <w:sz w:val="24"/>
          <w:szCs w:val="24"/>
        </w:rPr>
        <w:t xml:space="preserve"> 727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  <w:r w:rsidRPr="00F82AA5">
        <w:rPr>
          <w:sz w:val="24"/>
          <w:szCs w:val="24"/>
        </w:rPr>
        <w:t xml:space="preserve"> 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«Приложение</w:t>
      </w:r>
      <w:r w:rsidR="00914B9D" w:rsidRPr="00F82AA5">
        <w:rPr>
          <w:sz w:val="24"/>
          <w:szCs w:val="24"/>
        </w:rPr>
        <w:t xml:space="preserve"> №</w:t>
      </w:r>
      <w:r w:rsidR="00550748" w:rsidRPr="00F82AA5">
        <w:rPr>
          <w:sz w:val="24"/>
          <w:szCs w:val="24"/>
        </w:rPr>
        <w:t xml:space="preserve"> 1</w:t>
      </w:r>
      <w:r w:rsidRPr="00F82AA5">
        <w:rPr>
          <w:sz w:val="24"/>
          <w:szCs w:val="24"/>
        </w:rPr>
        <w:t xml:space="preserve"> 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муниципальной программе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Семикаракорского городского поселения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E112F0" w:rsidRPr="00EB0D2F" w:rsidTr="00995EC8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Код бюджетной классификации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995EC8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995EC8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995EC8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Муниципальная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культуры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E4098B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16838,40</w:t>
            </w:r>
          </w:p>
        </w:tc>
        <w:tc>
          <w:tcPr>
            <w:tcW w:w="992" w:type="dxa"/>
          </w:tcPr>
          <w:p w:rsidR="00E112F0" w:rsidRPr="00134651" w:rsidRDefault="00384E6E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  <w:tc>
          <w:tcPr>
            <w:tcW w:w="1134" w:type="dxa"/>
          </w:tcPr>
          <w:p w:rsidR="00E112F0" w:rsidRPr="00134651" w:rsidRDefault="00384E6E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  <w:tc>
          <w:tcPr>
            <w:tcW w:w="993" w:type="dxa"/>
          </w:tcPr>
          <w:p w:rsidR="00E112F0" w:rsidRPr="00134651" w:rsidRDefault="00384E6E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</w:tr>
      <w:tr w:rsidR="00E112F0" w:rsidRPr="00134651" w:rsidTr="00995EC8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Сохранение объектов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995EC8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9A50F3" w:rsidP="00E4098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16576,3</w:t>
            </w:r>
          </w:p>
        </w:tc>
        <w:tc>
          <w:tcPr>
            <w:tcW w:w="992" w:type="dxa"/>
          </w:tcPr>
          <w:p w:rsidR="00E112F0" w:rsidRPr="00134651" w:rsidRDefault="009A50F3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  <w:tc>
          <w:tcPr>
            <w:tcW w:w="1134" w:type="dxa"/>
          </w:tcPr>
          <w:p w:rsidR="00E112F0" w:rsidRPr="00134651" w:rsidRDefault="009A50F3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  <w:tc>
          <w:tcPr>
            <w:tcW w:w="993" w:type="dxa"/>
          </w:tcPr>
          <w:p w:rsidR="00E112F0" w:rsidRPr="00134651" w:rsidRDefault="009A50F3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</w:tr>
      <w:tr w:rsidR="0045215D" w:rsidRPr="00134651" w:rsidTr="00995EC8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266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45215D" w:rsidP="00E4098B">
            <w:pPr>
              <w:spacing w:after="0" w:line="240" w:lineRule="auto"/>
              <w:rPr>
                <w:b/>
                <w:sz w:val="22"/>
              </w:rPr>
            </w:pPr>
            <w:r w:rsidRPr="009820B0">
              <w:rPr>
                <w:b/>
                <w:sz w:val="22"/>
              </w:rPr>
              <w:t>14978,0</w:t>
            </w:r>
          </w:p>
        </w:tc>
        <w:tc>
          <w:tcPr>
            <w:tcW w:w="992" w:type="dxa"/>
          </w:tcPr>
          <w:p w:rsidR="0045215D" w:rsidRDefault="009A50F3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  <w:tc>
          <w:tcPr>
            <w:tcW w:w="1134" w:type="dxa"/>
          </w:tcPr>
          <w:p w:rsidR="0045215D" w:rsidRDefault="009A50F3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  <w:tc>
          <w:tcPr>
            <w:tcW w:w="993" w:type="dxa"/>
          </w:tcPr>
          <w:p w:rsidR="0045215D" w:rsidRDefault="009A50F3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</w:tr>
      <w:tr w:rsidR="00AF1872" w:rsidRPr="00EB0D2F" w:rsidTr="00995EC8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C0257A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11031,50</w:t>
            </w:r>
          </w:p>
        </w:tc>
        <w:tc>
          <w:tcPr>
            <w:tcW w:w="992" w:type="dxa"/>
          </w:tcPr>
          <w:p w:rsidR="00AF1872" w:rsidRPr="00BB5D45" w:rsidRDefault="00AF1872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1872" w:rsidRPr="00BB5D45" w:rsidRDefault="00AF1872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1872" w:rsidRPr="00BB5D45" w:rsidRDefault="00AF1872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EB0D2F" w:rsidTr="00995EC8">
        <w:trPr>
          <w:trHeight w:val="1386"/>
        </w:trPr>
        <w:tc>
          <w:tcPr>
            <w:tcW w:w="1420" w:type="dxa"/>
          </w:tcPr>
          <w:p w:rsidR="00E112F0" w:rsidRDefault="00E112F0" w:rsidP="007D1737">
            <w:pPr>
              <w:ind w:left="-106"/>
            </w:pPr>
            <w:r w:rsidRPr="00043ABA">
              <w:rPr>
                <w:sz w:val="22"/>
                <w:szCs w:val="24"/>
              </w:rPr>
              <w:t>1.2.</w:t>
            </w:r>
            <w:r w:rsidR="0060543F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2</w:t>
            </w:r>
            <w:r w:rsidR="0060543F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культуры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30696B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1573,1</w:t>
            </w: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16572E" w:rsidRPr="00EB0D2F" w:rsidTr="00995EC8">
        <w:trPr>
          <w:trHeight w:val="1386"/>
        </w:trPr>
        <w:tc>
          <w:tcPr>
            <w:tcW w:w="1420" w:type="dxa"/>
          </w:tcPr>
          <w:p w:rsidR="0016572E" w:rsidRDefault="0016572E" w:rsidP="007D1737">
            <w:pPr>
              <w:ind w:left="-106"/>
              <w:rPr>
                <w:sz w:val="22"/>
                <w:szCs w:val="24"/>
              </w:rPr>
            </w:pPr>
            <w:r w:rsidRPr="00043ABA">
              <w:rPr>
                <w:sz w:val="22"/>
                <w:szCs w:val="24"/>
              </w:rPr>
              <w:t>1.2.</w:t>
            </w:r>
            <w:r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16572E" w:rsidRDefault="0016572E" w:rsidP="003069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9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платы </w:t>
            </w:r>
            <w:r w:rsidR="0030696B">
              <w:rPr>
                <w:rFonts w:ascii="Times New Roman" w:hAnsi="Times New Roman" w:cs="Times New Roman"/>
                <w:sz w:val="22"/>
                <w:szCs w:val="22"/>
              </w:rPr>
              <w:t xml:space="preserve">труда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 муниципальных учреждений культуры 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2177" w:type="dxa"/>
          </w:tcPr>
          <w:p w:rsidR="0016572E" w:rsidRPr="00EB0D2F" w:rsidRDefault="0016572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6572E" w:rsidRPr="00EB0D2F" w:rsidRDefault="0016572E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16572E" w:rsidRPr="00EB0D2F" w:rsidRDefault="0016572E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16572E" w:rsidRPr="00EB0D2F" w:rsidRDefault="0016572E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16572E" w:rsidRPr="00EB0D2F" w:rsidRDefault="0016572E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16572E" w:rsidRDefault="0016572E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6572E" w:rsidRDefault="0016572E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6572E" w:rsidRDefault="0016572E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16572E" w:rsidRDefault="0030696B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95,087</w:t>
            </w:r>
          </w:p>
        </w:tc>
        <w:tc>
          <w:tcPr>
            <w:tcW w:w="992" w:type="dxa"/>
          </w:tcPr>
          <w:p w:rsidR="0016572E" w:rsidRPr="00BB5D45" w:rsidRDefault="0016572E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572E" w:rsidRPr="00BB5D45" w:rsidRDefault="0016572E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6572E" w:rsidRPr="00BB5D45" w:rsidRDefault="0016572E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332862" w:rsidRPr="00EB0D2F" w:rsidTr="00995EC8">
        <w:trPr>
          <w:trHeight w:val="1386"/>
        </w:trPr>
        <w:tc>
          <w:tcPr>
            <w:tcW w:w="1420" w:type="dxa"/>
          </w:tcPr>
          <w:p w:rsidR="00332862" w:rsidRPr="009820B0" w:rsidRDefault="00332862" w:rsidP="007D1737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4</w:t>
            </w:r>
          </w:p>
        </w:tc>
        <w:tc>
          <w:tcPr>
            <w:tcW w:w="2266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5D7971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849,40</w:t>
            </w:r>
          </w:p>
        </w:tc>
        <w:tc>
          <w:tcPr>
            <w:tcW w:w="992" w:type="dxa"/>
          </w:tcPr>
          <w:p w:rsidR="00332862" w:rsidRPr="00BB5D45" w:rsidRDefault="00332862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2862" w:rsidRPr="00BB5D45" w:rsidRDefault="00332862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2862" w:rsidRPr="00BB5D45" w:rsidRDefault="00332862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D1737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5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  <w:r w:rsidR="00187A3C">
              <w:rPr>
                <w:rFonts w:ascii="Times New Roman" w:hAnsi="Times New Roman" w:cs="Times New Roman"/>
                <w:sz w:val="22"/>
                <w:szCs w:val="22"/>
              </w:rPr>
              <w:t>, электроэнергия, теплоэнергия, водоснабжение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187A3C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187A3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187A3C">
              <w:rPr>
                <w:sz w:val="22"/>
                <w:szCs w:val="24"/>
              </w:rPr>
              <w:t>6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187A3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187A3C">
              <w:rPr>
                <w:sz w:val="22"/>
                <w:szCs w:val="24"/>
              </w:rPr>
              <w:t>7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помещений и оргтехники (вывоз ТБО, заправка катриджей)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187A3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187A3C">
              <w:rPr>
                <w:sz w:val="22"/>
                <w:szCs w:val="24"/>
              </w:rPr>
              <w:t>8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742D6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134651" w:rsidTr="00995EC8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материально-технической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45215D" w:rsidP="0045215D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1598,30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993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50 ,400</w:t>
            </w:r>
          </w:p>
        </w:tc>
      </w:tr>
      <w:tr w:rsidR="00E112F0" w:rsidRPr="00EB0D2F" w:rsidTr="00995EC8">
        <w:trPr>
          <w:trHeight w:val="1346"/>
        </w:trPr>
        <w:tc>
          <w:tcPr>
            <w:tcW w:w="1420" w:type="dxa"/>
          </w:tcPr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 сцены (одежда сцены, свето-, звуко-, кинотехнич. оборудование)  </w:t>
            </w:r>
            <w:r w:rsidR="00134651"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свето-, звуко-, кинотехнич. оборудование)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 </w:t>
            </w:r>
            <w:r w:rsidR="00134651"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995EC8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995EC8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Семикаракорского района)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995EC8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кредиторской задолженности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170,0</w:t>
            </w:r>
          </w:p>
        </w:tc>
        <w:tc>
          <w:tcPr>
            <w:tcW w:w="992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144,40</w:t>
            </w:r>
          </w:p>
        </w:tc>
        <w:tc>
          <w:tcPr>
            <w:tcW w:w="992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4D293E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8</w:t>
            </w:r>
            <w:r w:rsidR="0016572E" w:rsidRPr="009820B0">
              <w:rPr>
                <w:spacing w:val="-20"/>
                <w:sz w:val="22"/>
                <w:szCs w:val="24"/>
              </w:rPr>
              <w:t>10</w:t>
            </w:r>
            <w:r w:rsidRPr="009820B0">
              <w:rPr>
                <w:spacing w:val="-20"/>
                <w:sz w:val="22"/>
                <w:szCs w:val="24"/>
              </w:rPr>
              <w:t>,0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Молчановское отделение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70,0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309,90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E112F0" w:rsidRPr="00134651" w:rsidTr="00995EC8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Подпрограмма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</w:tr>
      <w:tr w:rsidR="00E112F0" w:rsidRPr="00E03295" w:rsidTr="00995EC8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</w:tr>
      <w:tr w:rsidR="00E112F0" w:rsidRPr="00E03295" w:rsidTr="00995EC8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инфраструктуры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  <w:r w:rsidR="00536EF5">
              <w:rPr>
                <w:sz w:val="22"/>
                <w:szCs w:val="24"/>
              </w:rPr>
              <w:t xml:space="preserve"> </w:t>
            </w:r>
            <w:r w:rsidRPr="00E03295">
              <w:rPr>
                <w:sz w:val="22"/>
                <w:szCs w:val="24"/>
              </w:rPr>
              <w:t>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Областной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реконструкция спортивных объектов  по направлению «Массовый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 xml:space="preserve">Заместитель Главы </w:t>
      </w:r>
      <w:r w:rsidR="00F9509D">
        <w:rPr>
          <w:sz w:val="22"/>
        </w:rPr>
        <w:t xml:space="preserve">Администрации </w:t>
      </w:r>
    </w:p>
    <w:p w:rsidR="00F9509D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 xml:space="preserve">Семикаракорского городского поселения </w:t>
      </w:r>
    </w:p>
    <w:p w:rsidR="004966AA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>по социальному развитию и организационной работе                                                                                                                                                       Г.В. Юсина</w:t>
      </w: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807F2A" w:rsidRDefault="00807F2A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55648F" w:rsidRDefault="0055648F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Pr="00F82AA5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82AA5">
        <w:rPr>
          <w:sz w:val="24"/>
          <w:szCs w:val="24"/>
        </w:rPr>
        <w:t xml:space="preserve"> </w:t>
      </w:r>
    </w:p>
    <w:p w:rsidR="00C43451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</w:t>
      </w:r>
      <w:r w:rsidR="00C43451">
        <w:rPr>
          <w:sz w:val="24"/>
          <w:szCs w:val="24"/>
        </w:rPr>
        <w:t xml:space="preserve"> Администрации Семикаракорского</w:t>
      </w:r>
    </w:p>
    <w:p w:rsidR="00E31492" w:rsidRPr="00F82AA5" w:rsidRDefault="00C43451" w:rsidP="00E31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="00E31492" w:rsidRPr="00F82AA5">
        <w:rPr>
          <w:sz w:val="24"/>
          <w:szCs w:val="24"/>
        </w:rPr>
        <w:t xml:space="preserve"> от </w:t>
      </w:r>
      <w:r w:rsidR="00D951D1">
        <w:rPr>
          <w:sz w:val="24"/>
          <w:szCs w:val="24"/>
        </w:rPr>
        <w:t>28.07.2017 № 727</w:t>
      </w:r>
    </w:p>
    <w:p w:rsidR="00DF19A2" w:rsidRDefault="00DF19A2" w:rsidP="00C43451">
      <w:pPr>
        <w:spacing w:after="0" w:line="240" w:lineRule="auto"/>
        <w:jc w:val="right"/>
        <w:rPr>
          <w:sz w:val="24"/>
          <w:szCs w:val="24"/>
        </w:rPr>
      </w:pPr>
    </w:p>
    <w:p w:rsidR="000D6720" w:rsidRPr="00A6265E" w:rsidRDefault="00550748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D6720" w:rsidRPr="00A6265E">
        <w:rPr>
          <w:sz w:val="24"/>
          <w:szCs w:val="24"/>
        </w:rPr>
        <w:t>Приложение № 5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  <w:r w:rsidR="00DC67E7" w:rsidRPr="00DC67E7">
        <w:rPr>
          <w:szCs w:val="28"/>
        </w:rPr>
        <w:t xml:space="preserve"> 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0D6720" w:rsidRPr="00DC67E7" w:rsidTr="000D6720">
        <w:trPr>
          <w:trHeight w:val="284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0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0D6720">
        <w:trPr>
          <w:trHeight w:val="269"/>
          <w:tblHeader/>
        </w:trPr>
        <w:tc>
          <w:tcPr>
            <w:tcW w:w="1843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0D6720">
        <w:trPr>
          <w:trHeight w:val="748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 xml:space="preserve">«Развитие культуры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0D6720" w:rsidRPr="00DC67E7" w:rsidRDefault="00C0414A" w:rsidP="00531C8E">
            <w:pPr>
              <w:spacing w:line="240" w:lineRule="auto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16" w:type="dxa"/>
          </w:tcPr>
          <w:p w:rsidR="000D6720" w:rsidRPr="00DC67E7" w:rsidRDefault="009926EB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16838,40</w:t>
            </w:r>
          </w:p>
        </w:tc>
        <w:tc>
          <w:tcPr>
            <w:tcW w:w="1368" w:type="dxa"/>
          </w:tcPr>
          <w:p w:rsidR="000D6720" w:rsidRPr="00DC67E7" w:rsidRDefault="007A19A8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216" w:type="dxa"/>
          </w:tcPr>
          <w:p w:rsidR="000D6720" w:rsidRPr="00DC67E7" w:rsidRDefault="007A19A8" w:rsidP="007A19A8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7" w:type="dxa"/>
          </w:tcPr>
          <w:p w:rsidR="000D6720" w:rsidRPr="00DC67E7" w:rsidRDefault="007A19A8" w:rsidP="007A19A8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0D6720" w:rsidRPr="00DC67E7" w:rsidRDefault="00550748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0D6720" w:rsidRPr="00DC67E7" w:rsidRDefault="004E1C99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0D6720" w:rsidRPr="00DC67E7" w:rsidRDefault="009926EB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0D6720" w:rsidRPr="00DC67E7" w:rsidRDefault="00D14EDE" w:rsidP="009939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16" w:type="dxa"/>
          </w:tcPr>
          <w:p w:rsidR="000D6720" w:rsidRPr="00DC67E7" w:rsidRDefault="009926EB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15265,30</w:t>
            </w:r>
          </w:p>
        </w:tc>
        <w:tc>
          <w:tcPr>
            <w:tcW w:w="1368" w:type="dxa"/>
          </w:tcPr>
          <w:p w:rsidR="000D6720" w:rsidRPr="00DC67E7" w:rsidRDefault="00CD1B84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  <w:tc>
          <w:tcPr>
            <w:tcW w:w="1367" w:type="dxa"/>
          </w:tcPr>
          <w:p w:rsidR="000D6720" w:rsidRPr="00DC67E7" w:rsidRDefault="00CD1B84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19A2" w:rsidRDefault="00DF19A2" w:rsidP="00DF19A2">
      <w:pPr>
        <w:spacing w:after="0" w:line="240" w:lineRule="auto"/>
        <w:jc w:val="left"/>
        <w:rPr>
          <w:sz w:val="24"/>
          <w:szCs w:val="24"/>
        </w:rPr>
      </w:pPr>
    </w:p>
    <w:p w:rsidR="004C68EC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Заместитель Главы </w:t>
      </w:r>
      <w:r w:rsidR="004C68EC">
        <w:rPr>
          <w:sz w:val="24"/>
          <w:szCs w:val="24"/>
        </w:rPr>
        <w:t xml:space="preserve">Администрации </w:t>
      </w:r>
    </w:p>
    <w:p w:rsidR="004C68EC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>Семикаракорского городского поселения</w:t>
      </w:r>
    </w:p>
    <w:p w:rsidR="00DF19A2" w:rsidRPr="00DF19A2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 по социальному развитию и организационной работе                                                                                                                                Г.В. Юсина</w:t>
      </w:r>
    </w:p>
    <w:sectPr w:rsidR="00DF19A2" w:rsidRPr="00DF19A2" w:rsidSect="00D1507D">
      <w:pgSz w:w="16838" w:h="11906" w:orient="landscape" w:code="9"/>
      <w:pgMar w:top="1276" w:right="1134" w:bottom="85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22292"/>
    <w:rsid w:val="00036447"/>
    <w:rsid w:val="0005486D"/>
    <w:rsid w:val="00064BF5"/>
    <w:rsid w:val="000674DB"/>
    <w:rsid w:val="00082270"/>
    <w:rsid w:val="00092012"/>
    <w:rsid w:val="000C4AC3"/>
    <w:rsid w:val="000D6720"/>
    <w:rsid w:val="000D7A5E"/>
    <w:rsid w:val="000E22C1"/>
    <w:rsid w:val="000E7A11"/>
    <w:rsid w:val="0011322C"/>
    <w:rsid w:val="001233E5"/>
    <w:rsid w:val="00134651"/>
    <w:rsid w:val="00161A52"/>
    <w:rsid w:val="00161BC6"/>
    <w:rsid w:val="00164F3D"/>
    <w:rsid w:val="0016572E"/>
    <w:rsid w:val="001844EF"/>
    <w:rsid w:val="00187A3C"/>
    <w:rsid w:val="001A6360"/>
    <w:rsid w:val="001C46D0"/>
    <w:rsid w:val="001D44B8"/>
    <w:rsid w:val="001F069B"/>
    <w:rsid w:val="001F2AD6"/>
    <w:rsid w:val="001F5F53"/>
    <w:rsid w:val="00200A25"/>
    <w:rsid w:val="002329F5"/>
    <w:rsid w:val="002416E5"/>
    <w:rsid w:val="00243233"/>
    <w:rsid w:val="00244156"/>
    <w:rsid w:val="00247233"/>
    <w:rsid w:val="0026379C"/>
    <w:rsid w:val="0026688C"/>
    <w:rsid w:val="002742D6"/>
    <w:rsid w:val="002C21FC"/>
    <w:rsid w:val="002C3776"/>
    <w:rsid w:val="002C5D39"/>
    <w:rsid w:val="002E51C5"/>
    <w:rsid w:val="002F17B2"/>
    <w:rsid w:val="002F54A5"/>
    <w:rsid w:val="002F74CC"/>
    <w:rsid w:val="0030696B"/>
    <w:rsid w:val="0032049C"/>
    <w:rsid w:val="00330E28"/>
    <w:rsid w:val="00332862"/>
    <w:rsid w:val="00337904"/>
    <w:rsid w:val="003410CF"/>
    <w:rsid w:val="00346F8F"/>
    <w:rsid w:val="00371C90"/>
    <w:rsid w:val="00381692"/>
    <w:rsid w:val="00384E6E"/>
    <w:rsid w:val="003C6AC2"/>
    <w:rsid w:val="0040370B"/>
    <w:rsid w:val="004244C0"/>
    <w:rsid w:val="00434DB6"/>
    <w:rsid w:val="004433E1"/>
    <w:rsid w:val="0045215D"/>
    <w:rsid w:val="00487CD0"/>
    <w:rsid w:val="004920DB"/>
    <w:rsid w:val="004966AA"/>
    <w:rsid w:val="004C0227"/>
    <w:rsid w:val="004C2922"/>
    <w:rsid w:val="004C437F"/>
    <w:rsid w:val="004C68EC"/>
    <w:rsid w:val="004D293E"/>
    <w:rsid w:val="004E1C99"/>
    <w:rsid w:val="00531C8E"/>
    <w:rsid w:val="00536EF5"/>
    <w:rsid w:val="00550748"/>
    <w:rsid w:val="0055648F"/>
    <w:rsid w:val="00585248"/>
    <w:rsid w:val="0059137B"/>
    <w:rsid w:val="005A3649"/>
    <w:rsid w:val="005C683E"/>
    <w:rsid w:val="005D5CFE"/>
    <w:rsid w:val="005D7695"/>
    <w:rsid w:val="005D7971"/>
    <w:rsid w:val="005E02ED"/>
    <w:rsid w:val="0060543F"/>
    <w:rsid w:val="00641D85"/>
    <w:rsid w:val="0068587A"/>
    <w:rsid w:val="006C2964"/>
    <w:rsid w:val="006C502D"/>
    <w:rsid w:val="006F0CAA"/>
    <w:rsid w:val="006F1B94"/>
    <w:rsid w:val="006F543A"/>
    <w:rsid w:val="00707981"/>
    <w:rsid w:val="00725C30"/>
    <w:rsid w:val="0075208D"/>
    <w:rsid w:val="007548F3"/>
    <w:rsid w:val="00773EF8"/>
    <w:rsid w:val="0078491C"/>
    <w:rsid w:val="007A19A8"/>
    <w:rsid w:val="007B6F04"/>
    <w:rsid w:val="007D15C4"/>
    <w:rsid w:val="007D1737"/>
    <w:rsid w:val="007F6289"/>
    <w:rsid w:val="00807F2A"/>
    <w:rsid w:val="00807F93"/>
    <w:rsid w:val="008220AF"/>
    <w:rsid w:val="0083378C"/>
    <w:rsid w:val="00836406"/>
    <w:rsid w:val="00846744"/>
    <w:rsid w:val="008628DB"/>
    <w:rsid w:val="00884DD5"/>
    <w:rsid w:val="00896A8F"/>
    <w:rsid w:val="008B237B"/>
    <w:rsid w:val="008D4EB8"/>
    <w:rsid w:val="008D59FD"/>
    <w:rsid w:val="008E3DFF"/>
    <w:rsid w:val="008F40F3"/>
    <w:rsid w:val="00914B9D"/>
    <w:rsid w:val="00921081"/>
    <w:rsid w:val="00921783"/>
    <w:rsid w:val="009526C6"/>
    <w:rsid w:val="00971479"/>
    <w:rsid w:val="0097458B"/>
    <w:rsid w:val="009820B0"/>
    <w:rsid w:val="009926EB"/>
    <w:rsid w:val="00993932"/>
    <w:rsid w:val="00995EC8"/>
    <w:rsid w:val="009A50F3"/>
    <w:rsid w:val="009E2B81"/>
    <w:rsid w:val="009F441D"/>
    <w:rsid w:val="00A06DBD"/>
    <w:rsid w:val="00A54C57"/>
    <w:rsid w:val="00A82ED6"/>
    <w:rsid w:val="00A86183"/>
    <w:rsid w:val="00AA3A9E"/>
    <w:rsid w:val="00AD2F35"/>
    <w:rsid w:val="00AD43EE"/>
    <w:rsid w:val="00AE1E37"/>
    <w:rsid w:val="00AE7B65"/>
    <w:rsid w:val="00AF1872"/>
    <w:rsid w:val="00B01047"/>
    <w:rsid w:val="00B65DBA"/>
    <w:rsid w:val="00B66D66"/>
    <w:rsid w:val="00B90290"/>
    <w:rsid w:val="00B90CF1"/>
    <w:rsid w:val="00B94F3E"/>
    <w:rsid w:val="00BA66E9"/>
    <w:rsid w:val="00BB5607"/>
    <w:rsid w:val="00BC532D"/>
    <w:rsid w:val="00BE6028"/>
    <w:rsid w:val="00C0257A"/>
    <w:rsid w:val="00C038F9"/>
    <w:rsid w:val="00C0414A"/>
    <w:rsid w:val="00C0512E"/>
    <w:rsid w:val="00C145ED"/>
    <w:rsid w:val="00C2629D"/>
    <w:rsid w:val="00C32010"/>
    <w:rsid w:val="00C43451"/>
    <w:rsid w:val="00C468D8"/>
    <w:rsid w:val="00C53E96"/>
    <w:rsid w:val="00C57EDA"/>
    <w:rsid w:val="00CA0594"/>
    <w:rsid w:val="00CC4565"/>
    <w:rsid w:val="00CC6CC3"/>
    <w:rsid w:val="00CC798E"/>
    <w:rsid w:val="00CD1B84"/>
    <w:rsid w:val="00CD3BDB"/>
    <w:rsid w:val="00D0392E"/>
    <w:rsid w:val="00D07416"/>
    <w:rsid w:val="00D14EDE"/>
    <w:rsid w:val="00D1507D"/>
    <w:rsid w:val="00D22B78"/>
    <w:rsid w:val="00D44132"/>
    <w:rsid w:val="00D67BEC"/>
    <w:rsid w:val="00D951D1"/>
    <w:rsid w:val="00DA1E64"/>
    <w:rsid w:val="00DC5731"/>
    <w:rsid w:val="00DC67E7"/>
    <w:rsid w:val="00DF19A2"/>
    <w:rsid w:val="00E03295"/>
    <w:rsid w:val="00E112F0"/>
    <w:rsid w:val="00E31492"/>
    <w:rsid w:val="00E4098B"/>
    <w:rsid w:val="00E4411F"/>
    <w:rsid w:val="00E44E9C"/>
    <w:rsid w:val="00E57798"/>
    <w:rsid w:val="00E76AF3"/>
    <w:rsid w:val="00E809D4"/>
    <w:rsid w:val="00E8678A"/>
    <w:rsid w:val="00E93BC7"/>
    <w:rsid w:val="00E95980"/>
    <w:rsid w:val="00EA5B59"/>
    <w:rsid w:val="00EA5CAE"/>
    <w:rsid w:val="00ED7DEC"/>
    <w:rsid w:val="00EE0DBB"/>
    <w:rsid w:val="00EE2F8E"/>
    <w:rsid w:val="00EF272D"/>
    <w:rsid w:val="00EF7AFC"/>
    <w:rsid w:val="00F075F7"/>
    <w:rsid w:val="00F079BD"/>
    <w:rsid w:val="00F129AA"/>
    <w:rsid w:val="00F1484A"/>
    <w:rsid w:val="00F222E2"/>
    <w:rsid w:val="00F3455A"/>
    <w:rsid w:val="00F46B97"/>
    <w:rsid w:val="00F70AD5"/>
    <w:rsid w:val="00F82AA5"/>
    <w:rsid w:val="00F9509D"/>
    <w:rsid w:val="00FA05FA"/>
    <w:rsid w:val="00FA49F6"/>
    <w:rsid w:val="00FB47AC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user32</cp:lastModifiedBy>
  <cp:revision>2</cp:revision>
  <cp:lastPrinted>2017-07-26T05:49:00Z</cp:lastPrinted>
  <dcterms:created xsi:type="dcterms:W3CDTF">2017-08-17T10:29:00Z</dcterms:created>
  <dcterms:modified xsi:type="dcterms:W3CDTF">2017-08-17T10:29:00Z</dcterms:modified>
</cp:coreProperties>
</file>