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C3" w:rsidRPr="008F39B1" w:rsidRDefault="007F02C3" w:rsidP="008F39B1">
      <w:pPr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8F39B1">
        <w:rPr>
          <w:rFonts w:eastAsia="Times New Roman"/>
          <w:b/>
          <w:bCs/>
          <w:kern w:val="36"/>
          <w:sz w:val="24"/>
          <w:szCs w:val="24"/>
          <w:lang w:eastAsia="ru-RU"/>
        </w:rPr>
        <w:t>Федеральный закон от 29 июня 2015 г. N 176-ФЗ "О внесении изменений в Жилищный кодекс Российской Федерации и отдельные законодательные акты Российской Федерации"</w:t>
      </w:r>
    </w:p>
    <w:p w:rsidR="007F02C3" w:rsidRPr="008F39B1" w:rsidRDefault="007F02C3" w:rsidP="008F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Принят Государственной Думой 9 июня 2015 года</w:t>
      </w:r>
    </w:p>
    <w:p w:rsidR="007F02C3" w:rsidRPr="008F39B1" w:rsidRDefault="007F02C3" w:rsidP="008F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Одобрен Советом Федерации 24 июня 2015 года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E14674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</w:t>
      </w:r>
      <w:r w:rsidRPr="00E14674">
        <w:rPr>
          <w:rFonts w:eastAsia="Times New Roman"/>
          <w:sz w:val="24"/>
          <w:szCs w:val="24"/>
          <w:lang w:eastAsia="ru-RU"/>
        </w:rPr>
        <w:t>Статья 1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Внести  в   Жилищный   кодекс   Российской   Федерации   (Собрание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законодательства Российской Федерации, 2005,  N 1,  ст. 14;  2006,   N 1,ст. 10; N 52, ст. 5498; 2007, N 1, ст. 13, 14, 21; N 43, ст. 5084; 2008,N 30, ст. 3616; 2009, N 23, ст. 2776; N 39,  ст. 4542;  N 48,   ст. 5711;2010, N 31,  ст. 4206;  2011,  N 23,  ст. 3263;  N 30,  ст. 4590;  N 50,ст. 7343, 7359; 2012, N 26, ст. 3446; N 27,  ст. 3587;  N 53,   ст. 596;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2013, N 14,  ст. 1646;  N 52,  ст. 6982;  2014,  N 23,  ст. 2937;  N 26,ст. 3406; N 30, ст. 4218, 4256, 4264; N 49, ст. 6928; 2015, N 1, ст. 11)следующие изменения: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1) статью 12 дополнить пунктом 10.2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"10.2) определение  порядка  привлечения  кредитных  и  (или)  иных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заемных средств  собственниками  помещений  в  многоквартирном    доме на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проведение  капитального  ремонта  общего  имущества  в   многоквартирном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в статье 20: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 часть  2.3  после  слов  "муниципального  жилищного    контроля"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дополнить словами  "при  осуществлении  ими  государственного   жилищного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надзора, лицензионного контроля, </w:t>
      </w:r>
      <w:r w:rsidR="008F39B1">
        <w:rPr>
          <w:rFonts w:eastAsia="Times New Roman"/>
          <w:sz w:val="24"/>
          <w:szCs w:val="24"/>
          <w:lang w:eastAsia="ru-RU"/>
        </w:rPr>
        <w:t>м</w:t>
      </w:r>
      <w:r w:rsidRPr="008F39B1">
        <w:rPr>
          <w:rFonts w:eastAsia="Times New Roman"/>
          <w:sz w:val="24"/>
          <w:szCs w:val="24"/>
          <w:lang w:eastAsia="ru-RU"/>
        </w:rPr>
        <w:t>униципального жилищного контроля";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4.2 слово "Основанием"  заменить  словом   "Основаниями",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слова "является поступление" заменить словами "являются  поступления,   в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частности  посредством  системы,",   после   слов   "органов   местного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самоуправления" дополнить словами ", выявление в системе информации";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дополнить частью 4.4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"4.4.  Информация  об  указанных  в  части  4.2  настоящей  статьи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нарушениях, размещенная в системе для органов государственного жилищного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надзора и органов муниципального жилищного контроля, является официальной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информацией, поступившей в данные органы, и  основанием  для   проведения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внеплановой проверки.";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3) в части 1 статьи 36.1  слова  "процентов,  уплаченных"   заменить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словами "пеней, уплаченных";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4) в статье 44: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часть 1 дополнить  предложением  следующего  содержания:   "Общее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собрание собственников помещений в  многоквартирном  доме    проводится в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целях управления многоквартирным домом путем обсуждения вопросов повестки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дня и принятия решений по вопросам, поставленным на голосование.";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2: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1.1 дополнить словами ", российской кредитной организации,   в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которой должен быть открыт специальный счет";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дополнить пунктом 3.5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"3.5) принятие решения о порядке финансирования расходов, связанных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 созывом и организацией проведения управляющей организацией, правлением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товарищества собственников жилья,  жилищного  или   жилищно-строительного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кооператива,  иного  специализированного  потребительского    кооператива</w:t>
      </w:r>
      <w:r w:rsidR="008F39B1" w:rsidRP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собрания в соответствии с частью 6 статьи 45 настоящего Кодекса;";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дополнить пунктами 4.2 и 4.3 следующего содержания:</w:t>
      </w:r>
    </w:p>
    <w:p w:rsidR="007F02C3" w:rsidRPr="00F84D56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"4.2)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принятие решения о  наделении  совета  многоквартирного   дома</w:t>
      </w:r>
      <w:r w:rsidR="008F39B1" w:rsidRPr="00F84D5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полномочиями на принятие решений о текущем ремонте  общего  имущества  в</w:t>
      </w:r>
      <w:r w:rsidR="008F39B1" w:rsidRPr="00F84D5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многоквартирном доме;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4.3)  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принятие   решения   о   наделении        председателя совета</w:t>
      </w:r>
      <w:r w:rsidR="008F39B1" w:rsidRPr="00F84D5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многоквартирного дома полномочиями на принятие решений по  вопросам,   не</w:t>
      </w:r>
      <w:r w:rsidR="008F39B1" w:rsidRPr="00F84D5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указанным в части 5 статьи  161.1  настоящего  Кодекса,  за   исключением</w:t>
      </w:r>
      <w:r w:rsidR="008F39B1" w:rsidRPr="00F84D5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полномочий,  отнесенных  к  компетенции  общего  собрания   собственников</w:t>
      </w:r>
      <w:r w:rsidR="008F39B1" w:rsidRPr="00F84D5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помещений в многоквартирном доме;";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5) дополнить статьей 44.1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"Статья  44.1.  Формы  проведения  общего  собрания    собственников    помещений в многоквартирном доме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Общее собрание собственников помещений в многоквартирном доме может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проводиться посредством: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1)  очного  голосования  (совместного  присутствия     собственников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помещений в данном доме для обсуждения вопросов повестки дня и   принятия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решений по вопросам, поставленным на голосование);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заочного голосования (опросным путем или с использованием системы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соответствии со статьей 47.1 настоящего Кодекса);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3) очно-заочного голосования.";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6) в статье 45: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1 второе предложение изложить в следующей редакции:</w:t>
      </w:r>
    </w:p>
    <w:p w:rsidR="007F02C3" w:rsidRPr="00D8137C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"Если иное не установлено общим собранием собственников помещений в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многоквартирном доме, годовое общее собрание собственников  помещений   в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многоквартирном  доме  проводится  в  течение  второго  квартала  года,</w:t>
      </w:r>
      <w:r w:rsidR="00D8137C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следующего  за  отчетным  годом,  в  порядке,  установленном    настоящей</w:t>
      </w:r>
      <w:r w:rsid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статьей.";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4 после слова "Собственник," дополнить словами "иное лицо,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указанное в настоящей статье,", слова "по инициативе которого"   заменить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словами  "по  инициативе  которых",  слово  "обязан"  заменить   словом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"обязаны";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пункт 2 части 5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"2)  форма  проведения  данного  собрания  (очное, заочное или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очно-заочное голосование);";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г) дополнить частью 6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"6.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Собственники, обладающие не менее чем десятью процентами голосов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от общего количества голосов собственников помещений  в   многоквартирном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доме, вправе обратиться в письменной форме в управляющую организацию или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правление   товарищества   с</w:t>
      </w:r>
      <w:r w:rsidR="00D8137C">
        <w:rPr>
          <w:rFonts w:eastAsia="Times New Roman"/>
          <w:b/>
          <w:i/>
          <w:sz w:val="24"/>
          <w:szCs w:val="24"/>
          <w:lang w:eastAsia="ru-RU"/>
        </w:rPr>
        <w:t xml:space="preserve">обственников    жилья,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жилищного или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жилищно-строительного    кооператива,    ин</w:t>
      </w:r>
      <w:r w:rsidR="00D8137C">
        <w:rPr>
          <w:rFonts w:eastAsia="Times New Roman"/>
          <w:b/>
          <w:i/>
          <w:sz w:val="24"/>
          <w:szCs w:val="24"/>
          <w:lang w:eastAsia="ru-RU"/>
        </w:rPr>
        <w:t xml:space="preserve">ого  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специализированного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потребительского кооператива для организации проведения общего   собрания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собственников помещений в многоквартирном доме.</w:t>
      </w:r>
      <w:r w:rsidRPr="008F39B1">
        <w:rPr>
          <w:rFonts w:eastAsia="Times New Roman"/>
          <w:sz w:val="24"/>
          <w:szCs w:val="24"/>
          <w:lang w:eastAsia="ru-RU"/>
        </w:rPr>
        <w:t xml:space="preserve"> В обращении о проведении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собрания собственников помещений в  многоквартирном  доме   должны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быть сформулированы вопросы, подлежащие внесению в повестку дня собрания.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   обращению   собственников   управляющая   организация,     правление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товарищества собственников жилья,  жилищного  или   жилищно-строительного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кооператива,  иного  специализированного  потребительского    кооператива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обязаны  осуществить  мероприятия,  необходимые  для  проведения   общего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собрания собственников помещений в многоквартирном доме, в течение сорока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пяти дней с момента поступления обращения, но не позднее чем  за   десять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дней до даты проведения общего собрания, уведомить  о  проведении   этого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 собрания  каждого  собственника  помещения  в  данном    доме   в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установленном  порядке,  а  также  оформить  необходимые     документы по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результатам проведения этого общего собрания и обеспечить их доведение до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сведения собственников помещений в данном доме в порядке,   установленном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частью 3 статьи 46 настоящего Кодекса.";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д) дополнить частью 7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"7.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Общее собрание собственников помещений в  многоквартирном   доме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может быть созвано по инициативе управляющей организации, осуществляющей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управление данным многоквартирным домом по договору управления. При этом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в повестку дня такого собрания могут быть включены  вопросы,   отнесенные</w:t>
      </w:r>
      <w:r w:rsidR="008F39B1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настоящим Кодексом к компетенции общего собрания собственников помещений</w:t>
      </w:r>
      <w:r w:rsid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в многоквартирном доме</w:t>
      </w:r>
      <w:r w:rsidRPr="008F39B1">
        <w:rPr>
          <w:rFonts w:eastAsia="Times New Roman"/>
          <w:sz w:val="24"/>
          <w:szCs w:val="24"/>
          <w:lang w:eastAsia="ru-RU"/>
        </w:rPr>
        <w:t>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7) в статье 46: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1: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Абзац второй подпункта "а" пункта 7 статьи 1  настоящего   Федерального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закона вступает в силу по истечении ста восьмидесяти  дней  после   дня</w:t>
      </w:r>
      <w:r w:rsidR="008F39B1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вступления в силу настоящего Федерального закона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28.12.2015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 первом предложении слова "1 - 3.1 части  2  статьи  44"   заменить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словами "1 - 3.1, 4.2, 4.3 части 2 статьи 44";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во втором предложении слова "порядке, установленном общим собранием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собственников помещений в данном доме" заменить словами "соответствии   с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требованиями, установленными федеральным органом исполнительной   власти,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осуществляющим функции по выработке и реализации государственной политики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  нормативно-правовому  регулированию  в  сфере    жилищно-коммунального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хозяйства";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дополнить предложениями следующего содержания: "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Решения и   протокол</w:t>
      </w:r>
      <w:r w:rsidR="00842E57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общего собрания собственников помещений в многоквартирном доме   являются</w:t>
      </w:r>
      <w:r w:rsidR="00842E57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официальными документами как документы, удостоверяющие факты, влекущие за</w:t>
      </w:r>
      <w:r w:rsidR="00842E57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собой  юридические  последствия  в  виде  возложения  на    собственников</w:t>
      </w:r>
      <w:r w:rsidR="00842E57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помещений  в  многоквартирном  доме  обязанностей  в  отношении    общего</w:t>
      </w:r>
      <w:r w:rsid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имущества в данном  доме,  изменения  объема  прав  и    обязанностей или</w:t>
      </w:r>
      <w:r w:rsidR="00842E57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освобождения этих собственников от обязанностей, и подлежат размещению в</w:t>
      </w:r>
      <w:r w:rsidR="00842E57" w:rsidRPr="00D8137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8137C">
        <w:rPr>
          <w:rFonts w:eastAsia="Times New Roman"/>
          <w:b/>
          <w:i/>
          <w:sz w:val="24"/>
          <w:szCs w:val="24"/>
          <w:lang w:eastAsia="ru-RU"/>
        </w:rPr>
        <w:t>системе лицом, инициировавшим общее собрание.</w:t>
      </w:r>
      <w:r w:rsidRPr="008F39B1">
        <w:rPr>
          <w:rFonts w:eastAsia="Times New Roman"/>
          <w:sz w:val="24"/>
          <w:szCs w:val="24"/>
          <w:lang w:eastAsia="ru-RU"/>
        </w:rPr>
        <w:t xml:space="preserve"> Копии решений и   протокола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собрания собственников помещений в многоквартирном доме   подлежат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обязательному представлению лицом, по инициативе которого  было   созвано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общее  собрание,  в  управляющую  организацию,  правление    товарищества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собственников жилья, жилищного  или  жилищно-строительного   кооператива,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иного </w:t>
      </w:r>
      <w:r w:rsidRPr="008F39B1">
        <w:rPr>
          <w:rFonts w:eastAsia="Times New Roman"/>
          <w:sz w:val="24"/>
          <w:szCs w:val="24"/>
          <w:lang w:eastAsia="ru-RU"/>
        </w:rPr>
        <w:lastRenderedPageBreak/>
        <w:t>специализированного потребительского кооператива  не  позднее   чем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через  десять  дней  после  проведения  общего  собрания    собственников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помещений в многоквартирном доме.";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Подпункт "б" пункта 7 статьи 1 настоящего Федерального закона вступает в силу по истечении шестидесяти  дней  после  дня  вступления  в  силу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настоящего Федерального закона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30.08.2015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дополнить частью 1.1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"1.1. Управляющая организация, правление товарищества собственников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жилья,   жилищного   или   жилищно-строительного       кооператива, иного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специализированного потребительского кооператива в течение пяти  дней   с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момента получения указанных в части 1 настоящей статьи копий  решений   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протокола общего собрания собственников  помещений  обязаны  в   порядке,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установленном федеральным органом исполнительной власти,   осуществляющим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функции  по  выработке  и   реализации   государственной       политики и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нормативно-правовому  регулированию   в   сфере     жилищно-коммунального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хозяйства, направить копии указанных решений и протокола, в том числе   с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использованием системы, в орган государственного жилищного  надзора   для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хранения в течение трех лет. Орган государственного жилищного надзора   в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случае поступления в его адрес в течение трех месяцев подряд двух и более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протоколов общего собрания  собственников  помещений  в   многоквартирном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содержащих решения по аналогичным вопросам  повестки  дня,   обязан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провести внеплановую проверку  в  целях  установления  факта   соблюдения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требований законодательства при  организации,  проведении  и   оформлении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результатов такого собрания.";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 в  части  3  после  слова  "собственником,"  дополнить   словами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"указанным в статье  45  настоящего  Кодекса  иным  лицом,",    слова "по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инициативе которого" заменить словами "по инициативе которых";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8) в статье 47: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наименование дополнить словами "(опросным путем) и очно-заочного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голосования";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1 после  слов  "заочного  голосования"  дополнить   словами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"(опросным путем)";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часть 2 после  слов  "заочного  голосования"  дополнить   словами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"(опросным путем)";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г) часть 3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"3. Общее собрание собственников помещений в  многоквартирном   доме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может   быть   проведено   посредством   очно-заочного       голосования,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предусматривающего возможность очного обсуждения вопросов повестки дня и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принятия решений по  вопросам,  поставленным  на  голосование,  а   также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возможность передачи решений собственников в установленный срок в   место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или по адресу, которые указаны в сообщении о проведении общего   собрания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собственников помещений в многоквартирном доме.";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9) статью 48: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дополнить частью 4.1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"4.1.  Голосование  по  вопросам  повестки  дня  общего     собрания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собственников помещений в  многоквартирном  доме,  проводимого  в   форме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очно-заочного  голосования,  осуществляется  посредством    оформленных в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письменной форме решений  собственников  по  вопросам,    поставленным на</w:t>
      </w:r>
      <w:r w:rsidR="00842E57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голосование.";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дополнить частью 5.1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"5.1.  При  проведении   общего   собрания   посредством   очного,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очно-заочного  или  заочного  голосования  в  решении     собственника по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вопросам, поставленным на голосование,  которое  включается  в   протокол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собрания, должны быть указаны: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1) сведения о лице, участвующем в голосовании;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сведения о документе, подтверждающем право  собственности   лица,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участвующего   в   голосовании,   на   помещение   в      соответствующем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3)  решения  по   каждому   вопросу   повестки   дня,   выраженные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формулировками "за", "против" или "воздержался".";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Пункт 10 статьи 1 настоящего Федерального закона вступает в силу  с   1 июля 2016 г.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10) в пункте 1 части 2 статьи 136 слова "в данных домах." заменить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словами "в данных домах. Перечень имущества, которое  предназначено   для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совместного  использования  собственниками   помещений   в     нескольких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многоквартирных  домах,  определяется  в  соответствии  с   требованиями,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установленными Правительством Российской Федерации.";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11) в части 7 статьи 146 цифры "48.1" заменить цифрами "47.1";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12) в части 2 статьи 153: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пункт 5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"5)  собственника  помещения   с   момента       возникновения права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собственности на такое помещение с учетом правила, установленного частью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3 статьи 169 настоящего Кодекса;";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дополнить пунктом 7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"7)    застройщика    (лица,    обеспечивающего        строительство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многоквартирного дома) в отношении помещений в данном доме, не переданных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иным лицам по передаточному акту  или  иному  документу  о    передаче, с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момента  выдачи  ему  разрешения  на  ввод  многоквартирного   дома   в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эксплуатацию.";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13) в статье 154: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пункт 2 части 1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"2) плату за содержание жилого помещения, включающую в себя плату за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услуги, работы по управлению  многоквартирным  домом,  за    содержание и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текущий ремонт общего имущества в многоквартирном доме, за холодную воду,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горячую воду, электрическую энергию, тепловую энергию, потребляемые   при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содержании общего имущества в многоквартирном доме, а также за отведение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сточных вод в целях содержания общего имущества в многоквартирном   доме.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Капитальный ремонт общего имущества в многоквартирном доме проводится за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счет собственника жилищного фонда;";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пункт 1 части 2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"1) плату за содержание жилого помещения, включающую в себя плату за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услуги, работы по управлению  многоквартирным  домом,  за    содержание и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текущий ремонт общего имущества в многоквартирном доме, за холодную воду,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горячую воду, электрическую энергию, тепловую энергию, потребляемые   при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содержании общего имущества в многоквартирном доме, а также за отведение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сточных вод в целях содержания общего имущества в многоквартирном доме;";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Подпункт "в" пункта 13 статьи 1 настоящего Федерального закона вступает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в силу с 1 января 2016 г.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часть 4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 Плата за коммунальные услуги включает в себя плату за   холодную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воду, горячую воду, электрическую энергию, тепловую энергию, газ, бытовой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газ в баллонах, твердое топливо при наличии печного отопления, плату   за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отведение сточных вод, обращение с твердыми коммунальными отходами, в том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числе плату за данные коммунальные услуги, потребляемые  при   содержании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общего имущества  в  многоквартирном  доме  в  случае   непосредственного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управления  многоквартирным  домом  собственниками  помещений  в   данном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14) в статье 155: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4 слова "и ремонт"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6 слова "и ремонт  общего  имущества  в   многоквартирном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доме" заменить словами "жилого помещения";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 в  части  6.3  слова  "(за  исключением  коммунальных   услуг,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потребляемых при использовании общего имущества в многоквартирном доме)"</w:t>
      </w:r>
      <w:r w:rsidR="00B44C2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г)  в  части  7.1  слова  "(за  исключением  коммунальных   услуг,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потребляемых при использовании общего имущества в многоквартирном доме)"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д) в части 11 слова "в порядке, утверждаемом" заменить  словами   "в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порядке и в случаях, которые утверждаются";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е) в части 14.1 слово  "проценты"  заменить  словом  "пени",   слово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"процентов" заменить словом "пеней";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15) в статье 156: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1 слова "и ремонт"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2 слова "и ремонт"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в части 3 слова "и  ремонт"  исключить,  дополнить   предложением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следующего содержания: "Плата за наем устанавливается в  соответствии   с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методическими   указаниями,    утвержденными    федеральным    органом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исполнительной власти, осуществляющи</w:t>
      </w:r>
      <w:r w:rsidR="00E9658A">
        <w:rPr>
          <w:rFonts w:eastAsia="Times New Roman"/>
          <w:sz w:val="24"/>
          <w:szCs w:val="24"/>
          <w:lang w:eastAsia="ru-RU"/>
        </w:rPr>
        <w:t>м функции по выработке и р</w:t>
      </w:r>
      <w:r w:rsidRPr="008F39B1">
        <w:rPr>
          <w:rFonts w:eastAsia="Times New Roman"/>
          <w:sz w:val="24"/>
          <w:szCs w:val="24"/>
          <w:lang w:eastAsia="ru-RU"/>
        </w:rPr>
        <w:t>еализации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государственной политики и нормативно-правовому  регулированию  в   сфере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жилищно-коммунального хозяйства.";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г) в части 7 слова "и ремонт"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д) дополнить частями 9.1 и 9.2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"9.1. Плата за содержание жилого помещения включает в себя плату за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холодную  воду,  горячую  воду,  отведение  сточных  вод,   электрическую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энергию, тепловую энергию, потребляемые при содержании общего имущества в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 доме,  при  условии,  что  конструктивные    особенности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многоквартирного   дома   предусматривают   возможность       потребления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соответствующей коммунальной услуги  при  содержании  общего   имущества,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определяемую  в  порядке,   установленном   Правительством     Российской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9.2. Размер расходов граждан в составе платы за  содержание   жилого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помещения на оплату холодной воды, горячей воды, отведения сточных   вод,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электрической энергии, тепловой  энергии,  потребляемых  при   выполнении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минимального перечня необходимых для обеспечения надлежащего   содержания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 доме  услуг  и  работ,   определяется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исходя из  </w:t>
      </w:r>
      <w:r w:rsidRPr="008F39B1">
        <w:rPr>
          <w:rFonts w:eastAsia="Times New Roman"/>
          <w:sz w:val="24"/>
          <w:szCs w:val="24"/>
          <w:lang w:eastAsia="ru-RU"/>
        </w:rPr>
        <w:lastRenderedPageBreak/>
        <w:t>нормативов  потребления  соответствующих  видов   коммунальных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ресурсов в целях содержания общего  имущества  в  многоквартирном   доме,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утверждаемых  органами  государственной  власти  субъектов     Российской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 в порядке, установленном Правительством Российской   Федерации,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 тарифам,  установленным  органами  государственной  власти   субъектов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 в порядке, установленном федеральным законом.";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е) в части 10 слова "и ремонт"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16) в статье 157:</w:t>
      </w:r>
    </w:p>
    <w:p w:rsidR="007F02C3" w:rsidRPr="008F39B1" w:rsidRDefault="00B44C26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а)  часть 1 дополнить новым вторым предложением  </w:t>
      </w:r>
      <w:r w:rsidR="007F02C3" w:rsidRPr="008F39B1">
        <w:rPr>
          <w:rFonts w:eastAsia="Times New Roman"/>
          <w:sz w:val="24"/>
          <w:szCs w:val="24"/>
          <w:lang w:eastAsia="ru-RU"/>
        </w:rPr>
        <w:t>следующего</w:t>
      </w:r>
      <w:r w:rsidR="00480CC4"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>содержания: "</w:t>
      </w:r>
      <w:r w:rsidR="007F02C3" w:rsidRPr="00B44C26">
        <w:rPr>
          <w:rFonts w:eastAsia="Times New Roman"/>
          <w:b/>
          <w:i/>
          <w:sz w:val="24"/>
          <w:szCs w:val="24"/>
          <w:lang w:eastAsia="ru-RU"/>
        </w:rPr>
        <w:t>При расчете платы за коммунальные услуги для   собственников</w:t>
      </w:r>
      <w:r w:rsidR="00480CC4" w:rsidRPr="00B44C2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7F02C3" w:rsidRPr="00B44C26">
        <w:rPr>
          <w:rFonts w:eastAsia="Times New Roman"/>
          <w:b/>
          <w:i/>
          <w:sz w:val="24"/>
          <w:szCs w:val="24"/>
          <w:lang w:eastAsia="ru-RU"/>
        </w:rPr>
        <w:t>помещений  в  многоквартирны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х  домах,   которые   имеют </w:t>
      </w:r>
      <w:r w:rsidR="007F02C3" w:rsidRPr="00B44C26">
        <w:rPr>
          <w:rFonts w:eastAsia="Times New Roman"/>
          <w:b/>
          <w:i/>
          <w:sz w:val="24"/>
          <w:szCs w:val="24"/>
          <w:lang w:eastAsia="ru-RU"/>
        </w:rPr>
        <w:t>установленную</w:t>
      </w:r>
      <w:r w:rsidR="00480CC4" w:rsidRPr="00B44C2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законодательством Российской </w:t>
      </w:r>
      <w:r w:rsidR="007F02C3" w:rsidRPr="00B44C26">
        <w:rPr>
          <w:rFonts w:eastAsia="Times New Roman"/>
          <w:b/>
          <w:i/>
          <w:sz w:val="24"/>
          <w:szCs w:val="24"/>
          <w:lang w:eastAsia="ru-RU"/>
        </w:rPr>
        <w:t>Федерации   обязанность   по     оснащению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7F02C3" w:rsidRPr="00B44C26">
        <w:rPr>
          <w:rFonts w:eastAsia="Times New Roman"/>
          <w:b/>
          <w:i/>
          <w:sz w:val="24"/>
          <w:szCs w:val="24"/>
          <w:lang w:eastAsia="ru-RU"/>
        </w:rPr>
        <w:t>принадлежащих  им  поме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щений   приборами   учета </w:t>
      </w:r>
      <w:r w:rsidR="007F02C3" w:rsidRPr="00B44C26">
        <w:rPr>
          <w:rFonts w:eastAsia="Times New Roman"/>
          <w:b/>
          <w:i/>
          <w:sz w:val="24"/>
          <w:szCs w:val="24"/>
          <w:lang w:eastAsia="ru-RU"/>
        </w:rPr>
        <w:t>используемых воды,</w:t>
      </w:r>
      <w:r w:rsidR="00480CC4" w:rsidRPr="00B44C2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7F02C3" w:rsidRPr="00B44C26">
        <w:rPr>
          <w:rFonts w:eastAsia="Times New Roman"/>
          <w:b/>
          <w:i/>
          <w:sz w:val="24"/>
          <w:szCs w:val="24"/>
          <w:lang w:eastAsia="ru-RU"/>
        </w:rPr>
        <w:t>электрической энергии и помещения которых не оснащены  такими   приборами</w:t>
      </w:r>
      <w:r w:rsidR="00480CC4" w:rsidRPr="00B44C2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7F02C3" w:rsidRPr="00B44C26">
        <w:rPr>
          <w:rFonts w:eastAsia="Times New Roman"/>
          <w:b/>
          <w:i/>
          <w:sz w:val="24"/>
          <w:szCs w:val="24"/>
          <w:lang w:eastAsia="ru-RU"/>
        </w:rPr>
        <w:t>учета,  применяются  повышающие  коэффициенты  к  нормативу   потребления</w:t>
      </w:r>
      <w:r w:rsidR="00480CC4" w:rsidRPr="00B44C2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7F02C3" w:rsidRPr="00B44C26">
        <w:rPr>
          <w:rFonts w:eastAsia="Times New Roman"/>
          <w:b/>
          <w:i/>
          <w:sz w:val="24"/>
          <w:szCs w:val="24"/>
          <w:lang w:eastAsia="ru-RU"/>
        </w:rPr>
        <w:t>соответствующего вида коммунальной услуги в размере и в порядке, которые</w:t>
      </w:r>
      <w:r w:rsidR="00480CC4" w:rsidRPr="00B44C2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7F02C3" w:rsidRPr="00B44C26">
        <w:rPr>
          <w:rFonts w:eastAsia="Times New Roman"/>
          <w:b/>
          <w:i/>
          <w:sz w:val="24"/>
          <w:szCs w:val="24"/>
          <w:lang w:eastAsia="ru-RU"/>
        </w:rPr>
        <w:t>установлены   Правительством   Российской   Федерации</w:t>
      </w:r>
      <w:r w:rsidR="007F02C3" w:rsidRPr="008F39B1">
        <w:rPr>
          <w:rFonts w:eastAsia="Times New Roman"/>
          <w:sz w:val="24"/>
          <w:szCs w:val="24"/>
          <w:lang w:eastAsia="ru-RU"/>
        </w:rPr>
        <w:t>.", после слов</w:t>
      </w:r>
      <w:r w:rsidR="00BF1BBA"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>"многоквартирных домах и жилых домах,"  дополнить  словами   "особенности</w:t>
      </w:r>
      <w:r w:rsidR="00BF1BBA"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>предоставления  отдельных  видов  коммунальных  услуг     собственникам и</w:t>
      </w:r>
      <w:r w:rsidR="00BF1BBA"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>пользователям помещений в многоквартирном доме и жилых домов, условия   и</w:t>
      </w:r>
      <w:r w:rsidR="00BF1BBA"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>порядок заключения соответствующих договоров,";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Подпункт "б" пункта 16 статьи 1 настоящего Федерального закона вступает</w:t>
      </w:r>
      <w:r w:rsidR="00BF1BB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в силу по истечении ста восьмидесяти дней после дня вступления в   силу</w:t>
      </w:r>
      <w:r w:rsidR="00BF1BB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настоящего Федерального закона</w:t>
      </w:r>
      <w:r w:rsidR="00BF1BB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28.12.2015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4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 При предоставлении коммунальных услуг с перерывами, превышающими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установленную продолжительность, осуществляется изменение размера   платы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 коммунальные услуги в порядке, установленном Правительством Российской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Федерации.  При  этом  лицо,   виновное   в   нарушении     непрерывности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предоставления и (или) качества  коммунальных  услуг,  обязано   уплатить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потребителю  штраф,  определяемый  в  размере  и  в  порядке,   которые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установлены Правительством Российской Федерации.";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Подпункт "в" пункта 16 статьи 1 настоящего Федерального закона вступает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в силу по истечении ста восьмидесяти дней после дня вступления в   силу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настоящего Федерального закона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28.12.2015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дополнить частями 5 и 6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"5. В случае, если предоставление коммунальных услуг   ненадлежащего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качества   и   (или)   с   перерывами,   превышающими       установленную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продолжительность, вызвано отсутствием технической возможности   поставок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холодной воды, горячей воды, электрической  энергии,  тепловой   энергии,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газа, бытового газа в баллонах, твердого  топлива  при  наличии   печного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отопления, отсутствием технической  возможности  отведения  сточных   вод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надлежащего качества и (или) без  перерывов,  превышающих   установленную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продолжительность, что подтверждается решением  органа   государственного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жилищного надзора, уплата указанного в части 4 настоящей статьи штрафа не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осуществляется  в  течение  периода,  установленного  решением     органа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государственного жилищного надзора и соответствующего  сроку   выполнения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мероприятий, планов по приведению качества холодной воды, горячей   воды,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электрической энергии, тепловой энергии, газа, бытового газа в баллонах,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твердого топлива при наличии печного отопления,  а  также  по   отведению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сточных вод и (или) сокращению перерывов их поставок  в  соответствие  с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требованиями  законодательства.  Отсутствие   технической     возможности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предоставления коммунальных  услуг  надлежащего  качества  и    (или) без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перерывов,  превышающих  установленную  продолжительность,   определяется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решением органа государственного жилищного надзора на основании обращения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ресурсоснабжающей организации или лица, отвечающего за содержание общего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в многоквартирном  доме,  в  соответствии  с     критериями и в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порядке, которые установлены Правительством Российской Федерации с учетом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положений законодательства Российской Федерации в сфере   теплоснабжения,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водоснабжения (водоотведения), газоснабжения, электроэнергетики.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6. Лицо, виновное в нарушении порядка расчета платы за коммунальные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услуги, повлекшем увеличение размера платы, обязано уплатить потребителю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штраф,  определяемый  в  размере  и  в  порядке,  которые     установлены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Правительством Российской Федерации, за исключением случаев, если   такое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нарушение было устранено до обращения и (или) до оплаты потребителем.";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17) статью 157.1 дополнить частью 1.1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"1.1. Положения части 1 настоящей  статьи  не  распространяются  на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установленные  Правительством  Российской  Федерации  случаи   применения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повышающих коэффициентов к нормативам потребления коммунальных  услуг   в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случаях, предусмотренных частью 1 статьи 157 настоящего Кодекса.";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18) в статье 158: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а) в части 1 слова "и ремонт"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4 слова "и ремонт"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19) в части 6 статьи 159 слова "и ремонт" исключить;</w:t>
      </w:r>
    </w:p>
    <w:p w:rsidR="007F02C3" w:rsidRPr="00C00D25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b/>
          <w:i/>
          <w:u w:val="single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</w:t>
      </w:r>
      <w:r w:rsidRPr="00C00D25">
        <w:rPr>
          <w:rFonts w:eastAsia="Times New Roman"/>
          <w:b/>
          <w:i/>
          <w:u w:val="single"/>
          <w:lang w:eastAsia="ru-RU"/>
        </w:rPr>
        <w:t>20) в статье 161:</w:t>
      </w:r>
    </w:p>
    <w:p w:rsidR="007F02C3" w:rsidRPr="00C00D25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b/>
          <w:i/>
          <w:u w:val="single"/>
          <w:lang w:eastAsia="ru-RU"/>
        </w:rPr>
      </w:pPr>
      <w:r w:rsidRPr="00C00D25">
        <w:rPr>
          <w:rFonts w:eastAsia="Times New Roman"/>
          <w:b/>
          <w:i/>
          <w:u w:val="single"/>
          <w:lang w:eastAsia="ru-RU"/>
        </w:rPr>
        <w:t xml:space="preserve">     а)  в  пункте  1  части  2  слово  "шестнадцать"     заменить словом</w:t>
      </w:r>
      <w:r w:rsidR="00E9658A" w:rsidRPr="00C00D25">
        <w:rPr>
          <w:rFonts w:eastAsia="Times New Roman"/>
          <w:b/>
          <w:i/>
          <w:u w:val="single"/>
          <w:lang w:eastAsia="ru-RU"/>
        </w:rPr>
        <w:t xml:space="preserve"> </w:t>
      </w:r>
      <w:r w:rsidRPr="00C00D25">
        <w:rPr>
          <w:rFonts w:eastAsia="Times New Roman"/>
          <w:b/>
          <w:i/>
          <w:u w:val="single"/>
          <w:lang w:eastAsia="ru-RU"/>
        </w:rPr>
        <w:t>"тридцать";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 13  слова  ",  в  порядке,  установленном    статьей 445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Гражданского  кодекса  Российской   Федерации"   исключить,     дополнить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предложением следующего содержания: "</w:t>
      </w:r>
      <w:r w:rsidRPr="00B44C26">
        <w:rPr>
          <w:rFonts w:eastAsia="Times New Roman"/>
          <w:b/>
          <w:i/>
          <w:sz w:val="24"/>
          <w:szCs w:val="24"/>
          <w:lang w:eastAsia="ru-RU"/>
        </w:rPr>
        <w:t>Если в течение двух месяцев со   дня</w:t>
      </w:r>
      <w:r w:rsidR="00E9658A" w:rsidRPr="00B44C2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B44C26">
        <w:rPr>
          <w:rFonts w:eastAsia="Times New Roman"/>
          <w:b/>
          <w:i/>
          <w:sz w:val="24"/>
          <w:szCs w:val="24"/>
          <w:lang w:eastAsia="ru-RU"/>
        </w:rPr>
        <w:t>проведения  открытого  конкурса  собственники  не   заключили   договор</w:t>
      </w:r>
      <w:r w:rsidR="00A9675C" w:rsidRPr="00B44C26">
        <w:rPr>
          <w:rFonts w:eastAsia="Times New Roman"/>
          <w:b/>
          <w:i/>
          <w:sz w:val="24"/>
          <w:szCs w:val="24"/>
          <w:lang w:eastAsia="ru-RU"/>
        </w:rPr>
        <w:t xml:space="preserve">  </w:t>
      </w:r>
      <w:r w:rsidRPr="00B44C26">
        <w:rPr>
          <w:rFonts w:eastAsia="Times New Roman"/>
          <w:b/>
          <w:i/>
          <w:sz w:val="24"/>
          <w:szCs w:val="24"/>
          <w:lang w:eastAsia="ru-RU"/>
        </w:rPr>
        <w:t>управления  с  управляющей  организацией,   такой   договор     считается</w:t>
      </w:r>
      <w:r w:rsidR="00E9658A" w:rsidRPr="00B44C2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B44C26">
        <w:rPr>
          <w:rFonts w:eastAsia="Times New Roman"/>
          <w:b/>
          <w:i/>
          <w:sz w:val="24"/>
          <w:szCs w:val="24"/>
          <w:lang w:eastAsia="ru-RU"/>
        </w:rPr>
        <w:t>заключенным на условиях, определенных открытым конкурсом.</w:t>
      </w:r>
      <w:r w:rsidRPr="008F39B1">
        <w:rPr>
          <w:rFonts w:eastAsia="Times New Roman"/>
          <w:sz w:val="24"/>
          <w:szCs w:val="24"/>
          <w:lang w:eastAsia="ru-RU"/>
        </w:rPr>
        <w:t>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часть 14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"14. До заключения договора управления многоквартирным домом   между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лицом, указанным в пункте 6 части 2 статьи  153  настоящего    Кодекса, и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управляющей организацией, отобранной по результатам открытого   конкурса,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управление многоквартирным домом осуществляется управляющей организацией,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  которой  застройщиком  должен  быть  заключен   договор     управления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многоквартирным домом не позднее чем через пять дней  со  дня   получения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разрешения на ввод в эксплуатацию многоквартирного дома.";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21) в статье 161.1: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часть 5 дополнить пунктом 7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"7) осуществляет принятие решений о текущем ремонте общего имущества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многоквартирном доме в случае принятия соответствующего решения   общим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собранием собственников помещений в многоквартирном доме в соответствии с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пунктом 4.2 части 2 статьи 44 настоящего Кодекса.";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8 дополнить пунктом 6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"6) осуществляет принятие решений по вопросам, которые переданы для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решения председателю  совета  многоквартирного  дома  в    соответствии с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решением общего собрания собственников помещений в многоквартирном доме,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принятым в соответствии с пунктом  4.3  части  2  статьи  44   настоящего</w:t>
      </w:r>
      <w:r w:rsidR="00E9658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Кодекса.";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дополнить частью 8.1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"8.1. Общее собрание собственников помещений в многоквартирном доме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вправе  принять  решение  о  выплате   вознаграждения   членам совета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многоквартирного дома, в том числе председателю совета   многоквартирного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дома. Такое решение должно содержать условия и порядок выплаты указанного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вознаграждения, а также порядок определения его размера.";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22) в статье 168: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часть 1 дополнить словами ", контроля своевременности проведения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капитального  ремонта  общего   имущества   в       многоквартирных домах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собственниками помещений в таких домах, региональным оператором";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2: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1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"1) перечень всех многоквартирных домов, расположенных на территории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субъекта Российской Федерации (в том числе  многоквартирных  домов,   все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помещения в которых принадлежат  одному  собственнику),  за   исключением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многоквартирных  домов,  признанных  в   установленном     Правительством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 Федерации  порядке  аварийными  и  подлежащими      сносу или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реконструкции. В соответствии  с  нормативным  правовым  актом   субъекта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 в региональную программу капитального ремонта могут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  включаться  многоквартирные   дома,   физический   износ   основных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конструктивных элементов (крыша,  стены,  фундамент)  которых   превышает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семьдесят процентов, и (или) многоквартирные дома, в которых   совокупная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стоимость услуг и (или) работ  по  капитальному  ремонту   конструктивных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элементов и внутридомовых инженерных систем, входящих  в  состав   общего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в многоквартирных домах, в расчете  на  один  квадратный   метр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общей  площади  жилых  помещений  превышает   стоимость,     определенную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нормативным правовым актом субъекта Российской Федерации.  При  этом   не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позднее чем через шесть месяцев со дня утверждения региональной программы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капитального ремонта или принятия решения об исключении   многоквартирных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домов из такой программы нормативным правовым актом субъекта   Российской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 должны быть определены порядок, сроки проведения  и   источники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финансирования реконструкции или сноса этих домов либо иных мероприятий,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предусмотренных законодательством Российской Федерации и   обеспечивающих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жилищные  права  собственников  жилых  помещений  и  нанимателей  жилых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помещений по договорам социального найма в этих домах. В соответствии   с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нормативным правовым актом субъекта Российской Федерации в   региональную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>программу капитального ремонта могут не включаться также дома, в которых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имеется менее чем три квартиры. В соответствии  с  нормативным   правовым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актом субъекта Российской Федерации в региональную программу капитального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ремонта не включаются многоквартирные дома, в отношении которых на   дату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утверждения или актуализации региональной программы капитального ремонта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в порядке, установленном нормативным правовым актом субъекта   Российской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Федерации, приняты решения о сносе или реконструкции;";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Абзац  четвертый  подпункта  "б"  пункта  22  статьи   1     настоящего Федерального закона вступает в силу с 1 января 2017 г.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3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Абзац пятый подпункта "б" пункта 22 статьи 1  настоящего   Федерального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закона вступает в силу с 1 января 2017 г.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"3) плановый период проведения капитального ремонта общего имущества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многоквартирных домах по каждому виду услуг и (или)  работ,  при   этом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указанный срок может определяться указанием на календарный  год  или   не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превышающий трех календарных лет период, в течение которых  должен   быть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проведен такой ремонт;";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часть 4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  Внесение  в  региональную  программу   капитального  ремонта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изменений, </w:t>
      </w:r>
      <w:r w:rsidR="00E10EB3">
        <w:rPr>
          <w:rFonts w:eastAsia="Times New Roman"/>
          <w:sz w:val="24"/>
          <w:szCs w:val="24"/>
          <w:lang w:eastAsia="ru-RU"/>
        </w:rPr>
        <w:t>п</w:t>
      </w:r>
      <w:r w:rsidRPr="008F39B1">
        <w:rPr>
          <w:rFonts w:eastAsia="Times New Roman"/>
          <w:sz w:val="24"/>
          <w:szCs w:val="24"/>
          <w:lang w:eastAsia="ru-RU"/>
        </w:rPr>
        <w:t>редусматривающих перенос установленного  срока   капитального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ремонта общего имущества в многоквартирном доме на более поздний период,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сокращение перечня планируемых видов услуг и (или) работ по капитальному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ремонту общего имущества  в  многоквартирном  доме,  осуществляется  при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наличии соответствующего решения общего собрания собственников помещений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многоквартирном доме, за исключением случая, если: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1) сокращение перечня планируемых видов  услуг  и  (или)    работ по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капитальному ремонту общего имущества в многоквартирном доме обусловлено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отсутствием конструктивных элементов, в отношении  которых  должен   быть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проведен капитальный ремонт;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запланированный вид услуг и (или) работ по капитальному   ремонту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доме был проведен ранее и при этом   в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порядке установления </w:t>
      </w:r>
      <w:r w:rsidR="00C00D2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необходимости проведения капитального ремонта общего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в многоквартирном доме определено, что повторные оказание таких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и (или) выполнение таких работ в срок, установленный   региональной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программой капитального ремонта, не требуются;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3)  изменение  способа  формирования  фонда  капитального    ремонта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произошло по основаниям, предусмотренным частью 7 статьи 189   настоящего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Кодекса. Срок проведения капитального ремонта в этом случае определяется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порядке установления  необходимости  проведения  капитального   ремонта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доме.";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г) дополнить частью 4.1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"4.1.  Решения  о  внесении  изменений  в  региональную    программу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капитального  ремонта  принимаются  в  соответствии   с     методическими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рекомендациями, утвержденными федеральным органом исполнительной власти,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осуществляющим функции по выработке и реализации государственной политики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  нормативно-правовому  регулированию  в  сфере    жилищно-коммунального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хозяйства.";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Подпункт "д" пункта 22 статьи 1 настоящего Федерального закона вступает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в силу с 1 января 2017 г.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д) часть 7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"7. В целях реализации региональной программы капитального ремонта,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конкретизации сроков проведения капитального ремонта общего имущества   в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многоквартирных домах, уточнения планируемых видов услуг и (или) работ по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капитальному  ремонту  общего  имущества   в   многоквартирных   домах,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определения видов  и  объема  государственной  поддержки,   муниципальной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поддержки капитального ремонта органы  государственной  власти   субъекта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Российской Федерации обязаны утверждать краткосрочные  планы   реализации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региональной программы капитального  ремонта  в  порядке,   установленном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нормативным правовым актом субъекта Российской Федерации, сроком на   три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года с распределением по годам в пределах указанного срока. При внесении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изменений в краткосрочный план реализации программы капитального ремонта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по основаниям, предусмотренным частью 4 настоящей статьи, согласование с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собственниками помещений в многоквартирном доме не требуется.";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е) дополнить частью 7.1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"7.1.   Органы   местного   самоуправления   обязаны      утверждать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краткосрочные  планы  реализации  региональной  программы    капитального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ремонта в случае, если  это  предусмотрено  нормативным  правовым   актом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субъекта Российской Федерации.";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ж) в части 8 слова "(сроком до трех лет)"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23) в статье 169: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 часть  3  дополнить  словами   ",   за       исключением случая,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установленного частью 5.1 статьи 170 настоящего Кодекса";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4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 Доходы от передачи в пользование объектов  общего  имущества  в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 доме,  средства  товарищества   собственников     жилья,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жилищного кооператива, в том числе доходы от хозяйственной   деятельности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товарищества  собственников   жилья,   жилищного       кооператива, могут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направляться по решению собственников помещений в многоквартирном   доме,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решению членов товарищества собственников жилья, решению членов жилищного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кооператива, принятым  в  соответствии  с  настоящим  Кодексом,   уставом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товарищества собственников  жилья,  уставом  жилищного    кооператива, на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формирование фонда капитального ремонта в  счет  исполнения   обязанности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собственников помещений в многоквартирном  доме  по  уплате    взносов на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капитальный ремонт и (или)  на  формирование  части  фонда   капитального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ремонта сверх формируемой исходя из установленного минимального   размера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взноса  на  капитальный  ремонт,  которая   может       использоваться на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финансирование любых услуг и (или) работ по капитальному ремонту   общего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в многоквартирном доме.";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24) в статье 170: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1 слова "проценты, уплаченные" заменить  словами   "пени,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уплаченные";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пункты 2 и 3 части 4 признать утратившими силу;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дополнить частями 4.1 и 4.2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"4.1. В случае, если собственниками помещений в многоквартирном доме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принято решение об определении размера ежемесячного взноса на капитальный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ремонт в размере минимального  размера  взноса  на  капитальный   ремонт,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установленного нормативным правовым актом субъекта Российской Федерации,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перечень услуг и (или) работ по капитальному ремонту общего имущества   в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многоквартирном доме и  сроки  проведения  капитального  ремонта   общего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в  таком  доме  определяются  в  соответствии  с   региональной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программой капитального ремонта. Собственники помещений в многоквартирном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 вправе принять решение о  проведении  капитального  ремонта   общего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 в  многоквартирном  доме  в  более  ранние  сроки,   чем   это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установлено региональной программой капитального ремонта,  при   условии,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что на дату  принятия  данного  решения  средств  на  специальном  счете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достаточно для финансирования  капитального  ремонта  или  выбраны   иные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способы его финансирования.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4.2.  Решением   общего   собрания   собственников       помещений в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 доме  о  формировании  фонда  капитального    ремонта на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специальном счете может быть определен  размер  ежемесячного  взноса  на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капитальный ремонт в размере большем, чем минимальный размер  взноса   на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капитальный ремонт, установленный нормативным  правовым  актом   субъекта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Федерации. В этом случае перечень  услуг  и  (или)    работ по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капитальному  ремонту  общего   имущества   в       многоквартирном доме,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утверждаемый  решением  общего  собрания  собственников       помещений в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многоквартирном доме, может быть дополнен услугами и (или) работами,   не</w:t>
      </w:r>
      <w:r w:rsidR="00E10EB3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предусмотренными региональной программой капитального ремонта,  а   сроки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проведения капитального ремонта могут быть установлены более ранние, чем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это предусмотрено региональной программой капитального ремонта.";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г) часть 5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"5. Решение об определении способа формирования фонда   капитального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ремонта должно быть принято и  реализовано  собственниками    помещений 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 доме   в   течение   срока,       установленного органом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государственной власти субъекта Российской Федерации, но не более чем   в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течение шести  месяцев  после  официального  опубликования   региональной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программы  капитального  ремонта,  которая  утверждена  в   установленном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законом субъекта  Российской  Федерации  порядке  и  в  которую   включен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многоквартирный дом, в  отношении  которого  решается  вопрос  о   выборе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способа  формирования  его   фонда   капитального   ремонта.   Владелец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специального счета обязан обратиться в российскую кредитную организацию с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заявлением об открытии специального  счета  не  позднее  чем  в   течение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пятнадцати дней с даты уведомления владельца специального  счета  о   его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определении в качестве такового, если более ранний  срок  не   установлен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решением общего собрания собственников помещений в многоквартирном доме.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Решение о формировании фонда капитального ремонта на специальном   счете,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 исключением  случая,  если  владельцем  специального  счета   является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региональный оператор,  считается  реализованным  при  условии   открытия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специального счета и представления владельцем специального счета в орган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государственного жилищного надзора документов, предусмотренных частью   1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статьи 172 настоящего Кодекса. В целях реализации решения о формировании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фонда  капитального  ремонта  на  специальном  счете,  открытом   на  имя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>регионального оператора, лицо, инициировавшее проведение соответствующего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собрания, обязано направить в адрес регионального оператора копию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протокола общего собрания собственников, которым оформлено это решение.";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д) дополнить частью 5.1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"5.1.  Обязанность  по  уплате  взносов  на  капитальный    ремонт у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собственников помещений в многоквартирном доме, введенном в эксплуатацию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после  утверждения  региональной  программы  капитального       ремонта и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включенном  в  региональную  программу  капитального  ремонта    при   ее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актуализации,  возникает  по  истечении  срока,  установленного   органом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государственной власти субъекта Российской Федерации, но не позднее чем 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течение пяти лет  с  даты  включени</w:t>
      </w:r>
      <w:r w:rsidR="00E14674">
        <w:rPr>
          <w:rFonts w:eastAsia="Times New Roman"/>
          <w:sz w:val="24"/>
          <w:szCs w:val="24"/>
          <w:lang w:eastAsia="ru-RU"/>
        </w:rPr>
        <w:t xml:space="preserve">я  данного  многоквартирного  </w:t>
      </w:r>
      <w:r w:rsidRPr="008F39B1">
        <w:rPr>
          <w:rFonts w:eastAsia="Times New Roman"/>
          <w:sz w:val="24"/>
          <w:szCs w:val="24"/>
          <w:lang w:eastAsia="ru-RU"/>
        </w:rPr>
        <w:t>дома 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региональную про</w:t>
      </w:r>
      <w:r w:rsidR="00E14674">
        <w:rPr>
          <w:rFonts w:eastAsia="Times New Roman"/>
          <w:sz w:val="24"/>
          <w:szCs w:val="24"/>
          <w:lang w:eastAsia="ru-RU"/>
        </w:rPr>
        <w:t xml:space="preserve">грамму  капитального  ремонта. </w:t>
      </w:r>
      <w:r w:rsidRPr="008F39B1">
        <w:rPr>
          <w:rFonts w:eastAsia="Times New Roman"/>
          <w:sz w:val="24"/>
          <w:szCs w:val="24"/>
          <w:lang w:eastAsia="ru-RU"/>
        </w:rPr>
        <w:t>Решение  об   определении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способа формирования фонда капитального ремонта должно  быть  принято  и</w:t>
      </w:r>
      <w:r w:rsidR="00E14674">
        <w:rPr>
          <w:rFonts w:eastAsia="Times New Roman"/>
          <w:sz w:val="24"/>
          <w:szCs w:val="24"/>
          <w:lang w:eastAsia="ru-RU"/>
        </w:rPr>
        <w:t xml:space="preserve">  </w:t>
      </w:r>
      <w:r w:rsidRPr="008F39B1">
        <w:rPr>
          <w:rFonts w:eastAsia="Times New Roman"/>
          <w:sz w:val="24"/>
          <w:szCs w:val="24"/>
          <w:lang w:eastAsia="ru-RU"/>
        </w:rPr>
        <w:t>реализовано собственниками помещений в данном  многоквартирном  доме   не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позднее чем за три месяца до возникновения обязанности по уплате взносов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 капитальный ремонт.";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е) в части 6 слова "частью 5" заменить словами "частями 5 и 5.1";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ж) в части 7 слова "частью 5" заменить словами "частями 5 и 5.1";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25) часть 2 статьи 171 дополнить предложением следующего содержания: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"Взносы на  капитальный  ремонт  уплачиваются  на  основании   платежного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документа, предоставляемого в порядке и на условиях, которые установлены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частью 2 статьи 155 настоящего Кодекса, если иные порядок и  условия   не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определены  решением  общего   собрания   собственников       помещений 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26) в статье 173: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часть 2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"2. В  случае,  если  на  проведение  капитального  ремонта   общего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в многоквартирном доме предоставлены и не  возвращены   кредит,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заем или имеется подлежащая погашению за счет фонда капитального ремонта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задолженность по оплате оказанных услуг и  (или)  выполненных  работ  по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капитальному ремонту общего имущества в многоквартирном  доме,   принятие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собственниками помещений в многоквартирном  доме  решения  об   изменении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способа  формирования  фонда  капитального  ремонта  в  отношении  этого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многоквартирного дома допускается при условии  полного  погашения   такой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задолженности.";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дополнить частями 7 - 10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"7. При изменении способа формирования фонда капитального ремонта 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случаях, предусмотренных настоящим  Кодексом,  региональный    оператор 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случае  формирования  фонда  капитального  ремонта  на  счете,   счетах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регионального  оператора  или  владелец  специального  счета  в    случае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формирования фонда капитального  ремонта  на  специальном  счете   обязан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передать владельцу специального счета и  (или)  региональному   оператору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соответственно все имеющиеся у него документы и информацию, связанную   с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формированием  фонда  капитального  ремонта,  в  порядке,   установленном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нормативным правовым актом субъекта Российской Федерации.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8. В случае, если на основании сведений, полученных в соответствии с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частью 3 статьи 172 настоящего Кодекса, размер  фактических   поступлений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взносов на капитальный ремонт составляет менее чем пятьдесят процентов от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размера представленных к оплате счетов, орган государственного жилищного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надзора в письменной  форме  или  с  использованием  системы   уведомляет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владельца специального счета о необходимости информирования собственников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помещений в многоквартирном доме о наличии задолженности, о необходимости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погашения такой задолженности в срок не более чем пять месяцев с момента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поступления владельцу специального  счета  соответствующего   уведомления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органа   государственного   жилищного   надзора   и   о     последствиях,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предусмотренных настоящим Кодексом в связи с непогашением задолженности 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установленный срок.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9.  Владелец  специального  счета,  получивший  уведомление   органа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государственного жилищного надзора, указанное в части 8 настоящей статьи,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 позднее чем в течение пяти дней информирует в письменной  форме  и  с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использованием системы собственников помещений в данном   многоквартирном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имеющих  задолженность,  послужившую  основанием  для   направления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указанного уведомления  органа  государственного  жилищного    надзора, 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необходимости погашения задолженности и предпринимает меры, направленные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 ее погашение. В случае отсутствия погашения такой задолженности за два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месяца до истечения срока, установленного  в  соответствии  с    частью 8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настоящей  статьи,  владелец  специального  счета  обязан    инициировать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проведение   общего   собрания   собственников   помещений   в   данном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  в  целях  принятия  решения  о  порядке   погашения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задолженности.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10. Если в течение  пяти  месяцев  с  даты  получения   уведомления,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указанного в части 8 настоящей статьи, задолженность не была погашена   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размере,  указанном  в  уведомлении  органа  </w:t>
      </w:r>
      <w:r w:rsidRPr="008F39B1">
        <w:rPr>
          <w:rFonts w:eastAsia="Times New Roman"/>
          <w:sz w:val="24"/>
          <w:szCs w:val="24"/>
          <w:lang w:eastAsia="ru-RU"/>
        </w:rPr>
        <w:lastRenderedPageBreak/>
        <w:t>государственного   жилищного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надзора, и последнему не представлены документы, подтверждающие погашение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такой задолженности, орган государственного жилищного надзора уведомляет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 этом орган местного самоуправления, который в течение месяца принимает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решение о формировании фонда капитального ремонта на счете регионального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оператора и  направляет  такое  решение  владельцу  специального   счета.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Владелец специального счета обязан перечислить средства, находящиеся   на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специальном счете, на счет  регионального  оператора  в  течение   одного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месяца с момента получения такого решения органа местного самоуправления.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случае, если  владелец  специального  счета  не  перечислил   средства,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находящиеся на специальном счете, на счет регионального оператора в срок,</w:t>
      </w:r>
    </w:p>
    <w:p w:rsidR="00B17302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установленный настоящей частью, региональный оператор, любой собственник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помещения в многоквартирном доме, орган местного  самоуправления   вправе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обратиться в суд  с  заявлением  о  взыскании  средств,    находящихся на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специальном счете, с перечислением их на счет  регионального   оператора.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Положения настоящей части не применяются в случае наличия займа и   (или)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кредита за проведенный капитальный ремонт, которые не погашены в   сроки,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установленные договором займа и (или) кредитным договором,  и   погашение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которых осуществляется  за  счет  средств,  поступающих  на   специальный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счет.";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27) в статье 175: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2: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 пункте  1  слова  "если  данные  дома  расположены  на   земельных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участках, которые  в  соответствии  с  содержащимися  в   государственном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кадастре недвижимости документами  имеют  общую  границу  и  в   пределах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которых имеются сети инженерно-технического обеспечения, другие элементы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инфраструктуры,  которые  предназначены  для  совместного   использования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собственниками помещений в данных домах" заменить словами "в соответствии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 пунктом 1 части 2 статьи 136 настоящего Кодекса";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    в пункте 2 слово "осуществляющие" заменить словом "осуществляющий",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слова "или иной специализированный потребительский кооператив"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  3   дополнить   словами   ",   осуществляющая   управление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многоквартирным домом на основании договора управления";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дополнить частью 3.1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"3.1.  Решение   общего   собрания   собственников       помещений 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 доме  о  формировании  фонда  капитального    ремонта на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специальном  счете  должно  содержать  также  решение  о     выборе лица,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уполномоченного на оказание услуг по представлению платежных документов,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том числе с использованием системы, на уплату взносов  на   капитальный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ремонт  на  специальный  счет,  об  определении  порядка    представления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платежных документов и о размере расходов,  связанных  с   представлением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платежных документов, об определении условий оплаты этих услуг. При этом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выбор уполномоченного лица, указанного в настоящем пункте, осуществляется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по согласованию с ним.";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дополнить частями 8 - 12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"8. В случае принятия решения о ликвидации  и  (или)   реорганизации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владельца специального счета,  признания  владельца  специального   счета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банкротом, а также в случае, если управляющей организацией, товариществом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собственников жилья или жилищным кооперативом,  являющимися   владельцами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специального  счета,  прекращено  управление  многоквартирным    домом на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основании решения общего собрания собственников помещений  в  этом   доме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либо такое прекращение деятельности по управлению многоквартирным   домом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предусмотрено законодательством или решением суда, собственники помещений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многоквартирном доме обязаны на общем собрании принять решение о выборе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владельца специального счета или об изменении способа формирования фонда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капитального ремонта. Указанное решение должно быть принято и реализовано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 позднее чем в течение двух месяцев с даты прекращения деятельности по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управлению многоквартирным домом, прекращения управления многоквартирным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домом лицами, являющимися владельцами специального счета и указанными   в</w:t>
      </w:r>
      <w:r w:rsidR="00B17302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настоящей  части.   Дата   прекращения   деятельности   по     управлению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многоквартирным домом определяется в соответствии с требованиями   статей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162 и 200 настоящего Кодекса.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9. Не позднее чем за месяц до окончания срока, установленного частью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8 настоящей статьи, орган местного самоуправления созывает общее собрание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собственников помещений в многоквартирном доме  для  решения    вопроса 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выборе владельца специального счета или об изменении способа формирования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фонда капитального ремонта. В случае, если решение  о  выборе   владельца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специального  счета  или  об  изменении  способа       формирования фонда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капитального ремонта не принято или не реализовано либо данное   собрание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 проведено в указанный в части 8 настоящей статьи срок, орган местного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самоуправления принимает решение об определении регионального   </w:t>
      </w:r>
      <w:r w:rsidRPr="008F39B1">
        <w:rPr>
          <w:rFonts w:eastAsia="Times New Roman"/>
          <w:sz w:val="24"/>
          <w:szCs w:val="24"/>
          <w:lang w:eastAsia="ru-RU"/>
        </w:rPr>
        <w:lastRenderedPageBreak/>
        <w:t>оператора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владельцем специального счета. При этом  орган  местного   самоуправления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направляет  копию  решения  в  адрес  регионального  оператора,    органа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государственного жилищного надзора, российской кредитной организации,   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которой открыт специальный счет, а  также  размещает  данное    решение 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системе.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10. К владельцу  специального  счета,  определенному  на   основании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решения общего собрания собственников помещений в многоквартирном доме 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соответствии  с  частью  8  настоящей  статьи  или   органом   местного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самоуправления в соответствии с частью 9  настоящей  статьи,  с   момента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принятия такого решения  переходят  все  права  и  обязанности   прежнего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владельца специального счета, включая права и обязанности, возникшие   по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договорам, заключенным с российской кредитной  организацией,  в   которой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открыт специальный счет,  а  также  по  иным  договорам  займа    и (или)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кредитным договорам, по которым погашение соответствующих займов и (или)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кредитов существляется за счет средств, поступающих на специальный счет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(при их наличии).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11. До момента определения нового владельца специального  счета   по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основаниям и в порядке, которые установлены  частями  8  и  9   настоящей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статьи, лица, являющиеся владельцами  специального  счета,   обеспечивают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надлежащее  исполнение  обязательств  в  соответствии  с    требованиями,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установленными настоящим Кодексом для владельцев специального счета.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12. Прежний владелец специального счета в течение трех дней с   даты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принятия решения о выборе владельца специального счета обязан передать, а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владелец специального счета, определенный в соответствии с частями 8 и 9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настоящей статьи и частью 10  статьи  173  настоящего  Кодекса,   принять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документы, связанные с открытием и ведением специального  счета,  в   том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числе договоры с российской кредитной  организацией,  в  которой   открыт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специальный счет, документы, представляемые  в  органы   государственного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жилищного  надзора,  и  иные  документы,  связанные  с     осуществлением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деятельности владельца специального счета, а также договоры займа и (или)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кредитные договоры, по которым погашение соответствующих займов и   (или)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кредитов осуществляется за счет средств, поступающих на специальный счет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(при их наличии).";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28) в статье 176: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часть 1 дополнить предложением следующего содержания: "Российская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кредитная организация  не  вправе  отказать  в  заключении    договора на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открытие и  ведение  специального  счета  в  случае,  если   собственники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помещений в многоквартирном доме определили данную российскую   кредитную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организацию для открытия специального счета.";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дополнить частью 2.1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"2.1. Владелец специального счета обязан осуществлять  контроль   за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соответствием российской кредитной организации требованиям, установленным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частью  2  настоящей  статьи.  В  случае,  если  российская     кредитная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организация, в которой открыт специальный счет, перестает соответствовать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указанным требованиям, владелец специального счета  обязан  уведомить  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течение пятнадцати дней  с  момента  размещения  информации   Центральным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банком Российской Федерации в порядке, установленном частью 2   настоящей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статьи, в письменной форме  и  с  использованием  системы   собственников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помещений в многоквартирном доме  о  необходимости  принятия    решения 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выборе иной российской кредитной организации для  открытия   специального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счета,  а  также  вправе  инициировать   проведение   общего   собрания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собственников помещений в многоквартирном доме для  принятия  решения  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выборе   иной   российской   кредитной   организации   по   основанию,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предусмотренному настоящей частью. При  этом  собственники    помещений 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 обязаны принять такое решение в течение двух месяцев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 момента их уведомления. Владелец специального  счета,  за   исключением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случаев,  если  он  является  инициатором  проведения  общего    собрания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собственников помещений в многоквартирном доме, в  обязательном   порядке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уведомляется о проведении  общего  собрания  собственников    помещений 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доме, на котором планируется рассмотреть вопрос о выборе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иной российской кредитной организации для открытия специального счета, и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вправе участвовать в таком собрании.  Копия  протокола  общего   собрания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собственников помещений в многоквартирном доме,  созванного  в    связи с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необходимостью принятия  решения  о  выборе  иной  российской   кредитной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организации по основанию, предусмотренному настоящей частью,  в   течение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трех календарных дней со дня проведения общего собрания, но  не   позднее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двух месяцев со дня уведомления собственников помещений в многоквартирном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 о необходимости принятия решения о выборе иной российской кредитной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организации по основанию, предусмотренному настоящей частью, направляется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владельцу специального счета  лицом,  инициировавшим  проведение   такого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собрания. В случае, если собственники помещений в многоквартирном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 не приняли решение о выборе иной российской кредитной организации в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установленный срок, а также в случае неполучения копии протокола   общего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собрания собственников помещений в многоквартирном  доме,  созванного  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связи  с  необходимостью  принятия  решения  о  </w:t>
      </w:r>
      <w:r w:rsidRPr="008F39B1">
        <w:rPr>
          <w:rFonts w:eastAsia="Times New Roman"/>
          <w:sz w:val="24"/>
          <w:szCs w:val="24"/>
          <w:lang w:eastAsia="ru-RU"/>
        </w:rPr>
        <w:lastRenderedPageBreak/>
        <w:t>выборе  иной   российской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кредитной организации по основанию, предусмотренному  настоящей   частью,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владелец  специального  счета  самостоятельно   определяет     российскую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кредитную организацию и в течение пятнадцати дней открывает   специальный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счет с уведомлением  собственников  помещений  в  многоквартирном   доме,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органов  государственного  жилищного   надзора   об       открытии нового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специального счета, в том числе в  электронной  форме  с   использованием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системы.";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часть 3 дополнить предложениями следующего содержания: "В случае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принятия общим собранием собственников помещений в многоквартирном   доме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решения о замене владельца специального счета, а также в других   случаях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замены владельца специального счета, предусмотренных настоящим Кодексом,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договор  специального  счета  сохраняется  в  силе,  при  этом   права  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обязанности  по  указанному  договору  переходят  к  новому     владельцу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специального счета.  Такой  переход  прав  и  обязанностей  по   договору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специального счета к новому владельцу этого счета не является основанием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для прекращения или изменения существовавших  до  такого  перехода   прав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займодавца, кредитора в отношении средств на этом счете,   обеспечивающих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возврат займа, кредита, полученных на  проведение  капитального   ремонта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доме.";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29) в пункте 5 части 1  статьи  177  слова  "начисление   процентов"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заменить словом "пеней";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30) в статье 178: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 часть  4  дополнить  словами  ",   за   исключением   случаев,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предусмотренных частью 4.2 настоящей статьи";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 часть  4.1  дополнить  словами  ",  и  должен    соответствовать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обязательным  квалификационным  требованиям,  установленным   федеральным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органом исполнительной власти, осуществляющим  функции  по    выработке и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реализации государственной политики и нормативно-правовому регулированию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сфере жилищно-коммунального хозяйства";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дополнить частью 4.2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"4.2. Региональные операторы в целях представления и  защиты   своих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общих интересов, координации своей деятельности, объединения усилий   для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повышения  эффективности  своей  деятельности  и   иных       связанных с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деятельностью в качестве региональных операторов целях, не противоречащих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федеральным законам и имеющих некоммерческий характер, вправе   создавать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ассоциации и  союзы  региональных  операторов,  являться  членами   таких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ассоциаций,  союзов.   Региональный   оператор   вправе       быть членом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саморегулируемой   организации,   если   такое   членство     обусловлено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необходимостью осуществления  региональным  оператором  отдельных   видов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деятельности в целях выполнения им возложенных на него функций.";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г) в части 5 слова "вытекающих из договоров, заключенных  с   такими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собственниками  в  соответствии  с  настоящим  Кодексом  и    принятыми 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соответствии с ним законами субъекта Российской Федерации,"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д) часть 7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"7. Методическое обеспечение деятельности региональных операторов (в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том числе разработка методических рекомендаций по созданию регионального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оператора  и  обеспечению  его  деятельности,   контролю   за   работой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регионального оператора в части организации проведения  им   капитального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ремонта общего имущества  в  многоквартирных  домах,  а  также  в  части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финансового  контроля  деятельности  с  учетом  обеспечения   публичности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результатов такого контроля, назначению на конкурсной основе руководителя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регионального оператора,  разработка  рекомендуемых  форм    отчетности и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порядка ее  представления,  установление  обязательных   квалификационных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требований  к  руководителю,  кандидату   на   должность     руководителя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регионального   оператора)   осуществляется    федеральным    органом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исполнительной власти, осуществляющим функции по выработке и   реализации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государственной политики и нормативно-правовому  регулированию  в   сфере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жилищно-коммунального хозяйства.";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31) в статье 179: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 часть  3  дополнить   предложениями   следующего     содержания: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"Региональный оператор вправе размещать временно свободные средства фонда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капитального ремонта, формируемого на счете регионального  оператора,   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российских   кредитных   организациях,   соответствующих   требованиям,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установленным статьей 176 настоящего Кодекса, в порядке и  на   условиях,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которые установлены Правительством Российской Федерации. При этом доходы,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полученные от размещения временно свободных средств, могут использоваться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только в целях, указанных в части 1 статьи 174 настоящего Кодекса.";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дополнить частями 5 и 6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"5. На денежные средства,  полученные  региональным  оператором  от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собственников  помещений  в  многоквартирных  домах,  формирующих   фонды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капитального ремонта на счете, счетах регионального оператора, не   может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быть обращено взыскание по обязательствам  регионального  оператора,   за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исключением  обязательств,  вытекающих  из  договоров,     заключенных на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основании   решений   общего   собрания   собственников       помещений 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доме, указанных в пункте 1.2 части 2 статьи 44 настоящего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Кодекса, а также договоров на оказание услуг и (или) выполнение работ по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капитальному ремонту общего имущества  в  данном  многоквартирном   доме,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заключенных с подрядными организациями.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6. В случае признания регионального  оператора  банкротом   денежные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средства, которые  получены  региональным  оператором  от   собственников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помещений в многоквартирных домах, формирующих фонды капитального ремонта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 счете, счетах регионального оператора,  не  включаются  в   конкурсную</w:t>
      </w:r>
      <w:r w:rsidR="00BA6ACA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массу.";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32) в статье 180: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дополнить частью 1.1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"1.1. Закупки региональным оператором товаров, работ, услуг в целях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выполнения  функций  регионального  оператора,  установленных    частью 1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настоящей статьи, осуществляются в порядке, установленном Правительством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 Федерации.   Указанный   порядок   должен     предусматривать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конкурентные способы  определения  региональным  оператором   поставщиков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(подрядчиков,   исполнителей)   с   учетом   повышения     эффективности,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результативности осуществления закупок товаров, работ, услуг, обеспечения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гласности,  открытости  и  прозрачности  осуществления  таких    закупок,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предотвращения коррупции и других злоупотреблений в сфере таких закупок.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Информация о закупках  региональным  оператором  товаров,  работ,   услуг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размещается в единой информационной системе  в  сфере  закупок   товаров,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работ, услуг для обеспечения государственных и муниципальных нужд.";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3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"3. Региональный оператор открывает счета  в  российских   кредитных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организациях, которые соответствуют требованиям, установленным частью   2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статьи 176 настоящего Кодекса, и отобраны им  по  результатам   конкурса.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Порядок проведения и условия такого конкурса определяются Правительством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Федерации. Положения настоящей части также распространяются на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открытие региональным оператором  специальных  счетов  в  случаях,   если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вопрос о выборе российской кредитной организации, в которой будет открыт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специальный счет,  в  соответствии  с  пунктом  5  части  4    статьи 170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настоящего Кодекса  считается  переданным  на  усмотрение   регионального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оператора.";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часть 4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 Региональный оператор вправе открывать  счета,  за   исключением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специальных счетов, в территориальных органах Федерального   казначейства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или  финансовых  органах  субъектов  Российской  Федерации,      если это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предусмотрено законами субъектов Российской Федерации.";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33) статью 181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"Статья 181. Формирование  фондов  капитального  ремонта  на   счете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  регионального оператора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1. Собственники помещений в многоквартирном доме, принявшие решение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  формировании  фонда  капитального  ремонта  на  счете    регионального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оператора, а также собственники помещений  в  многоквартирном  доме,  не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принявшие решения о способе формирования фонда капитального  ремонта,   в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случае, предусмотренном частью 7 статьи 170  настоящего  Кодекса,   имеют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права и исполняют обязанности, предусмотренные частью 2 настоящей статьи,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начиная с даты, определяемой в соответствии с  частью  3  статьи    169 и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частью 5.1 статьи 170 настоящего Кодекса, а региональный оператор должен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исполнять обязанности по  обеспечению  проведения  капитального   ремонта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 доме,  предусмотренные  статьей 182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настоящего Кодекса, перечислить  в  случаях, предусмотренных   астоящим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Кодексом, денежные средства в  размере  фонда  капитального    ремонта на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специальный счет или выплатить собственникам помещений в многоквартирном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 денежные средства, соответствующие долям указанных собственников   в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фонде капитального ремонта, исполнять иные обязанности,   предусмотренные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настоящим Кодексом.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2. Собственники помещений в многоквартирном доме  при   формировании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фонда капитального ремонта на счете регионального оператора: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1) ежемесячно вносят в установленные в соответствии со статьей   171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настоящего Кодекса  сроки  и  в  полном  объеме  на  счет   регионального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оператора взносы на  капитальный  ремонт,  уплачивают  пени  в    связи с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ненадлежащим исполнением указанными собственниками обязанности по уплате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взносов на капитальный ремонт;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2)  принимают  решения,  участвуют  в  принятии  решений,    которые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предусмотрены настоящим Кодексом,  в  связи  с  организацией   проведения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капитального ремонта общего имущества в таком многоквартирном доме;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3) участвуют  в  осуществлении  приемки  оказанных  услуг  и  (или)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выполненных работ по капитальному ремонту в таком многоквартирном доме;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4)  запрашивают  и  получают  предусмотренные  настоящим    Кодексом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сведения (информацию) от заинтересованных лиц;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5)  реализуют   иные   права   и   исполняют   иные     обязанности,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предусмотренные настоящим Кодексом, иными нормативными правовыми   актами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Федерации, нормативными правовыми актами субъектов Российской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3. Методическое обеспечение деятельности регионального оператора   в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части организации  его  взаимоотношений  с  собственниками    помещений в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 осуществляется федеральным  органом   исполнительной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власти, осуществляющим функции по выработке и реализации государственной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политики    и    нормативно-правовому    регулированию в сфере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жилищно-коммунального хозяйства.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4. Региональный оператор применяет установленные   законодательством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меры, включая начисление пеней, установленных  частью  14.1  статьи   155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настоящего Кодекса, в отношении собственников помещений в многоквартирном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формирующих  фонд  капитального  ремонта  на  счете   регионального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оператора, в случае несвоевременной и (или) неполной уплаты ими   взносов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на капитальный ремонт.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5.  В  случае,  если  до  наступления  установленного   региональной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программой капитального ремонта срока  проведения  капитального   ремонта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доме были оказаны отдельные услуги   и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(или) были выполнены отдельные работы  по  капитальному  ремонту   общего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в данном многоквартирном  доме,  предусмотренные   региональной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программой капитального ремонта, оплата этих услуг и  (или)  работ   была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осуществлена без использования бюджетных средств и средств регионального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оператора и при этом в  порядке  установления  необходимости   проведения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капитального ремонта общего имущества в многоквартирном  доме   повторное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оказание этих услуг и (или) повторное  выполнение  этих  работ  в   срок,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установленный региональной программой капитального ремонта, не требуются,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средства в размере, равном стоимости этих услуг и  (или)  работ,  но  не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свыше  чем  размер  предельной  стоимости  этих  услуг  и    (или) работ,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определенный в соответствии с частью 4 статьи  190  настоящего   Кодекса,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засчитываются  в  порядке,  установленном  законом  субъекта   Российской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Федерации, в счет исполнения на будущий период  обязательств  по   уплате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взносов на капитальный ремонт собственниками помещений в многоквартирных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домах,  формирующими  фонды  капитального  ремонта  на  счете,   счетах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регионального оператора.";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34) в статье 182: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часть 1 дополнить словами ", за счет иных не запрещенных законом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средств";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2: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абзац первый после слов "в  целях  обеспечения"  дополнить   словами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"оказания услуг и (или)";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 3  дополнить  словами  ",  предусматривающие  в     том числе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установление гарантийного срока на оказанные услуги и (или)   выполненные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работы  продолжительностью  не  менее  пяти  лет  с  момента   подписания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соответствующего акта приемки оказанных услуг и (или) выполненных работ,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а также обязательства подрядных  организаций  по  устранению   выявленных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нарушений в разумный срок, за свой счет и своими силами";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5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"5) осуществлять приемку оказанных услуг и (или) выполненных работ,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том числе обеспечить  создание  соответствующих  комиссий  с   участием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представителей  органов  исполнительной  власти  субъектов  Российской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Федерации, ответственных за реализацию региональных программ капитального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ремонта и (или) краткосрочных планов их реализации, лиц, осуществляющих</w:t>
      </w:r>
      <w:r w:rsidR="00D22D65">
        <w:rPr>
          <w:rFonts w:eastAsia="Times New Roman"/>
          <w:sz w:val="24"/>
          <w:szCs w:val="24"/>
          <w:lang w:eastAsia="ru-RU"/>
        </w:rPr>
        <w:t xml:space="preserve"> у</w:t>
      </w:r>
      <w:r w:rsidRPr="008F39B1">
        <w:rPr>
          <w:rFonts w:eastAsia="Times New Roman"/>
          <w:sz w:val="24"/>
          <w:szCs w:val="24"/>
          <w:lang w:eastAsia="ru-RU"/>
        </w:rPr>
        <w:t>правление данным многоквартирным домом, и представителей   собственников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помещений в многоквартирном доме;";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6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"6) в  случаях,  предусмотренных  настоящим  Кодексом,   перечислять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денежные средства в размере фонда капитального  ремонта  на   специальный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счет или выплачивать  собственникам  помещений  в  многоквартирном   доме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денежные средства, соответствующие долям указанных собственников в фонде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капитального ремонта;";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дополнить пунктами 7 - 12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"7)  аккумулировать  взносы  на  капитальный  ремонт,   уплачиваемые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собственниками помещений в многоквартирном доме;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8) вести учет средств, поступивших на счет регионального оператора в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виде взносов на капитальный ремонт, отдельно в отношении средств каждого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собственника помещений в многоквартирном доме, а также с соблюдением иных</w:t>
      </w:r>
      <w:r w:rsidR="00D22D65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требований,  установленных  настоящим  Кодексом,   иными нормативными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правовыми актами Российской Федерации и  нормативными  правовыми   актами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субъекта Российской Федерации;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9) представлять своими силами или силами третьих  лиц   собственнику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платежные документы для уплаты  взносов  на  капитальный  ремонт   общего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в  многоквартирном  доме  по  адресу  нахождения    помещения в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доме, за капитальный ремонт общего имущества  в   котором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вносится взнос;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10) разместить на своем официальном сайте информацию о правах и  об</w:t>
      </w:r>
      <w:r w:rsidR="00A9675C">
        <w:rPr>
          <w:rFonts w:eastAsia="Times New Roman"/>
          <w:sz w:val="24"/>
          <w:szCs w:val="24"/>
          <w:lang w:eastAsia="ru-RU"/>
        </w:rPr>
        <w:t xml:space="preserve"> обязанностях с</w:t>
      </w:r>
      <w:r w:rsidRPr="008F39B1">
        <w:rPr>
          <w:rFonts w:eastAsia="Times New Roman"/>
          <w:sz w:val="24"/>
          <w:szCs w:val="24"/>
          <w:lang w:eastAsia="ru-RU"/>
        </w:rPr>
        <w:t>обственников  помещений   в   многоквартирном   доме   и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регионального оператора, возникающих в связи  с  исполнением   требований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настоящего  Кодекса,  нормативных  правовых  актов  субъекта   Российской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Федерации, об организации проведения капитального ремонта, а также   иные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сведения,   перечень   которых   определяется   федеральным    органом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исполнительной власти, осуществляющим функции по выработке и   реализации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государственной политики и нормативно-правовому  регулированию  в   сфере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жилищно-коммунального хозяйства;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11)  нести  ответственность  перед  собственниками       помещений в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 за качество оказанных  услуг  и  (или)   выполненных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работ в течение не менее пяти лет с момента подписания   соответствующего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акта приемки оказанных услуг и (или) выполненных работ, в том  числе   за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несвоевременное и ненадлежащее устранение выявленных нарушений;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12) исполнять иные обязанности, предусмотренные настоящим Кодексом,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иными нормативными правовыми актами Российской  Федерации,   нормативными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правовыми актами субъектов Российской Федерации.";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часть 4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 Законом субъекта Российской Федерации могут быть   предусмотрены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случаи, при которых функции технического заказчика услуг и (или) работ по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капитальному  ремонту  общего  имущества   в   многоквартирных   домах,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собственники помещений в которых формируют фонды капитального ремонта на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счете, счетах регионального  оператора,  могут  осуществляться   органами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местного самоуправления (в  субъектах  Российской  Федерации  -   городах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значения Москве, Санкт-Петербурге,  Севастополе  -   органом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государственной власти соответствующего субъекта  Российской   Федерации,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если  законом  соответствующего  субъекта   Российской       Федерации не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установлено, что  данные  полномочия  осуществляются  органами   местного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самоуправления  внутригородских  муниципальных  образований)  и     (или)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муниципальными  бюджетными  и  казенными  учреждениями   (в     субъектах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 Федерации   -   городах   федерального       значения Москве,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Санкт-Петербурге, Севастополе - государственными бюджетными и   казенными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учреждениями, если законом соответствующего субъекта Российской Федерации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 установлено,  что  данные  полномочия  осуществляются   муниципальными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бюджетными  и  казенными  учреждениями)  на  основании   соответствующего</w:t>
      </w:r>
      <w:r w:rsidR="00A9675C">
        <w:rPr>
          <w:rFonts w:eastAsia="Times New Roman"/>
          <w:sz w:val="24"/>
          <w:szCs w:val="24"/>
          <w:lang w:eastAsia="ru-RU"/>
        </w:rPr>
        <w:t xml:space="preserve">  </w:t>
      </w:r>
      <w:r w:rsidRPr="008F39B1">
        <w:rPr>
          <w:rFonts w:eastAsia="Times New Roman"/>
          <w:sz w:val="24"/>
          <w:szCs w:val="24"/>
          <w:lang w:eastAsia="ru-RU"/>
        </w:rPr>
        <w:t>договора, заключенного с региональным оператором.";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г) часть 5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"5. Привлечение региональным  оператором,  в  частности  в   случае,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предусмотренном частью  3  настоящей  статьи,  органами   государственной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власти субъекта Российской Федерации, органами местного   самоуправления,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государственными,  муниципальными  бюджетными,  казенными    учреждениями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подрядных организаций для оказания услуг и  (или)  выполнения  работ  по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капитальному  ремонту   общего   имущества   в       многоквартирном доме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осуществляется  в  порядке,  установленном  Правительством     Российской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д) в части 6 слова "за  неисполнение  или  ненадлежащее   исполнение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обязательств по договору о формировании фонда капитального ремонта и   об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организации проведения капитального ремонта, а также"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35) в статье 183: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2: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 пункте 1 слово "процентов" заменить словом "пеней";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дополнить пунктом 4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"4) кредитах, займах, привлеченных региональным оператором в   целях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финансирования услуг  и  (или)  работ  по  капитальному  ремонту   общего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в многоквартирном доме, в том  числе  с  указанием   процентной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ставки, под которую они привлекались, а также погашении таких   кредитов,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займов.";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дополнить частью 3.1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"3.1. Отчет регионального оператора, содержащий сведения, указанные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 части  2  настоящей  статьи,  размещается  ежеквартально      на сайте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регионального  оператора  по  форме  и  в  сроки,  которые    установлены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федеральным органом исполнительной  власти,  осуществляющим  функции  по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выработке и реализации государственной политики  и   нормативно-правовому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регулированию в сфере жилищно-коммунального хозяйства.";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36) часть 2 статьи 185 дополнить словами "с учетом остатка средств,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 использованных региональным оператором в предыдущем периоде";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37) часть 3 статьи 187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"3. Не позднее чем через пять дней со дня представления аудиторского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заключения аудиторской организацией  (аудитором)  региональный   оператор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обязан направить копию аудиторского заключения  в  уполномоченный   орган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исполнительной власти субъекта Российской Федерации, указанный в части 1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статьи 186 настоящего Кодекса.";</w:t>
      </w:r>
    </w:p>
    <w:p w:rsidR="007F02C3" w:rsidRPr="008F39B1" w:rsidRDefault="00C03C5F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38) в части 1 </w:t>
      </w:r>
      <w:r w:rsidR="007F02C3" w:rsidRPr="008F39B1">
        <w:rPr>
          <w:rFonts w:eastAsia="Times New Roman"/>
          <w:sz w:val="24"/>
          <w:szCs w:val="24"/>
          <w:lang w:eastAsia="ru-RU"/>
        </w:rPr>
        <w:t>статьи  188  слова</w:t>
      </w:r>
      <w:r w:rsidR="00A9675C">
        <w:rPr>
          <w:rFonts w:eastAsia="Times New Roman"/>
          <w:sz w:val="24"/>
          <w:szCs w:val="24"/>
          <w:lang w:eastAsia="ru-RU"/>
        </w:rPr>
        <w:t xml:space="preserve">", </w:t>
      </w:r>
      <w:r w:rsidR="007F02C3" w:rsidRPr="008F39B1">
        <w:rPr>
          <w:rFonts w:eastAsia="Times New Roman"/>
          <w:sz w:val="24"/>
          <w:szCs w:val="24"/>
          <w:lang w:eastAsia="ru-RU"/>
        </w:rPr>
        <w:t>выт</w:t>
      </w:r>
      <w:r w:rsidR="00A9675C">
        <w:rPr>
          <w:rFonts w:eastAsia="Times New Roman"/>
          <w:sz w:val="24"/>
          <w:szCs w:val="24"/>
          <w:lang w:eastAsia="ru-RU"/>
        </w:rPr>
        <w:t xml:space="preserve">екающих из  </w:t>
      </w:r>
      <w:r w:rsidR="007F02C3" w:rsidRPr="008F39B1">
        <w:rPr>
          <w:rFonts w:eastAsia="Times New Roman"/>
          <w:sz w:val="24"/>
          <w:szCs w:val="24"/>
          <w:lang w:eastAsia="ru-RU"/>
        </w:rPr>
        <w:t>договоров,</w:t>
      </w:r>
      <w:r w:rsidR="00A9675C"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>заключенных с такими собственниками"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39) в статье 189: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5: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1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"1) перечень услуг и (или) работ по капитальному ремонту;";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5 после слов "в приемке" дополнить словами "оказанных услуг и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(или)";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7 после слов "в многоквартирном доме требуется"   дополнить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словами   "оказание   какого-либо   вида   услуг   и        (или)", слово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"предусмотренного" заменить словом "предусмотренных";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дополнить частью 8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"8. В течение десяти дней с даты подписания акта приемки   оказанных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и (или) выполненных работ по капитальному ремонту общего имущества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в многоквартирном  доме  </w:t>
      </w:r>
      <w:r w:rsidR="00C03C5F">
        <w:rPr>
          <w:rFonts w:eastAsia="Times New Roman"/>
          <w:sz w:val="24"/>
          <w:szCs w:val="24"/>
          <w:lang w:eastAsia="ru-RU"/>
        </w:rPr>
        <w:t xml:space="preserve">региональный  оператор  обязан </w:t>
      </w:r>
      <w:r w:rsidRPr="008F39B1">
        <w:rPr>
          <w:rFonts w:eastAsia="Times New Roman"/>
          <w:sz w:val="24"/>
          <w:szCs w:val="24"/>
          <w:lang w:eastAsia="ru-RU"/>
        </w:rPr>
        <w:t>передат</w:t>
      </w:r>
      <w:r w:rsidR="00C03C5F">
        <w:rPr>
          <w:rFonts w:eastAsia="Times New Roman"/>
          <w:sz w:val="24"/>
          <w:szCs w:val="24"/>
          <w:lang w:eastAsia="ru-RU"/>
        </w:rPr>
        <w:t xml:space="preserve">ь </w:t>
      </w:r>
      <w:r w:rsidRPr="008F39B1">
        <w:rPr>
          <w:rFonts w:eastAsia="Times New Roman"/>
          <w:sz w:val="24"/>
          <w:szCs w:val="24"/>
          <w:lang w:eastAsia="ru-RU"/>
        </w:rPr>
        <w:t>лицу,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осуществляющему управление этим многоквартирным домом, копии документов 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проведенном капитальном ремонте общего имущества в многоквартирном   доме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(в том числе копии проектной, сметной документации, договоров об оказании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и (или) о выполнении работ п</w:t>
      </w:r>
      <w:r w:rsidR="00C03C5F">
        <w:rPr>
          <w:rFonts w:eastAsia="Times New Roman"/>
          <w:sz w:val="24"/>
          <w:szCs w:val="24"/>
          <w:lang w:eastAsia="ru-RU"/>
        </w:rPr>
        <w:t xml:space="preserve">о капитальному ремонту, актов </w:t>
      </w:r>
      <w:r w:rsidRPr="008F39B1">
        <w:rPr>
          <w:rFonts w:eastAsia="Times New Roman"/>
          <w:sz w:val="24"/>
          <w:szCs w:val="24"/>
          <w:lang w:eastAsia="ru-RU"/>
        </w:rPr>
        <w:t>приемки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оказанных услуг и (или) выполненных работ) и иные документы, связанные с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проведением капитального ремонта, за исключением финансовых документов.";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40) в статье 190: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2 слова "акт приемки выполненных" заменить словами   "акт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приемки оказанных услуг и (или) выполненных";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3 после слов  "соответствующего  вида"  дополнить   словами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"услуг и (или)", после слов "отдельных видов" дополнить словами "услуг и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(или)";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41) в части 1 статьи 191  после  слова  "Финансирование"   дополнить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словами  "услуг  и   (или)",   слова   "или   иным     специализированным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потребительским кооперативам"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42) часть 7 статьи 192 дополнить предложением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"В случае нарушения требований настоящего Кодекса и Федерального   закона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  4  мая  2011  года  N 99-ФЗ  "О  лицензировании       отдельных видов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деятельности"   к   лицензированию    деятельности    по    управлению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многоквартирными домами должностные лица уполномоченного   Правительством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Российской Федерации федерального органа  исполнительной  власти   выдают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руководителю органа государственного жилищного надзора обязательные   для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исполнения предписания об устранении допущенных нарушений.";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43) часть 1 статьи 193 дополнить пунктом 7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"7)  иные  требования,  установленные  Правительством     Российской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44) в статье 196: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часть 1  дополнить  словами  "с  учетом  особенности   проведения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внеплановой проверки, установленной частью 3 настоящей статьи";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 часть  2  дополнить  новым  вторым   предложением     следующего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содержания: "При осуществлении лицензионного контроля  должностные   лица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органа государственного жилищного надзора имеют  права,   предусмотренные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частью 5 статьи 20 настоящего Кодекса.";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дополнить частью 3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"3. Внеплановая проверка по основаниям, предусмотренным пунктами 1,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4, 5 части 10 статьи 19 Федерального закона от 4 мая 2011 года N 99-ФЗ "О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лицензировании  отдельных  видов  деятельности",  а  также  в     связи с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поступлением  в  орган  государственного  жилищного  надзора   обращений,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заявл</w:t>
      </w:r>
      <w:r w:rsidR="00C03C5F">
        <w:rPr>
          <w:rFonts w:eastAsia="Times New Roman"/>
          <w:sz w:val="24"/>
          <w:szCs w:val="24"/>
          <w:lang w:eastAsia="ru-RU"/>
        </w:rPr>
        <w:t xml:space="preserve">ений  граждан,  в  том  числе  индивидуальных  </w:t>
      </w:r>
      <w:r w:rsidRPr="008F39B1">
        <w:rPr>
          <w:rFonts w:eastAsia="Times New Roman"/>
          <w:sz w:val="24"/>
          <w:szCs w:val="24"/>
          <w:lang w:eastAsia="ru-RU"/>
        </w:rPr>
        <w:t>предпринимателей,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юридических лиц, информации от органов государственной  власти,   органов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местного  самоуправления,  из  средств  массовой  </w:t>
      </w:r>
      <w:r w:rsidRPr="008F39B1">
        <w:rPr>
          <w:rFonts w:eastAsia="Times New Roman"/>
          <w:sz w:val="24"/>
          <w:szCs w:val="24"/>
          <w:lang w:eastAsia="ru-RU"/>
        </w:rPr>
        <w:lastRenderedPageBreak/>
        <w:t>информации  о    фактах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нарушений лицензиатом лицензионных требований проводится без согласования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 органами прокуратуры и без предварительного уведомления  лицензиата   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проведении внеплановой проверки.";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45) в статье 198: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часть 3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"3.  Орган  государственного  жилищного  надзора  после    получения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сведений, указанных в части 2 настоящей статьи, вносит изменения в реестр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лицензий субъекта Российской Федерации в порядке и в сроки, утвержденные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федеральным органом исполнительной  власти,  осуществляющим  функции  по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выработке и реализации государственной политики  и   нормативно-правовому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регулированию в сфере жилищно-коммунального хозяйства.";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дополнить частью 5.1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"5.1. В случае, если в течение календарного года лицензиату и (или)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должностному лицу, должностным лицам лицензиата судом два и  более   раза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было  назначено  административное   наказание   за       неисполнение или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ненадлежащее исполнение  выданного  органом  государственного   жилищного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надзора предписания об  устранении  нарушений  лицензионных   требований,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предусмотренных пунктами 1 - 5 части 1 статьи 193 настоящего Кодекса, из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реестра лицензий субъекта Российской Федерации исключаются сведения   обо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всех домах, в отношении которых лицензиат осуществляет  деятельность   по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управлению, за исключением  случая  принятия  решения,   предусмотренного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частью 7 настоящей статьи.";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46) в статье 200: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абзаце  первом  части  3  слова  "действие  лицензии   которого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прекращено или лицензия которого аннулирована в соответствии со   статьей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199 настоящего Кодекса," заменить словами "в случае исключения сведений 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 из реестра лицензий субъекта Российской Федерации, а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также в случае прекращения или аннулирования лицензии в соответствии   со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статьей 199 настоящего Кодекса";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4 после слов "жилищного  надзора"  дополнить  словами   "об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исключении сведений о многоквартирном доме из реестра лицензий   субъекта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Федерации,";</w:t>
      </w:r>
    </w:p>
    <w:p w:rsidR="007F02C3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в части 5 слова "и (или)" заменить словом "или".</w:t>
      </w:r>
    </w:p>
    <w:p w:rsidR="00710390" w:rsidRPr="008F39B1" w:rsidRDefault="00710390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Статья 2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Внести в пункт 3 части первой статьи 14 Закона Российской Федерации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 15 мая 1991 года N 1244-I "О социальной защите граждан,   подвергшихся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воздействию радиации вследствие  катастрофы  на  Чернобыльской    АЭС" (в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редакции Закона Российской Федерации от  18  июня  1992  года   N 3061-I)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(Ведомости Съезда народных депутатов РСФСР и  Верховного  Совета   РСФСР,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1991, N 21, ст. 699;  Ведомости  Съезда  народных  депутатов   Российской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 и Верховного Совета Российской Федерации, 1992, N 32, ст. 1861;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Собрание законодательства Российской Федерации,  1995,  N 48,   ст. 4561;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1999, N 16, ст. 1937; 2000, N 33, ст. 3348; 2001,  N 7,  ст. 610;   2003,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N 43, ст. 4108; 2004, N 35, ст. 3607; 2005,  N 1,  ст. 25;  2008,   N 52,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6236; 2009, N 30, ст. 3739; 2011, N 23,  ст. 3270;  N 29,   ст. 4297;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N 47, ст. 6608;  2013,  N 19,  ст. 2331;  N 27,  ст. 3477;  2014,  N 26,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3406; N 40, ст. 5322) следующие изменения: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1) абзац первый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"3) компенсация расходов на оплату жилых помещений  и   коммунальных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в размере 50 процентов:";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дополнить новыми абзацами вторым - седьмым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"платы за наем  и  (или)  платы  за  содержание  жилого   помещения,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включающей в себя плату за услуги, работы по управлению   многоквартирным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домом, за содержание и текущий ремонт общего имущества в многоквартирном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исходя из занимаемой общей площади жилых помещений государственного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 муниципального жилищных фондов и в приватизированных жилых   помещениях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соответственно  (в  пределах  норм,  предусмотренных    законодательством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Федерации), в том числе проживающим совместно с ними членам их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семей;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взноса на капитальный ремонт  общего  имущества  в   многоквартирном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но не более 50 процентов указанного взноса, рассчитанного исходя из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минимального размера взноса на капитальный ремонт на один квадратный метр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общей площади  жилого  помещения  в  месяц,  установленного   нормативным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правовым актом субъекта Российской Федерации, и занимаемой общей площади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приватизированных жилых  помещений  (в  пределах  норм,   предусмотренных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 Российской  Федерации),  в  том  числе     проживающим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совместно с ними членам их семей;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холодную  воду,  горячую  воду,  электрическую   энергию,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тепловую  энергию,  потребляемые  при  содержании  общего     имущества в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многоквартирном доме, независимо от вида </w:t>
      </w:r>
      <w:r w:rsidRPr="008F39B1">
        <w:rPr>
          <w:rFonts w:eastAsia="Times New Roman"/>
          <w:sz w:val="24"/>
          <w:szCs w:val="24"/>
          <w:lang w:eastAsia="ru-RU"/>
        </w:rPr>
        <w:lastRenderedPageBreak/>
        <w:t>жилищного  фонда,  а  также  за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отведение  сточных  вод  в  целях   содержания   общего       имущества в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коммунальные  услуги,  рассчитанной  исходя  из    объема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потребляемых коммунальных услуг, определенного  по  показаниям   приборов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учета, но не более нормативов потребления, утверждаемых в   установленном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порядке. При отсутствии указанных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приборов учета плата за коммунальные  услуги  рассчитывается  исходя  из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нормативов потребления коммунальных услуг, утверждаемых в   установленном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оплаты  стоимости  топлива,  приобретаемого   в       пределах норм,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установленных для продажи населению, и транспортных услуг  для   доставки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этого  топлива  -  при  проживании  в  домах,  не  имеющих   центрального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отопления.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Меры   социальной   поддержки   по   оплате       коммунальных услуг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предоставляются лицам, проживающим в жилых помещениях независимо от вида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жилищного фонда, и не распространяются на  установленные   Правительством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 Федерации  случаи  применения  повышающих     коэффициентов к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нормативам потребления коммунальных услуг.";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3) абзацы второй - четвертый считать соответственно абзацами восьмым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- десятым;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4)  абзац  пятый  считать  абзацем  одиннадцатым  и     признать его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утратившим силу;</w:t>
      </w:r>
    </w:p>
    <w:p w:rsidR="007F02C3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5) абзацы шестой  -  двенадцатый  считать  соответственно   абзацами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двенадцатым - восемнадцатым.</w:t>
      </w:r>
    </w:p>
    <w:p w:rsidR="00710390" w:rsidRPr="008F39B1" w:rsidRDefault="00710390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Статья 3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Внести в Федеральный  закон  от  12  января  1995  года    N 5-ФЗ "О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ветеранах" (в редакции Федерального закона от 2 января 2000 года N 40-ФЗ)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(Собрание законодательства Российской  Федерации,  1995,  N 3,   ст. 168;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2000, N 2, ст. 161; N 19, ст. 2023; 2002, N 30,  ст. 3033;  2004,   N 25,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ст. 2480; N 35, ст. 3607; 2005, N 1, ст. 25; N 19, ст. 1748; 2009, N 26,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3133; N 29, ст. 3623; N 30, ст. 3739; N 52,  ст. 6403;  2010,   N 19,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2287; N 27, ст. 3433; N 30, ст. 3991; N 31, ст. 4206; N 50, ст. 6609;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2011, N 47, ст. 6608; 2013, N 27, ст. 3477;  N 48,  ст. 6165)   следующие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изменения: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1) в пункте 1 статьи 13: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подпункте 3 слова "получение  и  содержание"  заменить   словом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"предоставление";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подпункт 4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"4) компенсацию расходов на оплату жилых помещений  и   коммунальных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в пункте 1 статьи 14: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подпункт 8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"8) компенсация расходов на оплату жилых помещений  и   коммунальных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в размере 50 процентов: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за наем и (или) платы за содержание жилого помещения исходя из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занимаемой соответственно нанимателями либо собственниками общей площади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жилых помещений (в коммунальных квартирах - занимаемой жилой площади);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взноса на капитальный ремонт  общего  имущества  в   многоквартирном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но не более 50 процентов указанного взноса, рассчитанного исходя из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минимального размера взноса на капитальный ремонт на один квадратный метр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общей площади  жилого  помещения  в  месяц,  установленного   нормативным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правовым актом субъекта Российской Федерации, и занимаемой общей площади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жилых помещений (в коммунальных квартирах - занимаемой жилой площади);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коммунальные  услуги,  рассчитанной  исходя  из    объема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потребляемых коммунальных услуг, определенного  по  показаниям   приборов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учета, но не более нормативов потребления, утверждаемых в   установленном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порядке. При отсутствии указанных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приборов учета плата за коммунальные  услуги  рассчитывается  исходя  из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нормативов потребления коммунальных услуг, утверждаемых в   установленном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оплаты  стоимости  топлива,  приобретаемого   в       пределах норм,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установленных для продажи населению, и транспортных услуг  для   доставки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этого  топлива  -  при  проживании  в  домах,  не  имеющих   центрального</w:t>
      </w:r>
      <w:r w:rsidR="00C03C5F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отопления.  Обеспечение  топливом  инвалидов   войны       производится в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первоочередном порядке.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Меры социальной поддержки по оплате жилых помещений и   коммунальных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предоставляются лицам, проживающим в жилых помещениях независимо от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вида жилищного фонда, а также членам семей инвалидов войны, совместно   с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ними проживающим, и не распространяются на установленные   Правительством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 Федерации  случаи  применения  повышающих     коэффициентов к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нормативам потребления коммунальных услуг;";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подпункт 9 признать утратившим силу;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3) в пункте 1 статьи 15: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подпункт 5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"5) компенсация расходов на оплату жилых помещений  и   коммунальных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в размере 50 процентов: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за  наем  и  (или)  платы  за  содержание  жилого   помещения,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включающей в себя плату за услуги, работы по управлению   многоквартирным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домом, за содержание и текущий ремонт общего имущества в многоквартирном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  исходя   из   занимаемой   соответственно       нанимателями либо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собственниками общей площади жилых помещений (в коммунальных квартирах -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занимаемой жилой площади), в том числе членам семей  участников   Великой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Отечественной войны, совместно с ними проживающим;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взноса на капитальный ремонт  общего  имущества  в   многоквартирном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но не более 50 процентов указанного взноса, рассчитанного исходя из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минимального размера взноса на капитальный ремонт на один квадратный метр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общей площади  жилого  помещения  в  месяц,  установленного   нормативным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правовым актом субъекта Российской Федерации, и занимаемой общей площади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жилых помещений (в коммунальных квартирах - занимаемой жилой площади), 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том числе членам семей участников Великой Отечественной войны, совместно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 ними проживающим;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холодную  воду,  горячую  воду,  электрическую   энергию,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тепловую  энергию,  потребляемые  при  содержании  общего     имущества 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доме, а также за отведение сточных вод в целях содержания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доме;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коммунальные  услуги,  рассчитанной  исходя  из    объема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потребляемых коммунальных услуг, определенного  по  показаниям   приборов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учета, но не более нормативов потребления, утверждаемых в   установленном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порядке. При отсутствии указанных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приборов учета плата за коммунальные  услуги  рассчитывается  исходя  из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нормативов потребления коммунальных услуг, утверждаемых в   установленном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оплаты  стоимости  топлива,  приобретаемого   в       пределах норм,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установленных для продажи населению, и транспортных услуг  для   доставки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этого  топлива  -  при  проживании  в  домах,  не  имеющих   центрального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отопления. Обеспечение топливом участников Великой  Отечественной   войны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производится в первоочередном порядке.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Меры социальной поддержки по оплате жилых помещений и   коммунальных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предоставляются лицам, проживающим в жилых помещениях независимо от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вида  жилищного  фонда,  и   не   распространяются   на     установленные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Правительством  Российской  Федерации  случаи   применения     повышающих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коэффициентов к нормативам потребления коммунальных услуг;";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подпункт 6 признать утратившим силу;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4) подпункт 5 пункта 1 статьи 16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"5) компенсация расходов на оплату жилых  помещений  в  размере  50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процентов: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за  наем  и  (или)  платы  за  содержание  жилого   помещения,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включающей в себя плату за услуги, работы по управлению   многоквартирным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домом, за содержание и текущий ремонт общего имущества в многоквартирном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  исходя   из   занимаемой   соответственно       нанимателями либо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собственниками общей площади жилых помещений (в коммунальных квартирах -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занимаемой жилой площади);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взноса на капитальный ремонт  общего  имущества  в   многоквартирном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но не более 50 процентов указанного взноса, рассчитанного исходя из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минимального размера взноса на капитальный ремонт на один квадратный метр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общей площади  жилого  помещения  в  месяц,  установленного   нормативным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правовым актом субъекта Российской Федерации, и занимаемой общей площади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жилых помещений (в коммунальных квартирах - занимаемой жилой площади).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Меры социальной поддержки по оплате жилых помещений предоставляются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лицам, проживающим в жилых помещениях независимо от вида жилищного фонда,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а также  членам  семей  ветеранов  боевых  действий,  совместно   с  ними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проживающим;";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5) в пункте 2 статьи 18: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подпункт 2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"2) компенсация расходов</w:t>
      </w:r>
      <w:r w:rsidR="00710390">
        <w:rPr>
          <w:rFonts w:eastAsia="Times New Roman"/>
          <w:sz w:val="24"/>
          <w:szCs w:val="24"/>
          <w:lang w:eastAsia="ru-RU"/>
        </w:rPr>
        <w:t xml:space="preserve"> на оплату жилых помещений и </w:t>
      </w:r>
      <w:r w:rsidRPr="008F39B1">
        <w:rPr>
          <w:rFonts w:eastAsia="Times New Roman"/>
          <w:sz w:val="24"/>
          <w:szCs w:val="24"/>
          <w:lang w:eastAsia="ru-RU"/>
        </w:rPr>
        <w:t>коммунальных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в размере 50 процентов: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за  наем  и  (или)  платы  за  содержание  жилого   помещения,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включающей в себя плату за услуги, работы по управлению   многоквартирным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домом, за содержание и текущий ремонт общего имущества в многоквартирном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  исходя   из   занимаемой   соответственно       нанимателями либо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>собственниками общей площади жилых помещений (в коммунальных квартирах -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занимаемой жилой площади), в том числе членам  семей  лиц,    указанных 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настоящей статье, совместно с ними проживающим;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взноса на капитальный ремонт  общего  имущества  в   многоквартирном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но не более 50 процентов указанного взноса, рассчитанного исходя из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минимального размера взноса на капитальный ремонт на один квадратный метр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общей площади  жилого  помещения  в  месяц,  установленного   нормативным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правовым актом субъекта Российской Федерации, и занимаемой общей площади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жилых помещений (в коммунальных квартирах - занимаемой жилой площади), 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том числе членам семей лиц, указанных в настоящей  статье,  совместно  с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ними проживающим;</w:t>
      </w:r>
    </w:p>
    <w:p w:rsidR="007F02C3" w:rsidRPr="008F39B1" w:rsidRDefault="00710390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платы за </w:t>
      </w:r>
      <w:r w:rsidR="007F02C3" w:rsidRPr="008F39B1">
        <w:rPr>
          <w:rFonts w:eastAsia="Times New Roman"/>
          <w:sz w:val="24"/>
          <w:szCs w:val="24"/>
          <w:lang w:eastAsia="ru-RU"/>
        </w:rPr>
        <w:t>х</w:t>
      </w:r>
      <w:r>
        <w:rPr>
          <w:rFonts w:eastAsia="Times New Roman"/>
          <w:sz w:val="24"/>
          <w:szCs w:val="24"/>
          <w:lang w:eastAsia="ru-RU"/>
        </w:rPr>
        <w:t xml:space="preserve">олодную воду,  горячую  воду, электрическую  </w:t>
      </w:r>
      <w:r w:rsidR="007F02C3" w:rsidRPr="008F39B1">
        <w:rPr>
          <w:rFonts w:eastAsia="Times New Roman"/>
          <w:sz w:val="24"/>
          <w:szCs w:val="24"/>
          <w:lang w:eastAsia="ru-RU"/>
        </w:rPr>
        <w:t>энергию,</w:t>
      </w:r>
      <w:r>
        <w:rPr>
          <w:rFonts w:eastAsia="Times New Roman"/>
          <w:sz w:val="24"/>
          <w:szCs w:val="24"/>
          <w:lang w:eastAsia="ru-RU"/>
        </w:rPr>
        <w:t xml:space="preserve"> тепловую </w:t>
      </w:r>
      <w:r w:rsidR="007F02C3" w:rsidRPr="008F39B1">
        <w:rPr>
          <w:rFonts w:eastAsia="Times New Roman"/>
          <w:sz w:val="24"/>
          <w:szCs w:val="24"/>
          <w:lang w:eastAsia="ru-RU"/>
        </w:rPr>
        <w:t>энергию,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>потребляемые  при  содержании  общего     имущества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>многоквартирном доме, а также за отведение сточных вод в целях содержания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доме;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коммунальные  услуги,  рассчитанной  исходя  из    объема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потребляемых коммунальных услуг, определенного  по  показаниям   приборов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учета, но не более нормативов потребления, утверждаемых в   установленном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порядке. При отсутствии указанных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приборов учета плата за коммунальные  услуги  рассчитывается  исходя  из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нормативов потребления коммунальных услуг, утверждаемых в   установленном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оплаты  стоимости  топлива,  приобретаемого   в       пределах норм,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установленных для продажи населению, и транспортных услуг  для   доставки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этого  топлива  -  при  проживании  в  домах,  не  имеющих   центрального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отопления. Обеспечение  топливом  лиц,  указанных  в  настоящей   статье,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производится в первоочередном порядке.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Меры социальной поддержки по оплате жилых помещений и   коммунальных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предоставляются лицам, проживающим в жилых помещениях независимо от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вида  жилищного  фонда,  и   не   распространяются   на     установленные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Правительством  Российской  Федерации  случаи   применения     повышающих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коэффициентов к нормативам потребления коммунальных услуг;";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подпункт 3 признать утратившим силу;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6) в пункте 1 статьи 21: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подпункт 9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"9) компенсация расходов на оплату жилых помещений  и   коммунальных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в размере 50 процентов: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за  наем  и  (или)  платы  за  содержание  жилого   помещения,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включающей в себя плату за услуги, работы по управлению   многоквартирным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домом, за содержание и текущий ремонт общего имущества в многоквартирном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  исходя   из   занимаемой   соответственно       нанимателями либо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собственниками общей площади жилых помещений (в коммунальных квартирах -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занимаемой жилой площади), в том числе членам семьи погибшего (умершего),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совместно с ним проживавшим;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взноса на капитальный ремонт  общего  имущества  в   многоквартирном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но не более 50 процентов указанного взноса, рассчитанного исходя из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минимального размера взноса на капитальный ремонт на один квадратный метр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общей площади  жилого  помещения  в  месяц,  установленного   нормативным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правовым актом субъекта Российской Федерации, и занимаемой общей площади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жилых помещений (в коммунальных квартирах - занимаемой жилой площади), 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том числе членам семьи погибшего (умершего), совместно с ним проживавшим;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холодную  воду,  горячую  воду,  электрическую   энергию,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тепловую  энергию,  потребляемые  при  содержании  общего     имущества 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доме, а также за отведение сточных вод в целях содержания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доме;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коммунальные  услуги,  рассчитанной  исходя  из    объема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потребляемых коммунальных услуг, определенного  по  показаниям   приборов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учета, но не более нормативов потребления, утверждаемых в   установленном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порядке. При отсутствии указанных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приборов учета плата за коммунальные  услуги  рассчитывается  исходя  из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нормативов потребления коммунальных услуг, утверждаемых в   установленном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оплаты  стоимости  топлива,  приобретаемого   в       пределах норм,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установленных для продажи населению, и транспортных услуг  для   доставки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этого  топлива  -  при  проживании  в  домах,  не  имеющих   центрального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отопления. Обеспечение топливом семей погибших (умерших) производится   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первоочередном порядке.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Меры социальной поддержки по оплате жилых помещений и   коммунальных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предоставляются лицам, проживающим в жилых помещениях независимо от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 xml:space="preserve">вида  жилищного  фонда,  и   не   </w:t>
      </w:r>
      <w:r w:rsidRPr="008F39B1">
        <w:rPr>
          <w:rFonts w:eastAsia="Times New Roman"/>
          <w:sz w:val="24"/>
          <w:szCs w:val="24"/>
          <w:lang w:eastAsia="ru-RU"/>
        </w:rPr>
        <w:lastRenderedPageBreak/>
        <w:t>распространяются   на     установленные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Правительством  Российской  Федерации  случаи   применения     повышающих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коэффициентов к нормативам потребления коммунальных услуг.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Меры   социальной </w:t>
      </w:r>
      <w:r w:rsidR="00710390">
        <w:rPr>
          <w:rFonts w:eastAsia="Times New Roman"/>
          <w:sz w:val="24"/>
          <w:szCs w:val="24"/>
          <w:lang w:eastAsia="ru-RU"/>
        </w:rPr>
        <w:t xml:space="preserve">  поддержки   по   оплате </w:t>
      </w:r>
      <w:r w:rsidRPr="008F39B1">
        <w:rPr>
          <w:rFonts w:eastAsia="Times New Roman"/>
          <w:sz w:val="24"/>
          <w:szCs w:val="24"/>
          <w:lang w:eastAsia="ru-RU"/>
        </w:rPr>
        <w:t>коммунальных услуг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предост</w:t>
      </w:r>
      <w:r w:rsidR="00710390">
        <w:rPr>
          <w:rFonts w:eastAsia="Times New Roman"/>
          <w:sz w:val="24"/>
          <w:szCs w:val="24"/>
          <w:lang w:eastAsia="ru-RU"/>
        </w:rPr>
        <w:t xml:space="preserve">авляются независимо  от  того, кто из </w:t>
      </w:r>
      <w:r w:rsidRPr="008F39B1">
        <w:rPr>
          <w:rFonts w:eastAsia="Times New Roman"/>
          <w:sz w:val="24"/>
          <w:szCs w:val="24"/>
          <w:lang w:eastAsia="ru-RU"/>
        </w:rPr>
        <w:t>членов  семьи   погибшего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(умершего) является нанимателем (собственником) жилого помещения;";</w:t>
      </w:r>
    </w:p>
    <w:p w:rsidR="007F02C3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подпункт 10 признать утратившим силу.</w:t>
      </w:r>
    </w:p>
    <w:p w:rsidR="00710390" w:rsidRPr="008F39B1" w:rsidRDefault="00710390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Статья 4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Внести в статью 17 Федерального  закона  от  24  ноября  1995  года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N 181-ФЗ "О социальной защите инвалидов в Российской Федерации" (Собрание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законодательства Российской Федерации, 1995, N 48, ст. 4563; 2005,   N 1,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25; 2008, N 30, ст. 3616; 2012, N 30, ст. 4175; 2014, N 49, ст. 6928)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следующие изменения: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1) часть тринадцатую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"Инвалидам  и  семьям,  имеющим  детей-инвалидов,    предоставляется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компенсация расходов на оплату жилых помещений и  коммунальных  услуг  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размере 50 процентов: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за наем и платы за содержание жилого помещения, включающей   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себя плату за услуги, работы по  управлению  многоквартирным  домом,  за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содержание и текущий ремонт общего  имущества  в  многоквартирном   доме,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исходя из занимаемой общей площади жилых  помещений  государственного  и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муниципального жилищных фондов;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холодную  воду,  горячую  воду,  электрическую   энергию,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тепловую  энергию,  потребляемые  при  содержании  общего     имущества 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доме, а также за отведение сточных вод в целях содержания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доме  независимо  от  вида   жилищного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фонда;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коммунальные  услуги,  рассчитанной  исходя  из    объема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потребляемых коммунальных услуг, определенного  по  показаниям   приборов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учета, но не более нормативов потребления, утверждаемых в   установленном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порядке. При отсутствии указанных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приборов учета плата за коммунальные  услуги  рассчитывается  исходя  из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нормативов потребления коммунальных услуг, утверждаемых в   установленном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оплаты  стоимости  топлива,  приобретаемого   в       пределах норм,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установленных для продажи населению, и транспортных услуг  для   доставки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этого  топлива  -  при  проживании  в  домах,  не  имеющих   центрального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отопления.";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дополнить новой частью четырнадцатой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"Меры  социальной   поддержки   по   оплате       коммунальных услуг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предоставляются лицам, проживающим в жилых помещениях независимо от вида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жилищного фонда, и не распространяются на  установленные   Правительством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 Федерации  случаи  применения  повышающих     коэффициентов к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нормативам потребления коммунальных услуг.";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3) часть четырнадцатую считать частью пятнадцатой.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Статья 5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Внести в статью 2 Федерального закона от 10 января 2002 года N 2-ФЗ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"О социальных гарантиях гражданам, подвергшимся радиационному воздействию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вследствие ядерных  испытаний  на  Семипалатинском  полигоне"   (Собрание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законодательства Российской Федерации, 2002, N 2, ст. 128;  2004,   N 35,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3607; 2005, N 1, ст. 25; 2008, N 52, ст. 6236; 2009, N 30, ст. 3739;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N 52, ст. 6452; 2013, N 19, ст. 2331; 2014,  N 26,  ст. 3406)   следующие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изменения: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1) пункт 17 части первой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"17) компенсация расходов на оплату жилых помещений и   коммунальных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услуг в размере 50 процентов: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за  наем  и  (или)  платы  за  содержание  жилого   помещения,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включающей в себя плату за услуги, работы по управлению   многоквартирным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домом, за содержание и текущий ремонт общего имущества в многоквартирном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исходя из занимаемой общей площади жилых помещений государственного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 муниципального жилищных фондов и в приватизированных жилых   помещениях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соответственно  (в  пределах  норм,  предусмотренных    законодательством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Федерации), в том числе проживающим совместно с ними членам их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семей;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взноса на капитальный ремонт  общего  имущества  в   многоквартирном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доме, но не более 50 процентов указанного взноса, рассчитанного исходя из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минимального размера взноса на капитальный ремонт на один квадратный метр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общей площади  жилого  помещения  в  месяц,  установленного   нормативным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правовым актом субъекта Российской Федерации, и занимаемой общей площади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>приватизированных жилых  помещений  (в  пределах  норм,   предусмотренных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 Российской  Федерации),  в  том  числе     проживающим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совместно с ними членам их семей;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холодную  воду,  горячую  воду,  электрическую   энергию,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тепловую  энергию,  потребляемые  при  содержании  общего     имущества 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доме, а также за отведение сточных вод в целях содержания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доме  независимо  от  вида   жилищного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фонда;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платы  за  коммунальные  услуги,  рассчитанной  исходя  из    объема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потребляемых коммунальных услуг, определенного  по  показаниям   приборов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учета, но не более нормативов потребления, утверждаемых в   установленном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порядке. При отсутствии указанных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приборов учета плата за коммунальные  услуги  рассчитывается  исходя  из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нормативов потребления коммунальных услуг, утверждаемых в   установленном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законодательством Российской Федерации порядке;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оплаты  стоимости  топлива,  приобретаемого   в       пределах норм,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установленных для продажи населению, и транспортных услуг  для   доставки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этого  топлива  -  при  проживании  в  домах,  не  имеющих   центрального</w:t>
      </w:r>
      <w:r w:rsidR="00710390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отопления.";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дополнить новой частью второй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"Меры  социальной   поддержки   по   оплате       коммунальных услуг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предоставляются лицам, проживающим в жилых помещениях независимо от вида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жилищного фонда, и не распространяются на  установленные   Правительством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 Федерации  случаи  применения  повышающих     коэффициентов к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нормативам потребления коммунальных услуг.";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3) части вторую - четвертую считать соответственно частями третьей -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пятой;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4) часть пятую считать частью шестой и признать ее утратившей силу;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5) части  шестую  -  одиннадцатую  считать  соответственно   частями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седьмой - двенадцатой.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Статья 6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Статью 133 Федерального закона от 26 октября 2002 года N 127-ФЗ   "О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несостоятельности (банкротстве)" (Собрание  законодательства   Российской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Федерации, 2002, N 43, ст. 4190; 2005, N 1, ст. 18;  2009,  N 1,   ст. 4;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2011,  N 50,  ст. 7357;  2013,  N 51,  ст. 6699)  дополнить     пунктом 5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"5. Положения настоящей с</w:t>
      </w:r>
      <w:r w:rsidR="00E93D76">
        <w:rPr>
          <w:rFonts w:eastAsia="Times New Roman"/>
          <w:sz w:val="24"/>
          <w:szCs w:val="24"/>
          <w:lang w:eastAsia="ru-RU"/>
        </w:rPr>
        <w:t xml:space="preserve">татьи не распространяются  на  </w:t>
      </w:r>
      <w:r w:rsidRPr="008F39B1">
        <w:rPr>
          <w:rFonts w:eastAsia="Times New Roman"/>
          <w:sz w:val="24"/>
          <w:szCs w:val="24"/>
          <w:lang w:eastAsia="ru-RU"/>
        </w:rPr>
        <w:t>специальные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счета в целях формирования фонда капитального ремонта общего имущества 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доме, в частности при наличии непогашенной задолженности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 займу и (или) кредиту, полученным на проведение капитального   ремонта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общего имущества в многоквартирном доме,  до  полного  исполнения   перед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кредитором  обязательств  по  займу  и  (или)  кредиту,     полученным на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проведение капитального ремонта общего имущества в этом   многоквартирном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доме.".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Статья 7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Часть 12 статьи 48 Градостроительного кодекса Российской   Федерации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(Собрание законодательства Российской Федерации, 2005, N 1, ст. 16; 2006,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N 1, ст. 21; N 52, ст. 5498; 2007, N 1, ст. 21;  N 31,  ст. 4012;   2008,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N 30, ст. 3604; 2009, N 48, ст. 5711; 2010, N 31, ст. 4209; 2011,   N 13,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1688; N 29, ст. 4281; N 30, ст. 4591; N 49,  ст. 7015;  2012,   N 53,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7643; 2013, N 30, ст. 4080; N 52, ст. 6983;  2014,  N 14,   ст. 1557;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N 26,  ст. 3377;  N 43,  ст. 5799)  дополнить  пунктом  11.2   следующего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"11.2) сведения о нормативной  периодичности  выполнения  работ  по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капитальному ремонту многоквартирного дома, необходимых для   обеспечения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безопасной эксплуатации такого дома, об объеме  и  о  составе   указанных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работ (в случае подготовки  проектной  документации  для   строительства,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реконструкции многоквартирного дома);".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Статья 8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Внести в Федеральный закон от 21 июля 2007 года N 185-ФЗ  "О   Фонде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содействия  реформированию  жилищно-коммунального  хозяйства"   (Собрание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законодательства Российской Федерации, 2007, N 30, ст. 3799; 2008, N 30,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3597; N 49, ст. 5723; 2009, N 15, ст. 1780;  N 27,  ст. 267;   N 29,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3584; N 51, ст. 6153; 2011, N 1, ст. 49, 53; N 23,  ст. 3264;   N 29,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4291; N 49, ст. 7028; 2012, N 31, ст. 4322;  N 53,  ст. 7595;   2013,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N 14, ст. 1646; N 30, ст. 4073; N 52, ст. 6982;  2014,  N 26,   ст. 3377,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3406; N 30, ст. 4219; N 48,  ст. 6637;  2015,  N 1,  ст. 11,  52;   N 10,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1418) следующие изменения: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1) часть 1 статьи 5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"1. Имущество  Фонда  формируется  за  счет  имущественных   взносов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 Федерации,   которые   включают   в   себя     первоначальный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имущественный  взнос  Российской  Федерации  в  размере  двухсот   сорока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миллиардов рублей и вносимые в соответствии с частью 1.1 настоящей статьи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>дополнительные  имущественные  взносы  Российской  Федерации,  а    также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доходов, полученных Фондом от инвестирования временно свободных средств,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 других не запрещенных законом  поступлений.  Фонд  вправе    передать 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собственность Российской Федерации средства в  размере,  не   превышающем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размера  переданного  Фонду   первоначального   имущественного   взноса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Российской Федерации, в порядке, установленном Правительством Российской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в статье 14: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пункте 12 части 1 слова  "региональных  адресных  программ  по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переселению граждан из аварийного жилищного фонда,"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3 слова "пунктами 1 - 3," заменить словом "пунктом";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3) в статье 16: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 часть  2.1  дополнить  новым  вторым  предложением    следующего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содержания: "При этом в случае  превышения  совокупного  размера   этапов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таких программ какого-либо года над  размером  минимального   совокупного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размера  указанных  этапов  текущего  года,  рассчитанного  в   указанном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порядке, совокупный размер этапов таких  программ  на  последующие   годы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может  быть  меньше  минимальных  размеров  этапов  на     величину этого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превышения.";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12 признать утратившей силу;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в части 13 слова "до 31 декабря 2015 года"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4) статью 16.1 дополнить частями 11 и 12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"11. Действие частей 1 - 10 настоящей  статьи  распространяется   на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отношения, связанные с  предоставлением  финансовой  поддержки  за   счет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средств Фонда на модернизацию систем коммунальной  инфраструктуры,   если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решение о предоставлении такой поддержки было принято до 30 апреля   2015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года.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12. Порядок предоставления финансовой  поддержки  за  счет   средств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Фонда на модернизацию систем коммунальной инфраструктуры,  в  том   числе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формы  и  условия  предоставления  такой  поддержки,   объем     долевого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финансирования за счет средств бюджетов субъектов Российской Федерации 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(или)  местных  бюджетов,  на  основании  заявок  субъектов    Российской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Федерации, поданных в  Фонд  после  1  мая  2015  года,   устанавливается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Правительством Российской Федерации. Нормы настоящего Федерального закона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применяются к правоотношениям, возникающим  в  связи  с   предоставлением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такой поддержки, в части, не противоречащей указанному порядку.";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5) в статье 17: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6.1 второе предложение изложить в следующей редакции: "В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случае представления субъектом Российской Федерации после 1  марта   2014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года уточненных сведений об общей площади  аварийного  жилищного   фонда,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указанного в части 5 настоящей статьи, в результате чего уточненная общая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площадь указанного аварийного жилищного  фонда  оказывается  меньше   его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общей площади, сведения о которой по состоянию на 1 марта 2014 года были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представлены ранее, сумма средств Фонда, которые подлежат направлению на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увеличение лимита предоставления  этому  субъекту  Российской   Федерации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финансовой поддержки на  переселение  граждан  из  аварийного   жилищного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фонда, уменьшается в порядке,  установленном  Правительством   Российской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Федерации.", третье предложение изложить в  следующей  редакции:   "Сумма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средств  Фонда,  не  направленных  вследствие  данной    корректировки на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увеличение  лимита  средств  на  переселение,  рассчитанного  для  этого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субъекта Российской Федерации, направляется на увеличение лимитов средств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  переселение  граждан  из  аварийного  жилищного  фонда  в    порядке,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установленном   Правительством   Российской   Федерации.",      четвертое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предложение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7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"7. Для целей предоставления финансовой поддержки за  счет   средств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Фонда на модернизацию систем коммунальной  инфраструктуры  на   основании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заявок субъектов Российской Федерации, поданных в Фонд  до  1  мая   2015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года, Фондом для каждого субъекта Российской  Федерации   устанавливаются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лимиты предоставления субъектам Российской Федерации финансовой поддержки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за счет средств Фонда на модернизацию систем коммунальной инфраструктуры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(далее - лимиты средств на модернизацию). Лимиты средств на модернизацию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устанавливаются путем умножения общей суммы имущественных взносов в Фонд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 2013 по 2017 год, предусмотренных федеральным  законом  о   федеральном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бюджете на соответствующий финансовый год  и  плановый  период  и   (или)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нормативным правовым актом Правитель</w:t>
      </w:r>
      <w:r w:rsidR="00E93D76">
        <w:rPr>
          <w:rFonts w:eastAsia="Times New Roman"/>
          <w:sz w:val="24"/>
          <w:szCs w:val="24"/>
          <w:lang w:eastAsia="ru-RU"/>
        </w:rPr>
        <w:t xml:space="preserve">ства Российской Федерации в </w:t>
      </w:r>
      <w:r w:rsidRPr="008F39B1">
        <w:rPr>
          <w:rFonts w:eastAsia="Times New Roman"/>
          <w:sz w:val="24"/>
          <w:szCs w:val="24"/>
          <w:lang w:eastAsia="ru-RU"/>
        </w:rPr>
        <w:t>части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средств,   предназначенных   на   модернизацию   систем      коммунальной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инфраструктуры,  на  частное  от  деления  общей  суммарной   численности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населения  субъекта  Российской  Федерации,  проживающего  в   населенных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пунктах с численностью населения до  двухсот  пятидесяти  тысяч   человек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(численность населения определяется на  основании  данных   Всероссийской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>переписи населения), на общую суммарную численность населения Российской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Федерации, проживающего в населенных пунктах с численностью населения до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двухсот пятидесяти тысяч человек. Для  целей  предоставления   финансовой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поддержки на модернизацию систем коммунальной инфраструктуры в   порядке,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установленном Правительством Российской Федерации в соответствии с частью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12 статьи 16.1  настоящего  Федерального  закона,  на  основании   заявок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субъектов Российской Федерации, поданных в Фонд после 1 мая  2015   года,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лимиты предоставления субъектам Российской  Федерации  такой   финансовой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поддержки не устанавливаются.";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в части 9.1 второе предложение изложить  в  следующей  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"Средства Фонда, которые получены от инвестирования  временно   свободных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средств Фонда и объем которых превышает объем средств,  необходимых   для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обеспечения  деятельности  Фонда,  направляются  на  увеличение   лимитов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средств на переселение, рассчитанных для субъектов Российской Федерации,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порядке и на условиях, которые установлены  Правительством   Российской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Федерации.", третье предложение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г) часть 9.2 дополнить предложением следующего содержания:  "До   30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июня  2015  года  Фонд  направляет  на  увеличение  лимитов    средств на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капитальный  ремонт,  утвержден</w:t>
      </w:r>
      <w:r w:rsidR="00E93D76">
        <w:rPr>
          <w:rFonts w:eastAsia="Times New Roman"/>
          <w:sz w:val="24"/>
          <w:szCs w:val="24"/>
          <w:lang w:eastAsia="ru-RU"/>
        </w:rPr>
        <w:t xml:space="preserve">ных  для  Республики Крым </w:t>
      </w:r>
      <w:r w:rsidRPr="008F39B1">
        <w:rPr>
          <w:rFonts w:eastAsia="Times New Roman"/>
          <w:sz w:val="24"/>
          <w:szCs w:val="24"/>
          <w:lang w:eastAsia="ru-RU"/>
        </w:rPr>
        <w:t>и   города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значения  Севастополя,  средства  в  размере,   определенном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решением  наблюдательного  совета  Фонда,  за  счет  остатков     средств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неиспользованных лимитов средств на капитальный ремонт, образовавшихся по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состоянию  на  31  декабря  2014  года.  Часть  указанных    остатков, не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направленная  на  увеличение  лимитов  средств  на  капитальный   ремонт,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утвержденных  для  Республики  Крым  и</w:t>
      </w:r>
      <w:r w:rsidR="00E93D76">
        <w:rPr>
          <w:rFonts w:eastAsia="Times New Roman"/>
          <w:sz w:val="24"/>
          <w:szCs w:val="24"/>
          <w:lang w:eastAsia="ru-RU"/>
        </w:rPr>
        <w:t xml:space="preserve">  города  федерального   </w:t>
      </w:r>
      <w:r w:rsidRPr="008F39B1">
        <w:rPr>
          <w:rFonts w:eastAsia="Times New Roman"/>
          <w:sz w:val="24"/>
          <w:szCs w:val="24"/>
          <w:lang w:eastAsia="ru-RU"/>
        </w:rPr>
        <w:t>значения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Севастополя в соответствии с настоящей частью, направляется на увеличение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лимитов предоставления финансовой поддержки  за  счет  средств    Фонда 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порядке, установленном Правительством Российской Федерации.";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д) часть 10 изложить в следующей редакции:</w:t>
      </w:r>
    </w:p>
    <w:p w:rsidR="007F02C3" w:rsidRPr="008F39B1" w:rsidRDefault="00E93D76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"10.</w:t>
      </w:r>
      <w:r w:rsidR="007F02C3" w:rsidRPr="008F39B1">
        <w:rPr>
          <w:rFonts w:eastAsia="Times New Roman"/>
          <w:sz w:val="24"/>
          <w:szCs w:val="24"/>
          <w:lang w:eastAsia="ru-RU"/>
        </w:rPr>
        <w:t>После 1 мая 201</w:t>
      </w:r>
      <w:r>
        <w:rPr>
          <w:rFonts w:eastAsia="Times New Roman"/>
          <w:sz w:val="24"/>
          <w:szCs w:val="24"/>
          <w:lang w:eastAsia="ru-RU"/>
        </w:rPr>
        <w:t xml:space="preserve">5 года все остатки средств </w:t>
      </w:r>
      <w:r w:rsidR="007F02C3" w:rsidRPr="008F39B1">
        <w:rPr>
          <w:rFonts w:eastAsia="Times New Roman"/>
          <w:sz w:val="24"/>
          <w:szCs w:val="24"/>
          <w:lang w:eastAsia="ru-RU"/>
        </w:rPr>
        <w:t>неиспользованных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 xml:space="preserve">лимитов средств на </w:t>
      </w:r>
      <w:r>
        <w:rPr>
          <w:rFonts w:eastAsia="Times New Roman"/>
          <w:sz w:val="24"/>
          <w:szCs w:val="24"/>
          <w:lang w:eastAsia="ru-RU"/>
        </w:rPr>
        <w:t>м</w:t>
      </w:r>
      <w:r w:rsidR="007F02C3" w:rsidRPr="008F39B1">
        <w:rPr>
          <w:rFonts w:eastAsia="Times New Roman"/>
          <w:sz w:val="24"/>
          <w:szCs w:val="24"/>
          <w:lang w:eastAsia="ru-RU"/>
        </w:rPr>
        <w:t>одернизацию, образовавшиеся у  субъектов   Российской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>Федерации по состоянию на 1 мая 2015 года (далее - общий лимит средств на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F02C3" w:rsidRPr="008F39B1">
        <w:rPr>
          <w:rFonts w:eastAsia="Times New Roman"/>
          <w:sz w:val="24"/>
          <w:szCs w:val="24"/>
          <w:lang w:eastAsia="ru-RU"/>
        </w:rPr>
        <w:t>модернизацию), распределяются субъектам Российской Федерации в   качестве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финансовой поддержки  за  счет  средств  Фонда  на  модернизацию   систем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коммунальной  инфраструктуры  в  порядке,  установленном   Правительством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 в соответствии с частью 12 статьи  16.1   настоящего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закона. В случае, если по  истечении  одного  года  со  дня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принятия правлением Фонда решения о предоставлении финансовой   поддержки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 модернизацию систем коммунальной инфраструктуры, если  такое   решение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было принято Фондом до 1 мая 2015 года, участник региональной   программы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  модернизации  системы  коммунальной   инфраструктуры   не   привлек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долгосрочный кредит или облигационный заем, указанные в пункте 2 части 6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статьи 16.1 настоящего Федерального закона,  а  также  в  случае   отказа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субъекта Российской Федерации от получения средств указанной   финансовой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поддержки полностью или частично правление Фонда  принимает  решение   об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отмене или изменении решения о предоставлении  финансовой  поддержки   на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модернизацию систем коммунальной инфраструктуры и о включении   указанных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средств в  общий  лимит  средств  на  модернизацию.  В  случае   возврата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субъектом Российской Федерации  средс</w:t>
      </w:r>
      <w:r w:rsidR="00E93D76">
        <w:rPr>
          <w:rFonts w:eastAsia="Times New Roman"/>
          <w:sz w:val="24"/>
          <w:szCs w:val="24"/>
          <w:lang w:eastAsia="ru-RU"/>
        </w:rPr>
        <w:t xml:space="preserve">тв  финансовой  поддержки  за  </w:t>
      </w:r>
      <w:r w:rsidRPr="008F39B1">
        <w:rPr>
          <w:rFonts w:eastAsia="Times New Roman"/>
          <w:sz w:val="24"/>
          <w:szCs w:val="24"/>
          <w:lang w:eastAsia="ru-RU"/>
        </w:rPr>
        <w:t>счет</w:t>
      </w:r>
      <w:r w:rsidR="00E93D76">
        <w:rPr>
          <w:rFonts w:eastAsia="Times New Roman"/>
          <w:sz w:val="24"/>
          <w:szCs w:val="24"/>
          <w:lang w:eastAsia="ru-RU"/>
        </w:rPr>
        <w:t xml:space="preserve"> средств Фонда, </w:t>
      </w:r>
      <w:r w:rsidRPr="008F39B1">
        <w:rPr>
          <w:rFonts w:eastAsia="Times New Roman"/>
          <w:sz w:val="24"/>
          <w:szCs w:val="24"/>
          <w:lang w:eastAsia="ru-RU"/>
        </w:rPr>
        <w:t>получ</w:t>
      </w:r>
      <w:r w:rsidR="00E93D76">
        <w:rPr>
          <w:rFonts w:eastAsia="Times New Roman"/>
          <w:sz w:val="24"/>
          <w:szCs w:val="24"/>
          <w:lang w:eastAsia="ru-RU"/>
        </w:rPr>
        <w:t xml:space="preserve">енных на модернизацию </w:t>
      </w:r>
      <w:r w:rsidRPr="008F39B1">
        <w:rPr>
          <w:rFonts w:eastAsia="Times New Roman"/>
          <w:sz w:val="24"/>
          <w:szCs w:val="24"/>
          <w:lang w:eastAsia="ru-RU"/>
        </w:rPr>
        <w:t>систем     коммунальной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инфраструктуры, такие средства  включаются  в  общий  лимит    средств на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модернизацию.";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6) в статье 18: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1 второе предложение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2 в первом предложении слова ", переселения  граждан   из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аварийного жилищного фонда" и второе предложение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в части 4 слова "переселения  граждан  из  аварийного   жилищного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фонда,"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7) в статье 19: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2: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 абзаце первом второе предложение изложить в  следующей  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"Заявка на предоставление финансовой поддержки за счет средств Фонда   на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переселение граждан из аварийного жилищного фонда  подается  в   пределах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установленного для данного субъекта Российской Федерации лимита   средств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 переселение и прогнозного увеличения рассчитанного для этого субъекта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 лимита средств на переселение в предстоящие годы до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окончания деятельности Фонда.";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5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"5) график ежегодного предоставления субъекту Российской   Федерации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или в случае, предусмотренном частью 3 статьи 20 настоящего Федерального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закона, муниципальным образованиям средств Фонда на период осуществления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деятельности Фонда.";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2.1 слова "до 31 декабря 2015 года"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в) часть 3.1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"3.1. Средства Фонда перечисляются  в  бюджет  субъекта   Российской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 или в случае, предусмотренном частью 3  статьи  20   настоящего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закона, в местный бюджет и используются субъектом Российской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 и (или) муниципальным образованием в соответствии с договором,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заключенным между  Фондом  и  субъектом  Российской  Федерации.   Типовые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условия договора,  заключаемого  между  Фондом  и  субъектом   Российской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Федерации, в том числе  в  части  ответственности  сторон,   определяются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Фондом по согласованию  с  федеральным  органом  исполнительной   власти,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осуществляющим функции по выработке и реализации государственной политики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  нормативно-правовому  регулированию  в  сфере   жилищной     политики,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жилищно-коммунального хозяйства.";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г) в части 5 слова "в соответствии с частью 1 статьи 17   настоящего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закона"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8) в статье 19.1: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часть 1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"1.  Высшее  должностное  лицо   субъекта   Российской     Федерации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(руководитель  высшего  исполнительного  органа  государственной   власти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субъекта Российской Федерации) подает в Фонд  заявку  на   предоставление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финансовой поддержки за счет средств  Фонда,  которые  в  случае   подачи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заявки в Фонд до 1 мая 2015 года не должны превышать  установленный   для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этого субъекта Российской Федерации лимит средств на модернизацию,  а   в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случае подачи заявки начиная с 1 мая 2015 года не должны превышать сумму,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составляющую разность между одним миллиардом рублей и общей суммой ранее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поданных  этим  субъектом  Российской  Федерации  в  Фонд       заявок на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предоставление финансовой поддержки за счет средств Фонда на модернизацию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систем коммунальной инфраструктуры</w:t>
      </w:r>
      <w:r w:rsidR="00E93D76">
        <w:rPr>
          <w:rFonts w:eastAsia="Times New Roman"/>
          <w:sz w:val="24"/>
          <w:szCs w:val="24"/>
          <w:lang w:eastAsia="ru-RU"/>
        </w:rPr>
        <w:t xml:space="preserve">, и размер нераспределенного </w:t>
      </w:r>
      <w:r w:rsidRPr="008F39B1">
        <w:rPr>
          <w:rFonts w:eastAsia="Times New Roman"/>
          <w:sz w:val="24"/>
          <w:szCs w:val="24"/>
          <w:lang w:eastAsia="ru-RU"/>
        </w:rPr>
        <w:t>остатка</w:t>
      </w:r>
      <w:r w:rsidR="00E93D7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средств общего лимита средств на модернизацию.";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2 слово "тридцати" заменить словом "десяти";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часть 8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"8. Действие частей 2 -  7  настоящей  статьи    распространяется на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отношения, связанные с  предоставлением  финансовой  поддержки  за   счет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средств Фонда на модернизацию систем коммунальной  инфраструктуры,   если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решение о предоставлении такой поддержки было принято до 30 апреля   2015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года.";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9) часть 2.1 статьи 20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"2.1.   Законом   субъекта   Российской   Федерации     может   быть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предусмотрено,  что  средства  бюджета  субъекта  Российской   Федерации,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полученные за счет средств Фонда и предусмотренные  в  бюджете   субъекта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 на  переселение  граждан  из  аварийного   жилищного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фонда, могут направляться субъектом Российской Федерации на приобретение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жилых помещений в многоквартирных домах (в том числе  в   многоквартирных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домах, строительство которых не завершено, включая многоквартирные дома,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строящиеся (создаваемые) с привлечением денежных средств граждан и (или)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юрид</w:t>
      </w:r>
      <w:r w:rsidR="00A93AAC">
        <w:rPr>
          <w:rFonts w:eastAsia="Times New Roman"/>
          <w:sz w:val="24"/>
          <w:szCs w:val="24"/>
          <w:lang w:eastAsia="ru-RU"/>
        </w:rPr>
        <w:t xml:space="preserve">ических лиц) или в жилых домах, указанных в пункте 2 части 2 </w:t>
      </w:r>
      <w:r w:rsidRPr="008F39B1">
        <w:rPr>
          <w:rFonts w:eastAsia="Times New Roman"/>
          <w:sz w:val="24"/>
          <w:szCs w:val="24"/>
          <w:lang w:eastAsia="ru-RU"/>
        </w:rPr>
        <w:t>статьи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49 Градостроительного кодекса Российской Федерации, либо на строительство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указанных  домов  на  основании  соответствующего    гражданско-правового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договора, государственного контракта, заключенного субъектом   Российской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Федерации,  в  соответствии  с  региональной  адресной      программой по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переселению граждан из аварийного жилищного  фонда.  Субъект   Российской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Федерации при осуществлении закупки вправе объединить в предмете   одного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лота (одного государственного контракта) выполнение работ по   разработке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проектной документации и по  строительству  многоквартирного  дома   либо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указанного в пункте 2  части  2  статьи  49  Градостроительного   кодекса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 жилого дома.";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10) в статье 20.1: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часть 4 после слов "на отдельный банковский  счет   регионального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оператора" дополнить словами "либо счет, указанный в части 4 статьи   180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Жилищного кодекса Российской Федерации";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11 слова "частью 5 статьи 15 и"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11)  в  части  1  статьи  20.10  слова  "До  1  октября   2014  года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включительно"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12) в статье 20.11: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распространяется на правоотношения, возникшие с 1 января 2014 года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часть 4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  Средства  Фонда,  средства  долевого  финансирования    за счет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внебюджетных средств (средств собственников помещений в   многоквартирных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домах), направляемые на проведение капитального ремонта   многоквартирных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домов, расположенных на территориях Республики Крым и города федерального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значения Севастополя, используются на финансирование услуг и (или) работ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>по  капитальному  ремонту  общего  имущества  в  многоквартирном  доме,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указанных в части 1 статьи 166 Жилищного кодекса Российской Федерации, а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также  на  разработку  проектно-сметной  документации  для     проведения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указанных работ и проведение экспертизы такой документации.";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часть 5 признать утратившей силу;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13) в части 1 статьи 23: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пункте 3 слова "переселение граждан  из  аварийного   жилищного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фонда,"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дополнить пунктом 4.2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"4.2) невыполнения субъектами Российской Федерации условий договора,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заключенного между Фондом и субъектом Российской Федерации в соответствии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 статьей 19 настоящего Федерального закона;";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пункт 6 признать утратившим силу;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14) в статье 23.1: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а) в части 1: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2 признать утратившим силу;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дополнить пунктом 3 следующего 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"3) предусмотренном договором, заключаемым между Фондом и субъектом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 в соответствии со статьей 19 настоящего Федерального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б) в части 3: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 пункте 1.1 слова "переселение  граждан  из  аварийного   жилищного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фонда," исключить;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пункт 4 признать утратившим силу;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в) часть 5 изложить в следующей редакции: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"5. Решение о возврате средств Фонда в случаях, указанных в пункте 3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части  1  настоящей  статьи,  принимается  правлением  Фонда.     Возврат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осуществляется в порядке, установленном Фондом.";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г) в части 6 слова "в пункте 2" заменить словами "в пункте 3".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Статья 9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Статью 13 Федерального закона от 23 ноября 2009 года  N 261-ФЗ   "Об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энергосбережении и о повышении энергетической эффективности и о внесении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изменений  в  отдельные  законодательные  акты  Российской     Федерации"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(Собрание законодательства Российской Федерации, 2009,  N 48,   ст. 5711;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2011, N 29, ст. 4288; 2015, N 1, ст. 19) дополнить частью 5.2 следующего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содержания: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распространяется на правоотношения, возникшие с 1 января 2015 года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"5.2. Обязанность, предусмотренная частью 5.1 настоящей статьи,   не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распространяется  на  собственников   жилых   домов   и       помещений в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доме, отапливаемых без  использования   газоиспользующего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оборудования.".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Статья 10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Внести в статью 7 Федерального закона от 21 июля 2014 года N 255-ФЗ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"О внесении изменений в Жилищный кодекс Российской Федерации,   отдельные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законодательные акты Российской Федерации и признании  утратившими   силу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отдельных положений законодательных актов Российской Федерации" (Собрание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законодательства Российской Федерации, 2014, N 30,  ст. 4256)   следующие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изменения:</w:t>
      </w:r>
    </w:p>
    <w:p w:rsidR="007F02C3" w:rsidRPr="00A93AAC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</w:t>
      </w:r>
      <w:r w:rsidRPr="00A93AAC">
        <w:rPr>
          <w:rFonts w:eastAsia="Times New Roman"/>
          <w:b/>
          <w:i/>
          <w:sz w:val="24"/>
          <w:szCs w:val="24"/>
          <w:lang w:eastAsia="ru-RU"/>
        </w:rPr>
        <w:t>1) часть 3 изложить в следующей редакции:</w:t>
      </w:r>
    </w:p>
    <w:p w:rsidR="007F02C3" w:rsidRPr="00A93AAC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A93AAC">
        <w:rPr>
          <w:rFonts w:eastAsia="Times New Roman"/>
          <w:b/>
          <w:i/>
          <w:sz w:val="24"/>
          <w:szCs w:val="24"/>
          <w:lang w:eastAsia="ru-RU"/>
        </w:rPr>
        <w:t xml:space="preserve">     "3. С 1 мая 2015 года информация, указанная в статье 195   Жилищного</w:t>
      </w:r>
      <w:r w:rsidR="00A93AAC" w:rsidRPr="00A93AA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A93AAC">
        <w:rPr>
          <w:rFonts w:eastAsia="Times New Roman"/>
          <w:b/>
          <w:i/>
          <w:sz w:val="24"/>
          <w:szCs w:val="24"/>
          <w:lang w:eastAsia="ru-RU"/>
        </w:rPr>
        <w:t>кодекса Российской Федерации (в редакции настоящего Федерального закона),</w:t>
      </w:r>
      <w:r w:rsidR="00A93AAC" w:rsidRPr="00A93AA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A93AAC">
        <w:rPr>
          <w:rFonts w:eastAsia="Times New Roman"/>
          <w:b/>
          <w:i/>
          <w:sz w:val="24"/>
          <w:szCs w:val="24"/>
          <w:lang w:eastAsia="ru-RU"/>
        </w:rPr>
        <w:t>подлежит размещению в определенной федеральным  законом   государственной</w:t>
      </w:r>
      <w:r w:rsidR="00A93AAC" w:rsidRPr="00A93AA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A93AAC">
        <w:rPr>
          <w:rFonts w:eastAsia="Times New Roman"/>
          <w:b/>
          <w:i/>
          <w:sz w:val="24"/>
          <w:szCs w:val="24"/>
          <w:lang w:eastAsia="ru-RU"/>
        </w:rPr>
        <w:t>информационной  системе  жилищно-коммунального  хозяйства.    Информация,</w:t>
      </w:r>
      <w:r w:rsidR="00A93AAC" w:rsidRPr="00A93AA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A93AAC">
        <w:rPr>
          <w:rFonts w:eastAsia="Times New Roman"/>
          <w:b/>
          <w:i/>
          <w:sz w:val="24"/>
          <w:szCs w:val="24"/>
          <w:lang w:eastAsia="ru-RU"/>
        </w:rPr>
        <w:t>указанная в статье 198 Жилищного кодекса Российской Федерации (в редакции</w:t>
      </w:r>
      <w:r w:rsidR="00A93AAC" w:rsidRPr="00A93AA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A93AAC">
        <w:rPr>
          <w:rFonts w:eastAsia="Times New Roman"/>
          <w:b/>
          <w:i/>
          <w:sz w:val="24"/>
          <w:szCs w:val="24"/>
          <w:lang w:eastAsia="ru-RU"/>
        </w:rPr>
        <w:t>нас</w:t>
      </w:r>
      <w:r w:rsidR="00E14674">
        <w:rPr>
          <w:rFonts w:eastAsia="Times New Roman"/>
          <w:b/>
          <w:i/>
          <w:sz w:val="24"/>
          <w:szCs w:val="24"/>
          <w:lang w:eastAsia="ru-RU"/>
        </w:rPr>
        <w:t xml:space="preserve">тоящего Федерального  закона), подлежит  размещению в  </w:t>
      </w:r>
      <w:r w:rsidRPr="00A93AAC">
        <w:rPr>
          <w:rFonts w:eastAsia="Times New Roman"/>
          <w:b/>
          <w:i/>
          <w:sz w:val="24"/>
          <w:szCs w:val="24"/>
          <w:lang w:eastAsia="ru-RU"/>
        </w:rPr>
        <w:t>определенной</w:t>
      </w:r>
      <w:r w:rsidR="00A93AAC" w:rsidRPr="00A93AA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A93AAC">
        <w:rPr>
          <w:rFonts w:eastAsia="Times New Roman"/>
          <w:b/>
          <w:i/>
          <w:sz w:val="24"/>
          <w:szCs w:val="24"/>
          <w:lang w:eastAsia="ru-RU"/>
        </w:rPr>
        <w:t>федеральным    законом    государственной          информационной системе</w:t>
      </w:r>
      <w:r w:rsidR="00A93AAC" w:rsidRPr="00A93AA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A93AAC">
        <w:rPr>
          <w:rFonts w:eastAsia="Times New Roman"/>
          <w:b/>
          <w:i/>
          <w:sz w:val="24"/>
          <w:szCs w:val="24"/>
          <w:lang w:eastAsia="ru-RU"/>
        </w:rPr>
        <w:t>жилищно-коммунального хозяйства с 1 августа 2015 года.";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часть 4 дополнить предложением следующего содержания: "При   этом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юридическое лицо или индивидуальный предприниматель, которые  указаны   в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настоящей  части  и  осуществляют  предпринимательскую    деятельность по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управлению многоквартирными домами на день вступления в силу   настоящего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закона, не обратились в орган исполнительной власти субъекта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Российской  Федерации,  осуществляющий   региональный     государственный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жилищный надзор, с заявлением о предоставлении лицензии на осуществление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данной деятельности либо получили отказ в ее выдаче, надлежащим   образом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обязаны  исполнять  обязанности  по  управлению  многоквартирным   домом,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оказанию услуг и (или) выполнению работ по содержанию и  ремонту   общего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 в  многоквартирном  доме  в  соответствии   с     требованиями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законодательства Российской Федерации до наступления событий, указанных в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части 3 статьи 200 Жилищного кодекса Российской Федерации.";</w:t>
      </w:r>
    </w:p>
    <w:p w:rsidR="007F02C3" w:rsidRPr="00A93AAC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</w:t>
      </w:r>
      <w:r w:rsidRPr="00A93AAC">
        <w:rPr>
          <w:rFonts w:eastAsia="Times New Roman"/>
          <w:b/>
          <w:i/>
          <w:sz w:val="24"/>
          <w:szCs w:val="24"/>
          <w:lang w:eastAsia="ru-RU"/>
        </w:rPr>
        <w:t>3) в части 6 слова "о  расторжении  договора  управления"   заменить</w:t>
      </w:r>
      <w:r w:rsidR="00A93AAC" w:rsidRPr="00A93AAC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A93AAC">
        <w:rPr>
          <w:rFonts w:eastAsia="Times New Roman"/>
          <w:b/>
          <w:i/>
          <w:sz w:val="24"/>
          <w:szCs w:val="24"/>
          <w:lang w:eastAsia="ru-RU"/>
        </w:rPr>
        <w:t>словами "об отказе от договора управления".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Статья 11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1. Признать утратившими силу: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1) абзац десятый пункта 8 статьи 3, абзац четырнадцатый  пункта   9,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абзац одиннадцатый пункта 10, абзац двадцать  первый  пункта  13,   абзац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четырнадцатый пункта 16 статьи 44, абзац шестнадцатый пункта 3 статьи 139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закона  от  22  августа  2004  года  N 122-ФЗ  "О   внесении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изменений  в  законодательные  акты  Российской  Федерации  и   признании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утратившими силу некоторых законодательных актов Российской Федерации   в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связи с принятием федеральных законов "О внесении изменений и дополнений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Федеральный закон  "Об  общих  принципах  организации   законодательных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(представительных)  и  исполнительных  органов  государственной    власти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субъектов  Российской  Федерации"  и  "Об  общих  принципах   организации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местного   самоуправления   в    Российской    Федерации"    (Собрание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законодательства Российской Федерации, 2004, N 35, ст. 3607);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абзацы пятый и одиннадцатый пункта 6 статьи 1 Федерального закона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 17 июля 2009 года N 147-ФЗ "О внесении изменений в Федеральный   закон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"О Фонде содействия реформированию  жилищно-коммунального  хозяйства"  и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Федеральный закон "Об участии в  долевом  строительстве   многоквартирных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домов и иных объектов недвижимости и о внесении  изменений  в   некоторые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законодательные акты Российской Федерации" и о признании утратившими силу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отдельных положений законодательных актов Российской Федерации" (Собрание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законодательства Российской Федерации, 2009, N 29, ст. 3584);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3) Федеральный закон от 2  июля  2010  года  N 149-ФЗ  "О   внесении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изменения в  статью  14  Федерального  закона  "О  ветеранах"   (Собрание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законодательства Российской Федерации, 2010, N 27, ст. 3433);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4) статью 2 Федерального закона от 27 июля 2010  года  N 237-ФЗ   "О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внесении изменений в Жилищный кодекс Российской  Федерации  и   отдельные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законодательные акты Российской  Федерации"  (Собрание   законодательства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Федерации, 2010, N 31, ст. 4206);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5) подпункт "е" пункта 9, абзацы десятый и  одиннадцатый   подпункта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"а" пункта 21, абзацы четвертый и пятый подпункта "а", абзацы десятый   и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одиннадцатый подпункта "г" пункта 22 статьи 1 Федерального закона от   25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декабря 2012 года N 270-ФЗ "О внесении изменений в Федеральный закон   "О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Фонде  содействия   реформированию   жилищно-коммунального     хозяйства"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(Собрание законодательства Российской Федерации, 2012, N 53, ст. 7595);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6) пункт 15 (в части дополнения пунктами 2 и 3 части 4  статьи   170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Жилищного кодекса Российской Федерации) статьи 1 Федерального закона   от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25 декабря 2012 года N 271-ФЗ "О внесении изменений  в  Жилищный   кодекс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 Федерации  и  отдельные  законодательные  акты     Российской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Федерации   и   признании   утратившими   силу   отдельных   положений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законодательных актов Российской Федерации"  (Собрание   законодательства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Федерации, 2012, N 53, ст. 7596);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7)  подпункт  "и"  пункта  4,  подпункт  "б"  пункта  13   статьи  1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закона от 23 июля 2013 года N 240-ФЗ "О внесении изменений в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Федеральный    закон    "О    Фонде     содействия     реформированию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жилищно-коммунального хозяйства" (Собрание  законодательства   Российской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Федерации, 2013, N 30, ст. 4073);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8) подпункт "в" пункта 3, абзац шестнадцатый пункта 9, абзацы третий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 четвертый подпункта "а" пункта 11 статьи 6 Федерального закона  от   28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июня  2014  года  N 200-ФЗ  "О  внесении  изменений  в    Жилищный кодекс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 Федерации  и  отдельные  законодательные  акты     Российской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Федерации" (Собрание законодательства Российской Федерации, 2014,   N 26,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ст. 3406).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2. Пункт 2 статьи 12 Федерального закона от 29  декабря  2014   года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N 458-ФЗ  "О  внесении  изменений  в  Федеральный  закон  "Об   отходах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производства и потребления", отдельные законодательные  акты   Российской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 и признании утратившими силу отдельных  законодательных   актов</w:t>
      </w:r>
      <w:r w:rsidR="00A93AAC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(положений  законодательных  актов)  Российской  Федерации"     (Собрание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законодательства Российской Федерации, 2015, N 1, ст. 11) исключить.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Статья 12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1.  Настоящий  Федеральный  закон  вступает  в  силу  со   дня   его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официального  опубликования,  за  исключением  положений,  для    которых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настоящей статьей установлены иные сроки вступления их в силу.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2. Подпункт "б" пункта 7 статьи 1  настоящего  Федерального   закона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вступает в силу по истечении шестидесяти дней после дня вступления в силу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настоящего Федерального закона.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30.08.2015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3. Абзац второй подпункта "а" пункта 7, подпункты "б" и "в"   пункта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16 статьи 1 настоящего Федерального закона вступают в силу по   истечении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ста восьмидесяти дней после дня вступления в силу настоящего Федерального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закона.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28.12.2015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4. Подпункт "в" пункта 13 статьи 1 настоящего  Федерального   закона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вступает в силу с 1 января 2016 года.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5. Пункт 10 статьи 1 настоящего Федерального закона вступает в силу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 1 июля 2016 года.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6. Абзацы четвертый и пятый подпункта "б" и подпункт "д" пункта   22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статьи 1 настоящего Федерального закона вступают в силу с 1 января   2017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года.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7. Положения частей 1.1 и 3 статьи 180 Жилищного кодекса Российской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 (в редакции настоящего Федерального закона)  в  части   закупок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региональным оператором товаров, работ, услуг в целях выполнения функций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регионального оператора и отбора региональными операторами по результатам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конкурса российских кредитных организаций,  соответствующих   требованиям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части 2 статьи 176 Жилищного кодекса Российской Федерации, в порядке и на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условиях,  которые  определены  Правительством  Российской     Федерации,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применяются по истечении девяноста дней  после  дня  вступления  в   силу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соответствующего акта Правительства Российской Федерации. До   указанного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срока порядок проведения и условия конкурса, указанного в части 3 статьи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180  Жилищного  кодекса  Российской  Федерации  (в  редакции   настоящего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закона), определяются в соответствии с нормативным правовым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актом субъекта Российской Федерации.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8. До ввода в эксплуатацию единой информационной  системы  в   сфере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закупок  товаров,  работ,  услуг  для  обеспечения      государственных 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муниципальных  нужд  информация,  подлежащая  размещению     региональным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оператором в соответствии с требованиями части 1.1 статьи 180   Жилищного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кодекса Российской Федерации (в редакции настоящего Федерального закона)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 такой  единой  информационной  системе,   размещается   в   порядке,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установленном Правительством Российской Федерации, на официальном   сайте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Российской Федерации в информационно-телекоммуникационной сети "Интернет"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для размещения информации о  размещении  заказов  на  поставки   товаров,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выполнение работ, оказание услуг.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9. Положения пункта 2 части 1 и пункта 1 части 2 статьи 154, части 1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статьи 156 Жилищного кодекса Российской Федерации (в редакции настоящего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закона) о включении в состав  платы  за  содержание   жилого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помещения расходов на оплату холодной воды, горячей воды,   электрической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энергии, тепловой энергии, потребляемых при содержании общего имущества в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доме, отведения сточных вод в  целях  содержания   общего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в многоквартирном доме применяются с 1 апреля 2016 года.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10. При первоначальном  включении  в  плату  за  содержание   жилого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помещения расходов на оплату холодной воды, горячей воды,   электрической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энергии, тепловой энергии, потребляемых при содержании общего имущества в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доме, отведения сточных вод в  целях  содержания   общего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имущества в многоквартирном доме их размер не может  превышать   норматив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потребления  коммунальных  услуг  на  общедомовые  нужды,   установленный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субъектом Российской Федерации по состоянию на 1 сентября 2015 года. Для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первоначального включения расходов, указанных в части 9 настоящей статьи,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 плату за содержание  жилого  помещения  не  требуется  решение   общего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собрания собственников помещений в многоквартирном доме.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11. Начиная с 2016 года при  утверждении  и  применении   предельных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(максимальных) индексов изменения размера вносимой гражданами  платы   за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коммунальные услуги не учитываются расходы граждан, связанные с   оплатой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коммунальных услуг, предоставленных на общедомовые нужды, в 2015 году.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12. Актуализация региональных программ капитального ремонта в 2015 -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2016 годах в целях приведения их в соответствие с требованиями пункта   3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части 2 статьи 168 Жилищного кодекса Российской  Федерации  (в   редакции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настоящего  Федерального  закона)  осуществляется  без     согласования с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собственниками помещений в многоквартирном доме.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13.   Положения   Жилищного   кодекса    Российской    Федерации,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устанавливающие  порядок  внесения  платы   за   коммунальные   услуги,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установления и внесения платы за содержание жилого помещения, управления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многоквартирными домами, применяются на территории Республики Крым и   на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территории города федерального значения Севастополя до 1 января 2017 года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 учетом особенностей, установленных Правительством Российской Федерации.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14.  Требование  к  п</w:t>
      </w:r>
      <w:r w:rsidR="00F84D56">
        <w:rPr>
          <w:rFonts w:eastAsia="Times New Roman"/>
          <w:sz w:val="24"/>
          <w:szCs w:val="24"/>
          <w:lang w:eastAsia="ru-RU"/>
        </w:rPr>
        <w:t xml:space="preserve">роектной   документации   по  </w:t>
      </w:r>
      <w:r w:rsidRPr="008F39B1">
        <w:rPr>
          <w:rFonts w:eastAsia="Times New Roman"/>
          <w:sz w:val="24"/>
          <w:szCs w:val="24"/>
          <w:lang w:eastAsia="ru-RU"/>
        </w:rPr>
        <w:t xml:space="preserve"> строительству,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реконструкции многоквартирного дома, предусмотренное пунктом 11.2   части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12 статьи 48 Градостроительного кодекса Российской Федерации (в редакции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настоящего Федерального закона), не применяется в случае,  если  до   дня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вступления в силу настоящего Федерального закона: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lastRenderedPageBreak/>
        <w:t xml:space="preserve">     1)  проектная   документация   по   строительству,     реконструкции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многоквартирного дома утверждена или направлена на экспертизу   проектной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документации;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2)  проектная   документация   по   строительству,     реконструкции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многоквартирного дома не подлежит экспертизе  проектной  документации  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подано  заявление  о  выдаче   разрешения   на       строительство такого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многоквартирного дома.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15. Действие положений части 4 статьи 20.11 Федерального закона   от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21  июля  2007  года  N 185-ФЗ  "О  Фонде   содействия     реформированию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жилищно-коммунального хозяйства"  (в  редакции  настоящего   Федерального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закона) распространяется на правоотношения, возникшие с  1  января   2014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года.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16. Действие положений части 5.2 статьи 13 Федерального закона от 23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ноября  2009  года  N 261-ФЗ  "Об  энергосбережении   и   о   повышении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энергетической  эффективности  и  о  внесении  изменений  в     отдельные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законодательные  акты  Российской  Федерации"  (в  редакции    настоящего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закона) распространяется на правоотношения, возникшие  с   1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января 2015 года.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17. Договоры, заключенные  до  дня  вступления  в  силу   настоящего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Федерального закона, между собственниками,  пользователями  помещений  в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многоквартирном доме и ресурсоснабжающими организациями, в том числе при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непосредственной форме  управления,  действуют  до  истечения    срока их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действия или до отказа одной из сторон от исполнения договора.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18. В случае принятия собственниками  помещений  в   многоквартирном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доме решения об изменении способа управления многоквартирным домом или 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выборе управляющей организации общим собранием собственников помещений в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таком многоквартирном доме  может  быть  принято  решение  о   сохранении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порядка предоставления коммунальных услуг  и  расчетов  за   коммунальные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услуги (ресурсы, необходимые  для  предоставления  коммунальных   услуг),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действовавшего до  принятия  решения  об  изменении  способа   управления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многоквартирным домом или о выборе управляющей организации.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 xml:space="preserve">     19.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С 1 июля 2016  года  протоколы  общего  собран</w:t>
      </w:r>
      <w:r w:rsidR="00F84D56" w:rsidRPr="00F84D56">
        <w:rPr>
          <w:rFonts w:eastAsia="Times New Roman"/>
          <w:b/>
          <w:i/>
          <w:sz w:val="24"/>
          <w:szCs w:val="24"/>
          <w:lang w:eastAsia="ru-RU"/>
        </w:rPr>
        <w:t xml:space="preserve">ия 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собственников</w:t>
      </w:r>
      <w:r w:rsidR="00F84D56" w:rsidRPr="00F84D5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помещений в многоквартирном доме  передаются  в  орган   государственного</w:t>
      </w:r>
      <w:r w:rsidR="00F84D56" w:rsidRPr="00F84D5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жилищного надзора  с  использованием  определенной  федеральным   законом</w:t>
      </w:r>
      <w:r w:rsidR="00F84D56" w:rsidRPr="00F84D5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государственной информационной системы жилищно-коммунального хозяйства и</w:t>
      </w:r>
      <w:r w:rsidR="00F84D56" w:rsidRPr="00F84D56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F84D56">
        <w:rPr>
          <w:rFonts w:eastAsia="Times New Roman"/>
          <w:b/>
          <w:i/>
          <w:sz w:val="24"/>
          <w:szCs w:val="24"/>
          <w:lang w:eastAsia="ru-RU"/>
        </w:rPr>
        <w:t>подлежат размещению в этой системе</w:t>
      </w:r>
      <w:r w:rsidR="00F84D56">
        <w:rPr>
          <w:rFonts w:eastAsia="Times New Roman"/>
          <w:sz w:val="24"/>
          <w:szCs w:val="24"/>
          <w:lang w:eastAsia="ru-RU"/>
        </w:rPr>
        <w:t xml:space="preserve">. При заключении субъектом  </w:t>
      </w:r>
      <w:r w:rsidRPr="008F39B1">
        <w:rPr>
          <w:rFonts w:eastAsia="Times New Roman"/>
          <w:sz w:val="24"/>
          <w:szCs w:val="24"/>
          <w:lang w:eastAsia="ru-RU"/>
        </w:rPr>
        <w:t>Российской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Федерации с федеральным орг</w:t>
      </w:r>
      <w:r w:rsidR="00F84D56">
        <w:rPr>
          <w:rFonts w:eastAsia="Times New Roman"/>
          <w:sz w:val="24"/>
          <w:szCs w:val="24"/>
          <w:lang w:eastAsia="ru-RU"/>
        </w:rPr>
        <w:t>аном  исполнительной  власти,  о</w:t>
      </w:r>
      <w:r w:rsidRPr="008F39B1">
        <w:rPr>
          <w:rFonts w:eastAsia="Times New Roman"/>
          <w:sz w:val="24"/>
          <w:szCs w:val="24"/>
          <w:lang w:eastAsia="ru-RU"/>
        </w:rPr>
        <w:t>существляющим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функции  по  выработке  и   реализации   государственной       политики 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нормативно-правовому регулированию в  сфере  информационных   технологий,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федеральным органом исполнительной  власти,  осуществляющим  функции  по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выработке и реализации государственной политики  и   нормативно-правовому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регулированию в сфере жилищно-коммунального хозяйства, и оператором этой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системы соглашения об опытной эксплуатации этой  системы  на   территории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субъекта Российской Федерации протоколы  общего  собрания   собственников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помещений в многоквартирном доме  передаются  в  орган   государственного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жилищного надзора  с  использованием  определенной  федеральным   законом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государственной информационной системы жилищно-коммунального хозяйства по</w:t>
      </w:r>
      <w:r w:rsidR="00F84D56">
        <w:rPr>
          <w:rFonts w:eastAsia="Times New Roman"/>
          <w:sz w:val="24"/>
          <w:szCs w:val="24"/>
          <w:lang w:eastAsia="ru-RU"/>
        </w:rPr>
        <w:t xml:space="preserve"> </w:t>
      </w:r>
      <w:r w:rsidRPr="008F39B1">
        <w:rPr>
          <w:rFonts w:eastAsia="Times New Roman"/>
          <w:sz w:val="24"/>
          <w:szCs w:val="24"/>
          <w:lang w:eastAsia="ru-RU"/>
        </w:rPr>
        <w:t>истечении четырех месяцев со дня вступления в силу указанного соглашения,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но не позднее 1 июля 2016 года.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Президент Российской Федерации                                  В. Путин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Москва, Кремль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29 июня 2015 года</w:t>
      </w:r>
    </w:p>
    <w:p w:rsidR="007F02C3" w:rsidRPr="008F39B1" w:rsidRDefault="007F02C3" w:rsidP="007F0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4"/>
          <w:szCs w:val="24"/>
          <w:lang w:eastAsia="ru-RU"/>
        </w:rPr>
      </w:pPr>
      <w:r w:rsidRPr="008F39B1">
        <w:rPr>
          <w:rFonts w:eastAsia="Times New Roman"/>
          <w:sz w:val="24"/>
          <w:szCs w:val="24"/>
          <w:lang w:eastAsia="ru-RU"/>
        </w:rPr>
        <w:t>N 176-ФЗ</w:t>
      </w:r>
    </w:p>
    <w:sectPr w:rsidR="007F02C3" w:rsidRPr="008F39B1" w:rsidSect="008F39B1">
      <w:pgSz w:w="11906" w:h="16838"/>
      <w:pgMar w:top="397" w:right="567" w:bottom="39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349" w:rsidRDefault="00E95349" w:rsidP="008F39B1">
      <w:r>
        <w:separator/>
      </w:r>
    </w:p>
  </w:endnote>
  <w:endnote w:type="continuationSeparator" w:id="1">
    <w:p w:rsidR="00E95349" w:rsidRDefault="00E95349" w:rsidP="008F3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349" w:rsidRDefault="00E95349" w:rsidP="008F39B1">
      <w:r>
        <w:separator/>
      </w:r>
    </w:p>
  </w:footnote>
  <w:footnote w:type="continuationSeparator" w:id="1">
    <w:p w:rsidR="00E95349" w:rsidRDefault="00E95349" w:rsidP="008F3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C3"/>
    <w:rsid w:val="00040256"/>
    <w:rsid w:val="000C62A5"/>
    <w:rsid w:val="0020307D"/>
    <w:rsid w:val="003E667E"/>
    <w:rsid w:val="00480CC4"/>
    <w:rsid w:val="004F1B7E"/>
    <w:rsid w:val="005277E2"/>
    <w:rsid w:val="00624B0B"/>
    <w:rsid w:val="006E40F6"/>
    <w:rsid w:val="00710390"/>
    <w:rsid w:val="007F02C3"/>
    <w:rsid w:val="00842E57"/>
    <w:rsid w:val="008F39B1"/>
    <w:rsid w:val="00A27FD2"/>
    <w:rsid w:val="00A93AAC"/>
    <w:rsid w:val="00A9675C"/>
    <w:rsid w:val="00B17302"/>
    <w:rsid w:val="00B44C26"/>
    <w:rsid w:val="00BA6ACA"/>
    <w:rsid w:val="00BF1BBA"/>
    <w:rsid w:val="00C00D25"/>
    <w:rsid w:val="00C03C5F"/>
    <w:rsid w:val="00D22D65"/>
    <w:rsid w:val="00D8137C"/>
    <w:rsid w:val="00D901D3"/>
    <w:rsid w:val="00E10EB3"/>
    <w:rsid w:val="00E14674"/>
    <w:rsid w:val="00E93D76"/>
    <w:rsid w:val="00E95349"/>
    <w:rsid w:val="00E9658A"/>
    <w:rsid w:val="00F8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F6"/>
  </w:style>
  <w:style w:type="paragraph" w:styleId="1">
    <w:name w:val="heading 1"/>
    <w:basedOn w:val="a"/>
    <w:link w:val="10"/>
    <w:uiPriority w:val="9"/>
    <w:qFormat/>
    <w:rsid w:val="007F02C3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2C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F02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F0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F39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39B1"/>
  </w:style>
  <w:style w:type="paragraph" w:styleId="a5">
    <w:name w:val="footer"/>
    <w:basedOn w:val="a"/>
    <w:link w:val="a6"/>
    <w:uiPriority w:val="99"/>
    <w:semiHidden/>
    <w:unhideWhenUsed/>
    <w:rsid w:val="008F39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3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B7A8-8052-4800-9647-39D55FB5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19748</Words>
  <Characters>112569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</dc:creator>
  <cp:keywords/>
  <dc:description/>
  <cp:lastModifiedBy>Fizigr</cp:lastModifiedBy>
  <cp:revision>2</cp:revision>
  <dcterms:created xsi:type="dcterms:W3CDTF">2015-10-13T05:18:00Z</dcterms:created>
  <dcterms:modified xsi:type="dcterms:W3CDTF">2015-10-13T05:18:00Z</dcterms:modified>
</cp:coreProperties>
</file>