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C185" w14:textId="36A479A0" w:rsidR="004E56D8" w:rsidRDefault="004E56D8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ЕДИНЫЙ</w:t>
      </w:r>
    </w:p>
    <w:p w14:paraId="6A7C1FFF" w14:textId="77777777" w:rsidR="00F727E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аналитический план реализации </w:t>
      </w:r>
      <w:r w:rsidR="00F727EE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2DB14131" w14:textId="665325E3" w:rsidR="004E56D8" w:rsidRDefault="001E5FDE" w:rsidP="00F727E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 </w:t>
      </w:r>
      <w:r w:rsidR="00F727EE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04799C">
        <w:rPr>
          <w:rFonts w:ascii="Times New Roman" w:hAnsi="Times New Roman"/>
          <w:sz w:val="28"/>
          <w:szCs w:val="28"/>
        </w:rPr>
        <w:t>«</w:t>
      </w:r>
      <w:r w:rsidR="00C0674B">
        <w:rPr>
          <w:rFonts w:ascii="Times New Roman" w:hAnsi="Times New Roman"/>
          <w:sz w:val="28"/>
          <w:szCs w:val="28"/>
        </w:rPr>
        <w:t>Экономическое развитие</w:t>
      </w:r>
      <w:r w:rsidRPr="0004799C">
        <w:rPr>
          <w:rFonts w:ascii="Times New Roman" w:hAnsi="Times New Roman"/>
          <w:sz w:val="28"/>
          <w:szCs w:val="28"/>
        </w:rPr>
        <w:t>»</w:t>
      </w:r>
    </w:p>
    <w:p w14:paraId="18BAA99E" w14:textId="5CF941F7" w:rsidR="001E5FD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на 202</w:t>
      </w:r>
      <w:r w:rsidR="004E56D8">
        <w:rPr>
          <w:rFonts w:ascii="Times New Roman" w:hAnsi="Times New Roman"/>
          <w:sz w:val="28"/>
          <w:szCs w:val="28"/>
        </w:rPr>
        <w:t>5</w:t>
      </w:r>
      <w:r w:rsidRPr="0004799C">
        <w:rPr>
          <w:rFonts w:ascii="Times New Roman" w:hAnsi="Times New Roman"/>
          <w:sz w:val="28"/>
          <w:szCs w:val="28"/>
        </w:rPr>
        <w:t xml:space="preserve"> год</w:t>
      </w:r>
    </w:p>
    <w:p w14:paraId="616485CF" w14:textId="6EF404F6" w:rsidR="003C24B1" w:rsidRDefault="003C24B1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45"/>
        <w:gridCol w:w="1425"/>
        <w:gridCol w:w="2173"/>
        <w:gridCol w:w="902"/>
        <w:gridCol w:w="1517"/>
        <w:gridCol w:w="1223"/>
        <w:gridCol w:w="1062"/>
        <w:gridCol w:w="1690"/>
      </w:tblGrid>
      <w:tr w:rsidR="00C434DD" w:rsidRPr="00534E0E" w14:paraId="3F7DE2C1" w14:textId="77777777" w:rsidTr="003806A6">
        <w:trPr>
          <w:trHeight w:val="20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4252C85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CDD0580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  <w:hideMark/>
          </w:tcPr>
          <w:p w14:paraId="4628F36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C0F0359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94" w:type="dxa"/>
            <w:gridSpan w:val="5"/>
            <w:shd w:val="clear" w:color="auto" w:fill="auto"/>
            <w:vAlign w:val="center"/>
            <w:hideMark/>
          </w:tcPr>
          <w:p w14:paraId="57003F01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C434DD" w:rsidRPr="00534E0E" w14:paraId="2B4CDDF7" w14:textId="77777777" w:rsidTr="003806A6">
        <w:trPr>
          <w:trHeight w:val="20"/>
        </w:trPr>
        <w:tc>
          <w:tcPr>
            <w:tcW w:w="846" w:type="dxa"/>
            <w:vMerge/>
            <w:vAlign w:val="center"/>
            <w:hideMark/>
          </w:tcPr>
          <w:p w14:paraId="5B70D456" w14:textId="77777777" w:rsidR="00534E0E" w:rsidRPr="00534E0E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28ED95C" w14:textId="77777777" w:rsidR="00534E0E" w:rsidRPr="00534E0E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D356A6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FABF0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6B3EAB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F3FF76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02CF23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AD12557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925A37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0D9BC122" w14:textId="77777777" w:rsidR="00534E0E" w:rsidRPr="00A10BE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A10BE4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</w:tr>
    </w:tbl>
    <w:p w14:paraId="1B0F6565" w14:textId="77777777" w:rsidR="00C434DD" w:rsidRPr="00C434DD" w:rsidRDefault="00C434DD" w:rsidP="00C434DD">
      <w:pPr>
        <w:spacing w:after="0" w:line="240" w:lineRule="auto"/>
        <w:rPr>
          <w:sz w:val="2"/>
          <w:szCs w:val="2"/>
        </w:rPr>
      </w:pPr>
    </w:p>
    <w:tbl>
      <w:tblPr>
        <w:tblW w:w="15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245"/>
        <w:gridCol w:w="1425"/>
        <w:gridCol w:w="2173"/>
        <w:gridCol w:w="902"/>
        <w:gridCol w:w="1517"/>
        <w:gridCol w:w="1223"/>
        <w:gridCol w:w="1062"/>
        <w:gridCol w:w="1690"/>
      </w:tblGrid>
      <w:tr w:rsidR="00C434DD" w:rsidRPr="00534E0E" w14:paraId="6B07CAC3" w14:textId="77777777" w:rsidTr="003806A6">
        <w:trPr>
          <w:trHeight w:val="20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3EEC1171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165E52F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D15FA5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F31B34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0B7574E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49CFAC5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4D0A38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78DE397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96106E5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1A5286BD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34DD" w:rsidRPr="00534E0E" w14:paraId="24FCAC6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7C21CBF" w14:textId="7699DC8A" w:rsidR="00534E0E" w:rsidRPr="00534E0E" w:rsidRDefault="003806A6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4E0E"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2CD597BD" w14:textId="23174800" w:rsidR="00534E0E" w:rsidRPr="00534E0E" w:rsidRDefault="00534E0E" w:rsidP="00130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«Стимулирование предпринимательской деятельности на территории </w:t>
            </w:r>
            <w:r w:rsidR="003806A6">
              <w:rPr>
                <w:rFonts w:ascii="Times New Roman" w:hAnsi="Times New Roman"/>
                <w:sz w:val="24"/>
                <w:szCs w:val="24"/>
              </w:rPr>
              <w:t>Семикаракорского городского поселения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92B0B06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2352A518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14:paraId="3494613C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B631AA1" w14:textId="0C7D2A9F" w:rsidR="00534E0E" w:rsidRPr="00534E0E" w:rsidRDefault="00DD2444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01788A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77A2F1C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56E0B02" w14:textId="523D867D" w:rsidR="00534E0E" w:rsidRPr="00534E0E" w:rsidRDefault="00DD2444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9A90A4B" w14:textId="77777777" w:rsidR="00534E0E" w:rsidRPr="00534E0E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F85" w:rsidRPr="00534E0E" w14:paraId="7533E6E9" w14:textId="77777777" w:rsidTr="00130F85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C6F8886" w14:textId="79669C0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shd w:val="clear" w:color="auto" w:fill="auto"/>
            <w:hideMark/>
          </w:tcPr>
          <w:p w14:paraId="2DD535A0" w14:textId="0F6EFE55" w:rsidR="00130F85" w:rsidRPr="00534E0E" w:rsidRDefault="00130F85" w:rsidP="00130F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предпринимательской 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77716C3" w14:textId="77777777" w:rsidR="00130F85" w:rsidRPr="003806A6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EB1164C" w14:textId="77777777" w:rsidR="00130F85" w:rsidRPr="003806A6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AB14B2F" w14:textId="5E7BF71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E9E214B" w14:textId="25F73FF1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36FFE34" w14:textId="195CC7A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78076D" w14:textId="17646056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C1C813" w14:textId="00D070BA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2554D3" w14:textId="57814CD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E03E92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32E64B0" w14:textId="029BFA8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3260" w:type="dxa"/>
            <w:shd w:val="clear" w:color="auto" w:fill="auto"/>
            <w:hideMark/>
          </w:tcPr>
          <w:p w14:paraId="05D9B172" w14:textId="0E674E96" w:rsidR="00130F85" w:rsidRPr="00534E0E" w:rsidRDefault="00130F85" w:rsidP="00130F8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работа Совета по 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B791F6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0B6AD13" w14:textId="77777777" w:rsidR="00130F85" w:rsidRPr="003806A6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Cs w:val="22"/>
              </w:rPr>
            </w:pPr>
            <w:r w:rsidRPr="003806A6">
              <w:rPr>
                <w:rFonts w:ascii="Times New Roman" w:hAnsi="Times New Roman"/>
                <w:szCs w:val="22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3B1A9901" w14:textId="55D7011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предпринимательства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66C92C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48C1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83BDA3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B2EBF2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671E5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77874A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713D562" w14:textId="75E6D460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3260" w:type="dxa"/>
            <w:shd w:val="clear" w:color="auto" w:fill="auto"/>
            <w:hideMark/>
          </w:tcPr>
          <w:p w14:paraId="6EEDD921" w14:textId="37EF6AEF" w:rsidR="00130F85" w:rsidRPr="00534E0E" w:rsidRDefault="00130F85" w:rsidP="004D5CB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работа Совета по 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5AFC09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27C7FEE" w14:textId="7432EB1F" w:rsidR="00130F85" w:rsidRPr="00534E0E" w:rsidRDefault="00130F85" w:rsidP="004D5CB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D4498D6" w14:textId="2437A4C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BA83F9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CEC8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F2A10E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BD7CB1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097B7F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53C66AE5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E095586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20E40E" w14:textId="298FC8D1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3260" w:type="dxa"/>
            <w:shd w:val="clear" w:color="auto" w:fill="auto"/>
            <w:hideMark/>
          </w:tcPr>
          <w:p w14:paraId="2FD9CF0E" w14:textId="1410BA79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722B00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1E925B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8C8A94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582728" w14:textId="723C082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8E30F48" w14:textId="5C43BF2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9CE30C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31D9D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17E287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FE3AC5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C5714D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BEC700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7DFFAC47" w14:textId="04E828A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.1.4.</w:t>
            </w:r>
          </w:p>
        </w:tc>
        <w:tc>
          <w:tcPr>
            <w:tcW w:w="3260" w:type="dxa"/>
            <w:shd w:val="clear" w:color="auto" w:fill="auto"/>
            <w:hideMark/>
          </w:tcPr>
          <w:p w14:paraId="54811EDF" w14:textId="28D65BFE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88A2D3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F6BABA" w14:textId="297AFC28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F6660AF" w14:textId="0F3F61FD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598281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46C06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A5075F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BCADEF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0D9BB1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0078B4AD" w14:textId="77777777" w:rsidTr="00175C20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89369C2" w14:textId="1E09E8E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.1.5.</w:t>
            </w:r>
          </w:p>
        </w:tc>
        <w:tc>
          <w:tcPr>
            <w:tcW w:w="3260" w:type="dxa"/>
            <w:shd w:val="clear" w:color="auto" w:fill="auto"/>
          </w:tcPr>
          <w:p w14:paraId="3A4CF272" w14:textId="2BE16DF8" w:rsidR="00130F85" w:rsidRPr="00534E0E" w:rsidRDefault="00130F85" w:rsidP="00F14FCC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участие представителей Семикаракорского городского поселения в региональных, межрегиональных форумах, выставках, конференциях, круглых столах и семинарах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4FDD76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93C8786" w14:textId="250C016C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227C6A4" w14:textId="06FBA8B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Чайкина О.Ю.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AFC6CC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E6CB9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11E297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29957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F58E5E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E52E3B5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1B7F796" w14:textId="17B3CCC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.1.6.</w:t>
            </w:r>
          </w:p>
        </w:tc>
        <w:tc>
          <w:tcPr>
            <w:tcW w:w="3260" w:type="dxa"/>
            <w:shd w:val="clear" w:color="auto" w:fill="auto"/>
            <w:hideMark/>
          </w:tcPr>
          <w:p w14:paraId="79A20BCF" w14:textId="7AA99782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Освещена инвестиционная и предпринимательская деятельность, осуществляемая на территории муниципального образования, в средствах массовой информации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8ABF32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79B2303" w14:textId="6FA82A7F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59B04C0" w14:textId="65092E0C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71231B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9E59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6BA915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E66F0F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E36908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E5B039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CF662BB" w14:textId="0AD6AF7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.1.7.</w:t>
            </w:r>
          </w:p>
        </w:tc>
        <w:tc>
          <w:tcPr>
            <w:tcW w:w="3260" w:type="dxa"/>
            <w:shd w:val="clear" w:color="auto" w:fill="auto"/>
            <w:hideMark/>
          </w:tcPr>
          <w:p w14:paraId="433680D1" w14:textId="50D4A9A7" w:rsidR="00130F85" w:rsidRPr="00534E0E" w:rsidRDefault="00130F85" w:rsidP="00175C2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Освещена инвестиционная и предпринимательская деятельность, осуществляемая на территории муниципального образования, в средствах массовой информации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CF8A68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1918EE" w14:textId="13AA0EBB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FDE296A" w14:textId="1F17376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8E7C8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9820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4FE5DC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5F575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A7184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8C749D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4A52FEB" w14:textId="37234D8C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.1.8.</w:t>
            </w:r>
          </w:p>
        </w:tc>
        <w:tc>
          <w:tcPr>
            <w:tcW w:w="3260" w:type="dxa"/>
            <w:shd w:val="clear" w:color="auto" w:fill="auto"/>
            <w:hideMark/>
          </w:tcPr>
          <w:p w14:paraId="202BF41C" w14:textId="45F0A670" w:rsidR="00130F85" w:rsidRPr="00534E0E" w:rsidRDefault="00130F85" w:rsidP="00DA143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общее собрание предпринимателей по проблемным вопросам,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возникающим при ведении бизнеса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140905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ED4B78" w14:textId="4871683A" w:rsidR="00130F85" w:rsidRPr="00534E0E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E74FE7B" w14:textId="67BB834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9537DE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11591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5B928E5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06C273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028D02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36C7BEAA" w14:textId="77777777" w:rsidTr="004E6519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068310B" w14:textId="4C2E9A62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3260" w:type="dxa"/>
            <w:shd w:val="clear" w:color="auto" w:fill="auto"/>
            <w:hideMark/>
          </w:tcPr>
          <w:p w14:paraId="6C57268E" w14:textId="77777777" w:rsidR="00130F85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2E4377" w14:textId="40FE5332" w:rsidR="00130F85" w:rsidRPr="004040E2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Контрольная точка. Проведено 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21DF2F95" w14:textId="77777777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312AA5" w14:textId="0994BAEC" w:rsidR="00130F85" w:rsidRPr="004040E2" w:rsidRDefault="00130F85" w:rsidP="00175C2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B3DA24F" w14:textId="7652A163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688642D" w14:textId="2F758307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977E405" w14:textId="4A305DD6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67736D34" w14:textId="3C8CC0B8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231587A" w14:textId="7ECA34D9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4A1C3270" w14:textId="2E5A5927" w:rsidR="00130F85" w:rsidRPr="00013A28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DE73712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7EA60A4" w14:textId="31B2A21C" w:rsidR="00130F85" w:rsidRPr="004040E2" w:rsidRDefault="00130F85" w:rsidP="004040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260" w:type="dxa"/>
            <w:shd w:val="clear" w:color="auto" w:fill="auto"/>
            <w:hideMark/>
          </w:tcPr>
          <w:p w14:paraId="666F0BE5" w14:textId="77777777" w:rsidR="00130F85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58A4818" w14:textId="39277DB3" w:rsidR="00130F85" w:rsidRPr="004040E2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Контрольная точка. Проведено 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4FCBCBB" w14:textId="77777777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EE0F6A5" w14:textId="3730A574" w:rsidR="00130F85" w:rsidRPr="004040E2" w:rsidRDefault="00130F85" w:rsidP="004040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25.08.2025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763184B" w14:textId="217354D9" w:rsidR="00130F85" w:rsidRPr="004040E2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040E2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FA7D4E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A0869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D57A69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69FE6D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F67D87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CE37B1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ADCA2B7" w14:textId="43D36AB2" w:rsidR="00130F85" w:rsidRPr="00DD2444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145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14:paraId="3D5B141B" w14:textId="6F64F738" w:rsidR="00130F85" w:rsidRPr="00534E0E" w:rsidRDefault="00130F85" w:rsidP="007571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Проведена оценка регулирующего воздействия муниципальных нормативных правовых актов в сфере регулирования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6A1F308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9960B14" w14:textId="3A2B0E86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C33DC27" w14:textId="19594C9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918E8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147F2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85F771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16807A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EFAF70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2A7D3E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DF62BDC" w14:textId="248B195D" w:rsidR="00130F85" w:rsidRPr="00534E0E" w:rsidRDefault="00130F85" w:rsidP="006A497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3260" w:type="dxa"/>
            <w:shd w:val="clear" w:color="auto" w:fill="auto"/>
            <w:hideMark/>
          </w:tcPr>
          <w:p w14:paraId="77FD7AE0" w14:textId="4A5D3F77" w:rsidR="00130F85" w:rsidRPr="00534E0E" w:rsidRDefault="00130F85" w:rsidP="007571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оценка регулирующего воздействия муниципальных нормативных правовых актов в сфере регулирования предпринимательской и инвестиционной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25FC90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B0E44B" w14:textId="4F333448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032F2A8" w14:textId="28366662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D93CF9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90261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712B5E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3D8F51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153F90E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46F92E5" w14:textId="77777777" w:rsidTr="0075713A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B7A004B" w14:textId="00A4171B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1.1.13</w:t>
            </w:r>
          </w:p>
        </w:tc>
        <w:tc>
          <w:tcPr>
            <w:tcW w:w="3260" w:type="dxa"/>
            <w:shd w:val="clear" w:color="auto" w:fill="auto"/>
            <w:hideMark/>
          </w:tcPr>
          <w:p w14:paraId="526A04E0" w14:textId="2D52B8E3" w:rsidR="00130F85" w:rsidRPr="00534E0E" w:rsidRDefault="00130F85" w:rsidP="001E5D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Проведена оценка регулирующего воздействия муниципальных нормативных правовых актов в сфере регулирования предпринимательской и инвестиционной деятельности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849F817" w14:textId="0246D902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BF67B7" w14:textId="2A87FA7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41FABDC2" w14:textId="4F4BAAF3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B4E92FE" w14:textId="4ADCBA9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069FA1C" w14:textId="10F01186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CACC3DD" w14:textId="64DCF82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AE2B7E6" w14:textId="0C28CC0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B5B863" w14:textId="14281CE9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7384E114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763285F" w14:textId="3CFEC12F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1.1.14</w:t>
            </w:r>
          </w:p>
        </w:tc>
        <w:tc>
          <w:tcPr>
            <w:tcW w:w="3260" w:type="dxa"/>
            <w:shd w:val="clear" w:color="auto" w:fill="auto"/>
            <w:hideMark/>
          </w:tcPr>
          <w:p w14:paraId="52107B6F" w14:textId="062AA69D" w:rsidR="00130F85" w:rsidRPr="00534E0E" w:rsidRDefault="00130F85" w:rsidP="001E5D4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D5C30A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C2927D" w14:textId="7FD143D3" w:rsidR="00130F85" w:rsidRPr="00534E0E" w:rsidRDefault="00130F85" w:rsidP="007571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77AA4DF" w14:textId="1898042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поддержки предпринимательства и организационной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713C23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0EDB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117D70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AA22AA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A49FD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5E46EEA6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BBBA6E3" w14:textId="59E010F1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1.1.15</w:t>
            </w:r>
          </w:p>
        </w:tc>
        <w:tc>
          <w:tcPr>
            <w:tcW w:w="3260" w:type="dxa"/>
            <w:shd w:val="clear" w:color="auto" w:fill="auto"/>
            <w:hideMark/>
          </w:tcPr>
          <w:p w14:paraId="2F42B184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FE3E95" w14:textId="3D26F643" w:rsidR="00130F85" w:rsidRPr="00534E0E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CB3DE7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B69D997" w14:textId="6E0E3459" w:rsidR="00130F85" w:rsidRPr="00534E0E" w:rsidRDefault="00130F85" w:rsidP="005C11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6CD3A58" w14:textId="5F35E829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A43F631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48A6C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A33904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73338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31BD85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2716D06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23E31DE" w14:textId="30823404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1.1.16</w:t>
            </w:r>
          </w:p>
        </w:tc>
        <w:tc>
          <w:tcPr>
            <w:tcW w:w="3260" w:type="dxa"/>
            <w:shd w:val="clear" w:color="auto" w:fill="auto"/>
            <w:hideMark/>
          </w:tcPr>
          <w:p w14:paraId="4D5394B2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A7C57D8" w14:textId="77777777" w:rsidR="00130F85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70C0125" w14:textId="00F7CA61" w:rsidR="00130F85" w:rsidRPr="00534E0E" w:rsidRDefault="00130F85" w:rsidP="005C11B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Актуализирована информация для предпринимательского сообщества на официальном сайте Администрации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294A6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CC456B" w14:textId="03279409" w:rsidR="00130F85" w:rsidRPr="00534E0E" w:rsidRDefault="00130F85" w:rsidP="005C11B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69007CA" w14:textId="32185BB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E87BC2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91FA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84EE43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596CAF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4F4E7E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E93490B" w14:textId="77777777" w:rsidTr="00130F85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C7F7649" w14:textId="34323C3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shd w:val="clear" w:color="auto" w:fill="auto"/>
            <w:hideMark/>
          </w:tcPr>
          <w:p w14:paraId="063CC8B3" w14:textId="77777777" w:rsidR="00130F85" w:rsidRDefault="00130F85" w:rsidP="005560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16926CE" w14:textId="77777777" w:rsidR="00130F85" w:rsidRDefault="00130F85" w:rsidP="005560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0E9AA62" w14:textId="2CA6A18A" w:rsidR="00130F85" w:rsidRPr="00534E0E" w:rsidRDefault="00130F85" w:rsidP="00130F8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Проведены информационно-просветительские и консультационные мероприятия для субъектов МСП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64EC2FC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B86554C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B833F90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FC245C4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AFB2FE4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F3A3F9A" w14:textId="77777777" w:rsidR="00130F85" w:rsidRPr="00556009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56009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53F1BA5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252A7A5D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9A50FC9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C5B6F3A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5AC702C6" w14:textId="77777777" w:rsidR="00130F85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8A6D428" w14:textId="77777777" w:rsidR="00130F85" w:rsidRPr="00556009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56009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325DADE" w14:textId="135E62DB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E4A7CC6" w14:textId="1472A09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A170CD" w14:textId="0C876F3D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713D23" w14:textId="42C33B5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4371A8" w14:textId="56C8840C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B6C234F" w14:textId="657E9B7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35C10D1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365FF72" w14:textId="1684CD3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260" w:type="dxa"/>
            <w:shd w:val="clear" w:color="auto" w:fill="auto"/>
            <w:hideMark/>
          </w:tcPr>
          <w:p w14:paraId="7B0560B9" w14:textId="577FFC39" w:rsidR="00130F85" w:rsidRPr="00534E0E" w:rsidRDefault="00130F85" w:rsidP="00556009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Подготовлено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предоставление услуг по 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85C8EC6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31DDF542" w14:textId="1590A583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B16A8B7" w14:textId="41342A6E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F532FC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5BA63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804D1D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BF4007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AC2FF1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0144792C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4A200F3C" w14:textId="3FC69AFF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shd w:val="clear" w:color="auto" w:fill="auto"/>
            <w:hideMark/>
          </w:tcPr>
          <w:p w14:paraId="0A0272BF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AF8CEE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626FCCA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BCAF0B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AF54F82" w14:textId="358B3E75" w:rsidR="00130F85" w:rsidRPr="00534E0E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FF7F87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519414C8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8EE2A0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3D0160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00EAEF0E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E1A901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70460C0" w14:textId="2731DF6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E0065F6" w14:textId="1D3374D0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05481C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2BED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55F8C3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D9281C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88995C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1A0786E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AE93A18" w14:textId="28D25DD3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shd w:val="clear" w:color="auto" w:fill="auto"/>
            <w:hideMark/>
          </w:tcPr>
          <w:p w14:paraId="27013D38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596538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31029A2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E19E46C" w14:textId="77777777" w:rsidR="00130F85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0666B89" w14:textId="76A8FFB1" w:rsidR="00130F85" w:rsidRPr="00534E0E" w:rsidRDefault="00130F85" w:rsidP="005505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4382A4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3B606559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C1CD22F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8B84085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901A70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65318B8" w14:textId="77777777" w:rsidR="00130F85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9BAD8E2" w14:textId="07CE7A8B" w:rsidR="00130F85" w:rsidRPr="00534E0E" w:rsidRDefault="00130F85" w:rsidP="00550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201F2FF1" w14:textId="078B97C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77F0238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851E1A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3E0734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4B4697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83E531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64F6C40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DD03AEB" w14:textId="4E0BC892" w:rsidR="00130F85" w:rsidRPr="00534E0E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260" w:type="dxa"/>
            <w:shd w:val="clear" w:color="auto" w:fill="auto"/>
            <w:hideMark/>
          </w:tcPr>
          <w:p w14:paraId="554AC214" w14:textId="77777777" w:rsidR="00130F85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04592D" w14:textId="77777777" w:rsidR="00130F85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87116C6" w14:textId="4A745D9C" w:rsidR="00130F85" w:rsidRPr="00534E0E" w:rsidRDefault="00130F85" w:rsidP="005E063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158375C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1CE8497A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577FC0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F49666B" w14:textId="2C79BCBF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DEB19FE" w14:textId="5E60BC0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6F5120A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5F935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BA4729B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ECD83C5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D44DFE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7AD0DD40" w14:textId="77777777" w:rsidTr="005E063A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0FF8B556" w14:textId="114E0A85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3260" w:type="dxa"/>
            <w:shd w:val="clear" w:color="auto" w:fill="auto"/>
          </w:tcPr>
          <w:p w14:paraId="70AB682F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AC8D2AD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51A7A42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D0FB0F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3514ECD" w14:textId="28661E76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148EEE7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05471D94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4466B71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02EDB96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0AAFB4F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33C5A6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020B5B" w14:textId="71E16D66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77A6A36" w14:textId="42F865B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E4996BF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9044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895673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6A6746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ACBE303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2907F178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9C4E77F" w14:textId="77ECB068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shd w:val="clear" w:color="auto" w:fill="auto"/>
            <w:hideMark/>
          </w:tcPr>
          <w:p w14:paraId="051C064D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F2A592B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6AB8C01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E3878F2" w14:textId="77777777" w:rsidR="00130F85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1F1C7BB" w14:textId="6D738E03" w:rsidR="00130F85" w:rsidRPr="00534E0E" w:rsidRDefault="00130F85" w:rsidP="0012547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Произведена приемка оказанных услуг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3882D8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6E26E3D8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4FFBB5F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1C4068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784BCCB" w14:textId="77777777" w:rsidR="00130F85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A4BB2A0" w14:textId="77777777" w:rsidR="00130F85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A481AD1" w14:textId="0D5EB082" w:rsidR="00130F85" w:rsidRPr="00534E0E" w:rsidRDefault="00130F85" w:rsidP="005E06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B399E4B" w14:textId="4E637F3D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7A58F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B40500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130A1D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1BDDB4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92C7CD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4575F4C7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B984E27" w14:textId="77777777" w:rsidR="00130F85" w:rsidRDefault="00130F85" w:rsidP="00520A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0C754F2" w14:textId="19DC036F" w:rsidR="00130F85" w:rsidRPr="00534E0E" w:rsidRDefault="00130F85" w:rsidP="00520A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shd w:val="clear" w:color="auto" w:fill="auto"/>
            <w:hideMark/>
          </w:tcPr>
          <w:p w14:paraId="6B95D128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D85ED88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5F659F1" w14:textId="77777777" w:rsidR="00130F85" w:rsidRDefault="00130F85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A12A546" w14:textId="5EE80ACE" w:rsidR="00130F85" w:rsidRPr="00534E0E" w:rsidRDefault="00130F85" w:rsidP="00043B5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и проведена ярмарка ко Дню российского предпринимательства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3EAA7005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85B54B4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hideMark/>
          </w:tcPr>
          <w:p w14:paraId="06F357FB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082F52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B0493A4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9A0E1AD" w14:textId="77777777" w:rsidR="00130F85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2CD7B46" w14:textId="7C6B717A" w:rsidR="00130F85" w:rsidRPr="00534E0E" w:rsidRDefault="00130F85" w:rsidP="00520A72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FFEE5E6" w14:textId="79409BEB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0C68E9C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9B96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192BAB19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B4F948E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7702E772" w14:textId="77777777" w:rsidR="00130F85" w:rsidRPr="00534E0E" w:rsidRDefault="00130F85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0F85" w:rsidRPr="00534E0E" w14:paraId="65ACD45D" w14:textId="77777777" w:rsidTr="009329BE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457BB46F" w14:textId="073438E3" w:rsidR="00130F85" w:rsidRPr="00534E0E" w:rsidRDefault="00130F85" w:rsidP="00525A6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3260" w:type="dxa"/>
            <w:shd w:val="clear" w:color="auto" w:fill="auto"/>
          </w:tcPr>
          <w:p w14:paraId="797710E9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7D0C08A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E775EC0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47AC5D0" w14:textId="77777777" w:rsidR="00130F85" w:rsidRDefault="00130F85" w:rsidP="00534E0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5C5E5B5" w14:textId="6EF03F45" w:rsidR="00130F85" w:rsidRPr="00534E0E" w:rsidRDefault="00130F85" w:rsidP="00043B5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потребительского ры</w:t>
            </w:r>
            <w:bookmarkStart w:id="0" w:name="_GoBack"/>
            <w:bookmarkEnd w:id="0"/>
            <w:r w:rsidRPr="00525A61">
              <w:rPr>
                <w:rFonts w:ascii="Times New Roman" w:hAnsi="Times New Roman"/>
                <w:sz w:val="24"/>
                <w:szCs w:val="24"/>
              </w:rPr>
              <w:t>нка»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40A335D" w14:textId="11B8290A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612BC3" w14:textId="610B188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29.12.2025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8D89B6D" w14:textId="01B9FB12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CF784C" w14:textId="56E1A233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46AAF6" w14:textId="2918755E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41997C7" w14:textId="2A5B64C7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4E08329" w14:textId="0F35E0AA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149BE1" w14:textId="20F8A058" w:rsidR="00130F85" w:rsidRPr="00534E0E" w:rsidRDefault="00130F85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5F58" w:rsidRPr="00534E0E" w14:paraId="565FDAD8" w14:textId="77777777" w:rsidTr="00415F58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C1D50F8" w14:textId="38F76E63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  <w:hideMark/>
          </w:tcPr>
          <w:p w14:paraId="2BB7F750" w14:textId="09F752C5" w:rsidR="00415F58" w:rsidRPr="00534E0E" w:rsidRDefault="00415F58" w:rsidP="00525A6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</w:t>
            </w:r>
            <w:r>
              <w:rPr>
                <w:rFonts w:ascii="Times New Roman" w:hAnsi="Times New Roman"/>
                <w:sz w:val="24"/>
                <w:szCs w:val="24"/>
              </w:rPr>
              <w:t>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1FAC58C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C798D69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E32D13C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E91A757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B977AE6" w14:textId="77777777" w:rsidR="00415F58" w:rsidRPr="00525A61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25A61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  <w:hideMark/>
          </w:tcPr>
          <w:p w14:paraId="54CD8574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6B858C9A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D6FEB80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9AA7B92" w14:textId="77777777" w:rsidR="00415F58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D52A44C" w14:textId="77777777" w:rsidR="00415F58" w:rsidRPr="00525A61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  <w:r w:rsidRPr="00525A61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3675A9D0" w14:textId="69AF9D40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B005EDC" w14:textId="5E261972" w:rsidR="00415F58" w:rsidRPr="00534E0E" w:rsidRDefault="00415F58" w:rsidP="00525A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8441702" w14:textId="76AB188E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7336F96" w14:textId="1CDA003E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B4C8862" w14:textId="7247F95A" w:rsidR="00415F58" w:rsidRPr="00534E0E" w:rsidRDefault="00415F58" w:rsidP="00525A6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2190EF6" w14:textId="4E35DFB1" w:rsidR="00415F58" w:rsidRPr="00534E0E" w:rsidRDefault="00415F58" w:rsidP="00534E0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71802E7D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365B6464" w14:textId="03D355A8" w:rsidR="00415F58" w:rsidRPr="00534E0E" w:rsidRDefault="00415F58" w:rsidP="00415F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  <w:hideMark/>
          </w:tcPr>
          <w:p w14:paraId="6B271496" w14:textId="62444D93" w:rsidR="00415F58" w:rsidRPr="00534E0E" w:rsidRDefault="00415F58" w:rsidP="000356F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точка. Предоставлены муниципальные преференции в виде предоставления сельскохозяйственным товаропроизводителям мест для размещения НТО без проведения торгов (конкурсов, аукционов)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54DAA8A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944747" w14:textId="399F9B7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67F2BCA" w14:textId="0EC533A1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7BF925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5CEE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72998B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1D3E3F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8DD6BDF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3DD3528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D846180" w14:textId="0D855A9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16446EEB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5A5FD83B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9F72561" w14:textId="77777777" w:rsidR="00415F58" w:rsidRDefault="00415F58" w:rsidP="004E0D3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A9D6183" w14:textId="4614B79F" w:rsidR="00415F58" w:rsidRPr="00534E0E" w:rsidRDefault="00415F58" w:rsidP="004E0D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2B2BBA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DD5C012" w14:textId="439A6C95" w:rsidR="00415F58" w:rsidRPr="00534E0E" w:rsidRDefault="00415F58" w:rsidP="004E0D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6C365A8A" w14:textId="57CC6BA8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C3C3E7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354F72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E3597C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90BFB6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BB8063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6458C66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6F1304F9" w14:textId="4FA5E80D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260" w:type="dxa"/>
            <w:shd w:val="clear" w:color="auto" w:fill="auto"/>
            <w:hideMark/>
          </w:tcPr>
          <w:p w14:paraId="2AC40A26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DC61BF6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42B8322" w14:textId="77777777" w:rsidR="00415F58" w:rsidRDefault="00415F58" w:rsidP="00534E0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7B2BA2B" w14:textId="32801EBB" w:rsidR="00415F58" w:rsidRPr="00534E0E" w:rsidRDefault="00415F58" w:rsidP="004E0D3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2E9CEB4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4F9B1B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01.07.2025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A24A868" w14:textId="06F42F8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B5D643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DA61EF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CEBBA08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A4CA53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296A0BF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117A0812" w14:textId="77777777" w:rsidTr="009A33F2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3CC17EC5" w14:textId="1D6BAF5D" w:rsidR="00415F58" w:rsidRPr="00534E0E" w:rsidRDefault="00415F58" w:rsidP="009A33F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260" w:type="dxa"/>
            <w:shd w:val="clear" w:color="auto" w:fill="auto"/>
            <w:hideMark/>
          </w:tcPr>
          <w:p w14:paraId="4733501C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6952D66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6291B5D" w14:textId="26F54476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Организована популяризация торговли на базе транспортного средства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20BA9C8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47D462F" w14:textId="06323600" w:rsidR="00415F58" w:rsidRPr="00534E0E" w:rsidRDefault="00415F58" w:rsidP="004E0D3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4FA3B75" w14:textId="28F9446B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EC7F5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4F0E7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766A7A92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DED3D21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14F123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28658FFE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11945057" w14:textId="153493BF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260" w:type="dxa"/>
            <w:shd w:val="clear" w:color="auto" w:fill="auto"/>
            <w:hideMark/>
          </w:tcPr>
          <w:p w14:paraId="01DADD1F" w14:textId="40F71044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развитие ярмарочной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46194A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E8F97F7" w14:textId="3BAE922A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15C5C768" w14:textId="4CDFEE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F7FB12D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D07BB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2EDE587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2F59F29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3E7A30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4F37971F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5B51DE4F" w14:textId="22C27952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3260" w:type="dxa"/>
            <w:shd w:val="clear" w:color="auto" w:fill="auto"/>
            <w:hideMark/>
          </w:tcPr>
          <w:p w14:paraId="4BCD2526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1817136D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850F04C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4F8B785F" w14:textId="77777777" w:rsidR="00415F58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ECA7123" w14:textId="3123F725" w:rsidR="00415F58" w:rsidRPr="00534E0E" w:rsidRDefault="00415F58" w:rsidP="00F506C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Обеспечено развитие ярмарочной деятельности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67632FE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331387C" w14:textId="11D33B62" w:rsidR="00415F58" w:rsidRPr="00534E0E" w:rsidRDefault="00415F58" w:rsidP="00F506C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250D425" w14:textId="0FFBF24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1E78D40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2282D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0601C9C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DA7553A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677D5BC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5E206693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14:paraId="22AD5D53" w14:textId="743FEFAA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3260" w:type="dxa"/>
            <w:shd w:val="clear" w:color="auto" w:fill="auto"/>
            <w:hideMark/>
          </w:tcPr>
          <w:p w14:paraId="158D74FE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ECDF22A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DD02772" w14:textId="77777777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FE2038E" w14:textId="7D5E9B40" w:rsidR="00415F58" w:rsidRPr="00534E0E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Контрольная точка.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торговых сетей в Семикаракорском городском поселении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4CAF4696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33C6D3" w14:textId="69614B0A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0C5F80CB" w14:textId="5B2D8BF2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6DCB434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9FB2C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60257703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853987E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A0DCA8D" w14:textId="7777777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0151F8D5" w14:textId="77777777" w:rsidTr="00EC2F95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4EEC53E2" w14:textId="59D37A8D" w:rsidR="00415F58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shd w:val="clear" w:color="auto" w:fill="auto"/>
          </w:tcPr>
          <w:p w14:paraId="5B5AF14C" w14:textId="3169DD9B" w:rsidR="00415F58" w:rsidRDefault="00415F58" w:rsidP="00BB62C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1245" w:type="dxa"/>
            <w:shd w:val="clear" w:color="auto" w:fill="auto"/>
            <w:noWrap/>
          </w:tcPr>
          <w:p w14:paraId="2DC5A028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19DE6C4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71AAA49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A787E29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4AE7D58A" w14:textId="3B8CADF5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Cs w:val="22"/>
              </w:rPr>
              <w:t>09.01.2025</w:t>
            </w:r>
          </w:p>
        </w:tc>
        <w:tc>
          <w:tcPr>
            <w:tcW w:w="1425" w:type="dxa"/>
            <w:shd w:val="clear" w:color="auto" w:fill="auto"/>
          </w:tcPr>
          <w:p w14:paraId="1EFA5949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54011BA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05F4B5A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17E8D003" w14:textId="77777777" w:rsidR="00415F58" w:rsidRDefault="00415F58" w:rsidP="00C174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Cs w:val="22"/>
              </w:rPr>
            </w:pPr>
          </w:p>
          <w:p w14:paraId="3AF7DC4F" w14:textId="5980B37E" w:rsidR="00415F58" w:rsidRPr="00534E0E" w:rsidRDefault="00415F58" w:rsidP="00BB62C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A61">
              <w:rPr>
                <w:rFonts w:ascii="Times New Roman" w:hAnsi="Times New Roman"/>
                <w:szCs w:val="22"/>
              </w:rPr>
              <w:t>30.12.2025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1CB9FFC" w14:textId="3972CFA7" w:rsidR="00415F58" w:rsidRPr="00AF0F60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 xml:space="preserve">Чайкина О.Ю. (заведующий сектором социально-экономического развития, </w:t>
            </w:r>
            <w:r w:rsidRPr="00AF0F60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предпринимательства и организационной работы)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BC565DC" w14:textId="6648F696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EE15E32" w14:textId="1828B70E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6E783A0" w14:textId="6D035067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AB15456" w14:textId="333061BA" w:rsidR="00415F58" w:rsidRPr="00534E0E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0FFD3E76" w14:textId="6221DC08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471E2951" w14:textId="77777777" w:rsidTr="003806A6">
        <w:trPr>
          <w:trHeight w:val="20"/>
        </w:trPr>
        <w:tc>
          <w:tcPr>
            <w:tcW w:w="846" w:type="dxa"/>
            <w:shd w:val="clear" w:color="auto" w:fill="auto"/>
            <w:vAlign w:val="center"/>
          </w:tcPr>
          <w:p w14:paraId="12BB7A09" w14:textId="5AE1EC82" w:rsidR="00415F58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5CCEA46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71444D47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6455926E" w14:textId="77777777" w:rsidR="00415F58" w:rsidRDefault="00415F58" w:rsidP="00C1742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3D456CD5" w14:textId="3D8A5929" w:rsidR="00415F58" w:rsidRDefault="00415F58" w:rsidP="00671E18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Контрольная точка.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Обеспечена работа телефона «горячей линии» для оказания консультационных услуг, связанных с вопросами защиты прав потребителей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B6CFEBF" w14:textId="3273813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F75B749" w14:textId="1ECA8876" w:rsidR="00415F58" w:rsidRPr="00534E0E" w:rsidRDefault="00415F58" w:rsidP="00671E1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2053374" w14:textId="63C61542" w:rsidR="00415F58" w:rsidRPr="00AF0F60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0F60">
              <w:rPr>
                <w:rFonts w:ascii="Times New Roman" w:hAnsi="Times New Roman"/>
                <w:sz w:val="24"/>
                <w:szCs w:val="24"/>
              </w:rPr>
              <w:t>Чайкина О.Ю. (заведующий сектором социально-экономического развития, поддержки предпринимательства и организационной работы)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C93AB02" w14:textId="412A6602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14123E" w14:textId="12983D2F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550C95EF" w14:textId="75700179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EE0E19E" w14:textId="64F57125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743C4489" w14:textId="370291C0" w:rsidR="00415F58" w:rsidRPr="00534E0E" w:rsidRDefault="00415F58" w:rsidP="00534E0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5F58" w:rsidRPr="00534E0E" w14:paraId="634CBFE2" w14:textId="77777777" w:rsidTr="003806A6">
        <w:trPr>
          <w:trHeight w:val="20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1C0C1010" w14:textId="0094021D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15D0F68E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0C8F56AB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71FC909F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14:paraId="01450DF0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1347280" w14:textId="41685612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1968D3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DD7412B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5EBD249" w14:textId="685143E8" w:rsidR="00415F58" w:rsidRPr="00534E0E" w:rsidRDefault="00415F58" w:rsidP="0067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42EEEED2" w14:textId="4803195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5F58" w:rsidRPr="00534E0E" w14:paraId="2C4A8997" w14:textId="77777777" w:rsidTr="003806A6">
        <w:trPr>
          <w:trHeight w:val="20"/>
        </w:trPr>
        <w:tc>
          <w:tcPr>
            <w:tcW w:w="846" w:type="dxa"/>
            <w:vMerge/>
            <w:vAlign w:val="center"/>
            <w:hideMark/>
          </w:tcPr>
          <w:p w14:paraId="126A39E4" w14:textId="77777777" w:rsidR="00415F58" w:rsidRPr="00534E0E" w:rsidRDefault="00415F58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03B8BD0" w14:textId="77777777" w:rsidR="00415F58" w:rsidRPr="00534E0E" w:rsidRDefault="00415F58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576F75F0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6A0C6E0C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shd w:val="clear" w:color="auto" w:fill="auto"/>
            <w:vAlign w:val="center"/>
            <w:hideMark/>
          </w:tcPr>
          <w:p w14:paraId="79E6B7D8" w14:textId="0AE71810" w:rsidR="00415F58" w:rsidRPr="00534E0E" w:rsidRDefault="00415F58" w:rsidP="0067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327D27B" w14:textId="25AD02E3" w:rsidR="00415F58" w:rsidRPr="00534E0E" w:rsidRDefault="00415F58" w:rsidP="0067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C279A5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44C19B4A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26F3262" w14:textId="26DEC6F0" w:rsidR="00415F58" w:rsidRPr="00534E0E" w:rsidRDefault="00415F58" w:rsidP="0067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4E0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EECC4E7" w14:textId="77777777" w:rsidR="00415F58" w:rsidRPr="00534E0E" w:rsidRDefault="00415F58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D70C80D" w14:textId="77777777" w:rsidR="00C3646E" w:rsidRPr="00C3646E" w:rsidRDefault="00C3646E" w:rsidP="00900031">
      <w:pPr>
        <w:spacing w:after="0" w:line="240" w:lineRule="auto"/>
        <w:rPr>
          <w:sz w:val="2"/>
          <w:szCs w:val="2"/>
        </w:rPr>
      </w:pPr>
    </w:p>
    <w:p w14:paraId="00D7C075" w14:textId="2668A317" w:rsidR="00E84B2F" w:rsidRPr="00E84B2F" w:rsidRDefault="00E84B2F" w:rsidP="00E84B2F">
      <w:pPr>
        <w:spacing w:after="0" w:line="240" w:lineRule="auto"/>
        <w:rPr>
          <w:sz w:val="2"/>
          <w:szCs w:val="2"/>
        </w:rPr>
      </w:pPr>
    </w:p>
    <w:p w14:paraId="45FDE1FF" w14:textId="77777777" w:rsidR="00D12B5A" w:rsidRPr="00D12B5A" w:rsidRDefault="00D12B5A" w:rsidP="00D12B5A">
      <w:pPr>
        <w:spacing w:after="0" w:line="240" w:lineRule="auto"/>
        <w:rPr>
          <w:sz w:val="2"/>
          <w:szCs w:val="2"/>
        </w:rPr>
      </w:pPr>
    </w:p>
    <w:p w14:paraId="21823BFD" w14:textId="1C44245E" w:rsidR="001432DE" w:rsidRDefault="001432DE" w:rsidP="001432DE">
      <w:pPr>
        <w:spacing w:after="0" w:line="240" w:lineRule="auto"/>
        <w:rPr>
          <w:sz w:val="2"/>
          <w:szCs w:val="2"/>
        </w:rPr>
      </w:pPr>
    </w:p>
    <w:p w14:paraId="30DDCE14" w14:textId="77777777" w:rsidR="00DF58FF" w:rsidRPr="0004799C" w:rsidRDefault="00DF58FF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47C6CA95" w14:textId="77777777" w:rsidR="005E704F" w:rsidRPr="00FE0FF9" w:rsidRDefault="005E704F" w:rsidP="00FE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704F" w:rsidRPr="00FE0FF9" w:rsidSect="00B652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E"/>
    <w:rsid w:val="00013A28"/>
    <w:rsid w:val="000356F6"/>
    <w:rsid w:val="00043B5F"/>
    <w:rsid w:val="000D120C"/>
    <w:rsid w:val="0012547F"/>
    <w:rsid w:val="00130F85"/>
    <w:rsid w:val="001432DE"/>
    <w:rsid w:val="00175C20"/>
    <w:rsid w:val="001C6AF1"/>
    <w:rsid w:val="001E5D48"/>
    <w:rsid w:val="001E5FDE"/>
    <w:rsid w:val="00227FF4"/>
    <w:rsid w:val="002B44CF"/>
    <w:rsid w:val="00344CB3"/>
    <w:rsid w:val="003504D0"/>
    <w:rsid w:val="00361E52"/>
    <w:rsid w:val="00363EBA"/>
    <w:rsid w:val="003806A6"/>
    <w:rsid w:val="003C24B1"/>
    <w:rsid w:val="004040E2"/>
    <w:rsid w:val="00406A94"/>
    <w:rsid w:val="00415F58"/>
    <w:rsid w:val="004D5CB1"/>
    <w:rsid w:val="004E0D3D"/>
    <w:rsid w:val="004E56D8"/>
    <w:rsid w:val="004E6519"/>
    <w:rsid w:val="004F22DA"/>
    <w:rsid w:val="00520A72"/>
    <w:rsid w:val="00525A61"/>
    <w:rsid w:val="00534E0E"/>
    <w:rsid w:val="00550534"/>
    <w:rsid w:val="00556009"/>
    <w:rsid w:val="0056057E"/>
    <w:rsid w:val="005C11B5"/>
    <w:rsid w:val="005E063A"/>
    <w:rsid w:val="005E704F"/>
    <w:rsid w:val="0063633B"/>
    <w:rsid w:val="00671E18"/>
    <w:rsid w:val="006A497A"/>
    <w:rsid w:val="00733527"/>
    <w:rsid w:val="0075713A"/>
    <w:rsid w:val="0076750B"/>
    <w:rsid w:val="0079057A"/>
    <w:rsid w:val="00792145"/>
    <w:rsid w:val="00870605"/>
    <w:rsid w:val="00900031"/>
    <w:rsid w:val="00920E56"/>
    <w:rsid w:val="0095458D"/>
    <w:rsid w:val="009626AF"/>
    <w:rsid w:val="00970532"/>
    <w:rsid w:val="009A0928"/>
    <w:rsid w:val="009A33F2"/>
    <w:rsid w:val="009D2EC2"/>
    <w:rsid w:val="00A10BE4"/>
    <w:rsid w:val="00A205F7"/>
    <w:rsid w:val="00AA3358"/>
    <w:rsid w:val="00AD2D21"/>
    <w:rsid w:val="00AF0F60"/>
    <w:rsid w:val="00B223FF"/>
    <w:rsid w:val="00B6525C"/>
    <w:rsid w:val="00B70923"/>
    <w:rsid w:val="00BB62C3"/>
    <w:rsid w:val="00C0674B"/>
    <w:rsid w:val="00C3646E"/>
    <w:rsid w:val="00C434DD"/>
    <w:rsid w:val="00C86634"/>
    <w:rsid w:val="00C95CDC"/>
    <w:rsid w:val="00D12B5A"/>
    <w:rsid w:val="00DA143F"/>
    <w:rsid w:val="00DC6FF3"/>
    <w:rsid w:val="00DD2444"/>
    <w:rsid w:val="00DF58FF"/>
    <w:rsid w:val="00E04933"/>
    <w:rsid w:val="00E12F69"/>
    <w:rsid w:val="00E572DD"/>
    <w:rsid w:val="00E84B2F"/>
    <w:rsid w:val="00EB1271"/>
    <w:rsid w:val="00ED4974"/>
    <w:rsid w:val="00F14FCC"/>
    <w:rsid w:val="00F3677C"/>
    <w:rsid w:val="00F506CE"/>
    <w:rsid w:val="00F727EE"/>
    <w:rsid w:val="00FE0FF9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Пользователь</cp:lastModifiedBy>
  <cp:revision>27</cp:revision>
  <cp:lastPrinted>2024-12-18T08:32:00Z</cp:lastPrinted>
  <dcterms:created xsi:type="dcterms:W3CDTF">2024-12-17T08:35:00Z</dcterms:created>
  <dcterms:modified xsi:type="dcterms:W3CDTF">2024-12-18T08:32:00Z</dcterms:modified>
</cp:coreProperties>
</file>