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DD2E2" w14:textId="77777777" w:rsidR="001D5818" w:rsidRPr="000B07C2" w:rsidRDefault="001D5818" w:rsidP="001D58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Российская Федерация</w:t>
      </w:r>
    </w:p>
    <w:p w14:paraId="1D802190" w14:textId="77777777" w:rsidR="001D5818" w:rsidRPr="000B07C2" w:rsidRDefault="001D5818" w:rsidP="001D58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Ростовская область</w:t>
      </w:r>
    </w:p>
    <w:p w14:paraId="579455B9" w14:textId="77777777" w:rsidR="001D5818" w:rsidRPr="000B07C2" w:rsidRDefault="001D5818" w:rsidP="00440F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14:paraId="1F055506" w14:textId="77777777" w:rsidR="00440FB8" w:rsidRPr="000B07C2" w:rsidRDefault="00440FB8" w:rsidP="00440FB8">
      <w:pPr>
        <w:rPr>
          <w:rFonts w:ascii="Times New Roman" w:hAnsi="Times New Roman"/>
          <w:spacing w:val="38"/>
          <w:sz w:val="28"/>
          <w:szCs w:val="28"/>
        </w:rPr>
      </w:pPr>
    </w:p>
    <w:p w14:paraId="2EE72CC4" w14:textId="77777777" w:rsidR="001D5818" w:rsidRPr="000B07C2" w:rsidRDefault="001D5818" w:rsidP="00440FB8">
      <w:pPr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ПОСТАНОВЛЕНИЕ</w:t>
      </w:r>
    </w:p>
    <w:p w14:paraId="104EBEE1" w14:textId="0928874D" w:rsidR="001D5818" w:rsidRPr="000B07C2" w:rsidRDefault="00E27AA5" w:rsidP="00F255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5818" w:rsidRPr="000B07C2">
        <w:rPr>
          <w:rFonts w:ascii="Times New Roman" w:hAnsi="Times New Roman"/>
          <w:sz w:val="28"/>
          <w:szCs w:val="28"/>
        </w:rPr>
        <w:t>.</w:t>
      </w:r>
      <w:r w:rsidR="00F255ED">
        <w:rPr>
          <w:rFonts w:ascii="Times New Roman" w:hAnsi="Times New Roman"/>
          <w:sz w:val="28"/>
          <w:szCs w:val="28"/>
        </w:rPr>
        <w:t>12</w:t>
      </w:r>
      <w:r w:rsidR="001D5818" w:rsidRPr="000B07C2">
        <w:rPr>
          <w:rFonts w:ascii="Times New Roman" w:hAnsi="Times New Roman"/>
          <w:sz w:val="28"/>
          <w:szCs w:val="28"/>
        </w:rPr>
        <w:t xml:space="preserve">.2024        </w:t>
      </w:r>
      <w:r w:rsidR="00F255ED">
        <w:rPr>
          <w:rFonts w:ascii="Times New Roman" w:hAnsi="Times New Roman"/>
          <w:sz w:val="28"/>
          <w:szCs w:val="28"/>
        </w:rPr>
        <w:t xml:space="preserve">                      </w:t>
      </w:r>
      <w:r w:rsidR="001D5818" w:rsidRPr="000B07C2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1D5818" w:rsidRPr="000B07C2">
        <w:rPr>
          <w:rFonts w:ascii="Times New Roman" w:hAnsi="Times New Roman"/>
          <w:sz w:val="28"/>
          <w:szCs w:val="28"/>
        </w:rPr>
        <w:t>Семикаракорск</w:t>
      </w:r>
      <w:proofErr w:type="spellEnd"/>
      <w:r w:rsidR="001D5818" w:rsidRPr="000B07C2">
        <w:rPr>
          <w:rFonts w:ascii="Times New Roman" w:hAnsi="Times New Roman"/>
          <w:sz w:val="28"/>
          <w:szCs w:val="28"/>
        </w:rPr>
        <w:t xml:space="preserve">           </w:t>
      </w:r>
      <w:r w:rsidR="00F255ED">
        <w:rPr>
          <w:rFonts w:ascii="Times New Roman" w:hAnsi="Times New Roman"/>
          <w:sz w:val="28"/>
          <w:szCs w:val="28"/>
        </w:rPr>
        <w:t xml:space="preserve">                               </w:t>
      </w:r>
      <w:r w:rsidR="001D5818" w:rsidRPr="000B07C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895</w:t>
      </w:r>
    </w:p>
    <w:p w14:paraId="15E2A9CA" w14:textId="77777777" w:rsidR="00376441" w:rsidRPr="000B07C2" w:rsidRDefault="00376441" w:rsidP="00B02AA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14:paraId="479B192D" w14:textId="03D5E417" w:rsidR="001D5818" w:rsidRPr="000B07C2" w:rsidRDefault="009D319E" w:rsidP="00B02AA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kern w:val="28"/>
          <w:sz w:val="28"/>
          <w:szCs w:val="28"/>
        </w:rPr>
      </w:pPr>
      <w:r w:rsidRPr="000B07C2">
        <w:rPr>
          <w:rFonts w:ascii="Times New Roman" w:hAnsi="Times New Roman"/>
          <w:kern w:val="28"/>
          <w:sz w:val="28"/>
          <w:szCs w:val="28"/>
        </w:rPr>
        <w:t>Об утверждении сведений о методике расчета показателей</w:t>
      </w:r>
    </w:p>
    <w:p w14:paraId="7E4712D6" w14:textId="07AA9F3F" w:rsidR="005C4762" w:rsidRPr="005C4762" w:rsidRDefault="009D319E" w:rsidP="005C4762">
      <w:pPr>
        <w:tabs>
          <w:tab w:val="left" w:pos="7200"/>
          <w:tab w:val="left" w:pos="9180"/>
        </w:tabs>
        <w:ind w:right="-2" w:firstLine="709"/>
        <w:jc w:val="center"/>
        <w:rPr>
          <w:rFonts w:ascii="Times New Roman" w:hAnsi="Times New Roman"/>
          <w:sz w:val="28"/>
        </w:rPr>
      </w:pPr>
      <w:r w:rsidRPr="000B07C2">
        <w:rPr>
          <w:rFonts w:ascii="Times New Roman" w:hAnsi="Times New Roman"/>
          <w:kern w:val="28"/>
          <w:sz w:val="28"/>
          <w:szCs w:val="28"/>
        </w:rPr>
        <w:t xml:space="preserve">муниципальной программы </w:t>
      </w:r>
      <w:r w:rsidR="001D5818" w:rsidRPr="000B07C2">
        <w:rPr>
          <w:rFonts w:ascii="Times New Roman" w:hAnsi="Times New Roman"/>
          <w:kern w:val="28"/>
          <w:sz w:val="28"/>
          <w:szCs w:val="28"/>
        </w:rPr>
        <w:t>Семикаракорского городского поселения</w:t>
      </w:r>
      <w:r w:rsidRPr="000B07C2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5C4762">
        <w:rPr>
          <w:rFonts w:ascii="Times New Roman" w:hAnsi="Times New Roman"/>
          <w:kern w:val="28"/>
          <w:sz w:val="28"/>
          <w:szCs w:val="28"/>
        </w:rPr>
        <w:t>«</w:t>
      </w:r>
      <w:r w:rsidR="005C4762" w:rsidRPr="005C4762"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Семикаракорского городского поселения</w:t>
      </w:r>
      <w:r w:rsidR="005C4762" w:rsidRPr="005C4762">
        <w:rPr>
          <w:rFonts w:ascii="Times New Roman" w:hAnsi="Times New Roman"/>
          <w:sz w:val="28"/>
        </w:rPr>
        <w:t>»</w:t>
      </w:r>
    </w:p>
    <w:p w14:paraId="4C07E440" w14:textId="77777777" w:rsidR="009D319E" w:rsidRPr="000B07C2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14:paraId="65CC3F3E" w14:textId="64E45B39" w:rsidR="009D319E" w:rsidRPr="000B07C2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color w:val="000000"/>
          <w:kern w:val="2"/>
          <w:sz w:val="28"/>
          <w:szCs w:val="28"/>
        </w:rPr>
        <w:t xml:space="preserve">В соответствии с </w:t>
      </w:r>
      <w:r w:rsidRPr="000B07C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1D5818" w:rsidRPr="000B07C2">
        <w:rPr>
          <w:rFonts w:ascii="Times New Roman" w:hAnsi="Times New Roman"/>
          <w:sz w:val="28"/>
          <w:szCs w:val="28"/>
        </w:rPr>
        <w:t xml:space="preserve">Семикаракорского городского поселения от </w:t>
      </w:r>
      <w:r w:rsidRPr="000B07C2">
        <w:rPr>
          <w:rFonts w:ascii="Times New Roman" w:hAnsi="Times New Roman"/>
          <w:sz w:val="28"/>
          <w:szCs w:val="28"/>
        </w:rPr>
        <w:t xml:space="preserve"> 2</w:t>
      </w:r>
      <w:r w:rsidR="001D5818" w:rsidRPr="000B07C2">
        <w:rPr>
          <w:rFonts w:ascii="Times New Roman" w:hAnsi="Times New Roman"/>
          <w:sz w:val="28"/>
          <w:szCs w:val="28"/>
        </w:rPr>
        <w:t>3</w:t>
      </w:r>
      <w:r w:rsidRPr="000B07C2">
        <w:rPr>
          <w:rFonts w:ascii="Times New Roman" w:hAnsi="Times New Roman"/>
          <w:sz w:val="28"/>
          <w:szCs w:val="28"/>
        </w:rPr>
        <w:t>.0</w:t>
      </w:r>
      <w:r w:rsidR="001D5818" w:rsidRPr="000B07C2">
        <w:rPr>
          <w:rFonts w:ascii="Times New Roman" w:hAnsi="Times New Roman"/>
          <w:sz w:val="28"/>
          <w:szCs w:val="28"/>
        </w:rPr>
        <w:t>9</w:t>
      </w:r>
      <w:r w:rsidRPr="000B07C2">
        <w:rPr>
          <w:rFonts w:ascii="Times New Roman" w:hAnsi="Times New Roman"/>
          <w:sz w:val="28"/>
          <w:szCs w:val="28"/>
        </w:rPr>
        <w:t>.2024 №</w:t>
      </w:r>
      <w:r w:rsidR="00DA63AA" w:rsidRPr="000B07C2">
        <w:rPr>
          <w:rFonts w:ascii="Times New Roman" w:hAnsi="Times New Roman"/>
          <w:sz w:val="28"/>
          <w:szCs w:val="28"/>
        </w:rPr>
        <w:t xml:space="preserve"> </w:t>
      </w:r>
      <w:r w:rsidR="00376441" w:rsidRPr="000B07C2">
        <w:rPr>
          <w:rFonts w:ascii="Times New Roman" w:hAnsi="Times New Roman"/>
          <w:sz w:val="28"/>
          <w:szCs w:val="28"/>
        </w:rPr>
        <w:t>625</w:t>
      </w:r>
      <w:r w:rsidRPr="000B07C2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1D5818" w:rsidRPr="000B07C2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0B07C2">
        <w:rPr>
          <w:rFonts w:ascii="Times New Roman" w:hAnsi="Times New Roman"/>
          <w:sz w:val="28"/>
          <w:szCs w:val="28"/>
        </w:rPr>
        <w:t xml:space="preserve">», Администрация </w:t>
      </w:r>
      <w:r w:rsidR="001D5818" w:rsidRPr="000B07C2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14:paraId="67A31F1D" w14:textId="77777777" w:rsidR="009D319E" w:rsidRPr="000B07C2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spacing w:val="-24"/>
          <w:sz w:val="28"/>
          <w:szCs w:val="28"/>
        </w:rPr>
      </w:pPr>
    </w:p>
    <w:p w14:paraId="6DD91D3B" w14:textId="6AB2CB40" w:rsidR="009D319E" w:rsidRPr="000B07C2" w:rsidRDefault="001D5818" w:rsidP="009D3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ПОСТАНОВЛЯЕТ:</w:t>
      </w:r>
    </w:p>
    <w:p w14:paraId="3E876176" w14:textId="77777777" w:rsidR="001D5818" w:rsidRPr="000B07C2" w:rsidRDefault="001D5818" w:rsidP="009D3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4358D8" w14:textId="4571A64E" w:rsidR="009D319E" w:rsidRPr="000B07C2" w:rsidRDefault="009D319E" w:rsidP="00F255ED">
      <w:pPr>
        <w:pStyle w:val="a5"/>
        <w:ind w:firstLine="567"/>
        <w:jc w:val="both"/>
        <w:textAlignment w:val="baseline"/>
        <w:rPr>
          <w:b w:val="0"/>
          <w:kern w:val="28"/>
          <w:sz w:val="28"/>
          <w:szCs w:val="28"/>
        </w:rPr>
      </w:pPr>
      <w:r w:rsidRPr="000B07C2">
        <w:rPr>
          <w:b w:val="0"/>
          <w:sz w:val="28"/>
          <w:szCs w:val="28"/>
        </w:rPr>
        <w:t>1.</w:t>
      </w:r>
      <w:r w:rsidR="000F6D70" w:rsidRPr="000B07C2">
        <w:rPr>
          <w:b w:val="0"/>
          <w:sz w:val="28"/>
          <w:szCs w:val="28"/>
        </w:rPr>
        <w:t>У</w:t>
      </w:r>
      <w:r w:rsidR="000F6D70" w:rsidRPr="000B07C2">
        <w:rPr>
          <w:b w:val="0"/>
          <w:kern w:val="28"/>
          <w:sz w:val="28"/>
          <w:szCs w:val="28"/>
        </w:rPr>
        <w:t xml:space="preserve">твердить сведения о методике расчета показателей муниципальной программы </w:t>
      </w:r>
      <w:r w:rsidR="005D1D71" w:rsidRPr="000B07C2">
        <w:rPr>
          <w:b w:val="0"/>
          <w:kern w:val="28"/>
          <w:sz w:val="28"/>
          <w:szCs w:val="28"/>
        </w:rPr>
        <w:t xml:space="preserve">Семикаракорского городского поселения </w:t>
      </w:r>
      <w:r w:rsidR="000F6D70" w:rsidRPr="000B07C2">
        <w:rPr>
          <w:b w:val="0"/>
          <w:kern w:val="28"/>
          <w:sz w:val="28"/>
          <w:szCs w:val="28"/>
        </w:rPr>
        <w:t>«</w:t>
      </w:r>
      <w:r w:rsidR="00281ECB" w:rsidRPr="000B07C2">
        <w:rPr>
          <w:b w:val="0"/>
          <w:kern w:val="28"/>
          <w:sz w:val="28"/>
          <w:szCs w:val="28"/>
        </w:rPr>
        <w:t>Муниципальн</w:t>
      </w:r>
      <w:r w:rsidR="00BE31F4">
        <w:rPr>
          <w:b w:val="0"/>
          <w:kern w:val="28"/>
          <w:sz w:val="28"/>
          <w:szCs w:val="28"/>
        </w:rPr>
        <w:t>ое имущество</w:t>
      </w:r>
      <w:r w:rsidR="000F6D70" w:rsidRPr="000B07C2">
        <w:rPr>
          <w:b w:val="0"/>
          <w:kern w:val="28"/>
          <w:sz w:val="28"/>
          <w:szCs w:val="28"/>
        </w:rPr>
        <w:t>» согласно приложению к настоящему постановлению.</w:t>
      </w:r>
    </w:p>
    <w:p w14:paraId="7141786F" w14:textId="0266816E" w:rsidR="005D1D71" w:rsidRPr="000B07C2" w:rsidRDefault="005D1D71" w:rsidP="005D1D71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07C2">
        <w:rPr>
          <w:rFonts w:ascii="Times New Roman" w:hAnsi="Times New Roman" w:cs="Times New Roman"/>
          <w:b w:val="0"/>
          <w:sz w:val="28"/>
          <w:szCs w:val="28"/>
        </w:rPr>
        <w:t xml:space="preserve">        2. Настоящее 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Pr="000B07C2">
        <w:rPr>
          <w:rFonts w:ascii="Times New Roman" w:hAnsi="Times New Roman" w:cs="Times New Roman"/>
          <w:b w:val="0"/>
          <w:sz w:val="28"/>
          <w:szCs w:val="28"/>
        </w:rPr>
        <w:t>Семикаракорск</w:t>
      </w:r>
      <w:proofErr w:type="spellEnd"/>
      <w:r w:rsidRPr="000B07C2">
        <w:rPr>
          <w:rFonts w:ascii="Times New Roman" w:hAnsi="Times New Roman" w:cs="Times New Roman"/>
          <w:b w:val="0"/>
          <w:sz w:val="28"/>
          <w:szCs w:val="28"/>
        </w:rPr>
        <w:t>-официальный</w:t>
      </w:r>
      <w:proofErr w:type="gramEnd"/>
      <w:r w:rsidRPr="000B07C2">
        <w:rPr>
          <w:rFonts w:ascii="Times New Roman" w:hAnsi="Times New Roman" w:cs="Times New Roman"/>
          <w:b w:val="0"/>
          <w:sz w:val="28"/>
          <w:szCs w:val="28"/>
        </w:rPr>
        <w:t>», но не ранее 01.01.2025, и распространяется на правоотношения, возникающие начиная с формирования муниципальных программ Семикаракорского городского поселения для составления проекта бюджета на 2025 год и на плановый период 2026 и 2027 годов.</w:t>
      </w:r>
    </w:p>
    <w:p w14:paraId="77B626AB" w14:textId="7E932842" w:rsidR="005D1D71" w:rsidRPr="000B07C2" w:rsidRDefault="00F255ED" w:rsidP="00F255ED">
      <w:pPr>
        <w:pStyle w:val="ConsPlusTitle"/>
        <w:widowControl/>
        <w:ind w:right="-5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1D71" w:rsidRPr="000B07C2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подлежит размещению на официальном сайте Администрации Семикаракорского городского поселения в информационно-телекоммуникационной сети «Интернет».</w:t>
      </w:r>
    </w:p>
    <w:p w14:paraId="21F66123" w14:textId="4D9BC036" w:rsidR="005D1D71" w:rsidRPr="000B07C2" w:rsidRDefault="005D1D71" w:rsidP="005D1D71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07C2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255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07C2">
        <w:rPr>
          <w:rFonts w:ascii="Times New Roman" w:hAnsi="Times New Roman" w:cs="Times New Roman"/>
          <w:b w:val="0"/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 w:rsidRPr="000B07C2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0B07C2">
        <w:rPr>
          <w:rFonts w:ascii="Times New Roman" w:hAnsi="Times New Roman" w:cs="Times New Roman"/>
          <w:b w:val="0"/>
          <w:sz w:val="28"/>
          <w:szCs w:val="28"/>
        </w:rPr>
        <w:t xml:space="preserve"> заместителя главы Администрации Семикаракорского городского поселения по </w:t>
      </w:r>
      <w:r w:rsidR="00BE31F4">
        <w:rPr>
          <w:rFonts w:ascii="Times New Roman" w:hAnsi="Times New Roman" w:cs="Times New Roman"/>
          <w:b w:val="0"/>
          <w:sz w:val="28"/>
          <w:szCs w:val="28"/>
        </w:rPr>
        <w:t>городскому хозяйству Ильина М.Н.</w:t>
      </w:r>
    </w:p>
    <w:p w14:paraId="73791CA1" w14:textId="77777777" w:rsidR="00CA41F4" w:rsidRDefault="00CA41F4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1C4EC736" w14:textId="77777777" w:rsidR="000B07C2" w:rsidRPr="000B07C2" w:rsidRDefault="000B07C2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03E55CBB" w14:textId="77777777" w:rsidR="00CA41F4" w:rsidRPr="000B07C2" w:rsidRDefault="00CA41F4" w:rsidP="00CA41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7C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14:paraId="4985F0F9" w14:textId="77777777" w:rsidR="005D1D71" w:rsidRPr="000B07C2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Семикаракорского</w:t>
      </w:r>
    </w:p>
    <w:p w14:paraId="34E003EC" w14:textId="7ED3082E" w:rsidR="008368C4" w:rsidRPr="000B07C2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</w:t>
      </w:r>
      <w:r w:rsidR="00F255ED">
        <w:rPr>
          <w:rFonts w:ascii="Times New Roman" w:hAnsi="Times New Roman"/>
          <w:sz w:val="28"/>
          <w:szCs w:val="28"/>
        </w:rPr>
        <w:t xml:space="preserve">                 </w:t>
      </w:r>
      <w:r w:rsidRPr="000B07C2">
        <w:rPr>
          <w:rFonts w:ascii="Times New Roman" w:hAnsi="Times New Roman"/>
          <w:sz w:val="28"/>
          <w:szCs w:val="28"/>
        </w:rPr>
        <w:t xml:space="preserve"> </w:t>
      </w:r>
      <w:r w:rsidR="00C748F2">
        <w:rPr>
          <w:rFonts w:ascii="Times New Roman" w:hAnsi="Times New Roman"/>
          <w:sz w:val="28"/>
          <w:szCs w:val="28"/>
        </w:rPr>
        <w:t xml:space="preserve">     </w:t>
      </w:r>
      <w:r w:rsidRPr="000B07C2">
        <w:rPr>
          <w:rFonts w:ascii="Times New Roman" w:hAnsi="Times New Roman"/>
          <w:sz w:val="28"/>
          <w:szCs w:val="28"/>
        </w:rPr>
        <w:t>А.Н. Черненко</w:t>
      </w:r>
    </w:p>
    <w:p w14:paraId="21CFC85B" w14:textId="77777777" w:rsidR="005D1D71" w:rsidRPr="002239B8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4"/>
          <w:szCs w:val="24"/>
        </w:rPr>
      </w:pPr>
    </w:p>
    <w:p w14:paraId="757199CD" w14:textId="23B29346" w:rsidR="00281ECB" w:rsidRPr="000B07C2" w:rsidRDefault="00281ECB" w:rsidP="00281ECB">
      <w:pPr>
        <w:spacing w:after="0"/>
        <w:rPr>
          <w:rFonts w:ascii="Times New Roman" w:hAnsi="Times New Roman"/>
          <w:sz w:val="20"/>
          <w:szCs w:val="20"/>
        </w:rPr>
      </w:pPr>
      <w:r w:rsidRPr="000B07C2">
        <w:rPr>
          <w:rFonts w:ascii="Times New Roman" w:hAnsi="Times New Roman"/>
          <w:sz w:val="20"/>
          <w:szCs w:val="20"/>
        </w:rPr>
        <w:t xml:space="preserve">Постановление вносит: заместитель главы Администрации </w:t>
      </w:r>
    </w:p>
    <w:p w14:paraId="2226407D" w14:textId="3A80DC0E" w:rsidR="00281ECB" w:rsidRPr="000B07C2" w:rsidRDefault="00281ECB" w:rsidP="00281ECB">
      <w:pPr>
        <w:spacing w:after="0"/>
        <w:rPr>
          <w:rFonts w:ascii="Times New Roman" w:hAnsi="Times New Roman"/>
          <w:sz w:val="20"/>
          <w:szCs w:val="20"/>
        </w:rPr>
      </w:pPr>
      <w:r w:rsidRPr="000B07C2">
        <w:rPr>
          <w:rFonts w:ascii="Times New Roman" w:hAnsi="Times New Roman"/>
          <w:sz w:val="20"/>
          <w:szCs w:val="20"/>
        </w:rPr>
        <w:t xml:space="preserve">Семикаракорского городского поселения </w:t>
      </w:r>
      <w:proofErr w:type="gramStart"/>
      <w:r w:rsidRPr="000B07C2">
        <w:rPr>
          <w:rFonts w:ascii="Times New Roman" w:hAnsi="Times New Roman"/>
          <w:sz w:val="20"/>
          <w:szCs w:val="20"/>
        </w:rPr>
        <w:t xml:space="preserve">по </w:t>
      </w:r>
      <w:r w:rsidR="00BE31F4">
        <w:rPr>
          <w:rFonts w:ascii="Times New Roman" w:hAnsi="Times New Roman"/>
          <w:sz w:val="20"/>
          <w:szCs w:val="20"/>
        </w:rPr>
        <w:t>городскому</w:t>
      </w:r>
      <w:proofErr w:type="gramEnd"/>
    </w:p>
    <w:p w14:paraId="13ED72C7" w14:textId="1EE40607" w:rsidR="00F255ED" w:rsidRDefault="00281ECB" w:rsidP="00281ECB">
      <w:pPr>
        <w:spacing w:after="0"/>
        <w:rPr>
          <w:rFonts w:ascii="Times New Roman" w:hAnsi="Times New Roman"/>
          <w:sz w:val="20"/>
          <w:szCs w:val="20"/>
        </w:rPr>
      </w:pPr>
      <w:r w:rsidRPr="000B07C2">
        <w:rPr>
          <w:rFonts w:ascii="Times New Roman" w:hAnsi="Times New Roman"/>
          <w:sz w:val="20"/>
          <w:szCs w:val="20"/>
        </w:rPr>
        <w:t xml:space="preserve"> </w:t>
      </w:r>
      <w:r w:rsidR="00BE31F4">
        <w:rPr>
          <w:rFonts w:ascii="Times New Roman" w:hAnsi="Times New Roman"/>
          <w:sz w:val="20"/>
          <w:szCs w:val="20"/>
        </w:rPr>
        <w:t xml:space="preserve">хозяйству </w:t>
      </w:r>
      <w:r w:rsidRPr="000B07C2">
        <w:rPr>
          <w:rFonts w:ascii="Times New Roman" w:hAnsi="Times New Roman"/>
          <w:sz w:val="20"/>
          <w:szCs w:val="20"/>
        </w:rPr>
        <w:t xml:space="preserve"> </w:t>
      </w:r>
      <w:r w:rsidR="00BE31F4">
        <w:rPr>
          <w:rFonts w:ascii="Times New Roman" w:hAnsi="Times New Roman"/>
          <w:sz w:val="20"/>
          <w:szCs w:val="20"/>
        </w:rPr>
        <w:t>Ильина М.Н.</w:t>
      </w:r>
    </w:p>
    <w:p w14:paraId="71ED55D1" w14:textId="3DD51F07" w:rsidR="00281ECB" w:rsidRPr="002239B8" w:rsidRDefault="00281ECB" w:rsidP="005C4762">
      <w:pPr>
        <w:spacing w:after="0"/>
        <w:rPr>
          <w:rFonts w:ascii="Times New Roman" w:hAnsi="Times New Roman"/>
          <w:sz w:val="24"/>
          <w:szCs w:val="24"/>
        </w:rPr>
      </w:pPr>
      <w:r w:rsidRPr="000B07C2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="00BE31F4">
        <w:rPr>
          <w:rFonts w:ascii="Times New Roman" w:hAnsi="Times New Roman"/>
          <w:sz w:val="20"/>
          <w:szCs w:val="20"/>
        </w:rPr>
        <w:t>Запевалова</w:t>
      </w:r>
      <w:proofErr w:type="spellEnd"/>
      <w:r w:rsidR="00BE31F4">
        <w:rPr>
          <w:rFonts w:ascii="Times New Roman" w:hAnsi="Times New Roman"/>
          <w:sz w:val="20"/>
          <w:szCs w:val="20"/>
        </w:rPr>
        <w:t xml:space="preserve"> О.С.</w:t>
      </w:r>
    </w:p>
    <w:p w14:paraId="436C374B" w14:textId="77777777" w:rsidR="008368C4" w:rsidRPr="002239B8" w:rsidRDefault="008368C4" w:rsidP="00C748F2">
      <w:pPr>
        <w:spacing w:after="0" w:line="240" w:lineRule="auto"/>
        <w:rPr>
          <w:rFonts w:ascii="Times New Roman" w:hAnsi="Times New Roman"/>
          <w:sz w:val="24"/>
          <w:szCs w:val="24"/>
        </w:rPr>
        <w:sectPr w:rsidR="008368C4" w:rsidRPr="002239B8" w:rsidSect="005C4762">
          <w:pgSz w:w="11906" w:h="16838"/>
          <w:pgMar w:top="709" w:right="851" w:bottom="794" w:left="1418" w:header="709" w:footer="709" w:gutter="0"/>
          <w:cols w:space="708"/>
          <w:docGrid w:linePitch="360"/>
        </w:sectPr>
      </w:pPr>
    </w:p>
    <w:p w14:paraId="2992214C" w14:textId="77777777" w:rsidR="008368C4" w:rsidRPr="000B07C2" w:rsidRDefault="008368C4" w:rsidP="00CA41F4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6142D69" w14:textId="77777777" w:rsidR="008368C4" w:rsidRPr="000B07C2" w:rsidRDefault="008368C4" w:rsidP="00CA41F4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1CE5F31" w14:textId="7F72B5D7" w:rsidR="008368C4" w:rsidRPr="000B07C2" w:rsidRDefault="005D1D71" w:rsidP="00CA41F4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0B07C2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="008368C4" w:rsidRPr="000B07C2">
        <w:rPr>
          <w:rFonts w:ascii="Times New Roman" w:hAnsi="Times New Roman"/>
          <w:sz w:val="28"/>
          <w:szCs w:val="28"/>
        </w:rPr>
        <w:t xml:space="preserve">от </w:t>
      </w:r>
      <w:r w:rsidR="00E27AA5">
        <w:rPr>
          <w:rFonts w:ascii="Times New Roman" w:hAnsi="Times New Roman"/>
          <w:sz w:val="28"/>
          <w:szCs w:val="28"/>
        </w:rPr>
        <w:t>23</w:t>
      </w:r>
      <w:r w:rsidR="00F73EF7" w:rsidRPr="000B07C2">
        <w:rPr>
          <w:rFonts w:ascii="Times New Roman" w:hAnsi="Times New Roman"/>
          <w:sz w:val="28"/>
          <w:szCs w:val="28"/>
        </w:rPr>
        <w:t>.</w:t>
      </w:r>
      <w:r w:rsidR="00F255ED">
        <w:rPr>
          <w:rFonts w:ascii="Times New Roman" w:hAnsi="Times New Roman"/>
          <w:sz w:val="28"/>
          <w:szCs w:val="28"/>
        </w:rPr>
        <w:t>12</w:t>
      </w:r>
      <w:r w:rsidR="00F73EF7" w:rsidRPr="000B07C2">
        <w:rPr>
          <w:rFonts w:ascii="Times New Roman" w:hAnsi="Times New Roman"/>
          <w:sz w:val="28"/>
          <w:szCs w:val="28"/>
        </w:rPr>
        <w:t>.2024</w:t>
      </w:r>
      <w:r w:rsidR="008368C4" w:rsidRPr="000B07C2">
        <w:rPr>
          <w:rFonts w:ascii="Times New Roman" w:hAnsi="Times New Roman"/>
          <w:sz w:val="28"/>
          <w:szCs w:val="28"/>
        </w:rPr>
        <w:t xml:space="preserve"> №</w:t>
      </w:r>
      <w:r w:rsidR="00F255ED">
        <w:rPr>
          <w:rFonts w:ascii="Times New Roman" w:hAnsi="Times New Roman"/>
          <w:sz w:val="28"/>
          <w:szCs w:val="28"/>
        </w:rPr>
        <w:t xml:space="preserve"> </w:t>
      </w:r>
      <w:r w:rsidR="00E27AA5">
        <w:rPr>
          <w:rFonts w:ascii="Times New Roman" w:hAnsi="Times New Roman"/>
          <w:sz w:val="28"/>
          <w:szCs w:val="28"/>
        </w:rPr>
        <w:t>895</w:t>
      </w:r>
    </w:p>
    <w:p w14:paraId="7526B490" w14:textId="77777777" w:rsidR="008368C4" w:rsidRPr="000B07C2" w:rsidRDefault="008368C4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14:paraId="68E9E961" w14:textId="77777777" w:rsidR="00156A05" w:rsidRPr="005C4762" w:rsidRDefault="008368C4" w:rsidP="008368C4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5C4762">
        <w:rPr>
          <w:rFonts w:ascii="Times New Roman" w:hAnsi="Times New Roman"/>
          <w:bCs/>
          <w:kern w:val="28"/>
          <w:sz w:val="28"/>
          <w:szCs w:val="28"/>
        </w:rPr>
        <w:t>СВЕДЕНИЯ</w:t>
      </w:r>
    </w:p>
    <w:p w14:paraId="40DE03F4" w14:textId="77777777" w:rsidR="005D1D71" w:rsidRPr="005C4762" w:rsidRDefault="008368C4" w:rsidP="008368C4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5C4762">
        <w:rPr>
          <w:rFonts w:ascii="Times New Roman" w:hAnsi="Times New Roman"/>
          <w:bCs/>
          <w:kern w:val="28"/>
          <w:sz w:val="28"/>
          <w:szCs w:val="28"/>
        </w:rPr>
        <w:t>о методике расчета показателей муниципальной программы</w:t>
      </w:r>
      <w:bookmarkStart w:id="0" w:name="_GoBack"/>
      <w:bookmarkEnd w:id="0"/>
    </w:p>
    <w:p w14:paraId="060E348F" w14:textId="6A030FD6" w:rsidR="005C4762" w:rsidRPr="005C4762" w:rsidRDefault="008368C4" w:rsidP="005C4762">
      <w:pPr>
        <w:tabs>
          <w:tab w:val="left" w:pos="7200"/>
          <w:tab w:val="left" w:pos="9180"/>
        </w:tabs>
        <w:ind w:right="-2" w:firstLine="709"/>
        <w:jc w:val="center"/>
        <w:rPr>
          <w:rFonts w:ascii="Times New Roman" w:hAnsi="Times New Roman"/>
          <w:sz w:val="28"/>
        </w:rPr>
      </w:pPr>
      <w:r w:rsidRPr="005C476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D1D71" w:rsidRPr="005C4762">
        <w:rPr>
          <w:rFonts w:ascii="Times New Roman" w:hAnsi="Times New Roman"/>
          <w:bCs/>
          <w:kern w:val="28"/>
          <w:sz w:val="28"/>
          <w:szCs w:val="28"/>
        </w:rPr>
        <w:t xml:space="preserve">Семикаракорского городского поселения </w:t>
      </w:r>
      <w:r w:rsidRPr="005C4762">
        <w:rPr>
          <w:rFonts w:ascii="Times New Roman" w:hAnsi="Times New Roman"/>
          <w:bCs/>
          <w:kern w:val="28"/>
          <w:sz w:val="28"/>
          <w:szCs w:val="28"/>
        </w:rPr>
        <w:t>«</w:t>
      </w:r>
      <w:r w:rsidR="005C4762" w:rsidRPr="005C4762"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Семикаракорского городского поселения</w:t>
      </w:r>
      <w:r w:rsidR="005C4762" w:rsidRPr="005C4762">
        <w:rPr>
          <w:rFonts w:ascii="Times New Roman" w:hAnsi="Times New Roman"/>
          <w:sz w:val="28"/>
        </w:rPr>
        <w:t>»</w:t>
      </w:r>
    </w:p>
    <w:p w14:paraId="6537AE34" w14:textId="77777777" w:rsidR="002040E6" w:rsidRPr="000B07C2" w:rsidRDefault="002040E6" w:rsidP="001C25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5692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66"/>
        <w:gridCol w:w="1836"/>
        <w:gridCol w:w="4102"/>
        <w:gridCol w:w="3269"/>
        <w:gridCol w:w="2509"/>
      </w:tblGrid>
      <w:tr w:rsidR="00506F51" w:rsidRPr="00FF2FB2" w14:paraId="1AD681E8" w14:textId="77777777" w:rsidTr="005C4762">
        <w:trPr>
          <w:tblHeader/>
        </w:trPr>
        <w:tc>
          <w:tcPr>
            <w:tcW w:w="567" w:type="dxa"/>
            <w:vAlign w:val="center"/>
          </w:tcPr>
          <w:p w14:paraId="2422E359" w14:textId="77777777" w:rsidR="00506F51" w:rsidRPr="00FF2FB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F2FB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F2FB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  <w:vAlign w:val="center"/>
          </w:tcPr>
          <w:p w14:paraId="69789ABB" w14:textId="77777777" w:rsidR="00506F51" w:rsidRPr="00FF2FB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6" w:type="dxa"/>
            <w:vAlign w:val="center"/>
          </w:tcPr>
          <w:p w14:paraId="52D4EA20" w14:textId="77777777" w:rsidR="00506F51" w:rsidRPr="00FF2FB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36" w:type="dxa"/>
            <w:vAlign w:val="center"/>
          </w:tcPr>
          <w:p w14:paraId="4D26A092" w14:textId="77777777" w:rsidR="00506F51" w:rsidRPr="00FF2FB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4102" w:type="dxa"/>
            <w:vAlign w:val="center"/>
          </w:tcPr>
          <w:p w14:paraId="5DEADDCC" w14:textId="77777777" w:rsidR="00506F51" w:rsidRPr="00FF2FB2" w:rsidRDefault="00506F51" w:rsidP="00506F51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Алгоритм формирования показателя (формула) и методологические пояснения к показателю</w:t>
            </w:r>
          </w:p>
        </w:tc>
        <w:tc>
          <w:tcPr>
            <w:tcW w:w="3269" w:type="dxa"/>
            <w:vAlign w:val="center"/>
          </w:tcPr>
          <w:p w14:paraId="164BD65F" w14:textId="77777777" w:rsidR="00506F51" w:rsidRPr="00FF2FB2" w:rsidRDefault="00506F51" w:rsidP="00506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509" w:type="dxa"/>
            <w:vAlign w:val="center"/>
          </w:tcPr>
          <w:p w14:paraId="766BA644" w14:textId="77777777" w:rsidR="00506F51" w:rsidRPr="00FF2FB2" w:rsidRDefault="00506F51" w:rsidP="00506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Срок представления годовой отчетной информации</w:t>
            </w:r>
          </w:p>
        </w:tc>
      </w:tr>
    </w:tbl>
    <w:p w14:paraId="6DF582A7" w14:textId="77777777" w:rsidR="00231348" w:rsidRPr="00FF2FB2" w:rsidRDefault="00231348" w:rsidP="002313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5707" w:type="dxa"/>
        <w:tblInd w:w="-290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1559"/>
        <w:gridCol w:w="1843"/>
        <w:gridCol w:w="4111"/>
        <w:gridCol w:w="3260"/>
        <w:gridCol w:w="2524"/>
      </w:tblGrid>
      <w:tr w:rsidR="00BB264C" w:rsidRPr="00FF2FB2" w14:paraId="08865310" w14:textId="77777777" w:rsidTr="005C4762">
        <w:trPr>
          <w:trHeight w:val="493"/>
          <w:tblHeader/>
        </w:trPr>
        <w:tc>
          <w:tcPr>
            <w:tcW w:w="540" w:type="dxa"/>
            <w:vAlign w:val="center"/>
          </w:tcPr>
          <w:p w14:paraId="324256DB" w14:textId="77777777" w:rsidR="00620F63" w:rsidRPr="00FF2FB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vAlign w:val="center"/>
          </w:tcPr>
          <w:p w14:paraId="360AE487" w14:textId="77777777" w:rsidR="00620F63" w:rsidRPr="00FF2FB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5AEDE822" w14:textId="77777777" w:rsidR="00620F63" w:rsidRPr="00FF2FB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73EF3910" w14:textId="77777777" w:rsidR="00620F63" w:rsidRPr="00FF2FB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14:paraId="3B6D1D6A" w14:textId="77777777" w:rsidR="00620F63" w:rsidRPr="00FF2FB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14:paraId="640E360F" w14:textId="77777777" w:rsidR="00620F63" w:rsidRPr="00FF2FB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4" w:type="dxa"/>
            <w:vAlign w:val="center"/>
          </w:tcPr>
          <w:p w14:paraId="103CD364" w14:textId="77777777" w:rsidR="00620F63" w:rsidRPr="00FF2FB2" w:rsidRDefault="003953A8" w:rsidP="00395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D5271" w:rsidRPr="00FF2FB2" w14:paraId="5B0BEA90" w14:textId="77777777" w:rsidTr="005C4762">
        <w:tc>
          <w:tcPr>
            <w:tcW w:w="540" w:type="dxa"/>
            <w:shd w:val="clear" w:color="auto" w:fill="auto"/>
          </w:tcPr>
          <w:p w14:paraId="44B44964" w14:textId="6BD97EF5" w:rsidR="005D5271" w:rsidRPr="00FF2FB2" w:rsidRDefault="005D5271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 w:rsidRPr="00FF2FB2"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  <w:t>1.</w:t>
            </w:r>
          </w:p>
        </w:tc>
        <w:tc>
          <w:tcPr>
            <w:tcW w:w="1870" w:type="dxa"/>
            <w:shd w:val="clear" w:color="auto" w:fill="auto"/>
          </w:tcPr>
          <w:p w14:paraId="53706090" w14:textId="165FD78F" w:rsidR="005D5271" w:rsidRPr="00CF2F37" w:rsidRDefault="005C4762" w:rsidP="002F270F">
            <w:pPr>
              <w:rPr>
                <w:rFonts w:ascii="Times New Roman" w:hAnsi="Times New Roman"/>
                <w:sz w:val="20"/>
                <w:szCs w:val="20"/>
              </w:rPr>
            </w:pPr>
            <w:r w:rsidRPr="00CF2F37">
              <w:rPr>
                <w:rFonts w:ascii="Times New Roman" w:hAnsi="Times New Roman"/>
                <w:sz w:val="20"/>
                <w:szCs w:val="20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1559" w:type="dxa"/>
            <w:shd w:val="clear" w:color="auto" w:fill="auto"/>
          </w:tcPr>
          <w:p w14:paraId="193548FC" w14:textId="5ECFA7F5" w:rsidR="005D5271" w:rsidRPr="00CF2F37" w:rsidRDefault="00C24869" w:rsidP="001925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843" w:type="dxa"/>
            <w:shd w:val="clear" w:color="auto" w:fill="auto"/>
          </w:tcPr>
          <w:p w14:paraId="2C3DA8C4" w14:textId="18E8F1A9" w:rsidR="005D5271" w:rsidRPr="00CF2F37" w:rsidRDefault="005C4762" w:rsidP="004E4D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F37">
              <w:rPr>
                <w:rFonts w:ascii="Times New Roman" w:hAnsi="Times New Roman"/>
                <w:sz w:val="20"/>
                <w:szCs w:val="20"/>
              </w:rPr>
              <w:t>Отчетный период 12 месяцев; с 1 января до 31 декабря отчетного года</w:t>
            </w:r>
          </w:p>
        </w:tc>
        <w:tc>
          <w:tcPr>
            <w:tcW w:w="4111" w:type="dxa"/>
            <w:shd w:val="clear" w:color="auto" w:fill="auto"/>
          </w:tcPr>
          <w:p w14:paraId="318CAAA2" w14:textId="2B2B52EF" w:rsidR="002F270F" w:rsidRPr="00CF2F37" w:rsidRDefault="005C4762" w:rsidP="002F270F">
            <w:pPr>
              <w:pStyle w:val="ConsPlusNormal"/>
              <w:rPr>
                <w:rFonts w:ascii="Times New Roman" w:hAnsi="Times New Roman" w:cs="Times New Roman"/>
              </w:rPr>
            </w:pPr>
            <w:r w:rsidRPr="00CF2F37">
              <w:rPr>
                <w:rFonts w:ascii="Times New Roman" w:hAnsi="Times New Roman" w:cs="Times New Roman"/>
              </w:rPr>
              <w:t xml:space="preserve">Расчет </w:t>
            </w:r>
            <w:r w:rsidR="00C24869">
              <w:rPr>
                <w:rFonts w:ascii="Times New Roman" w:hAnsi="Times New Roman" w:cs="Times New Roman"/>
              </w:rPr>
              <w:t>значения показателя:</w:t>
            </w:r>
          </w:p>
          <w:p w14:paraId="75CDDF87" w14:textId="0A0B499E" w:rsidR="005C4762" w:rsidRPr="00CF2F37" w:rsidRDefault="002F270F" w:rsidP="002F270F">
            <w:pPr>
              <w:pStyle w:val="ConsPlusNormal"/>
              <w:rPr>
                <w:rFonts w:ascii="Times New Roman" w:hAnsi="Times New Roman" w:cs="Times New Roman"/>
              </w:rPr>
            </w:pPr>
            <w:r w:rsidRPr="00CF2F37">
              <w:rPr>
                <w:rFonts w:ascii="Times New Roman" w:hAnsi="Times New Roman" w:cs="Times New Roman"/>
              </w:rPr>
              <w:t xml:space="preserve">  D = Y/U * 100 %</w:t>
            </w:r>
          </w:p>
          <w:p w14:paraId="76054223" w14:textId="2370A7B9" w:rsidR="005C4762" w:rsidRPr="00CF2F37" w:rsidRDefault="005C4762" w:rsidP="005C4762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2C741E9" w14:textId="33DF2B77" w:rsidR="005C4762" w:rsidRPr="00CF2F37" w:rsidRDefault="005C4762" w:rsidP="005C4762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1385199" w14:textId="77777777" w:rsidR="005C4762" w:rsidRPr="00CF2F37" w:rsidRDefault="005C4762" w:rsidP="005C4762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4802A0A" w14:textId="1393441B" w:rsidR="005D5271" w:rsidRPr="00CF2F37" w:rsidRDefault="005D5271" w:rsidP="005C4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324CBEA" w14:textId="291A3DD6" w:rsidR="006C720E" w:rsidRPr="00CF2F37" w:rsidRDefault="00CF2F37" w:rsidP="006C720E">
            <w:pPr>
              <w:pStyle w:val="ConsPlusNormal"/>
              <w:rPr>
                <w:rFonts w:ascii="Times New Roman" w:hAnsi="Times New Roman" w:cs="Times New Roman"/>
              </w:rPr>
            </w:pPr>
            <w:r w:rsidRPr="00CF2F37">
              <w:rPr>
                <w:rFonts w:ascii="Times New Roman" w:hAnsi="Times New Roman" w:cs="Times New Roman"/>
              </w:rPr>
              <w:t>о</w:t>
            </w:r>
            <w:r w:rsidR="006C720E" w:rsidRPr="00CF2F37">
              <w:rPr>
                <w:rFonts w:ascii="Times New Roman" w:hAnsi="Times New Roman" w:cs="Times New Roman"/>
              </w:rPr>
              <w:t xml:space="preserve">т общего количества дворовых территорий города  </w:t>
            </w:r>
            <w:proofErr w:type="spellStart"/>
            <w:r w:rsidR="006C720E" w:rsidRPr="00CF2F37">
              <w:rPr>
                <w:rFonts w:ascii="Times New Roman" w:hAnsi="Times New Roman" w:cs="Times New Roman"/>
              </w:rPr>
              <w:t>Семикаракорска</w:t>
            </w:r>
            <w:proofErr w:type="spellEnd"/>
            <w:r w:rsidR="006C720E" w:rsidRPr="00CF2F37">
              <w:rPr>
                <w:rFonts w:ascii="Times New Roman" w:hAnsi="Times New Roman" w:cs="Times New Roman"/>
              </w:rPr>
              <w:t xml:space="preserve">, от количества дворов, подлежащих благоустройству в городе </w:t>
            </w:r>
            <w:proofErr w:type="spellStart"/>
            <w:r w:rsidR="006C720E" w:rsidRPr="00CF2F37">
              <w:rPr>
                <w:rFonts w:ascii="Times New Roman" w:hAnsi="Times New Roman" w:cs="Times New Roman"/>
              </w:rPr>
              <w:t>Семикаракорск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 w:rsidR="006C720E" w:rsidRPr="00CF2F37">
              <w:rPr>
                <w:rFonts w:ascii="Times New Roman" w:hAnsi="Times New Roman" w:cs="Times New Roman"/>
              </w:rPr>
              <w:t xml:space="preserve"> за счет средств бюджета муниципального образования «</w:t>
            </w:r>
            <w:proofErr w:type="spellStart"/>
            <w:r w:rsidR="006C720E" w:rsidRPr="00CF2F37">
              <w:rPr>
                <w:rFonts w:ascii="Times New Roman" w:hAnsi="Times New Roman" w:cs="Times New Roman"/>
              </w:rPr>
              <w:t>Семикамракорское</w:t>
            </w:r>
            <w:proofErr w:type="spellEnd"/>
            <w:r w:rsidR="006C720E" w:rsidRPr="00CF2F37">
              <w:rPr>
                <w:rFonts w:ascii="Times New Roman" w:hAnsi="Times New Roman" w:cs="Times New Roman"/>
              </w:rPr>
              <w:t xml:space="preserve"> городское поселение», где: </w:t>
            </w:r>
          </w:p>
          <w:p w14:paraId="709972EF" w14:textId="77777777" w:rsidR="006C720E" w:rsidRPr="00CF2F37" w:rsidRDefault="006C720E" w:rsidP="006C720E">
            <w:pPr>
              <w:pStyle w:val="ConsPlusNormal"/>
              <w:rPr>
                <w:rFonts w:ascii="Times New Roman" w:hAnsi="Times New Roman" w:cs="Times New Roman"/>
              </w:rPr>
            </w:pPr>
            <w:r w:rsidRPr="00CF2F37">
              <w:rPr>
                <w:rFonts w:ascii="Times New Roman" w:hAnsi="Times New Roman" w:cs="Times New Roman"/>
              </w:rPr>
              <w:t>U-общее кол-во дворовых территорий</w:t>
            </w:r>
          </w:p>
          <w:p w14:paraId="53D99C5F" w14:textId="3927CAC2" w:rsidR="005D5271" w:rsidRPr="00CF2F37" w:rsidRDefault="006C720E" w:rsidP="00CF2F37">
            <w:pPr>
              <w:pStyle w:val="ConsPlusNormal"/>
              <w:rPr>
                <w:rFonts w:ascii="Times New Roman" w:hAnsi="Times New Roman"/>
              </w:rPr>
            </w:pPr>
            <w:r w:rsidRPr="00CF2F37">
              <w:rPr>
                <w:rFonts w:ascii="Times New Roman" w:hAnsi="Times New Roman" w:cs="Times New Roman"/>
              </w:rPr>
              <w:t>Y- кол-во благоустроенных дворовых территорий за отчетный период</w:t>
            </w:r>
          </w:p>
        </w:tc>
        <w:tc>
          <w:tcPr>
            <w:tcW w:w="2524" w:type="dxa"/>
            <w:shd w:val="clear" w:color="auto" w:fill="auto"/>
          </w:tcPr>
          <w:p w14:paraId="5E50C113" w14:textId="326B822C" w:rsidR="005D5271" w:rsidRPr="00CF2F37" w:rsidRDefault="00CF2F37" w:rsidP="00BE3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F37">
              <w:rPr>
                <w:rFonts w:ascii="Times New Roman" w:hAnsi="Times New Roman"/>
                <w:sz w:val="20"/>
                <w:szCs w:val="20"/>
              </w:rPr>
              <w:t>до 31 декабря отчетного года</w:t>
            </w:r>
          </w:p>
        </w:tc>
      </w:tr>
      <w:tr w:rsidR="002F270F" w:rsidRPr="00FF2FB2" w14:paraId="3B73A160" w14:textId="77777777" w:rsidTr="005C4762">
        <w:tc>
          <w:tcPr>
            <w:tcW w:w="540" w:type="dxa"/>
            <w:shd w:val="clear" w:color="auto" w:fill="auto"/>
          </w:tcPr>
          <w:p w14:paraId="3EF7ADF6" w14:textId="4607E979" w:rsidR="002F270F" w:rsidRPr="00FF2FB2" w:rsidRDefault="002F270F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  <w:szCs w:val="28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14:paraId="3ED98A5D" w14:textId="3894A119" w:rsidR="002F270F" w:rsidRPr="002F270F" w:rsidRDefault="002F270F" w:rsidP="002F270F">
            <w:pPr>
              <w:rPr>
                <w:rFonts w:ascii="Times New Roman" w:hAnsi="Times New Roman"/>
                <w:sz w:val="20"/>
                <w:szCs w:val="20"/>
              </w:rPr>
            </w:pPr>
            <w:r w:rsidRPr="002F270F">
              <w:rPr>
                <w:rFonts w:ascii="Times New Roman" w:hAnsi="Times New Roman"/>
                <w:sz w:val="20"/>
                <w:szCs w:val="20"/>
              </w:rPr>
              <w:t xml:space="preserve">Доля благоустроенных общественных территорий от </w:t>
            </w:r>
            <w:r w:rsidRPr="002F270F">
              <w:rPr>
                <w:rFonts w:ascii="Times New Roman" w:hAnsi="Times New Roman"/>
                <w:sz w:val="20"/>
                <w:szCs w:val="20"/>
              </w:rPr>
              <w:lastRenderedPageBreak/>
              <w:t>общего количества общественных территорий</w:t>
            </w:r>
          </w:p>
        </w:tc>
        <w:tc>
          <w:tcPr>
            <w:tcW w:w="1559" w:type="dxa"/>
            <w:shd w:val="clear" w:color="auto" w:fill="auto"/>
          </w:tcPr>
          <w:p w14:paraId="3A9DDD04" w14:textId="5F6B4FFF" w:rsidR="002F270F" w:rsidRDefault="00C24869" w:rsidP="001925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1843" w:type="dxa"/>
            <w:shd w:val="clear" w:color="auto" w:fill="auto"/>
          </w:tcPr>
          <w:p w14:paraId="5534A404" w14:textId="643E6D5C" w:rsidR="002F270F" w:rsidRPr="00710B49" w:rsidRDefault="00C24869" w:rsidP="004E4D6E">
            <w:pPr>
              <w:jc w:val="center"/>
              <w:rPr>
                <w:rFonts w:ascii="Times New Roman" w:hAnsi="Times New Roman"/>
              </w:rPr>
            </w:pPr>
            <w:r w:rsidRPr="00CF2F37">
              <w:rPr>
                <w:rFonts w:ascii="Times New Roman" w:hAnsi="Times New Roman"/>
                <w:sz w:val="20"/>
                <w:szCs w:val="20"/>
              </w:rPr>
              <w:t xml:space="preserve">Отчетный период 12 месяцев; с 1 января до 31 декабря отчетного </w:t>
            </w:r>
            <w:r w:rsidRPr="00CF2F37">
              <w:rPr>
                <w:rFonts w:ascii="Times New Roman" w:hAnsi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4111" w:type="dxa"/>
            <w:shd w:val="clear" w:color="auto" w:fill="auto"/>
          </w:tcPr>
          <w:p w14:paraId="369887C1" w14:textId="5E2E7C24" w:rsidR="00C24869" w:rsidRDefault="006C720E" w:rsidP="00C24869">
            <w:pPr>
              <w:pStyle w:val="ConsPlusNormal"/>
              <w:rPr>
                <w:rFonts w:ascii="Times New Roman" w:hAnsi="Times New Roman" w:cs="Times New Roman"/>
              </w:rPr>
            </w:pPr>
            <w:r w:rsidRPr="006C720E">
              <w:rPr>
                <w:rFonts w:ascii="Times New Roman" w:hAnsi="Times New Roman" w:cs="Times New Roman"/>
              </w:rPr>
              <w:lastRenderedPageBreak/>
              <w:t>Расчет значения показателя</w:t>
            </w:r>
            <w:r w:rsidR="00C24869">
              <w:rPr>
                <w:rFonts w:ascii="Times New Roman" w:hAnsi="Times New Roman" w:cs="Times New Roman"/>
              </w:rPr>
              <w:t>:</w:t>
            </w:r>
          </w:p>
          <w:p w14:paraId="5F8504D1" w14:textId="149CCB43" w:rsidR="002F270F" w:rsidRDefault="006C720E" w:rsidP="00C24869">
            <w:pPr>
              <w:pStyle w:val="ConsPlusNormal"/>
              <w:rPr>
                <w:rFonts w:ascii="Times New Roman" w:hAnsi="Times New Roman" w:cs="Times New Roman"/>
              </w:rPr>
            </w:pPr>
            <w:r w:rsidRPr="006C720E">
              <w:rPr>
                <w:rFonts w:ascii="Times New Roman" w:hAnsi="Times New Roman" w:cs="Times New Roman"/>
              </w:rPr>
              <w:t>В = К/О * 100 %</w:t>
            </w:r>
          </w:p>
        </w:tc>
        <w:tc>
          <w:tcPr>
            <w:tcW w:w="3260" w:type="dxa"/>
            <w:shd w:val="clear" w:color="auto" w:fill="auto"/>
          </w:tcPr>
          <w:p w14:paraId="6BC70B75" w14:textId="33AB74C1" w:rsidR="00520A5A" w:rsidRPr="006C720E" w:rsidRDefault="00520A5A" w:rsidP="00520A5A">
            <w:pPr>
              <w:pStyle w:val="ConsPlusNormal"/>
              <w:rPr>
                <w:rFonts w:ascii="Times New Roman" w:hAnsi="Times New Roman" w:cs="Times New Roman"/>
              </w:rPr>
            </w:pPr>
            <w:r w:rsidRPr="006C720E">
              <w:rPr>
                <w:rFonts w:ascii="Times New Roman" w:hAnsi="Times New Roman" w:cs="Times New Roman"/>
              </w:rPr>
              <w:t>от общего количества общественных территорий, с нарастающим итогом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520A5A">
              <w:rPr>
                <w:rFonts w:ascii="Times New Roman" w:hAnsi="Times New Roman" w:cs="Times New Roman"/>
              </w:rPr>
              <w:t xml:space="preserve">а счет средств бюджета муниципального </w:t>
            </w:r>
            <w:r w:rsidRPr="00520A5A">
              <w:rPr>
                <w:rFonts w:ascii="Times New Roman" w:hAnsi="Times New Roman" w:cs="Times New Roman"/>
              </w:rPr>
              <w:lastRenderedPageBreak/>
              <w:t>образования «</w:t>
            </w:r>
            <w:proofErr w:type="spellStart"/>
            <w:r w:rsidR="00CF2F37">
              <w:rPr>
                <w:rFonts w:ascii="Times New Roman" w:hAnsi="Times New Roman" w:cs="Times New Roman"/>
              </w:rPr>
              <w:t>Семикаракорское</w:t>
            </w:r>
            <w:proofErr w:type="spellEnd"/>
            <w:r w:rsidR="00CF2F37">
              <w:rPr>
                <w:rFonts w:ascii="Times New Roman" w:hAnsi="Times New Roman" w:cs="Times New Roman"/>
              </w:rPr>
              <w:t xml:space="preserve"> городское поселение</w:t>
            </w:r>
            <w:r w:rsidRPr="00520A5A">
              <w:rPr>
                <w:rFonts w:ascii="Times New Roman" w:hAnsi="Times New Roman" w:cs="Times New Roman"/>
              </w:rPr>
              <w:t>»,</w:t>
            </w:r>
            <w:r w:rsidR="00CF2F37">
              <w:rPr>
                <w:rFonts w:ascii="Times New Roman" w:hAnsi="Times New Roman" w:cs="Times New Roman"/>
              </w:rPr>
              <w:t xml:space="preserve"> где:</w:t>
            </w:r>
          </w:p>
          <w:p w14:paraId="4E0F86A8" w14:textId="77777777" w:rsidR="00520A5A" w:rsidRPr="006C720E" w:rsidRDefault="00520A5A" w:rsidP="00520A5A">
            <w:pPr>
              <w:pStyle w:val="ConsPlusNormal"/>
              <w:rPr>
                <w:rFonts w:ascii="Times New Roman" w:hAnsi="Times New Roman" w:cs="Times New Roman"/>
              </w:rPr>
            </w:pPr>
            <w:r w:rsidRPr="006C720E">
              <w:rPr>
                <w:rFonts w:ascii="Times New Roman" w:hAnsi="Times New Roman" w:cs="Times New Roman"/>
              </w:rPr>
              <w:t>O- общее кол-во общественных территорий</w:t>
            </w:r>
          </w:p>
          <w:p w14:paraId="44ADBE50" w14:textId="77777777" w:rsidR="00520A5A" w:rsidRPr="006C720E" w:rsidRDefault="00520A5A" w:rsidP="00520A5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6C720E">
              <w:rPr>
                <w:rFonts w:ascii="Times New Roman" w:hAnsi="Times New Roman" w:cs="Times New Roman"/>
              </w:rPr>
              <w:t>К-</w:t>
            </w:r>
            <w:proofErr w:type="gramEnd"/>
            <w:r w:rsidRPr="006C720E">
              <w:rPr>
                <w:rFonts w:ascii="Times New Roman" w:hAnsi="Times New Roman" w:cs="Times New Roman"/>
              </w:rPr>
              <w:t xml:space="preserve"> кол-во благоустроенных общественных территорий за отчетный период</w:t>
            </w:r>
          </w:p>
          <w:p w14:paraId="0D16BE30" w14:textId="355728DA" w:rsidR="002F270F" w:rsidRPr="00A55537" w:rsidRDefault="002F270F" w:rsidP="002F27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shd w:val="clear" w:color="auto" w:fill="auto"/>
          </w:tcPr>
          <w:p w14:paraId="3C8AFF5F" w14:textId="616D9DBC" w:rsidR="002F270F" w:rsidRPr="00FF2FB2" w:rsidRDefault="00CF2F37" w:rsidP="00BE31F4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710B49">
              <w:rPr>
                <w:rFonts w:ascii="Times New Roman" w:hAnsi="Times New Roman"/>
              </w:rPr>
              <w:lastRenderedPageBreak/>
              <w:t>до 31 декабря отчетного года</w:t>
            </w:r>
          </w:p>
        </w:tc>
      </w:tr>
    </w:tbl>
    <w:p w14:paraId="2D0388FE" w14:textId="77777777" w:rsidR="008368C4" w:rsidRPr="000B07C2" w:rsidRDefault="008368C4" w:rsidP="001F2B65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7393"/>
        <w:gridCol w:w="7599"/>
      </w:tblGrid>
      <w:tr w:rsidR="00007263" w:rsidRPr="000B07C2" w14:paraId="1EDA989F" w14:textId="77777777" w:rsidTr="002239B8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14:paraId="52549622" w14:textId="1C0A6BF7" w:rsidR="00007263" w:rsidRPr="000B07C2" w:rsidRDefault="00007263" w:rsidP="006A02D3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0B07C2">
              <w:rPr>
                <w:rFonts w:eastAsia="TimesNewRomanPSMT"/>
                <w:b w:val="0"/>
                <w:sz w:val="28"/>
                <w:szCs w:val="28"/>
              </w:rPr>
              <w:t xml:space="preserve">Заместитель </w:t>
            </w:r>
            <w:r w:rsidR="00281ECB" w:rsidRPr="000B07C2">
              <w:rPr>
                <w:rFonts w:eastAsia="TimesNewRomanPSMT"/>
                <w:b w:val="0"/>
                <w:sz w:val="28"/>
                <w:szCs w:val="28"/>
              </w:rPr>
              <w:t>г</w:t>
            </w:r>
            <w:r w:rsidRPr="000B07C2">
              <w:rPr>
                <w:rFonts w:eastAsia="TimesNewRomanPSMT"/>
                <w:b w:val="0"/>
                <w:sz w:val="28"/>
                <w:szCs w:val="28"/>
              </w:rPr>
              <w:t>лавы Администрации</w:t>
            </w:r>
          </w:p>
          <w:p w14:paraId="15B25840" w14:textId="36214C19" w:rsidR="00007263" w:rsidRPr="000B07C2" w:rsidRDefault="00007263" w:rsidP="001F7678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 w:rsidRPr="000B07C2">
              <w:rPr>
                <w:rFonts w:eastAsia="TimesNewRomanPSMT"/>
                <w:b w:val="0"/>
                <w:sz w:val="28"/>
                <w:szCs w:val="28"/>
              </w:rPr>
              <w:t xml:space="preserve">Семикаракорского городского поселения по </w:t>
            </w:r>
            <w:r w:rsidR="001F7678">
              <w:rPr>
                <w:rFonts w:eastAsia="TimesNewRomanPSMT"/>
                <w:b w:val="0"/>
                <w:sz w:val="28"/>
                <w:szCs w:val="28"/>
              </w:rPr>
              <w:t>городскому хозяйству</w:t>
            </w:r>
          </w:p>
        </w:tc>
        <w:tc>
          <w:tcPr>
            <w:tcW w:w="7599" w:type="dxa"/>
            <w:tcBorders>
              <w:top w:val="nil"/>
              <w:left w:val="nil"/>
              <w:bottom w:val="nil"/>
              <w:right w:val="nil"/>
            </w:tcBorders>
          </w:tcPr>
          <w:p w14:paraId="35866E99" w14:textId="77777777" w:rsidR="00007263" w:rsidRPr="000B07C2" w:rsidRDefault="00007263" w:rsidP="006A02D3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</w:p>
          <w:p w14:paraId="1D91139C" w14:textId="77777777" w:rsidR="00007263" w:rsidRPr="000B07C2" w:rsidRDefault="00007263" w:rsidP="00007263">
            <w:pPr>
              <w:pStyle w:val="a5"/>
              <w:jc w:val="right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</w:p>
          <w:p w14:paraId="75F04D83" w14:textId="454927A3" w:rsidR="00007263" w:rsidRPr="000B07C2" w:rsidRDefault="001F7678" w:rsidP="00CF2F37">
            <w:pPr>
              <w:pStyle w:val="a5"/>
              <w:jc w:val="right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>
              <w:rPr>
                <w:rFonts w:eastAsia="TimesNewRomanPSMT"/>
                <w:b w:val="0"/>
                <w:sz w:val="28"/>
                <w:szCs w:val="28"/>
              </w:rPr>
              <w:t>М.Н. Ильин</w:t>
            </w:r>
          </w:p>
        </w:tc>
      </w:tr>
    </w:tbl>
    <w:p w14:paraId="0C108E4B" w14:textId="77777777" w:rsidR="00BF53DF" w:rsidRPr="000B07C2" w:rsidRDefault="00BF53DF" w:rsidP="006A02D3">
      <w:pPr>
        <w:pStyle w:val="a5"/>
        <w:jc w:val="both"/>
        <w:textAlignment w:val="baseline"/>
        <w:rPr>
          <w:rFonts w:eastAsia="TimesNewRomanPSMT"/>
          <w:b w:val="0"/>
          <w:sz w:val="28"/>
          <w:szCs w:val="28"/>
        </w:rPr>
      </w:pPr>
    </w:p>
    <w:sectPr w:rsidR="00BF53DF" w:rsidRPr="000B07C2" w:rsidSect="005C4762">
      <w:pgSz w:w="16838" w:h="11906" w:orient="landscape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19A81" w14:textId="77777777" w:rsidR="00CF2F37" w:rsidRDefault="00CF2F37" w:rsidP="00C748F2">
      <w:pPr>
        <w:spacing w:after="0" w:line="240" w:lineRule="auto"/>
      </w:pPr>
      <w:r>
        <w:separator/>
      </w:r>
    </w:p>
  </w:endnote>
  <w:endnote w:type="continuationSeparator" w:id="0">
    <w:p w14:paraId="3FDC007D" w14:textId="77777777" w:rsidR="00CF2F37" w:rsidRDefault="00CF2F37" w:rsidP="00C7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5FEE2" w14:textId="77777777" w:rsidR="00CF2F37" w:rsidRDefault="00CF2F37" w:rsidP="00C748F2">
      <w:pPr>
        <w:spacing w:after="0" w:line="240" w:lineRule="auto"/>
      </w:pPr>
      <w:r>
        <w:separator/>
      </w:r>
    </w:p>
  </w:footnote>
  <w:footnote w:type="continuationSeparator" w:id="0">
    <w:p w14:paraId="6A4C01A9" w14:textId="77777777" w:rsidR="00CF2F37" w:rsidRDefault="00CF2F37" w:rsidP="00C74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16"/>
    <w:rsid w:val="00004653"/>
    <w:rsid w:val="00006812"/>
    <w:rsid w:val="00007263"/>
    <w:rsid w:val="00007D6F"/>
    <w:rsid w:val="000163D2"/>
    <w:rsid w:val="00023D2C"/>
    <w:rsid w:val="00037C0A"/>
    <w:rsid w:val="0006782A"/>
    <w:rsid w:val="00070857"/>
    <w:rsid w:val="00083860"/>
    <w:rsid w:val="000838EE"/>
    <w:rsid w:val="00083F60"/>
    <w:rsid w:val="00085F11"/>
    <w:rsid w:val="00090F94"/>
    <w:rsid w:val="000A4CD4"/>
    <w:rsid w:val="000A4E34"/>
    <w:rsid w:val="000B07C2"/>
    <w:rsid w:val="000B1AF3"/>
    <w:rsid w:val="000B231C"/>
    <w:rsid w:val="000D22FB"/>
    <w:rsid w:val="000E1637"/>
    <w:rsid w:val="000E1944"/>
    <w:rsid w:val="000E5FA2"/>
    <w:rsid w:val="000F0F8E"/>
    <w:rsid w:val="000F106E"/>
    <w:rsid w:val="000F2344"/>
    <w:rsid w:val="000F6D70"/>
    <w:rsid w:val="000F6E8B"/>
    <w:rsid w:val="00116816"/>
    <w:rsid w:val="00121256"/>
    <w:rsid w:val="0012777D"/>
    <w:rsid w:val="001335E2"/>
    <w:rsid w:val="0013456C"/>
    <w:rsid w:val="00136E7C"/>
    <w:rsid w:val="00137FBE"/>
    <w:rsid w:val="001516A2"/>
    <w:rsid w:val="00155A04"/>
    <w:rsid w:val="00156A05"/>
    <w:rsid w:val="00167095"/>
    <w:rsid w:val="00167F77"/>
    <w:rsid w:val="001925F6"/>
    <w:rsid w:val="001A14BA"/>
    <w:rsid w:val="001A48F9"/>
    <w:rsid w:val="001A5228"/>
    <w:rsid w:val="001B2405"/>
    <w:rsid w:val="001C2532"/>
    <w:rsid w:val="001D5818"/>
    <w:rsid w:val="001F2A92"/>
    <w:rsid w:val="001F2B65"/>
    <w:rsid w:val="001F654B"/>
    <w:rsid w:val="001F7678"/>
    <w:rsid w:val="00200307"/>
    <w:rsid w:val="00201699"/>
    <w:rsid w:val="002040E6"/>
    <w:rsid w:val="002070F1"/>
    <w:rsid w:val="002118DD"/>
    <w:rsid w:val="00220882"/>
    <w:rsid w:val="002239B8"/>
    <w:rsid w:val="00224930"/>
    <w:rsid w:val="00231348"/>
    <w:rsid w:val="0023436B"/>
    <w:rsid w:val="002371DA"/>
    <w:rsid w:val="0025636C"/>
    <w:rsid w:val="002617E8"/>
    <w:rsid w:val="00263AAE"/>
    <w:rsid w:val="002731E7"/>
    <w:rsid w:val="00276D9C"/>
    <w:rsid w:val="00281ECB"/>
    <w:rsid w:val="00293D4F"/>
    <w:rsid w:val="002A308C"/>
    <w:rsid w:val="002A7E3C"/>
    <w:rsid w:val="002B27F8"/>
    <w:rsid w:val="002D2FEA"/>
    <w:rsid w:val="002D4AA2"/>
    <w:rsid w:val="002E1C09"/>
    <w:rsid w:val="002E3E16"/>
    <w:rsid w:val="002E3F1F"/>
    <w:rsid w:val="002E5527"/>
    <w:rsid w:val="002E59F3"/>
    <w:rsid w:val="002F1214"/>
    <w:rsid w:val="002F1324"/>
    <w:rsid w:val="002F270F"/>
    <w:rsid w:val="002F38DB"/>
    <w:rsid w:val="002F4BCB"/>
    <w:rsid w:val="002F5F97"/>
    <w:rsid w:val="002F696D"/>
    <w:rsid w:val="003024AC"/>
    <w:rsid w:val="00304AEE"/>
    <w:rsid w:val="00314FAC"/>
    <w:rsid w:val="00315B9C"/>
    <w:rsid w:val="00317CA9"/>
    <w:rsid w:val="00321DA5"/>
    <w:rsid w:val="00327AA4"/>
    <w:rsid w:val="00334009"/>
    <w:rsid w:val="003612CB"/>
    <w:rsid w:val="00366A86"/>
    <w:rsid w:val="00376441"/>
    <w:rsid w:val="00381E54"/>
    <w:rsid w:val="00387DA7"/>
    <w:rsid w:val="00392ACF"/>
    <w:rsid w:val="003953A8"/>
    <w:rsid w:val="00395C9E"/>
    <w:rsid w:val="00397D8E"/>
    <w:rsid w:val="003A13CB"/>
    <w:rsid w:val="003A364D"/>
    <w:rsid w:val="003B20C3"/>
    <w:rsid w:val="003B44BD"/>
    <w:rsid w:val="003C3F9D"/>
    <w:rsid w:val="003D121F"/>
    <w:rsid w:val="003E6F78"/>
    <w:rsid w:val="004003A2"/>
    <w:rsid w:val="00417437"/>
    <w:rsid w:val="00422320"/>
    <w:rsid w:val="00422C26"/>
    <w:rsid w:val="00423E30"/>
    <w:rsid w:val="00426AF4"/>
    <w:rsid w:val="00440FB8"/>
    <w:rsid w:val="004437AD"/>
    <w:rsid w:val="00444CD8"/>
    <w:rsid w:val="00446446"/>
    <w:rsid w:val="004478B7"/>
    <w:rsid w:val="00447D9C"/>
    <w:rsid w:val="00451407"/>
    <w:rsid w:val="00451D7D"/>
    <w:rsid w:val="00461AC7"/>
    <w:rsid w:val="00467704"/>
    <w:rsid w:val="00467711"/>
    <w:rsid w:val="00471314"/>
    <w:rsid w:val="0049364D"/>
    <w:rsid w:val="004957A0"/>
    <w:rsid w:val="00496032"/>
    <w:rsid w:val="004977FB"/>
    <w:rsid w:val="004A47F4"/>
    <w:rsid w:val="004B1363"/>
    <w:rsid w:val="004C20C0"/>
    <w:rsid w:val="004E4D6E"/>
    <w:rsid w:val="004E5C7D"/>
    <w:rsid w:val="004E5F9C"/>
    <w:rsid w:val="004F181B"/>
    <w:rsid w:val="004F5559"/>
    <w:rsid w:val="004F7D6D"/>
    <w:rsid w:val="005000DD"/>
    <w:rsid w:val="00506F51"/>
    <w:rsid w:val="00510C2F"/>
    <w:rsid w:val="00511088"/>
    <w:rsid w:val="00520A5A"/>
    <w:rsid w:val="00520CBD"/>
    <w:rsid w:val="0052745C"/>
    <w:rsid w:val="005334DC"/>
    <w:rsid w:val="005336E1"/>
    <w:rsid w:val="00534E8B"/>
    <w:rsid w:val="00540136"/>
    <w:rsid w:val="0054052C"/>
    <w:rsid w:val="00545226"/>
    <w:rsid w:val="00560B59"/>
    <w:rsid w:val="00564B00"/>
    <w:rsid w:val="00570AFC"/>
    <w:rsid w:val="00570D11"/>
    <w:rsid w:val="00575DD0"/>
    <w:rsid w:val="00576034"/>
    <w:rsid w:val="005800D4"/>
    <w:rsid w:val="005810F2"/>
    <w:rsid w:val="005853DA"/>
    <w:rsid w:val="00593570"/>
    <w:rsid w:val="0059676D"/>
    <w:rsid w:val="005A7B83"/>
    <w:rsid w:val="005C3103"/>
    <w:rsid w:val="005C39E9"/>
    <w:rsid w:val="005C4762"/>
    <w:rsid w:val="005D1D71"/>
    <w:rsid w:val="005D406A"/>
    <w:rsid w:val="005D5271"/>
    <w:rsid w:val="005E58DB"/>
    <w:rsid w:val="005E7F79"/>
    <w:rsid w:val="005F50E5"/>
    <w:rsid w:val="005F5BE8"/>
    <w:rsid w:val="005F77F5"/>
    <w:rsid w:val="005F7A8F"/>
    <w:rsid w:val="00620F63"/>
    <w:rsid w:val="00625E8C"/>
    <w:rsid w:val="006370D0"/>
    <w:rsid w:val="006378A3"/>
    <w:rsid w:val="00657BF6"/>
    <w:rsid w:val="006602CF"/>
    <w:rsid w:val="00661EF8"/>
    <w:rsid w:val="00662B18"/>
    <w:rsid w:val="00665320"/>
    <w:rsid w:val="00666B69"/>
    <w:rsid w:val="00680F6B"/>
    <w:rsid w:val="00686CF9"/>
    <w:rsid w:val="00692DBF"/>
    <w:rsid w:val="006A02D3"/>
    <w:rsid w:val="006A4E20"/>
    <w:rsid w:val="006A4FA8"/>
    <w:rsid w:val="006B4A8F"/>
    <w:rsid w:val="006C2E31"/>
    <w:rsid w:val="006C3C6A"/>
    <w:rsid w:val="006C5D03"/>
    <w:rsid w:val="006C720E"/>
    <w:rsid w:val="006D1661"/>
    <w:rsid w:val="006D3649"/>
    <w:rsid w:val="006E79E1"/>
    <w:rsid w:val="006F065C"/>
    <w:rsid w:val="007035C8"/>
    <w:rsid w:val="007035CE"/>
    <w:rsid w:val="0070411C"/>
    <w:rsid w:val="00720732"/>
    <w:rsid w:val="00724723"/>
    <w:rsid w:val="00735364"/>
    <w:rsid w:val="00737FAA"/>
    <w:rsid w:val="00744370"/>
    <w:rsid w:val="00745DB9"/>
    <w:rsid w:val="00755622"/>
    <w:rsid w:val="007734DF"/>
    <w:rsid w:val="0077378C"/>
    <w:rsid w:val="007751AD"/>
    <w:rsid w:val="00780638"/>
    <w:rsid w:val="00783139"/>
    <w:rsid w:val="00784108"/>
    <w:rsid w:val="00795427"/>
    <w:rsid w:val="007A3452"/>
    <w:rsid w:val="007A7A96"/>
    <w:rsid w:val="007B0EAF"/>
    <w:rsid w:val="007B4E61"/>
    <w:rsid w:val="007C74CC"/>
    <w:rsid w:val="007D3E5E"/>
    <w:rsid w:val="007D690C"/>
    <w:rsid w:val="007E0018"/>
    <w:rsid w:val="007E3525"/>
    <w:rsid w:val="007F62AC"/>
    <w:rsid w:val="00807995"/>
    <w:rsid w:val="00812965"/>
    <w:rsid w:val="00812D4C"/>
    <w:rsid w:val="00821C2B"/>
    <w:rsid w:val="00830A26"/>
    <w:rsid w:val="008333CD"/>
    <w:rsid w:val="00834852"/>
    <w:rsid w:val="008368C4"/>
    <w:rsid w:val="00837CBA"/>
    <w:rsid w:val="00841CEF"/>
    <w:rsid w:val="0084459D"/>
    <w:rsid w:val="008524D1"/>
    <w:rsid w:val="00860DD6"/>
    <w:rsid w:val="00864D96"/>
    <w:rsid w:val="00872686"/>
    <w:rsid w:val="0087362A"/>
    <w:rsid w:val="00877AD0"/>
    <w:rsid w:val="0088589B"/>
    <w:rsid w:val="008A2796"/>
    <w:rsid w:val="008A3136"/>
    <w:rsid w:val="008B39D1"/>
    <w:rsid w:val="008C0355"/>
    <w:rsid w:val="008D1707"/>
    <w:rsid w:val="008E01ED"/>
    <w:rsid w:val="008E4138"/>
    <w:rsid w:val="008E5E23"/>
    <w:rsid w:val="008F0734"/>
    <w:rsid w:val="008F11B2"/>
    <w:rsid w:val="008F4E90"/>
    <w:rsid w:val="00905FAD"/>
    <w:rsid w:val="00915DE6"/>
    <w:rsid w:val="00920DA4"/>
    <w:rsid w:val="00922281"/>
    <w:rsid w:val="0093339F"/>
    <w:rsid w:val="00935163"/>
    <w:rsid w:val="009442E3"/>
    <w:rsid w:val="00951697"/>
    <w:rsid w:val="00955F81"/>
    <w:rsid w:val="00970FC3"/>
    <w:rsid w:val="00972F1B"/>
    <w:rsid w:val="00975717"/>
    <w:rsid w:val="00990FA1"/>
    <w:rsid w:val="009975C6"/>
    <w:rsid w:val="009C568E"/>
    <w:rsid w:val="009D2B51"/>
    <w:rsid w:val="009D319E"/>
    <w:rsid w:val="009D6CFE"/>
    <w:rsid w:val="009E13EC"/>
    <w:rsid w:val="009E1410"/>
    <w:rsid w:val="009E4913"/>
    <w:rsid w:val="009F1BF8"/>
    <w:rsid w:val="009F5EC7"/>
    <w:rsid w:val="00A058EA"/>
    <w:rsid w:val="00A20A11"/>
    <w:rsid w:val="00A23A26"/>
    <w:rsid w:val="00A27B23"/>
    <w:rsid w:val="00A30B67"/>
    <w:rsid w:val="00A32243"/>
    <w:rsid w:val="00A33E0E"/>
    <w:rsid w:val="00A353DF"/>
    <w:rsid w:val="00A355EF"/>
    <w:rsid w:val="00A55967"/>
    <w:rsid w:val="00A57CA0"/>
    <w:rsid w:val="00A80D2F"/>
    <w:rsid w:val="00AA164F"/>
    <w:rsid w:val="00AA302F"/>
    <w:rsid w:val="00AB0BC5"/>
    <w:rsid w:val="00AB44F2"/>
    <w:rsid w:val="00AB7CED"/>
    <w:rsid w:val="00AC4083"/>
    <w:rsid w:val="00AC4759"/>
    <w:rsid w:val="00AD543D"/>
    <w:rsid w:val="00AD5FEF"/>
    <w:rsid w:val="00AF3688"/>
    <w:rsid w:val="00AF3BEE"/>
    <w:rsid w:val="00AF5DA1"/>
    <w:rsid w:val="00B02AA6"/>
    <w:rsid w:val="00B1531E"/>
    <w:rsid w:val="00B300F8"/>
    <w:rsid w:val="00B43112"/>
    <w:rsid w:val="00B466A2"/>
    <w:rsid w:val="00B51BA0"/>
    <w:rsid w:val="00B56EC9"/>
    <w:rsid w:val="00B816F5"/>
    <w:rsid w:val="00B905F0"/>
    <w:rsid w:val="00B94E9D"/>
    <w:rsid w:val="00BA25F2"/>
    <w:rsid w:val="00BA54D2"/>
    <w:rsid w:val="00BA5685"/>
    <w:rsid w:val="00BB264C"/>
    <w:rsid w:val="00BB2B0A"/>
    <w:rsid w:val="00BB52C8"/>
    <w:rsid w:val="00BB60D4"/>
    <w:rsid w:val="00BB7FED"/>
    <w:rsid w:val="00BE31F4"/>
    <w:rsid w:val="00BE405D"/>
    <w:rsid w:val="00BF53DF"/>
    <w:rsid w:val="00BF5E0F"/>
    <w:rsid w:val="00C05F9D"/>
    <w:rsid w:val="00C16225"/>
    <w:rsid w:val="00C17915"/>
    <w:rsid w:val="00C24869"/>
    <w:rsid w:val="00C3014B"/>
    <w:rsid w:val="00C31826"/>
    <w:rsid w:val="00C37A38"/>
    <w:rsid w:val="00C63456"/>
    <w:rsid w:val="00C7108D"/>
    <w:rsid w:val="00C71501"/>
    <w:rsid w:val="00C72A33"/>
    <w:rsid w:val="00C748F2"/>
    <w:rsid w:val="00C7568D"/>
    <w:rsid w:val="00C93AE0"/>
    <w:rsid w:val="00C969FF"/>
    <w:rsid w:val="00C9735F"/>
    <w:rsid w:val="00CA1267"/>
    <w:rsid w:val="00CA1CB0"/>
    <w:rsid w:val="00CA41F4"/>
    <w:rsid w:val="00CB2751"/>
    <w:rsid w:val="00CB7CCC"/>
    <w:rsid w:val="00CC3875"/>
    <w:rsid w:val="00CD0456"/>
    <w:rsid w:val="00CD1BD5"/>
    <w:rsid w:val="00CE2969"/>
    <w:rsid w:val="00CE4E1E"/>
    <w:rsid w:val="00CE60A1"/>
    <w:rsid w:val="00CF1B62"/>
    <w:rsid w:val="00CF2F37"/>
    <w:rsid w:val="00D135FE"/>
    <w:rsid w:val="00D1765D"/>
    <w:rsid w:val="00D2694D"/>
    <w:rsid w:val="00D36AD8"/>
    <w:rsid w:val="00D409DB"/>
    <w:rsid w:val="00D4121C"/>
    <w:rsid w:val="00D45C58"/>
    <w:rsid w:val="00D46A67"/>
    <w:rsid w:val="00D5273A"/>
    <w:rsid w:val="00D676B3"/>
    <w:rsid w:val="00D70606"/>
    <w:rsid w:val="00D7615C"/>
    <w:rsid w:val="00D87C70"/>
    <w:rsid w:val="00D90F53"/>
    <w:rsid w:val="00D917D0"/>
    <w:rsid w:val="00D944D8"/>
    <w:rsid w:val="00D979E7"/>
    <w:rsid w:val="00DA31F9"/>
    <w:rsid w:val="00DA3BAD"/>
    <w:rsid w:val="00DA50A9"/>
    <w:rsid w:val="00DA63AA"/>
    <w:rsid w:val="00DB57B3"/>
    <w:rsid w:val="00DC18CA"/>
    <w:rsid w:val="00DC2C55"/>
    <w:rsid w:val="00DC4E5D"/>
    <w:rsid w:val="00DD0C6A"/>
    <w:rsid w:val="00DD4E8E"/>
    <w:rsid w:val="00DD5783"/>
    <w:rsid w:val="00DD70BB"/>
    <w:rsid w:val="00DE1D10"/>
    <w:rsid w:val="00DF02B3"/>
    <w:rsid w:val="00DF0C43"/>
    <w:rsid w:val="00DF6083"/>
    <w:rsid w:val="00E00B97"/>
    <w:rsid w:val="00E27AA5"/>
    <w:rsid w:val="00E477DA"/>
    <w:rsid w:val="00E53735"/>
    <w:rsid w:val="00E626C3"/>
    <w:rsid w:val="00E656AA"/>
    <w:rsid w:val="00E66EBA"/>
    <w:rsid w:val="00E70E6F"/>
    <w:rsid w:val="00E75A4E"/>
    <w:rsid w:val="00E76B88"/>
    <w:rsid w:val="00E76FFB"/>
    <w:rsid w:val="00E956DC"/>
    <w:rsid w:val="00E97251"/>
    <w:rsid w:val="00EA1AC2"/>
    <w:rsid w:val="00EA7BBB"/>
    <w:rsid w:val="00EC2F38"/>
    <w:rsid w:val="00EC4D24"/>
    <w:rsid w:val="00F009EB"/>
    <w:rsid w:val="00F0659B"/>
    <w:rsid w:val="00F13639"/>
    <w:rsid w:val="00F169A4"/>
    <w:rsid w:val="00F255ED"/>
    <w:rsid w:val="00F256FC"/>
    <w:rsid w:val="00F37C94"/>
    <w:rsid w:val="00F51B98"/>
    <w:rsid w:val="00F61035"/>
    <w:rsid w:val="00F716BE"/>
    <w:rsid w:val="00F734E4"/>
    <w:rsid w:val="00F73EF7"/>
    <w:rsid w:val="00F86294"/>
    <w:rsid w:val="00F87BE1"/>
    <w:rsid w:val="00F91472"/>
    <w:rsid w:val="00FA5680"/>
    <w:rsid w:val="00FA7278"/>
    <w:rsid w:val="00FB6C3C"/>
    <w:rsid w:val="00FE3DB5"/>
    <w:rsid w:val="00FF2FB2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2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9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D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Title"/>
    <w:basedOn w:val="a"/>
    <w:link w:val="a6"/>
    <w:qFormat/>
    <w:rsid w:val="009D319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9D319E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uiPriority w:val="39"/>
    <w:rsid w:val="0083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5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BF5E0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E001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E00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E0018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0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018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23436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rsid w:val="002239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23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7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48F2"/>
    <w:rPr>
      <w:rFonts w:ascii="Calibri" w:eastAsia="Calibri" w:hAnsi="Calibri" w:cs="Times New Roman"/>
    </w:rPr>
  </w:style>
  <w:style w:type="paragraph" w:customStyle="1" w:styleId="ConsPlusNormal">
    <w:name w:val="ConsPlusNormal"/>
    <w:rsid w:val="005C476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9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D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Title"/>
    <w:basedOn w:val="a"/>
    <w:link w:val="a6"/>
    <w:qFormat/>
    <w:rsid w:val="009D319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9D319E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uiPriority w:val="39"/>
    <w:rsid w:val="0083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5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BF5E0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E001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E00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E0018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0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018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23436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rsid w:val="002239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23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7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48F2"/>
    <w:rPr>
      <w:rFonts w:ascii="Calibri" w:eastAsia="Calibri" w:hAnsi="Calibri" w:cs="Times New Roman"/>
    </w:rPr>
  </w:style>
  <w:style w:type="paragraph" w:customStyle="1" w:styleId="ConsPlusNormal">
    <w:name w:val="ConsPlusNormal"/>
    <w:rsid w:val="005C476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9750D-CE5B-40A7-BAEF-1C775420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User-128</dc:creator>
  <cp:lastModifiedBy>user37</cp:lastModifiedBy>
  <cp:revision>28</cp:revision>
  <cp:lastPrinted>2024-12-26T05:30:00Z</cp:lastPrinted>
  <dcterms:created xsi:type="dcterms:W3CDTF">2024-12-16T12:38:00Z</dcterms:created>
  <dcterms:modified xsi:type="dcterms:W3CDTF">2024-12-26T05:30:00Z</dcterms:modified>
</cp:coreProperties>
</file>