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66545F" w:rsidRPr="0045152C" w:rsidRDefault="000469E5" w:rsidP="0045152C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городского </w:t>
      </w:r>
      <w:r w:rsidRPr="0045152C">
        <w:rPr>
          <w:rFonts w:ascii="Times New Roman" w:hAnsi="Times New Roman"/>
          <w:sz w:val="24"/>
          <w:szCs w:val="24"/>
        </w:rPr>
        <w:t>поселения «</w:t>
      </w:r>
      <w:r w:rsidR="0045152C" w:rsidRPr="0045152C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Семикаракорского городского поселения»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5F143F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5F143F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0469E5" w:rsidRPr="005F143F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45F" w:rsidRPr="005F143F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5F14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66545F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ое</w:t>
            </w:r>
            <w:r w:rsidR="00A106F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6F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45152C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94917"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 w:rsidR="00A106F5">
              <w:rPr>
                <w:rFonts w:ascii="Times New Roman" w:hAnsi="Times New Roman"/>
                <w:sz w:val="24"/>
                <w:szCs w:val="24"/>
              </w:rPr>
              <w:t>2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45F" w:rsidRPr="005F143F" w:rsidRDefault="000469E5" w:rsidP="003A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5152C">
              <w:rPr>
                <w:rFonts w:ascii="Times New Roman" w:hAnsi="Times New Roman"/>
                <w:sz w:val="24"/>
                <w:szCs w:val="24"/>
              </w:rPr>
              <w:t>355</w:t>
            </w:r>
            <w:r w:rsidR="003A3A51">
              <w:rPr>
                <w:rFonts w:ascii="Times New Roman" w:hAnsi="Times New Roman"/>
                <w:sz w:val="24"/>
                <w:szCs w:val="24"/>
              </w:rPr>
              <w:t>(в редакции постановления от 23.12.2024№ 895)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DF3A9E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F3A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https://semikarakorsk-adm.ru/administration/deals/program/5-formirovanie-sovremennoy-gorodskoy-sredy-na-territorii-semikarakorskogo-gorodskogo-poseleniya/</w:t>
              </w:r>
            </w:hyperlink>
          </w:p>
        </w:tc>
      </w:tr>
      <w:tr w:rsidR="00DB1C61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84DFF" w:rsidP="000469E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К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омплекс процессных мероприятий «Развитие муниципального управления и </w:t>
            </w:r>
            <w:proofErr w:type="gramStart"/>
            <w:r w:rsidR="000469E5" w:rsidRPr="005F143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DB1C61" w:rsidRPr="005F143F" w:rsidRDefault="000469E5" w:rsidP="005F143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45152C" w:rsidRPr="0045152C" w:rsidRDefault="000469E5" w:rsidP="0045152C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45152C" w:rsidRPr="0045152C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Семикаракорского городского поселения»</w:t>
            </w:r>
          </w:p>
          <w:p w:rsidR="000469E5" w:rsidRPr="005F143F" w:rsidRDefault="000469E5" w:rsidP="0045152C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2C" w:rsidRPr="005F143F" w:rsidRDefault="0045152C" w:rsidP="004515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E5" w:rsidRPr="005F143F" w:rsidRDefault="0045152C" w:rsidP="003A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3A3A51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от 23.12.2024№ 895)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DF3A9E" w:rsidP="00615D57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F3A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https://semikarakorsk-adm.ru/administration/deals/program/5-formirovanie-sovremennoy-gorodskoy-sredy-na-territorii-semikarakorskogo-gorodskogo-poseleniya/</w:t>
              </w:r>
            </w:hyperlink>
          </w:p>
        </w:tc>
      </w:tr>
      <w:tr w:rsidR="002240D0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D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D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D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D02B2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2240D0" w:rsidRPr="005F143F" w:rsidRDefault="002240D0" w:rsidP="001D02B2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5152C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22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0D0" w:rsidRPr="005F143F" w:rsidRDefault="002240D0" w:rsidP="00224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3A3A51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от 23.12.2024№ </w:t>
            </w:r>
            <w:r w:rsidR="003A3A51">
              <w:rPr>
                <w:rFonts w:ascii="Times New Roman" w:hAnsi="Times New Roman"/>
                <w:sz w:val="24"/>
                <w:szCs w:val="24"/>
              </w:rPr>
              <w:lastRenderedPageBreak/>
              <w:t>895)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D0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DF3A9E" w:rsidP="001D02B2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F3A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https://semikarakorsk-adm.ru/administration/deals/program/5-formirovanie-sovremennoy-gorodskoy-sredy-na-territorii-semikarakorskogo-gorodskogo-poseleniya/</w:t>
              </w:r>
            </w:hyperlink>
          </w:p>
        </w:tc>
      </w:tr>
      <w:tr w:rsidR="002240D0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5F143F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</w:t>
            </w:r>
            <w:r w:rsidRPr="005F143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2240D0" w:rsidRPr="005F143F" w:rsidRDefault="002240D0" w:rsidP="005F1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1"/>
                <w:rFonts w:ascii="Times New Roman" w:hAnsi="Times New Roman"/>
                <w:sz w:val="24"/>
                <w:szCs w:val="24"/>
              </w:rPr>
              <w:t>Семикаракорского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40D0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2240D0" w:rsidRPr="005F143F" w:rsidRDefault="002240D0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4515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0D0" w:rsidRPr="005F143F" w:rsidRDefault="002240D0" w:rsidP="003A3A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355</w:t>
            </w:r>
            <w:r w:rsidR="003A3A51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от 23.12.2024№ 895)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2240D0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D0" w:rsidRPr="005F143F" w:rsidRDefault="00DF3A9E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F3A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https://semikarakorsk-adm.ru/administration/deals/program/5-formirovanie-sovremennoy-gorodskoy-sredy-na-territorii-semikarakorskogo-gorodskogo-poseleniya/</w:t>
              </w:r>
            </w:hyperlink>
            <w:bookmarkStart w:id="0" w:name="_GoBack"/>
            <w:bookmarkEnd w:id="0"/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D4866"/>
    <w:rsid w:val="001F3333"/>
    <w:rsid w:val="0021289E"/>
    <w:rsid w:val="00221A4A"/>
    <w:rsid w:val="002240D0"/>
    <w:rsid w:val="0024457D"/>
    <w:rsid w:val="00261559"/>
    <w:rsid w:val="00275B35"/>
    <w:rsid w:val="00283D21"/>
    <w:rsid w:val="002A6321"/>
    <w:rsid w:val="002A7546"/>
    <w:rsid w:val="00316ABF"/>
    <w:rsid w:val="00336E1B"/>
    <w:rsid w:val="00382FE8"/>
    <w:rsid w:val="00394B46"/>
    <w:rsid w:val="003A3A51"/>
    <w:rsid w:val="00400E2C"/>
    <w:rsid w:val="004515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5536A"/>
    <w:rsid w:val="007765FC"/>
    <w:rsid w:val="007C7A5B"/>
    <w:rsid w:val="0086374E"/>
    <w:rsid w:val="008A4D86"/>
    <w:rsid w:val="00916942"/>
    <w:rsid w:val="00917F1C"/>
    <w:rsid w:val="00994917"/>
    <w:rsid w:val="009A52E7"/>
    <w:rsid w:val="00A106F5"/>
    <w:rsid w:val="00A161C8"/>
    <w:rsid w:val="00A21206"/>
    <w:rsid w:val="00A240C2"/>
    <w:rsid w:val="00A620C1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DF3A9E"/>
    <w:rsid w:val="00E118F0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administration/deals/program/5-formirovanie-sovremennoy-gorodskoy-sredy-na-territorii-semikarakorskogo-gorodskogo-posel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mikarakorsk-adm.ru/administration/deals/program/5-formirovanie-sovremennoy-gorodskoy-sredy-na-territorii-semikarakorskogo-gorodskogo-pose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administration/deals/program/5-formirovanie-sovremennoy-gorodskoy-sredy-na-territorii-semikarakorskogo-gorodskogo-posele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ikarakorsk-adm.ru/administration/deals/program/5-formirovanie-sovremennoy-gorodskoy-sredy-na-territorii-semikarakorskogo-gorodskogo-po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225C-D7DE-4BEF-BC4B-14178A7C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50</cp:revision>
  <dcterms:created xsi:type="dcterms:W3CDTF">2024-07-05T07:28:00Z</dcterms:created>
  <dcterms:modified xsi:type="dcterms:W3CDTF">2024-12-26T08:13:00Z</dcterms:modified>
</cp:coreProperties>
</file>