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5C" w:rsidRPr="005C7E5C" w:rsidRDefault="005C7E5C" w:rsidP="005C7E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</w:t>
      </w:r>
    </w:p>
    <w:p w:rsidR="005C7E5C" w:rsidRPr="005C7E5C" w:rsidRDefault="005C7E5C" w:rsidP="005C7E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Семикаракорского городского поселения</w:t>
      </w:r>
    </w:p>
    <w:p w:rsidR="005C7E5C" w:rsidRPr="005C7E5C" w:rsidRDefault="005C7E5C" w:rsidP="005C7E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5C" w:rsidRPr="005C7E5C" w:rsidRDefault="005C7E5C" w:rsidP="005C7E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C7E5C" w:rsidRPr="005C7E5C" w:rsidRDefault="005C7E5C" w:rsidP="005C7E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5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C7E5C" w:rsidRPr="00202BC0" w:rsidRDefault="005C7E5C" w:rsidP="005C7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C0" w:rsidRPr="00202BC0" w:rsidRDefault="00202BC0" w:rsidP="005C7E5C">
      <w:pPr>
        <w:numPr>
          <w:ilvl w:val="0"/>
          <w:numId w:val="3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BC0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</w:t>
      </w:r>
      <w:r w:rsidRPr="00202BC0">
        <w:rPr>
          <w:rFonts w:ascii="Times New Roman" w:eastAsia="Calibri" w:hAnsi="Times New Roman" w:cs="Times New Roman"/>
          <w:b/>
          <w:sz w:val="28"/>
          <w:szCs w:val="28"/>
        </w:rPr>
        <w:t>по первому вопросу «Об организации сбора и вывоза ТКО на территории Семикаракорского городского поселения»</w:t>
      </w:r>
      <w:r w:rsidRPr="00202BC0">
        <w:rPr>
          <w:rFonts w:ascii="Times New Roman" w:eastAsia="Calibri" w:hAnsi="Times New Roman" w:cs="Times New Roman"/>
          <w:sz w:val="28"/>
          <w:szCs w:val="28"/>
        </w:rPr>
        <w:t xml:space="preserve"> Общественный Совет  при Администрации Семикаракорского городского поселения </w:t>
      </w:r>
    </w:p>
    <w:p w:rsidR="00202BC0" w:rsidRPr="00202BC0" w:rsidRDefault="00202BC0" w:rsidP="005C7E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BC0" w:rsidRPr="00202BC0" w:rsidRDefault="00202BC0" w:rsidP="005C7E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02BC0" w:rsidRPr="00202BC0" w:rsidRDefault="00202BC0" w:rsidP="005C7E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C0" w:rsidRPr="00F749B1" w:rsidRDefault="00202BC0" w:rsidP="00F749B1">
      <w:pPr>
        <w:numPr>
          <w:ilvl w:val="1"/>
          <w:numId w:val="2"/>
        </w:numPr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F749B1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  <w:r w:rsidR="0075393C" w:rsidRPr="00F74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C0" w:rsidRPr="003830C8" w:rsidRDefault="003830C8" w:rsidP="005C7E5C">
      <w:pPr>
        <w:numPr>
          <w:ilvl w:val="1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направить региональному оператор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02BC0">
        <w:rPr>
          <w:rFonts w:ascii="Times New Roman" w:eastAsiaTheme="minorHAnsi" w:hAnsi="Times New Roman" w:cs="Times New Roman"/>
          <w:sz w:val="28"/>
          <w:szCs w:val="28"/>
        </w:rPr>
        <w:t>ООО</w:t>
      </w:r>
      <w:proofErr w:type="gramEnd"/>
      <w:r w:rsidRPr="00202BC0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proofErr w:type="spellStart"/>
      <w:r w:rsidRPr="00202BC0">
        <w:rPr>
          <w:rFonts w:ascii="Times New Roman" w:eastAsiaTheme="minorHAnsi" w:hAnsi="Times New Roman" w:cs="Times New Roman"/>
          <w:sz w:val="28"/>
          <w:szCs w:val="28"/>
        </w:rPr>
        <w:t>ЭкоЦентр</w:t>
      </w:r>
      <w:proofErr w:type="spellEnd"/>
      <w:r w:rsidRPr="00202BC0">
        <w:rPr>
          <w:rFonts w:ascii="Times New Roman" w:eastAsiaTheme="minorHAnsi" w:hAnsi="Times New Roman" w:cs="Times New Roman"/>
          <w:sz w:val="28"/>
          <w:szCs w:val="28"/>
        </w:rPr>
        <w:t xml:space="preserve">», </w:t>
      </w:r>
      <w:r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"Юг"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вопросы и предложения, поступившие от членов Общественного Совета.</w:t>
      </w:r>
    </w:p>
    <w:p w:rsidR="00202BC0" w:rsidRPr="00202BC0" w:rsidRDefault="00202BC0" w:rsidP="005C7E5C">
      <w:pPr>
        <w:tabs>
          <w:tab w:val="left" w:pos="709"/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BC0">
        <w:rPr>
          <w:rFonts w:ascii="Times New Roman" w:eastAsia="Calibri" w:hAnsi="Times New Roman" w:cs="Times New Roman"/>
          <w:sz w:val="28"/>
          <w:szCs w:val="28"/>
        </w:rPr>
        <w:tab/>
      </w:r>
    </w:p>
    <w:p w:rsidR="00202BC0" w:rsidRPr="00202BC0" w:rsidRDefault="005C7E5C" w:rsidP="005C7E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02BC0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</w:t>
      </w:r>
      <w:r w:rsidR="00202BC0" w:rsidRPr="0020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второму</w:t>
      </w:r>
      <w:r w:rsidR="00202BC0" w:rsidRPr="0020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«О рассмотрении  кандидатуры </w:t>
      </w:r>
      <w:proofErr w:type="spellStart"/>
      <w:r w:rsidR="00202BC0" w:rsidRPr="0020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Масличенко</w:t>
      </w:r>
      <w:proofErr w:type="spellEnd"/>
      <w:r w:rsidR="00202BC0" w:rsidRPr="0020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И.И. на присвоение звания «Почётный гражданин города Семикаракорска»</w:t>
      </w:r>
      <w:r w:rsidR="00202BC0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Совет  при Администрации Семикаракорского городского поселения </w:t>
      </w:r>
    </w:p>
    <w:p w:rsidR="00202BC0" w:rsidRPr="00202BC0" w:rsidRDefault="00202BC0" w:rsidP="005C7E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C0" w:rsidRPr="00202BC0" w:rsidRDefault="00202BC0" w:rsidP="005C7E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02BC0" w:rsidRPr="00202BC0" w:rsidRDefault="00202BC0" w:rsidP="005C7E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C0" w:rsidRPr="00202BC0" w:rsidRDefault="003830C8" w:rsidP="005C7E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BC0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202BC0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2.5  Положения о звании «Почётный гражданин города Семикаракорска»,  утверждённого Решением Собрания депутатов Семикаракорского городского поселения от 26.02.2021 № 215,      ходатайствовать  перед главой Администрации Семикаракорского городского поселения Черненко А.Н.  о  представлении в Собрание депутатов Семикаракорского городского поселения кандидатуры </w:t>
      </w:r>
      <w:proofErr w:type="spellStart"/>
      <w:r w:rsidR="00202BC0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Масличенко</w:t>
      </w:r>
      <w:proofErr w:type="spellEnd"/>
      <w:r w:rsidR="00202BC0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28.09.1935 года рождения, для дальнейшего изучения, рассмотрения и принятия решения о присвоении звания «Почётный гражданин города</w:t>
      </w:r>
      <w:proofErr w:type="gramEnd"/>
      <w:r w:rsidR="00202BC0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Семикаракорска».   </w:t>
      </w:r>
    </w:p>
    <w:p w:rsidR="005C64E2" w:rsidRDefault="005C64E2" w:rsidP="005C7E5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0C8" w:rsidRPr="00202BC0" w:rsidRDefault="005C7E5C" w:rsidP="005C7E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830C8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</w:t>
      </w:r>
      <w:r w:rsidR="003830C8" w:rsidRPr="0020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третьему </w:t>
      </w:r>
      <w:r w:rsidR="003830C8" w:rsidRPr="0020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«</w:t>
      </w:r>
      <w:r w:rsidR="001A540C" w:rsidRPr="001A540C">
        <w:rPr>
          <w:rFonts w:ascii="Times New Roman" w:hAnsi="Times New Roman" w:cs="Times New Roman"/>
          <w:b/>
          <w:sz w:val="28"/>
          <w:szCs w:val="28"/>
        </w:rPr>
        <w:t xml:space="preserve">О мероприятиях к празднованию 350 – </w:t>
      </w:r>
      <w:proofErr w:type="spellStart"/>
      <w:r w:rsidR="001A540C" w:rsidRPr="001A540C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1A540C" w:rsidRPr="001A540C">
        <w:rPr>
          <w:rFonts w:ascii="Times New Roman" w:hAnsi="Times New Roman" w:cs="Times New Roman"/>
          <w:b/>
          <w:sz w:val="28"/>
          <w:szCs w:val="28"/>
        </w:rPr>
        <w:t xml:space="preserve"> Семикаракорска</w:t>
      </w:r>
      <w:r w:rsidR="003830C8" w:rsidRPr="001A5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830C8"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Совет  при Администрации Семикаракорского городского поселения </w:t>
      </w:r>
    </w:p>
    <w:p w:rsidR="003830C8" w:rsidRPr="00202BC0" w:rsidRDefault="003830C8" w:rsidP="005C7E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C8" w:rsidRDefault="003830C8" w:rsidP="005C7E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830C8" w:rsidRPr="005C7E5C" w:rsidRDefault="005C7E5C" w:rsidP="005C7E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830C8" w:rsidRPr="005C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принять к сведению. </w:t>
      </w:r>
    </w:p>
    <w:p w:rsidR="005C64E2" w:rsidRDefault="005C64E2" w:rsidP="005C7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0C8" w:rsidRDefault="003830C8" w:rsidP="005C7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0C8" w:rsidRPr="00202BC0" w:rsidRDefault="003830C8" w:rsidP="005C7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C0" w:rsidRPr="00202BC0" w:rsidRDefault="00202BC0" w:rsidP="005C7E5C">
      <w:pPr>
        <w:jc w:val="both"/>
        <w:rPr>
          <w:rFonts w:ascii="Times New Roman" w:hAnsi="Times New Roman" w:cs="Times New Roman"/>
          <w:sz w:val="28"/>
          <w:szCs w:val="28"/>
        </w:rPr>
      </w:pPr>
      <w:r w:rsidRPr="00202BC0"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                    О.И. Фролова</w:t>
      </w:r>
    </w:p>
    <w:p w:rsidR="00202BC0" w:rsidRPr="00202BC0" w:rsidRDefault="00202BC0" w:rsidP="005C7E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BC0" w:rsidRPr="00202BC0" w:rsidRDefault="00202BC0" w:rsidP="005C7E5C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202BC0" w:rsidRDefault="00202BC0" w:rsidP="005C7E5C">
      <w:pPr>
        <w:tabs>
          <w:tab w:val="left" w:pos="426"/>
        </w:tabs>
        <w:jc w:val="both"/>
      </w:pPr>
    </w:p>
    <w:sectPr w:rsidR="00202BC0" w:rsidSect="00C53825">
      <w:footerReference w:type="default" r:id="rId8"/>
      <w:pgSz w:w="11906" w:h="16838"/>
      <w:pgMar w:top="709" w:right="566" w:bottom="426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91" w:rsidRDefault="00416591" w:rsidP="00C53825">
      <w:r>
        <w:separator/>
      </w:r>
    </w:p>
  </w:endnote>
  <w:endnote w:type="continuationSeparator" w:id="0">
    <w:p w:rsidR="00416591" w:rsidRDefault="00416591" w:rsidP="00C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483295"/>
      <w:docPartObj>
        <w:docPartGallery w:val="Page Numbers (Bottom of Page)"/>
        <w:docPartUnique/>
      </w:docPartObj>
    </w:sdtPr>
    <w:sdtEndPr/>
    <w:sdtContent>
      <w:p w:rsidR="00C53825" w:rsidRDefault="00C538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70">
          <w:rPr>
            <w:noProof/>
          </w:rPr>
          <w:t>1</w:t>
        </w:r>
        <w:r>
          <w:fldChar w:fldCharType="end"/>
        </w:r>
      </w:p>
    </w:sdtContent>
  </w:sdt>
  <w:p w:rsidR="00C53825" w:rsidRDefault="00C538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91" w:rsidRDefault="00416591" w:rsidP="00C53825">
      <w:r>
        <w:separator/>
      </w:r>
    </w:p>
  </w:footnote>
  <w:footnote w:type="continuationSeparator" w:id="0">
    <w:p w:rsidR="00416591" w:rsidRDefault="00416591" w:rsidP="00C5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43EA"/>
    <w:multiLevelType w:val="multilevel"/>
    <w:tmpl w:val="81261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8A713F"/>
    <w:multiLevelType w:val="multilevel"/>
    <w:tmpl w:val="6B46F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E0607C"/>
    <w:multiLevelType w:val="hybridMultilevel"/>
    <w:tmpl w:val="A192CBEE"/>
    <w:lvl w:ilvl="0" w:tplc="DD523D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8"/>
    <w:rsid w:val="00012677"/>
    <w:rsid w:val="000740F0"/>
    <w:rsid w:val="00087343"/>
    <w:rsid w:val="000B3831"/>
    <w:rsid w:val="001A540C"/>
    <w:rsid w:val="00202BC0"/>
    <w:rsid w:val="0030682A"/>
    <w:rsid w:val="003830C8"/>
    <w:rsid w:val="00416591"/>
    <w:rsid w:val="00455440"/>
    <w:rsid w:val="004B7289"/>
    <w:rsid w:val="004E109B"/>
    <w:rsid w:val="005942B8"/>
    <w:rsid w:val="005C64E2"/>
    <w:rsid w:val="005C7E5C"/>
    <w:rsid w:val="0075393C"/>
    <w:rsid w:val="00774506"/>
    <w:rsid w:val="007E760A"/>
    <w:rsid w:val="008A7694"/>
    <w:rsid w:val="00927E70"/>
    <w:rsid w:val="0095017C"/>
    <w:rsid w:val="009E2ED2"/>
    <w:rsid w:val="00A6457C"/>
    <w:rsid w:val="00A73F18"/>
    <w:rsid w:val="00AB5178"/>
    <w:rsid w:val="00AE09C6"/>
    <w:rsid w:val="00B273E1"/>
    <w:rsid w:val="00B409EA"/>
    <w:rsid w:val="00B846A5"/>
    <w:rsid w:val="00BD3792"/>
    <w:rsid w:val="00C53825"/>
    <w:rsid w:val="00C715FB"/>
    <w:rsid w:val="00CE7407"/>
    <w:rsid w:val="00D03385"/>
    <w:rsid w:val="00E96124"/>
    <w:rsid w:val="00F414CD"/>
    <w:rsid w:val="00F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09B"/>
    <w:rPr>
      <w:rFonts w:ascii="Tahoma" w:eastAsia="Arial Unicode MS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38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825"/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38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825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C7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09B"/>
    <w:rPr>
      <w:rFonts w:ascii="Tahoma" w:eastAsia="Arial Unicode MS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38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825"/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538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825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C7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5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3</cp:revision>
  <cp:lastPrinted>2022-06-09T11:58:00Z</cp:lastPrinted>
  <dcterms:created xsi:type="dcterms:W3CDTF">2025-02-05T08:30:00Z</dcterms:created>
  <dcterms:modified xsi:type="dcterms:W3CDTF">2025-02-05T08:31:00Z</dcterms:modified>
</cp:coreProperties>
</file>