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C" w:rsidRDefault="00006159" w:rsidP="00A621C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621CC">
        <w:rPr>
          <w:rFonts w:ascii="Times New Roman" w:hAnsi="Times New Roman" w:cs="Times New Roman"/>
          <w:sz w:val="24"/>
          <w:szCs w:val="24"/>
        </w:rPr>
        <w:t>Список участ</w:t>
      </w:r>
      <w:r w:rsidR="002733AA">
        <w:rPr>
          <w:rFonts w:ascii="Times New Roman" w:hAnsi="Times New Roman" w:cs="Times New Roman"/>
          <w:sz w:val="24"/>
          <w:szCs w:val="24"/>
        </w:rPr>
        <w:t>ников</w:t>
      </w:r>
    </w:p>
    <w:p w:rsidR="00006159" w:rsidRDefault="00006159" w:rsidP="00A621C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621CC">
        <w:rPr>
          <w:rFonts w:ascii="Times New Roman" w:hAnsi="Times New Roman" w:cs="Times New Roman"/>
          <w:sz w:val="24"/>
          <w:szCs w:val="24"/>
        </w:rPr>
        <w:t>акции «Стань Дедом Морозом» в 2016 году</w:t>
      </w:r>
    </w:p>
    <w:p w:rsidR="002733AA" w:rsidRPr="00A621CC" w:rsidRDefault="002733AA" w:rsidP="00A621C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564" w:type="dxa"/>
        <w:tblLook w:val="04A0"/>
      </w:tblPr>
      <w:tblGrid>
        <w:gridCol w:w="769"/>
        <w:gridCol w:w="5288"/>
      </w:tblGrid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006159" w:rsidRDefault="002733AA" w:rsidP="000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Pr="00006159" w:rsidRDefault="002733AA" w:rsidP="000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C80479" w:rsidRDefault="002733AA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Pr="00C80479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 w:rsidRPr="00C80479">
              <w:rPr>
                <w:rFonts w:ascii="Times New Roman" w:hAnsi="Times New Roman" w:cs="Times New Roman"/>
                <w:sz w:val="24"/>
                <w:szCs w:val="24"/>
              </w:rPr>
              <w:t>Чистякова Анна Ивановна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C80479" w:rsidRDefault="002733AA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6B14B0" w:rsidRPr="00C80479" w:rsidRDefault="002733AA" w:rsidP="006B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9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C8047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8047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2733AA" w:rsidRPr="00C80479" w:rsidRDefault="002733AA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C80479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Pr="00C80479" w:rsidRDefault="006B14B0" w:rsidP="0018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733AA">
              <w:rPr>
                <w:rFonts w:ascii="Times New Roman" w:hAnsi="Times New Roman" w:cs="Times New Roman"/>
                <w:sz w:val="24"/>
                <w:szCs w:val="24"/>
              </w:rPr>
              <w:t>Московченко</w:t>
            </w:r>
            <w:proofErr w:type="spellEnd"/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C80479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E461DB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3AA" w:rsidRPr="00C80479" w:rsidRDefault="002733AA" w:rsidP="00E4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Юзефов Николай Николаевич 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Pr="00006159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Pr="00006159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Зайцев Юрий Михайлович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733AA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Глеб Сергей Николаевич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733AA">
              <w:rPr>
                <w:rFonts w:ascii="Times New Roman" w:hAnsi="Times New Roman" w:cs="Times New Roman"/>
                <w:sz w:val="24"/>
                <w:szCs w:val="24"/>
              </w:rPr>
              <w:t>Енацкая</w:t>
            </w:r>
            <w:proofErr w:type="spellEnd"/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Качура Наталья Викторовна </w:t>
            </w:r>
          </w:p>
          <w:p w:rsidR="002733AA" w:rsidRDefault="002733AA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2733AA" w:rsidP="00E4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Михаил Петрович </w:t>
            </w:r>
          </w:p>
          <w:p w:rsidR="002733AA" w:rsidRDefault="002733AA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2733AA" w:rsidP="00E4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E4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Ивашев Евгений Николаевич 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2733AA" w:rsidP="00E4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Андрианова Валентина</w:t>
            </w:r>
            <w:r w:rsidR="00292E9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BA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 xml:space="preserve">Качалина Наталья Сергеевна </w:t>
            </w:r>
          </w:p>
          <w:p w:rsidR="002733AA" w:rsidRDefault="002733AA" w:rsidP="00BA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Default="006B14B0" w:rsidP="00BA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92E90">
              <w:rPr>
                <w:rFonts w:ascii="Times New Roman" w:hAnsi="Times New Roman" w:cs="Times New Roman"/>
                <w:sz w:val="24"/>
                <w:szCs w:val="24"/>
              </w:rPr>
              <w:t>Костина Инна Александровна</w:t>
            </w:r>
          </w:p>
        </w:tc>
      </w:tr>
      <w:tr w:rsidR="002733AA" w:rsidRPr="00006159" w:rsidTr="00E461DB">
        <w:tc>
          <w:tcPr>
            <w:tcW w:w="769" w:type="dxa"/>
            <w:tcBorders>
              <w:right w:val="single" w:sz="4" w:space="0" w:color="auto"/>
            </w:tcBorders>
          </w:tcPr>
          <w:p w:rsidR="002733AA" w:rsidRDefault="00E461DB" w:rsidP="000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2733AA" w:rsidRPr="00FE1AEE" w:rsidRDefault="006B14B0" w:rsidP="00BA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733AA">
              <w:rPr>
                <w:rFonts w:ascii="Times New Roman" w:hAnsi="Times New Roman" w:cs="Times New Roman"/>
                <w:sz w:val="24"/>
                <w:szCs w:val="24"/>
              </w:rPr>
              <w:t>Чесноков Александр Иванович</w:t>
            </w:r>
          </w:p>
        </w:tc>
      </w:tr>
    </w:tbl>
    <w:p w:rsidR="00A51B97" w:rsidRDefault="00A51B97" w:rsidP="00A51B97">
      <w:pPr>
        <w:rPr>
          <w:rFonts w:ascii="Times New Roman" w:hAnsi="Times New Roman" w:cs="Times New Roman"/>
          <w:sz w:val="24"/>
          <w:szCs w:val="24"/>
        </w:rPr>
      </w:pPr>
    </w:p>
    <w:sectPr w:rsidR="00A51B97" w:rsidSect="00232C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D94"/>
    <w:multiLevelType w:val="hybridMultilevel"/>
    <w:tmpl w:val="790430D6"/>
    <w:lvl w:ilvl="0" w:tplc="5DF02D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59"/>
    <w:rsid w:val="00006159"/>
    <w:rsid w:val="000C5A7E"/>
    <w:rsid w:val="0018614B"/>
    <w:rsid w:val="001F7CFB"/>
    <w:rsid w:val="00232C1A"/>
    <w:rsid w:val="00240261"/>
    <w:rsid w:val="002733AA"/>
    <w:rsid w:val="00274579"/>
    <w:rsid w:val="00292E90"/>
    <w:rsid w:val="00303DB7"/>
    <w:rsid w:val="003629AB"/>
    <w:rsid w:val="00403A95"/>
    <w:rsid w:val="0049138E"/>
    <w:rsid w:val="004F0553"/>
    <w:rsid w:val="00511953"/>
    <w:rsid w:val="006B14B0"/>
    <w:rsid w:val="007B2369"/>
    <w:rsid w:val="007D215F"/>
    <w:rsid w:val="00935FDB"/>
    <w:rsid w:val="00A13A36"/>
    <w:rsid w:val="00A51B97"/>
    <w:rsid w:val="00A621CC"/>
    <w:rsid w:val="00AD310C"/>
    <w:rsid w:val="00BA3154"/>
    <w:rsid w:val="00BA61CD"/>
    <w:rsid w:val="00BF603A"/>
    <w:rsid w:val="00C751CC"/>
    <w:rsid w:val="00C80479"/>
    <w:rsid w:val="00E461DB"/>
    <w:rsid w:val="00F33836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8CB0-C0AD-46FB-AA91-6C455EA8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2016-12-28T12:52:00Z</dcterms:created>
  <dcterms:modified xsi:type="dcterms:W3CDTF">2016-12-28T12:52:00Z</dcterms:modified>
</cp:coreProperties>
</file>