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F" w:rsidRDefault="00560731" w:rsidP="00560731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</w:rPr>
      </w:pPr>
      <w:r w:rsidRPr="00560731">
        <w:rPr>
          <w:rStyle w:val="a4"/>
          <w:color w:val="FF0000"/>
          <w:sz w:val="36"/>
          <w:szCs w:val="36"/>
        </w:rPr>
        <w:t>ПАМЯТКА НАСЕЛЕНИЮ 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</w:rPr>
      </w:pPr>
      <w:r w:rsidRPr="00560731">
        <w:rPr>
          <w:rStyle w:val="a4"/>
          <w:color w:val="FF0000"/>
          <w:sz w:val="36"/>
          <w:szCs w:val="36"/>
        </w:rPr>
        <w:t>НОМЕР «112»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560731" w:rsidRDefault="00560731" w:rsidP="0056073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0731">
        <w:rPr>
          <w:rStyle w:val="a4"/>
          <w:sz w:val="28"/>
          <w:szCs w:val="28"/>
        </w:rPr>
        <w:t>Изучи информацию сам и доведи ее до членов семьи</w:t>
      </w:r>
      <w:r>
        <w:rPr>
          <w:rStyle w:val="a4"/>
          <w:sz w:val="28"/>
          <w:szCs w:val="28"/>
        </w:rPr>
        <w:t>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 </w:t>
      </w:r>
      <w:r w:rsidRPr="00560731">
        <w:rPr>
          <w:rStyle w:val="a4"/>
          <w:sz w:val="28"/>
          <w:szCs w:val="28"/>
        </w:rPr>
        <w:t>КУДА ЗВОНИТЬ ПРИ ЧРЕЗВЫЧАЙНЫХ СИТУАЦИЯХ: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«112»</w:t>
      </w:r>
      <w:r>
        <w:rPr>
          <w:sz w:val="28"/>
          <w:szCs w:val="28"/>
        </w:rPr>
        <w:t xml:space="preserve"> </w:t>
      </w:r>
      <w:r w:rsidRPr="00560731">
        <w:rPr>
          <w:sz w:val="28"/>
          <w:szCs w:val="28"/>
        </w:rPr>
        <w:t>- Оператор системы-112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Пожарная служба: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(«01», с моб. телефона «101», «112»);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Полиция: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(«02», с моб. телефона «102», «112»);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Скорая помощь: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 xml:space="preserve"> («03», с моб. телефона </w:t>
      </w:r>
      <w:r w:rsidR="00B67169">
        <w:rPr>
          <w:sz w:val="28"/>
          <w:szCs w:val="28"/>
        </w:rPr>
        <w:t>«</w:t>
      </w:r>
      <w:r w:rsidRPr="00560731">
        <w:rPr>
          <w:sz w:val="28"/>
          <w:szCs w:val="28"/>
        </w:rPr>
        <w:t>103»,«112»);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Газовая аварийная служба:</w:t>
      </w:r>
    </w:p>
    <w:p w:rsid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 («04», с моб. телефона «104», «112»).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0731" w:rsidRPr="00560731" w:rsidRDefault="00560731" w:rsidP="005607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0731">
        <w:rPr>
          <w:rStyle w:val="a4"/>
          <w:sz w:val="28"/>
          <w:szCs w:val="28"/>
        </w:rPr>
        <w:t>СИСТЕМА – 112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 xml:space="preserve">Система-112 – это система обеспечения вызова экстренных оперативных служб по единому номеру «112» на территории Российской Федерации. </w:t>
      </w:r>
      <w:proofErr w:type="gramStart"/>
      <w:r w:rsidRPr="00560731">
        <w:rPr>
          <w:sz w:val="28"/>
          <w:szCs w:val="28"/>
        </w:rPr>
        <w:t>Предназначена</w:t>
      </w:r>
      <w:proofErr w:type="gramEnd"/>
      <w:r w:rsidRPr="00560731">
        <w:rPr>
          <w:sz w:val="28"/>
          <w:szCs w:val="28"/>
        </w:rPr>
        <w:t xml:space="preserve"> для обеспечения оказания экстренной помощи населению при угрозах жизни и здоровью, уменьшения материального ущерба при несчастных случаях, авариях, пожарах, нарушениях общественного порядка и при других происшествиях и чрезвычайных ситуациях.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При поступлении звонка на телефонный номер «112» оператор системы-112 осуществляет подключение необходимых экстренных и оперативных служб, тем самым обеспечивая ускорение реагирования на возникшую ситуацию.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Несчастные случаи могут произойти в любом месте, в любое время.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В случае</w:t>
      </w:r>
      <w:proofErr w:type="gramStart"/>
      <w:r w:rsidRPr="00560731">
        <w:rPr>
          <w:sz w:val="28"/>
          <w:szCs w:val="28"/>
        </w:rPr>
        <w:t>,</w:t>
      </w:r>
      <w:proofErr w:type="gramEnd"/>
      <w:r w:rsidRPr="00560731">
        <w:rPr>
          <w:sz w:val="28"/>
          <w:szCs w:val="28"/>
        </w:rPr>
        <w:t xml:space="preserve"> если Вы попали в экстренную ситуацию, или стали свидетелем аварии, пожара, другого происшествия, Вы можете позвонить по номеру «112», чтобы сообщить о проблеме.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Номер «112» является единым номером вызова служб экстренного реагирования: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• пожарной охраны;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• спасателей;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• полиции;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• скорой медицинской помощи;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• аварийной службы газовой сети.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Номер «112» доступен бесплатно как со стационарного (проводного), так и мобильных телефонов, в том числе, и с общественных телефонов-автоматов.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Номер «112» не заменяет существующие номера служб экстренного реагирования, вы также можете звонить по номерам 01, 02, 03, 04.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Номер «112» также является единым европейским номером телефона экстренной помощи, доступным на всей территории Европейского Союза (ЕС), бесплатно.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lastRenderedPageBreak/>
        <w:t>Не звоните по номеру «112» в случаях получения справочной информации иного характера, кроме экстренной ситуации. Для этого есть другие номера телефонов, найдите их в телефонных справочниках.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Детей также нужно учить, как звонить по номеру «112».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Дети должны знать, что номер «112» служит только для экстренного вызова оперативных служб.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Чтобы позвонить по номеру «112» с домашнего телефона, телефона организации или сотового телефона, необходимо набрать номер «112». 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Во всех случаях Ваш звонок попадет в центр обработки вызовов службы «112» Семикаракорского района.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Если оператор занят, то Ваш звонок будет переадресован в центр обработки вызовов службы «112» Ростовской области.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rStyle w:val="a4"/>
          <w:sz w:val="28"/>
          <w:szCs w:val="28"/>
        </w:rPr>
        <w:t> 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rStyle w:val="a4"/>
          <w:sz w:val="28"/>
          <w:szCs w:val="28"/>
        </w:rPr>
        <w:t xml:space="preserve">ЧТО ВЫ ДОЛЖНЫ ДЕЛАТЬ, </w:t>
      </w:r>
      <w:r>
        <w:rPr>
          <w:rStyle w:val="a4"/>
          <w:sz w:val="28"/>
          <w:szCs w:val="28"/>
        </w:rPr>
        <w:t xml:space="preserve"> </w:t>
      </w:r>
      <w:r w:rsidRPr="00560731">
        <w:rPr>
          <w:rStyle w:val="a4"/>
          <w:sz w:val="28"/>
          <w:szCs w:val="28"/>
        </w:rPr>
        <w:t>КОГДА ПОЗВОНИТЕ ПО НОМЕРУ «112»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Сохраняйте спокойствие и говорите ясно. Сообщите оператору системы-112: где Вы находитесь, какая у Вас проблема, требующая немедленного реагирования (нужна пожарная охрана, скорая медицинская помощь, полиция или аварийная газовая служба).</w:t>
      </w:r>
    </w:p>
    <w:p w:rsidR="00560731" w:rsidRPr="00560731" w:rsidRDefault="00560731" w:rsidP="00560731">
      <w:pPr>
        <w:pStyle w:val="a3"/>
        <w:spacing w:before="0" w:beforeAutospacing="0" w:after="0" w:afterAutospacing="0"/>
        <w:rPr>
          <w:sz w:val="28"/>
          <w:szCs w:val="28"/>
        </w:rPr>
      </w:pPr>
      <w:r w:rsidRPr="00560731">
        <w:rPr>
          <w:sz w:val="28"/>
          <w:szCs w:val="28"/>
        </w:rPr>
        <w:t>Будьте готовы отвечать на вопросы оператора детально. В опасной для жизни ситуации, оператор будет продолжать задавать вопросы, в то время</w:t>
      </w:r>
      <w:proofErr w:type="gramStart"/>
      <w:r w:rsidRPr="00560731">
        <w:rPr>
          <w:sz w:val="28"/>
          <w:szCs w:val="28"/>
        </w:rPr>
        <w:t>,</w:t>
      </w:r>
      <w:proofErr w:type="gramEnd"/>
      <w:r w:rsidRPr="00560731">
        <w:rPr>
          <w:sz w:val="28"/>
          <w:szCs w:val="28"/>
        </w:rPr>
        <w:t xml:space="preserve"> как службы экстренного реагирования отправятся к месту происшествия.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 xml:space="preserve">В зависимости от экстренной ситуации Вам могут задать следующие </w:t>
      </w:r>
      <w:r w:rsidRPr="00B67169">
        <w:rPr>
          <w:b/>
          <w:sz w:val="28"/>
          <w:szCs w:val="28"/>
        </w:rPr>
        <w:t>вопросы: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•точный адрес места происшествия и/или примерные ориентиры;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•схему проезда к месту происшествия;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•номер телефона, с которого Вы звоните;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•Ваше имя;</w:t>
      </w:r>
      <w:bookmarkStart w:id="0" w:name="_GoBack"/>
      <w:bookmarkEnd w:id="0"/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•подробную информацию о происшествии.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rStyle w:val="a4"/>
          <w:sz w:val="28"/>
          <w:szCs w:val="28"/>
        </w:rPr>
        <w:t> 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rStyle w:val="a4"/>
          <w:sz w:val="28"/>
          <w:szCs w:val="28"/>
        </w:rPr>
        <w:t>ПОМНИТЕ!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В некоторых чрезвычайных ситуациях требуется более одной службы экстренного реагирования (пожарной, скорой помощи и полиции). Сообщите оператору системы-112, какая служба реагирования необходима Вам в срочном порядке.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Например, автокатастрофа с серьезной травмой, потребует скорой помощи и полиции. Больше всего нужна машина скорой помощи, чтобы срочно оказать помощь потерпевшим.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У оператора системы-112 имеется прямая связь со всеми экстренными службами и в случае необходимости он соединит заявителя с любой из этих служб.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Чтобы позвонить по номеру «112» с домашнего телефона, телефона организации или сотового телефона, необходимо набрать номер «112». </w:t>
      </w:r>
    </w:p>
    <w:p w:rsidR="00560731" w:rsidRPr="00560731" w:rsidRDefault="00560731" w:rsidP="005607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0731">
        <w:rPr>
          <w:sz w:val="28"/>
          <w:szCs w:val="28"/>
        </w:rPr>
        <w:t> </w:t>
      </w:r>
    </w:p>
    <w:p w:rsidR="0012763A" w:rsidRPr="00560731" w:rsidRDefault="0012763A" w:rsidP="00560731">
      <w:pPr>
        <w:rPr>
          <w:rFonts w:ascii="Times New Roman" w:hAnsi="Times New Roman" w:cs="Times New Roman"/>
          <w:sz w:val="28"/>
          <w:szCs w:val="28"/>
        </w:rPr>
      </w:pPr>
    </w:p>
    <w:sectPr w:rsidR="0012763A" w:rsidRPr="00560731" w:rsidSect="005607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4"/>
    <w:rsid w:val="0012763A"/>
    <w:rsid w:val="00560731"/>
    <w:rsid w:val="008A7A44"/>
    <w:rsid w:val="00B67169"/>
    <w:rsid w:val="00BA713B"/>
    <w:rsid w:val="00C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0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0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2016-11-21T04:36:00Z</dcterms:created>
  <dcterms:modified xsi:type="dcterms:W3CDTF">2017-03-03T12:11:00Z</dcterms:modified>
</cp:coreProperties>
</file>