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0" w:rsidRPr="00854EE9" w:rsidRDefault="00D77E60" w:rsidP="00D77E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  <w:r w:rsidRPr="00854EE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 xml:space="preserve">ПАМЯТКА ГРАЖДАНАМ 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kern w:val="36"/>
          <w:sz w:val="28"/>
          <w:szCs w:val="28"/>
        </w:rPr>
        <w:t>о безопасной эксплуатации внутридомового и внутриквартирного газового оборудования</w:t>
      </w:r>
    </w:p>
    <w:p w:rsidR="00D77E60" w:rsidRPr="009E00AE" w:rsidRDefault="00D77E60" w:rsidP="00D77E6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При использовании в быту газа</w:t>
      </w:r>
      <w:r w:rsidRPr="009E00AE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  <w:r w:rsidRPr="00854EE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НЕОБХОДИМО</w:t>
      </w:r>
      <w:r w:rsidRPr="009E00AE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</w:rPr>
        <w:t>: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Пройти инструктаж по безопасному пользованию газом в эксплуатационной организации газового хозяйства, знать и соблюдать инструкции по эксплуатации газовых приборов.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Следить за нормальной тягой газовых приборов, дымоходов и вентиляции, проверять тягу до включения и во время работы газовых приборов с отводом продуктов сгорания в дымоход.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Периодически очищать «карман» дымохода.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По окончании пользования газом закрыть краны на газовых приборах и перед ними, а при размещении баллонов внутри кухонь — дополнительно закрыть вентили у баллонов.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При неисправности газового оборудования вызвать работников газовой службы.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При внезапном прекращении подачи газа закрыть немедленно краны горелок газовых приборов и сообщить в газовую службу.</w:t>
      </w:r>
    </w:p>
    <w:p w:rsidR="00D77E60" w:rsidRPr="00854EE9" w:rsidRDefault="00D77E60" w:rsidP="00D77E6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При появлении в квартире запаха газа немедленно прекратить пользование газовыми приборами, перекрыть краны к приборам и на приборах, организовать проветривание помещения, для чего открыть окна, форточки, двери, вызвать аварийную службу (вне загазованного помещения). </w:t>
      </w:r>
      <w:r w:rsidRPr="00854E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зажигать огня, не курить, не включать и не выключать электроосвещение и электроприборы, не пользоваться электрическими звонками. </w:t>
      </w:r>
      <w:r w:rsidRPr="00854EE9">
        <w:rPr>
          <w:rFonts w:ascii="Times New Roman" w:eastAsia="Times New Roman" w:hAnsi="Times New Roman" w:cs="Times New Roman"/>
          <w:sz w:val="28"/>
          <w:szCs w:val="28"/>
        </w:rPr>
        <w:t>Перед входом в подвалы и погреба до включения света и зажигания огня убедиться в отсутствии запаха газа.</w:t>
      </w:r>
    </w:p>
    <w:p w:rsidR="00D77E60" w:rsidRPr="00854EE9" w:rsidRDefault="00D77E60" w:rsidP="00D77E6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bCs/>
          <w:sz w:val="28"/>
          <w:szCs w:val="28"/>
        </w:rPr>
        <w:t>При  обнаружении  запах  газа  в  подвале,  подъезде,  во  дворе, на улице: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Сообщить окружающим о мерах предосторожности.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Сообщить в газовую службу из незагазованного места. Принять меры к удалению людей из загазованной среды, предотвращению включения/выключения электроосвещения, появлению открытого огня и искры. До прибытия аварийной бригады организовать проветривание помещения.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Для осмотра и ремонта газопроводов и газового оборудования допускать в квартиру работников газовой службы по предъявлению ими служебных удостоверений в любое время суток.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Владельцы квартир на праве личной собственности должны своевременно заключать договоры на техническое обслуживание газового оборудования, в частных домах также заключать договоры на проверку дымоходов, вентиляционных каналов.</w:t>
      </w:r>
    </w:p>
    <w:p w:rsidR="00D77E60" w:rsidRPr="00854EE9" w:rsidRDefault="00D77E60" w:rsidP="00D77E6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ЗАПРЕЩАЕТСЯ: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Производить самовольную газификацию дома (квартиры), перестановку, замену и ремонт газовых приборов, баллонов и запорной арматуры.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организациями. Вносить изменения в конструкцию газовых приборов.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Пользоваться газом при нарушении плотности кладки, штукатурки (трещины) газифицированных печей и дымоходов.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Пользоваться отопительными печами с духовыми шкафами и открытыми конфорками для приготовления пищи.</w:t>
      </w:r>
    </w:p>
    <w:p w:rsidR="00D77E60" w:rsidRPr="00854EE9" w:rsidRDefault="00D77E60" w:rsidP="00D7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E9">
        <w:rPr>
          <w:rFonts w:ascii="Times New Roman" w:eastAsia="Times New Roman" w:hAnsi="Times New Roman" w:cs="Times New Roman"/>
          <w:sz w:val="28"/>
          <w:szCs w:val="28"/>
        </w:rPr>
        <w:t>Пользоваться газом после истечения срока действия акта о проверке и чистке дымовых и вентиляционных каналов.</w:t>
      </w:r>
    </w:p>
    <w:p w:rsidR="0004394E" w:rsidRDefault="0004394E">
      <w:bookmarkStart w:id="0" w:name="_GoBack"/>
      <w:bookmarkEnd w:id="0"/>
    </w:p>
    <w:sectPr w:rsidR="0004394E" w:rsidSect="00090E7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60"/>
    <w:rsid w:val="0004394E"/>
    <w:rsid w:val="007D1736"/>
    <w:rsid w:val="00D77E60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2020-03-02T13:39:00Z</dcterms:created>
  <dcterms:modified xsi:type="dcterms:W3CDTF">2020-03-02T13:40:00Z</dcterms:modified>
</cp:coreProperties>
</file>