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7D" w:rsidRPr="005C05C2" w:rsidRDefault="00E26E7D" w:rsidP="00E26E7D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Обнаружение подозрительно предмета, который может оказаться взрывным устройством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В последнее время участились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в общественных местах.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Если обнаруженный предмет не должен, как вам кажется, находит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5C05C2">
        <w:rPr>
          <w:rFonts w:ascii="Times New Roman" w:hAnsi="Times New Roman" w:cs="Times New Roman"/>
          <w:sz w:val="28"/>
          <w:szCs w:val="28"/>
          <w:lang w:eastAsia="ru-RU"/>
        </w:rPr>
        <w:t>ся «в этом месте и в это время», не оставляйте этот факт без внимания.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Обнаружив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отделение полиции.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При обнаружении подозрительного предмета в учреждении, немедленно сообщите о находке администрации.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- не трогайте, не вскрывайте и не передвигайте находку.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- зафиксируйте время ее обнаружения.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- постарайтесь сделать так, чтобы люди отошли как можно дальше.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- обязательно дождитесь прибытия оперативно-следственной группы.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- не забывайте, что вы являетесь самым важным очевидцем.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E26E7D" w:rsidRPr="005C05C2" w:rsidRDefault="00E26E7D" w:rsidP="00E26E7D">
      <w:pPr>
        <w:shd w:val="clear" w:color="auto" w:fill="FFFFFF"/>
        <w:spacing w:before="180" w:after="180" w:line="24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информации об эвакуации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Находясь в квартире, выполняйте следующие действия: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- возьмите личные документы, деньги и ценности.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- отключите электричество, воду и газ.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- окажите помощь в эксплуатации пожилых и тяжелобольных людей.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- обязательно закройте входную дверь на замо</w:t>
      </w:r>
      <w:proofErr w:type="gramStart"/>
      <w:r w:rsidRPr="005C05C2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C05C2">
        <w:rPr>
          <w:rFonts w:ascii="Times New Roman" w:hAnsi="Times New Roman" w:cs="Times New Roman"/>
          <w:sz w:val="28"/>
          <w:szCs w:val="28"/>
          <w:lang w:eastAsia="ru-RU"/>
        </w:rPr>
        <w:t xml:space="preserve"> это защитит квартиру от возможного проникновения мародеров.</w:t>
      </w:r>
    </w:p>
    <w:p w:rsidR="00E26E7D" w:rsidRPr="005C05C2" w:rsidRDefault="00E26E7D" w:rsidP="00E26E7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05C2">
        <w:rPr>
          <w:rFonts w:ascii="Times New Roman" w:hAnsi="Times New Roman" w:cs="Times New Roman"/>
          <w:sz w:val="28"/>
          <w:szCs w:val="28"/>
          <w:lang w:eastAsia="ru-RU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E26E7D" w:rsidRPr="005C05C2" w:rsidRDefault="00E26E7D" w:rsidP="00E26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94E" w:rsidRDefault="0004394E">
      <w:bookmarkStart w:id="0" w:name="_GoBack"/>
      <w:bookmarkEnd w:id="0"/>
    </w:p>
    <w:sectPr w:rsidR="0004394E" w:rsidSect="00E6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7D"/>
    <w:rsid w:val="0004394E"/>
    <w:rsid w:val="007D1736"/>
    <w:rsid w:val="008B7D37"/>
    <w:rsid w:val="00E227B5"/>
    <w:rsid w:val="00E2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E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2</cp:revision>
  <dcterms:created xsi:type="dcterms:W3CDTF">2020-08-14T09:50:00Z</dcterms:created>
  <dcterms:modified xsi:type="dcterms:W3CDTF">2020-08-14T09:50:00Z</dcterms:modified>
</cp:coreProperties>
</file>