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8E" w:rsidRDefault="006D0C8E" w:rsidP="006D0C8E">
      <w:r w:rsidRPr="00853178">
        <w:t xml:space="preserve">Связистка, мужественная защитница Сталинграда </w:t>
      </w:r>
      <w:r w:rsidRPr="00BF1160">
        <w:rPr>
          <w:b/>
        </w:rPr>
        <w:t>Кулакова Зоя Алексеевна</w:t>
      </w:r>
      <w:r w:rsidRPr="00853178">
        <w:t xml:space="preserve"> прошла войну с 1942 по май 1945, награждена орденом «Отечественной войны» и медалью «За оборону Сталинграда».</w:t>
      </w:r>
    </w:p>
    <w:p w:rsidR="0004394E" w:rsidRPr="006D0C8E" w:rsidRDefault="0004394E" w:rsidP="006D0C8E">
      <w:bookmarkStart w:id="0" w:name="_GoBack"/>
      <w:bookmarkEnd w:id="0"/>
    </w:p>
    <w:sectPr w:rsidR="0004394E" w:rsidRPr="006D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4B"/>
    <w:rsid w:val="0004394E"/>
    <w:rsid w:val="006D0C8E"/>
    <w:rsid w:val="007D1736"/>
    <w:rsid w:val="00977A4B"/>
    <w:rsid w:val="00CC6A60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4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4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2021-05-07T14:34:00Z</dcterms:created>
  <dcterms:modified xsi:type="dcterms:W3CDTF">2021-05-07T14:34:00Z</dcterms:modified>
</cp:coreProperties>
</file>