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94E" w:rsidRPr="001E350A" w:rsidRDefault="001E350A" w:rsidP="001E350A">
      <w:r w:rsidRPr="00853178">
        <w:t xml:space="preserve">Рядовой </w:t>
      </w:r>
      <w:r w:rsidRPr="00BF1160">
        <w:rPr>
          <w:b/>
        </w:rPr>
        <w:t>Максимова Мария Петровна</w:t>
      </w:r>
      <w:r w:rsidRPr="00853178">
        <w:t xml:space="preserve"> несла</w:t>
      </w:r>
      <w:r>
        <w:t xml:space="preserve"> </w:t>
      </w:r>
      <w:r w:rsidRPr="00853178">
        <w:t>службу технического работника авиаполка, награждена медалью «За победу над Германией».</w:t>
      </w:r>
      <w:bookmarkStart w:id="0" w:name="_GoBack"/>
      <w:bookmarkEnd w:id="0"/>
    </w:p>
    <w:sectPr w:rsidR="0004394E" w:rsidRPr="001E35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A4B"/>
    <w:rsid w:val="0004394E"/>
    <w:rsid w:val="001E350A"/>
    <w:rsid w:val="006D0C8E"/>
    <w:rsid w:val="007D1736"/>
    <w:rsid w:val="00977A4B"/>
    <w:rsid w:val="00CC6A60"/>
    <w:rsid w:val="00E22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A4B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A4B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user31</dc:creator>
  <cp:lastModifiedBy>user31</cp:lastModifiedBy>
  <cp:revision>2</cp:revision>
  <dcterms:created xsi:type="dcterms:W3CDTF">2021-05-07T14:35:00Z</dcterms:created>
  <dcterms:modified xsi:type="dcterms:W3CDTF">2021-05-07T14:35:00Z</dcterms:modified>
</cp:coreProperties>
</file>