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29" w:rsidRDefault="00EA09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A0929" w:rsidRDefault="00EA0929">
      <w:pPr>
        <w:pStyle w:val="ConsPlusNormal"/>
        <w:jc w:val="both"/>
        <w:outlineLvl w:val="0"/>
      </w:pPr>
    </w:p>
    <w:p w:rsidR="00EA0929" w:rsidRDefault="00EA092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A0929" w:rsidRDefault="00EA0929">
      <w:pPr>
        <w:pStyle w:val="ConsPlusTitle"/>
        <w:jc w:val="both"/>
      </w:pPr>
    </w:p>
    <w:p w:rsidR="00EA0929" w:rsidRDefault="00EA0929">
      <w:pPr>
        <w:pStyle w:val="ConsPlusTitle"/>
        <w:jc w:val="center"/>
      </w:pPr>
      <w:r>
        <w:t>РАСПОРЯЖЕНИЕ</w:t>
      </w:r>
    </w:p>
    <w:p w:rsidR="00EA0929" w:rsidRDefault="00EA0929">
      <w:pPr>
        <w:pStyle w:val="ConsPlusTitle"/>
        <w:jc w:val="center"/>
      </w:pPr>
      <w:r>
        <w:t>от 28 апреля 2018 г. N 792-р</w:t>
      </w:r>
    </w:p>
    <w:p w:rsidR="00EA0929" w:rsidRDefault="00EA09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0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0929" w:rsidRDefault="00EA0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929" w:rsidRDefault="00EA0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6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0929" w:rsidRDefault="00EA09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7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 xml:space="preserve">, от 06.02.2020 </w:t>
            </w:r>
            <w:hyperlink r:id="rId8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9" w:history="1">
              <w:r>
                <w:rPr>
                  <w:color w:val="0000FF"/>
                </w:rPr>
                <w:t>N 806-р</w:t>
              </w:r>
            </w:hyperlink>
            <w:r>
              <w:rPr>
                <w:color w:val="392C69"/>
              </w:rPr>
              <w:t>,</w:t>
            </w:r>
          </w:p>
          <w:p w:rsidR="00EA0929" w:rsidRDefault="00EA09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0" w:history="1">
              <w:r>
                <w:rPr>
                  <w:color w:val="0000FF"/>
                </w:rPr>
                <w:t>N 1973-р</w:t>
              </w:r>
            </w:hyperlink>
            <w:r>
              <w:rPr>
                <w:color w:val="392C69"/>
              </w:rPr>
              <w:t xml:space="preserve">, от 15.12.2020 </w:t>
            </w:r>
            <w:hyperlink r:id="rId11" w:history="1">
              <w:r>
                <w:rPr>
                  <w:color w:val="0000FF"/>
                </w:rPr>
                <w:t>N 3322-р</w:t>
              </w:r>
            </w:hyperlink>
            <w:r>
              <w:rPr>
                <w:color w:val="392C69"/>
              </w:rPr>
              <w:t xml:space="preserve">, от 06.02.2021 </w:t>
            </w:r>
            <w:hyperlink r:id="rId12" w:history="1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,</w:t>
            </w:r>
          </w:p>
          <w:p w:rsidR="00EA0929" w:rsidRDefault="00EA09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13" w:history="1">
              <w:r>
                <w:rPr>
                  <w:color w:val="0000FF"/>
                </w:rPr>
                <w:t>N 2402-р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</w:tr>
    </w:tbl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пунктом 3.1 части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Федерации":</w:t>
      </w:r>
    </w:p>
    <w:p w:rsidR="00EA0929" w:rsidRDefault="00EA092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идентификации.</w:t>
      </w:r>
    </w:p>
    <w:p w:rsidR="00EA0929" w:rsidRDefault="00EA0929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2019 г.</w:t>
      </w:r>
    </w:p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jc w:val="right"/>
      </w:pPr>
      <w:r>
        <w:t>Председатель Правительства</w:t>
      </w:r>
    </w:p>
    <w:p w:rsidR="00EA0929" w:rsidRDefault="00EA0929">
      <w:pPr>
        <w:pStyle w:val="ConsPlusNormal"/>
        <w:jc w:val="right"/>
      </w:pPr>
      <w:r>
        <w:t>Российской Федерации</w:t>
      </w:r>
    </w:p>
    <w:p w:rsidR="00EA0929" w:rsidRDefault="00EA0929">
      <w:pPr>
        <w:pStyle w:val="ConsPlusNormal"/>
        <w:jc w:val="right"/>
      </w:pPr>
      <w:r>
        <w:t>Д.МЕДВЕДЕВ</w:t>
      </w:r>
    </w:p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jc w:val="right"/>
        <w:outlineLvl w:val="0"/>
      </w:pPr>
      <w:r>
        <w:t>Утвержден</w:t>
      </w:r>
    </w:p>
    <w:p w:rsidR="00EA0929" w:rsidRDefault="00EA0929">
      <w:pPr>
        <w:pStyle w:val="ConsPlusNormal"/>
        <w:jc w:val="right"/>
      </w:pPr>
      <w:r>
        <w:t>распоряжением Правительства</w:t>
      </w:r>
    </w:p>
    <w:p w:rsidR="00EA0929" w:rsidRDefault="00EA0929">
      <w:pPr>
        <w:pStyle w:val="ConsPlusNormal"/>
        <w:jc w:val="right"/>
      </w:pPr>
      <w:r>
        <w:t>Российской Федерации</w:t>
      </w:r>
    </w:p>
    <w:p w:rsidR="00EA0929" w:rsidRDefault="00EA0929">
      <w:pPr>
        <w:pStyle w:val="ConsPlusNormal"/>
        <w:jc w:val="right"/>
      </w:pPr>
      <w:r>
        <w:t>от 28 апреля 2018 г. N 792-р</w:t>
      </w:r>
    </w:p>
    <w:p w:rsidR="00EA0929" w:rsidRDefault="00EA0929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0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0929" w:rsidRDefault="00EA092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0929" w:rsidRDefault="00EA0929">
            <w:pPr>
              <w:pStyle w:val="ConsPlusNormal"/>
              <w:jc w:val="both"/>
            </w:pPr>
            <w:r>
              <w:rPr>
                <w:color w:val="392C69"/>
              </w:rPr>
              <w:t>О проведении экспериментов по маркировке средствами идентификации отдельных товаров см. Постановления Правительства.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</w:tr>
    </w:tbl>
    <w:p w:rsidR="00EA0929" w:rsidRDefault="00EA0929">
      <w:pPr>
        <w:pStyle w:val="ConsPlusTitle"/>
        <w:spacing w:before="280"/>
        <w:jc w:val="center"/>
      </w:pPr>
      <w:bookmarkStart w:id="0" w:name="P30"/>
      <w:bookmarkEnd w:id="0"/>
      <w:r>
        <w:t>ПЕРЕЧЕНЬ</w:t>
      </w:r>
    </w:p>
    <w:p w:rsidR="00EA0929" w:rsidRDefault="00EA0929">
      <w:pPr>
        <w:pStyle w:val="ConsPlusTitle"/>
        <w:jc w:val="center"/>
      </w:pPr>
      <w:r>
        <w:t>ОТДЕЛЬНЫХ ТОВАРОВ, ПОДЛЕЖАЩИХ ОБЯЗАТЕЛЬНОЙ МАРКИРОВКЕ</w:t>
      </w:r>
    </w:p>
    <w:p w:rsidR="00EA0929" w:rsidRDefault="00EA0929">
      <w:pPr>
        <w:pStyle w:val="ConsPlusTitle"/>
        <w:jc w:val="center"/>
      </w:pPr>
      <w:r>
        <w:t>СРЕДСТВАМИ ИДЕНТИФИКАЦИИ</w:t>
      </w:r>
    </w:p>
    <w:p w:rsidR="00EA0929" w:rsidRDefault="00EA09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A0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0929" w:rsidRDefault="00EA09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0929" w:rsidRDefault="00EA09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15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A0929" w:rsidRDefault="00EA09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6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 xml:space="preserve">, от 06.02.2020 </w:t>
            </w:r>
            <w:hyperlink r:id="rId17" w:history="1">
              <w:r>
                <w:rPr>
                  <w:color w:val="0000FF"/>
                </w:rPr>
                <w:t>N 216-р</w:t>
              </w:r>
            </w:hyperlink>
            <w:r>
              <w:rPr>
                <w:color w:val="392C69"/>
              </w:rPr>
              <w:t xml:space="preserve">, от 30.03.2020 </w:t>
            </w:r>
            <w:hyperlink r:id="rId18" w:history="1">
              <w:r>
                <w:rPr>
                  <w:color w:val="0000FF"/>
                </w:rPr>
                <w:t>N 806-р</w:t>
              </w:r>
            </w:hyperlink>
            <w:r>
              <w:rPr>
                <w:color w:val="392C69"/>
              </w:rPr>
              <w:t>,</w:t>
            </w:r>
          </w:p>
          <w:p w:rsidR="00EA0929" w:rsidRDefault="00EA09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28.07.2020 </w:t>
            </w:r>
            <w:hyperlink r:id="rId19" w:history="1">
              <w:r>
                <w:rPr>
                  <w:color w:val="0000FF"/>
                </w:rPr>
                <w:t>N 1973-р</w:t>
              </w:r>
            </w:hyperlink>
            <w:r>
              <w:rPr>
                <w:color w:val="392C69"/>
              </w:rPr>
              <w:t xml:space="preserve">, от 15.12.2020 </w:t>
            </w:r>
            <w:hyperlink r:id="rId20" w:history="1">
              <w:r>
                <w:rPr>
                  <w:color w:val="0000FF"/>
                </w:rPr>
                <w:t>N 3322-р</w:t>
              </w:r>
            </w:hyperlink>
            <w:r>
              <w:rPr>
                <w:color w:val="392C69"/>
              </w:rPr>
              <w:t xml:space="preserve">, от 06.02.2021 </w:t>
            </w:r>
            <w:hyperlink r:id="rId21" w:history="1">
              <w:r>
                <w:rPr>
                  <w:color w:val="0000FF"/>
                </w:rPr>
                <w:t>N 268-р</w:t>
              </w:r>
            </w:hyperlink>
            <w:r>
              <w:rPr>
                <w:color w:val="392C69"/>
              </w:rPr>
              <w:t>,</w:t>
            </w:r>
          </w:p>
          <w:p w:rsidR="00EA0929" w:rsidRDefault="00EA09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22" w:history="1">
              <w:r>
                <w:rPr>
                  <w:color w:val="0000FF"/>
                </w:rPr>
                <w:t>N 2402-р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</w:tr>
    </w:tbl>
    <w:p w:rsidR="00EA0929" w:rsidRDefault="00EA09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1279"/>
        <w:gridCol w:w="1531"/>
        <w:gridCol w:w="1984"/>
      </w:tblGrid>
      <w:tr w:rsidR="00EA0929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0929" w:rsidRDefault="00EA0929">
            <w:pPr>
              <w:pStyle w:val="ConsPlusNormal"/>
              <w:jc w:val="center"/>
            </w:pPr>
            <w:r>
              <w:t>Наименование группы товаров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EA0929" w:rsidRDefault="00EA0929">
            <w:pPr>
              <w:pStyle w:val="ConsPlusNormal"/>
              <w:jc w:val="center"/>
            </w:pPr>
            <w:r>
              <w:t xml:space="preserve">Код </w:t>
            </w:r>
            <w:hyperlink r:id="rId23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A0929" w:rsidRDefault="00EA0929">
            <w:pPr>
              <w:pStyle w:val="ConsPlusNormal"/>
              <w:jc w:val="center"/>
            </w:pPr>
            <w:r>
              <w:t xml:space="preserve">Код </w:t>
            </w:r>
            <w:hyperlink r:id="rId24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 xml:space="preserve">Срок введения обязательной </w:t>
            </w:r>
            <w:r>
              <w:lastRenderedPageBreak/>
              <w:t>маркировки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Сигареты и папиросы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12.00.11.130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12.00.11.140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2402 20 900 0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(п. 1 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1(1).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Сигары, сигары с обрезанными концами (черуты), сигариллы (сигары тонкие), биди, кретек, табак курительный, трубочный табак, табак для кальяна, табак жевательный, табак нюхательный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12.00.11.110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12.00.11.120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12.00.11.150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12.00.11.160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12.00.19.110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12.00.19.120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12.00.19.130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12.00.19.140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12.00.19.160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2402 10 000 0</w:t>
            </w:r>
          </w:p>
          <w:p w:rsidR="00EA0929" w:rsidRDefault="00EA0929">
            <w:pPr>
              <w:pStyle w:val="ConsPlusNormal"/>
              <w:jc w:val="center"/>
            </w:pPr>
            <w:r>
              <w:t>2402 20 100 0</w:t>
            </w:r>
          </w:p>
          <w:p w:rsidR="00EA0929" w:rsidRDefault="00EA0929">
            <w:pPr>
              <w:pStyle w:val="ConsPlusNormal"/>
              <w:jc w:val="center"/>
            </w:pPr>
            <w:r>
              <w:t>2402 20 900 0</w:t>
            </w:r>
          </w:p>
          <w:p w:rsidR="00EA0929" w:rsidRDefault="00EA0929">
            <w:pPr>
              <w:pStyle w:val="ConsPlusNormal"/>
              <w:jc w:val="center"/>
            </w:pPr>
            <w:r>
              <w:t>2403 11 000 0</w:t>
            </w:r>
          </w:p>
          <w:p w:rsidR="00EA0929" w:rsidRDefault="00EA0929">
            <w:pPr>
              <w:pStyle w:val="ConsPlusNormal"/>
              <w:jc w:val="center"/>
            </w:pPr>
            <w:r>
              <w:t>2403 19 100 0</w:t>
            </w:r>
          </w:p>
          <w:p w:rsidR="00EA0929" w:rsidRDefault="00EA0929">
            <w:pPr>
              <w:pStyle w:val="ConsPlusNormal"/>
              <w:jc w:val="center"/>
            </w:pPr>
            <w:r>
              <w:t>2403 99 100 0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июля 2020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(п. 1(1)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28.07.2020 N 1973-р)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Духи и туалетная вода</w:t>
              </w:r>
            </w:hyperlink>
            <w:r>
              <w:t xml:space="preserve"> </w:t>
            </w:r>
            <w:hyperlink w:anchor="P249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20.42.11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3303 00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Шины и покрышки</w:t>
              </w:r>
            </w:hyperlink>
            <w:r>
              <w:t xml:space="preserve"> пневматические резиновые новые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22.11.11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22.11.12.110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22.11.13.110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22.11.14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22.11.15.120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4011 10 000 3</w:t>
            </w:r>
          </w:p>
          <w:p w:rsidR="00EA0929" w:rsidRDefault="00EA0929">
            <w:pPr>
              <w:pStyle w:val="ConsPlusNormal"/>
              <w:jc w:val="center"/>
            </w:pPr>
            <w:r>
              <w:t>4011 10 000 9</w:t>
            </w:r>
          </w:p>
          <w:p w:rsidR="00EA0929" w:rsidRDefault="00EA0929">
            <w:pPr>
              <w:pStyle w:val="ConsPlusNormal"/>
              <w:jc w:val="center"/>
            </w:pPr>
            <w:r>
              <w:t>4011 20 100 0</w:t>
            </w:r>
          </w:p>
          <w:p w:rsidR="00EA0929" w:rsidRDefault="00EA0929">
            <w:pPr>
              <w:pStyle w:val="ConsPlusNormal"/>
              <w:jc w:val="center"/>
            </w:pPr>
            <w:r>
              <w:t>4011 20 900 0</w:t>
            </w:r>
          </w:p>
          <w:p w:rsidR="00EA0929" w:rsidRDefault="00EA0929">
            <w:pPr>
              <w:pStyle w:val="ConsPlusNormal"/>
              <w:jc w:val="center"/>
            </w:pPr>
            <w:r>
              <w:t>4011 40 000 0</w:t>
            </w:r>
          </w:p>
          <w:p w:rsidR="00EA0929" w:rsidRDefault="00EA0929">
            <w:pPr>
              <w:pStyle w:val="ConsPlusNormal"/>
              <w:jc w:val="center"/>
            </w:pPr>
            <w:r>
              <w:t>4011 70 000 0</w:t>
            </w:r>
          </w:p>
          <w:p w:rsidR="00EA0929" w:rsidRDefault="00EA0929">
            <w:pPr>
              <w:pStyle w:val="ConsPlusNormal"/>
              <w:jc w:val="center"/>
            </w:pPr>
            <w:r>
              <w:t>4011 80 000 0</w:t>
            </w:r>
          </w:p>
          <w:p w:rsidR="00EA0929" w:rsidRDefault="00EA0929">
            <w:pPr>
              <w:pStyle w:val="ConsPlusNormal"/>
              <w:jc w:val="center"/>
            </w:pPr>
            <w:r>
              <w:t>4011 90 000 0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06.02.2020 N 216-р)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r>
              <w:t xml:space="preserve">Предметы одежды, включая рабочую одежду, изготовленные из натуральной или композиционной кожи </w:t>
            </w:r>
            <w:hyperlink w:anchor="P25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14.11.10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4203 10 000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r>
              <w:t xml:space="preserve">Блузки, блузы и блузоны трикотажные машинного или ручного вязания, женские или для девочек </w:t>
            </w:r>
            <w:hyperlink w:anchor="P25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6106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r>
              <w:t xml:space="preserve">Пальто, полупальто, накидки, плащи, куртки (включая лыжные), ветровки, штормовки и аналогичные изделия мужские или для мальчиков </w:t>
            </w:r>
            <w:hyperlink w:anchor="P25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r>
              <w:t xml:space="preserve">Пальто, полупальто, накидки, плащи, куртки (включая лыжные), ветровки, штормовки и аналогичные изделия женские или для девочек </w:t>
            </w:r>
            <w:hyperlink w:anchor="P25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14.13.31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r>
              <w:t xml:space="preserve">Белье постельное, столовое, туалетное и кухонное </w:t>
            </w:r>
            <w:hyperlink w:anchor="P25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13.92.12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13.92.13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13.92.14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(в ред. распоряжений Правительства РФ от 28.07.2020 </w:t>
            </w:r>
            <w:hyperlink r:id="rId61" w:history="1">
              <w:r>
                <w:rPr>
                  <w:color w:val="0000FF"/>
                </w:rPr>
                <w:t>N 1973-р</w:t>
              </w:r>
            </w:hyperlink>
            <w:r>
              <w:t xml:space="preserve">, от 31.08.2021 </w:t>
            </w:r>
            <w:hyperlink r:id="rId62" w:history="1">
              <w:r>
                <w:rPr>
                  <w:color w:val="0000FF"/>
                </w:rPr>
                <w:t>N 2402-р</w:t>
              </w:r>
            </w:hyperlink>
            <w:r>
              <w:t>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Обувные товары</w:t>
              </w:r>
            </w:hyperlink>
            <w:r>
              <w:t xml:space="preserve"> </w:t>
            </w:r>
            <w:hyperlink w:anchor="P25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15.20.11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15.20.12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15.20.13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15.20.14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15.20.21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15.20.29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15.20.31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15.20.32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32.30.12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6401</w:t>
            </w:r>
          </w:p>
          <w:p w:rsidR="00EA0929" w:rsidRDefault="00EA0929">
            <w:pPr>
              <w:pStyle w:val="ConsPlusNormal"/>
              <w:jc w:val="center"/>
            </w:pPr>
            <w:r>
              <w:t>6402</w:t>
            </w:r>
          </w:p>
          <w:p w:rsidR="00EA0929" w:rsidRDefault="00EA0929">
            <w:pPr>
              <w:pStyle w:val="ConsPlusNormal"/>
              <w:jc w:val="center"/>
            </w:pPr>
            <w:r>
              <w:t>6403</w:t>
            </w:r>
          </w:p>
          <w:p w:rsidR="00EA0929" w:rsidRDefault="00EA0929">
            <w:pPr>
              <w:pStyle w:val="ConsPlusNormal"/>
              <w:jc w:val="center"/>
            </w:pPr>
            <w:r>
              <w:t>6404</w:t>
            </w:r>
          </w:p>
          <w:p w:rsidR="00EA0929" w:rsidRDefault="00EA0929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июля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Фотокамеры (кроме кинокамер), фотовспышки и лампы-вспышки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26.70.12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26.70.14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26.70.17.110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27.40.31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9006</w:t>
            </w:r>
          </w:p>
          <w:p w:rsidR="00EA0929" w:rsidRDefault="00EA0929">
            <w:pPr>
              <w:pStyle w:val="ConsPlusNormal"/>
              <w:jc w:val="center"/>
            </w:pPr>
            <w:r>
              <w:t>(кроме 9006 91 000 0, 9006 99 000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28.07.2020 N 1973-р)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Сыры, мороженое и прочие виды</w:t>
              </w:r>
            </w:hyperlink>
            <w:r>
              <w:t xml:space="preserve"> пищевого льда, не содержащие или содержащие какао </w:t>
            </w:r>
            <w:hyperlink w:anchor="P253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10.51.40.100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10.51.40.210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10.52.10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0406</w:t>
            </w:r>
          </w:p>
          <w:p w:rsidR="00EA0929" w:rsidRDefault="00EA0929">
            <w:pPr>
              <w:pStyle w:val="ConsPlusNormal"/>
              <w:jc w:val="center"/>
            </w:pPr>
            <w:r>
              <w:t>2105 00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июня 2021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(п. 11 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15.12.2020 N 3322-р)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Молочная продукция</w:t>
              </w:r>
            </w:hyperlink>
            <w:r>
              <w:t xml:space="preserve"> со сроком хранения более 40 суток </w:t>
            </w:r>
            <w:hyperlink w:anchor="P253" w:history="1">
              <w:r>
                <w:rPr>
                  <w:color w:val="0000FF"/>
                </w:rPr>
                <w:t>&lt;7&gt;</w:t>
              </w:r>
            </w:hyperlink>
            <w:r>
              <w:t>, за исключением сыров, мороженого и прочих видов пищевого льда, не содержащих или содержащих какао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10.51.11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10.51.12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10.51.21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10.51.22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10.51.30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10.51.40.30</w:t>
              </w:r>
              <w:r>
                <w:rPr>
                  <w:color w:val="0000FF"/>
                </w:rPr>
                <w:lastRenderedPageBreak/>
                <w:t>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10.51.51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10.51.52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10.51.55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10.51.56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10.86.10.110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10.86.10.140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10.86.10.190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lastRenderedPageBreak/>
              <w:t>0401</w:t>
            </w:r>
          </w:p>
          <w:p w:rsidR="00EA0929" w:rsidRDefault="00EA0929">
            <w:pPr>
              <w:pStyle w:val="ConsPlusNormal"/>
              <w:jc w:val="center"/>
            </w:pPr>
            <w:r>
              <w:t>0402</w:t>
            </w:r>
          </w:p>
          <w:p w:rsidR="00EA0929" w:rsidRDefault="00EA0929">
            <w:pPr>
              <w:pStyle w:val="ConsPlusNormal"/>
              <w:jc w:val="center"/>
            </w:pPr>
            <w:r>
              <w:t>0403</w:t>
            </w:r>
          </w:p>
          <w:p w:rsidR="00EA0929" w:rsidRDefault="00EA0929">
            <w:pPr>
              <w:pStyle w:val="ConsPlusNormal"/>
              <w:jc w:val="center"/>
            </w:pPr>
            <w:r>
              <w:t>0404</w:t>
            </w:r>
          </w:p>
          <w:p w:rsidR="00EA0929" w:rsidRDefault="00EA0929">
            <w:pPr>
              <w:pStyle w:val="ConsPlusNormal"/>
              <w:jc w:val="center"/>
            </w:pPr>
            <w:r>
              <w:t>0405</w:t>
            </w:r>
          </w:p>
          <w:p w:rsidR="00EA0929" w:rsidRDefault="00EA0929">
            <w:pPr>
              <w:pStyle w:val="ConsPlusNormal"/>
              <w:jc w:val="center"/>
            </w:pPr>
            <w:r>
              <w:t>0406</w:t>
            </w:r>
          </w:p>
          <w:p w:rsidR="00EA0929" w:rsidRDefault="00EA0929">
            <w:pPr>
              <w:pStyle w:val="ConsPlusNormal"/>
              <w:jc w:val="center"/>
            </w:pPr>
            <w:r>
              <w:lastRenderedPageBreak/>
              <w:t>2202 99 910 0</w:t>
            </w:r>
          </w:p>
          <w:p w:rsidR="00EA0929" w:rsidRDefault="00EA0929">
            <w:pPr>
              <w:pStyle w:val="ConsPlusNormal"/>
              <w:jc w:val="center"/>
            </w:pPr>
            <w:r>
              <w:t>2202 99 950 0</w:t>
            </w:r>
          </w:p>
          <w:p w:rsidR="00EA0929" w:rsidRDefault="00EA0929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lastRenderedPageBreak/>
              <w:t>1 сентября 2021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lastRenderedPageBreak/>
              <w:t xml:space="preserve">(п.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15.12.2020 N 3322-р)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Молочная продукция</w:t>
              </w:r>
            </w:hyperlink>
            <w:r>
              <w:t xml:space="preserve"> со сроком хранения до 40 суток (включительно) </w:t>
            </w:r>
            <w:hyperlink w:anchor="P253" w:history="1">
              <w:r>
                <w:rPr>
                  <w:color w:val="0000FF"/>
                </w:rPr>
                <w:t>&lt;7&gt;</w:t>
              </w:r>
            </w:hyperlink>
            <w:r>
              <w:t>, за исключением сыров, мороженого и прочих видов пищевого льда, не содержащих или содержащих какао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10.51.11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10.51.12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10.51.21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10.51.22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10.51.30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10.51.40.300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10.51.51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10.51.52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10.51.55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10.51.56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10.86.10.110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10.86.10.140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10.86.10.190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0401</w:t>
            </w:r>
          </w:p>
          <w:p w:rsidR="00EA0929" w:rsidRDefault="00EA0929">
            <w:pPr>
              <w:pStyle w:val="ConsPlusNormal"/>
              <w:jc w:val="center"/>
            </w:pPr>
            <w:r>
              <w:t>0402</w:t>
            </w:r>
          </w:p>
          <w:p w:rsidR="00EA0929" w:rsidRDefault="00EA0929">
            <w:pPr>
              <w:pStyle w:val="ConsPlusNormal"/>
              <w:jc w:val="center"/>
            </w:pPr>
            <w:r>
              <w:t>0403</w:t>
            </w:r>
          </w:p>
          <w:p w:rsidR="00EA0929" w:rsidRDefault="00EA0929">
            <w:pPr>
              <w:pStyle w:val="ConsPlusNormal"/>
              <w:jc w:val="center"/>
            </w:pPr>
            <w:r>
              <w:t>0404</w:t>
            </w:r>
          </w:p>
          <w:p w:rsidR="00EA0929" w:rsidRDefault="00EA0929">
            <w:pPr>
              <w:pStyle w:val="ConsPlusNormal"/>
              <w:jc w:val="center"/>
            </w:pPr>
            <w:r>
              <w:t>0405</w:t>
            </w:r>
          </w:p>
          <w:p w:rsidR="00EA0929" w:rsidRDefault="00EA0929">
            <w:pPr>
              <w:pStyle w:val="ConsPlusNormal"/>
              <w:jc w:val="center"/>
            </w:pPr>
            <w:r>
              <w:t>0406</w:t>
            </w:r>
          </w:p>
          <w:p w:rsidR="00EA0929" w:rsidRDefault="00EA0929">
            <w:pPr>
              <w:pStyle w:val="ConsPlusNormal"/>
              <w:jc w:val="center"/>
            </w:pPr>
            <w:r>
              <w:t>2202 99 910 0</w:t>
            </w:r>
          </w:p>
          <w:p w:rsidR="00EA0929" w:rsidRDefault="00EA0929">
            <w:pPr>
              <w:pStyle w:val="ConsPlusNormal"/>
              <w:jc w:val="center"/>
            </w:pPr>
            <w:r>
              <w:t>2202 99 950 0</w:t>
            </w:r>
          </w:p>
          <w:p w:rsidR="00EA0929" w:rsidRDefault="00EA0929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15.12.2020 N 3322-р)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</w:pPr>
            <w:r>
              <w:t>Велосипеды (в том числе с установленным вспомогательным двигателем и трехколесные) и велосипедные рамы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30.91.11.120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30.91.20</w:t>
              </w:r>
            </w:hyperlink>
            <w:r>
              <w:t xml:space="preserve"> </w:t>
            </w:r>
            <w:hyperlink w:anchor="P255" w:history="1">
              <w:r>
                <w:rPr>
                  <w:color w:val="0000FF"/>
                </w:rPr>
                <w:t>&lt;8&gt;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30.92.10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30.92.30.110</w:t>
              </w:r>
            </w:hyperlink>
            <w:r>
              <w:t xml:space="preserve"> </w:t>
            </w:r>
            <w:hyperlink w:anchor="P255" w:history="1">
              <w:r>
                <w:rPr>
                  <w:color w:val="0000FF"/>
                </w:rPr>
                <w:t>&lt;8&gt;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32.40.31.121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8711</w:t>
            </w:r>
          </w:p>
          <w:p w:rsidR="00EA0929" w:rsidRDefault="00EA0929">
            <w:pPr>
              <w:pStyle w:val="ConsPlusNormal"/>
              <w:jc w:val="center"/>
            </w:pPr>
            <w:r>
              <w:t>8712 00</w:t>
            </w:r>
          </w:p>
          <w:p w:rsidR="00EA0929" w:rsidRDefault="00EA0929">
            <w:pPr>
              <w:pStyle w:val="ConsPlusNormal"/>
              <w:jc w:val="center"/>
            </w:pPr>
            <w:r>
              <w:t>8714 91 100</w:t>
            </w:r>
          </w:p>
          <w:p w:rsidR="00EA0929" w:rsidRDefault="00EA0929">
            <w:pPr>
              <w:pStyle w:val="ConsPlusNormal"/>
              <w:jc w:val="center"/>
            </w:pPr>
            <w:r>
              <w:t>9503 00 100 9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(п. 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15.12.2020 N 3322-р; в ред. </w:t>
            </w:r>
            <w:hyperlink r:id="rId1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929" w:rsidRDefault="00EA0929">
            <w:pPr>
              <w:pStyle w:val="ConsPlusNormal"/>
            </w:pPr>
            <w:r>
              <w:t>Упакованная вода (воды минеральные природные упакованные)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11.07.11.110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 xml:space="preserve">2201 </w:t>
            </w:r>
            <w:hyperlink w:anchor="P25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декабря 2021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t xml:space="preserve">(п. 15 в ред. </w:t>
            </w:r>
            <w:hyperlink r:id="rId1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31.08.2021 N 2402-р)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0929" w:rsidRDefault="00EA0929">
            <w:pPr>
              <w:pStyle w:val="ConsPlusNormal"/>
            </w:pPr>
            <w:r>
              <w:t xml:space="preserve">Упакованная вода (воды природные питьевые упакованные, в том числе </w:t>
            </w:r>
            <w:r>
              <w:lastRenderedPageBreak/>
              <w:t xml:space="preserve">газированные, не содержащие сахара, подсластителей, ароматизаторов и других пищевых веществ, воды купажированные питьевые упакованные, в том числе газированные, не содержащие сахара, подсластителей, ароматизаторов и других пищевых веществ, </w:t>
            </w:r>
            <w:proofErr w:type="gramStart"/>
            <w:r>
              <w:t>воды</w:t>
            </w:r>
            <w:proofErr w:type="gramEnd"/>
            <w:r>
              <w:t xml:space="preserve"> искусственно минерализованные питьевые упакованные, в том числе газированные, не содержащие сахара, подсластителей, ароматизаторов и других пищевых веществ, воды обработанные питьевые упакованные, в том </w:t>
            </w:r>
            <w:proofErr w:type="gramStart"/>
            <w:r>
              <w:t>числе</w:t>
            </w:r>
            <w:proofErr w:type="gramEnd"/>
            <w:r>
              <w:t xml:space="preserve"> газированные, не содержащие сахара, подсластителей, ароматизаторов и других пищевых веществ)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11.07.11.120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11.07.11.130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11.07.11.140</w:t>
              </w:r>
            </w:hyperlink>
          </w:p>
          <w:p w:rsidR="00EA0929" w:rsidRDefault="00EA0929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11.07.11.150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lastRenderedPageBreak/>
              <w:t xml:space="preserve">2201 </w:t>
            </w:r>
            <w:hyperlink w:anchor="P257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A0929" w:rsidRDefault="00EA0929">
            <w:pPr>
              <w:pStyle w:val="ConsPlusNormal"/>
              <w:jc w:val="center"/>
            </w:pPr>
            <w:r>
              <w:t>1 марта 2022 г.</w:t>
            </w:r>
          </w:p>
        </w:tc>
      </w:tr>
      <w:tr w:rsidR="00EA09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0929" w:rsidRDefault="00EA0929">
            <w:pPr>
              <w:pStyle w:val="ConsPlusNormal"/>
              <w:jc w:val="both"/>
            </w:pPr>
            <w:r>
              <w:lastRenderedPageBreak/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31.08.2021 N 2402-р)</w:t>
            </w:r>
          </w:p>
        </w:tc>
      </w:tr>
    </w:tbl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ind w:firstLine="540"/>
        <w:jc w:val="both"/>
      </w:pPr>
      <w:r>
        <w:t>--------------------------------</w:t>
      </w:r>
    </w:p>
    <w:p w:rsidR="00EA0929" w:rsidRDefault="00EA09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"/>
        <w:gridCol w:w="5"/>
        <w:gridCol w:w="9341"/>
        <w:gridCol w:w="5"/>
      </w:tblGrid>
      <w:tr w:rsidR="00EA09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0929" w:rsidRDefault="00EA092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A0929" w:rsidRDefault="00EA0929">
            <w:pPr>
              <w:pStyle w:val="ConsPlusNormal"/>
              <w:jc w:val="both"/>
            </w:pPr>
            <w:r>
              <w:rPr>
                <w:color w:val="392C69"/>
              </w:rPr>
              <w:t>Переходные ключи между ТН ВЭД ЕАЭС и ОКПД</w:t>
            </w:r>
            <w:proofErr w:type="gramStart"/>
            <w:r>
              <w:rPr>
                <w:color w:val="392C69"/>
              </w:rPr>
              <w:t>2</w:t>
            </w:r>
            <w:proofErr w:type="gramEnd"/>
            <w:r>
              <w:rPr>
                <w:color w:val="392C69"/>
              </w:rPr>
              <w:t xml:space="preserve"> размещены на официальном сайте Минэкономразвития России по адресу https://economy.gov.ru/material/departments/d18/obshcherossiyskie_klassifikatory_zakreplennye_za_minekonomrazvitiya_rossii/.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0929" w:rsidRDefault="00EA0929"/>
        </w:tc>
      </w:tr>
    </w:tbl>
    <w:p w:rsidR="00EA0929" w:rsidRDefault="00EA0929">
      <w:pPr>
        <w:pStyle w:val="ConsPlusNormal"/>
        <w:spacing w:before="28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 xml:space="preserve">ри использовании кода </w:t>
      </w:r>
      <w:hyperlink r:id="rId129" w:history="1">
        <w:r>
          <w:rPr>
            <w:color w:val="0000FF"/>
          </w:rPr>
          <w:t>ОКПД 2</w:t>
        </w:r>
      </w:hyperlink>
      <w:r>
        <w:t xml:space="preserve"> для определения необходимости маркировки продукции рекомендуется использовать переходные ключи (сопоставительные таблицы) </w:t>
      </w:r>
      <w:hyperlink r:id="rId130" w:history="1">
        <w:r>
          <w:rPr>
            <w:color w:val="0000FF"/>
          </w:rPr>
          <w:t>ТН ВЭД ЕАЭС</w:t>
        </w:r>
      </w:hyperlink>
      <w:r>
        <w:t xml:space="preserve"> - </w:t>
      </w:r>
      <w:hyperlink r:id="rId131" w:history="1">
        <w:r>
          <w:rPr>
            <w:color w:val="0000FF"/>
          </w:rPr>
          <w:t>ОКПД 2</w:t>
        </w:r>
      </w:hyperlink>
      <w:r>
        <w:t>, разработанные Минэкономразвития России.</w:t>
      </w:r>
    </w:p>
    <w:p w:rsidR="00EA0929" w:rsidRDefault="00EA0929">
      <w:pPr>
        <w:pStyle w:val="ConsPlusNormal"/>
        <w:jc w:val="both"/>
      </w:pPr>
      <w:r>
        <w:t xml:space="preserve">(сноска введена </w:t>
      </w:r>
      <w:hyperlink r:id="rId132" w:history="1">
        <w:r>
          <w:rPr>
            <w:color w:val="0000FF"/>
          </w:rPr>
          <w:t>распоряжением</w:t>
        </w:r>
      </w:hyperlink>
      <w:r>
        <w:t xml:space="preserve"> Правительства РФ от 13.07.2019 N 1533-р)</w:t>
      </w:r>
    </w:p>
    <w:p w:rsidR="00EA0929" w:rsidRDefault="00EA0929">
      <w:pPr>
        <w:pStyle w:val="ConsPlusNormal"/>
        <w:spacing w:before="220"/>
        <w:ind w:firstLine="540"/>
        <w:jc w:val="both"/>
      </w:pPr>
      <w:r>
        <w:t xml:space="preserve">&lt;2&gt; Сноска исключена. - </w:t>
      </w:r>
      <w:hyperlink r:id="rId133" w:history="1">
        <w:r>
          <w:rPr>
            <w:color w:val="0000FF"/>
          </w:rPr>
          <w:t>Распоряжение</w:t>
        </w:r>
      </w:hyperlink>
      <w:r>
        <w:t xml:space="preserve"> Правительства РФ от 08.11.2019 N 2647-р.</w:t>
      </w:r>
    </w:p>
    <w:p w:rsidR="00EA0929" w:rsidRDefault="00EA0929">
      <w:pPr>
        <w:pStyle w:val="ConsPlusNormal"/>
        <w:spacing w:before="220"/>
        <w:ind w:firstLine="540"/>
        <w:jc w:val="both"/>
      </w:pPr>
      <w:r>
        <w:t xml:space="preserve">&lt;3&gt; - &lt;4&gt; Сноски утратили силу. - </w:t>
      </w:r>
      <w:hyperlink r:id="rId134" w:history="1">
        <w:r>
          <w:rPr>
            <w:color w:val="0000FF"/>
          </w:rPr>
          <w:t>Распоряжение</w:t>
        </w:r>
      </w:hyperlink>
      <w:r>
        <w:t xml:space="preserve"> Правительства РФ от 15.12.2020 N 3322-р.</w:t>
      </w:r>
    </w:p>
    <w:p w:rsidR="00EA0929" w:rsidRDefault="00EA0929">
      <w:pPr>
        <w:pStyle w:val="ConsPlusNormal"/>
        <w:spacing w:before="220"/>
        <w:ind w:firstLine="540"/>
        <w:jc w:val="both"/>
      </w:pPr>
      <w:bookmarkStart w:id="1" w:name="P249"/>
      <w:bookmarkEnd w:id="1"/>
      <w:r>
        <w:t>&lt;5</w:t>
      </w:r>
      <w:proofErr w:type="gramStart"/>
      <w:r>
        <w:t>&gt; З</w:t>
      </w:r>
      <w:proofErr w:type="gramEnd"/>
      <w:r>
        <w:t>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а также образцов парфюмерной продукции, предназначенных для продажи непосредственно потребителю, объемом до 3 миллилитров включительно.</w:t>
      </w:r>
    </w:p>
    <w:p w:rsidR="00EA0929" w:rsidRDefault="00EA0929">
      <w:pPr>
        <w:pStyle w:val="ConsPlusNormal"/>
        <w:jc w:val="both"/>
      </w:pPr>
      <w:r>
        <w:t xml:space="preserve">(сноска введена </w:t>
      </w:r>
      <w:hyperlink r:id="rId135" w:history="1">
        <w:r>
          <w:rPr>
            <w:color w:val="0000FF"/>
          </w:rPr>
          <w:t>распоряжением</w:t>
        </w:r>
      </w:hyperlink>
      <w:r>
        <w:t xml:space="preserve"> Правительства РФ от 28.07.2020 N 1973-р)</w:t>
      </w:r>
    </w:p>
    <w:p w:rsidR="00EA0929" w:rsidRDefault="00EA0929">
      <w:pPr>
        <w:pStyle w:val="ConsPlusNormal"/>
        <w:spacing w:before="220"/>
        <w:ind w:firstLine="540"/>
        <w:jc w:val="both"/>
      </w:pPr>
      <w:bookmarkStart w:id="2" w:name="P251"/>
      <w:bookmarkEnd w:id="2"/>
      <w:r>
        <w:t>&lt;6</w:t>
      </w:r>
      <w:proofErr w:type="gramStart"/>
      <w:r>
        <w:t>&gt; З</w:t>
      </w:r>
      <w:proofErr w:type="gramEnd"/>
      <w:r>
        <w:t>а исключением продуктов труда ремесленников, определяемых законодательством субъектов Российской Федерации.</w:t>
      </w:r>
    </w:p>
    <w:p w:rsidR="00EA0929" w:rsidRDefault="00EA0929">
      <w:pPr>
        <w:pStyle w:val="ConsPlusNormal"/>
        <w:jc w:val="both"/>
      </w:pPr>
      <w:r>
        <w:t xml:space="preserve">(сноска введена </w:t>
      </w:r>
      <w:hyperlink r:id="rId136" w:history="1">
        <w:r>
          <w:rPr>
            <w:color w:val="0000FF"/>
          </w:rPr>
          <w:t>распоряжением</w:t>
        </w:r>
      </w:hyperlink>
      <w:r>
        <w:t xml:space="preserve"> Правительства РФ от 28.07.2020 N 1973-р)</w:t>
      </w:r>
    </w:p>
    <w:p w:rsidR="00EA0929" w:rsidRDefault="00EA0929">
      <w:pPr>
        <w:pStyle w:val="ConsPlusNormal"/>
        <w:spacing w:before="220"/>
        <w:ind w:firstLine="540"/>
        <w:jc w:val="both"/>
      </w:pPr>
      <w:bookmarkStart w:id="3" w:name="P253"/>
      <w:bookmarkEnd w:id="3"/>
      <w:r>
        <w:t>&lt;7</w:t>
      </w:r>
      <w:proofErr w:type="gramStart"/>
      <w:r>
        <w:t>&gt; З</w:t>
      </w:r>
      <w:proofErr w:type="gramEnd"/>
      <w:r>
        <w:t xml:space="preserve">а исключением молочной продукции, масса нетто которой составляет 30 граммов и менее, молочной продукции, упакованной непромышленным способом в организациях розничной торговли, детского питания для детей до 3 лет и специализированного диетического </w:t>
      </w:r>
      <w:r>
        <w:lastRenderedPageBreak/>
        <w:t>лечебного и диетического профилактического питания.</w:t>
      </w:r>
    </w:p>
    <w:p w:rsidR="00EA0929" w:rsidRDefault="00EA0929">
      <w:pPr>
        <w:pStyle w:val="ConsPlusNormal"/>
        <w:jc w:val="both"/>
      </w:pPr>
      <w:r>
        <w:t xml:space="preserve">(сноска введена </w:t>
      </w:r>
      <w:hyperlink r:id="rId137" w:history="1">
        <w:r>
          <w:rPr>
            <w:color w:val="0000FF"/>
          </w:rPr>
          <w:t>распоряжением</w:t>
        </w:r>
      </w:hyperlink>
      <w:r>
        <w:t xml:space="preserve"> Правительства РФ от 15.12.2020 N 3322-р)</w:t>
      </w:r>
    </w:p>
    <w:p w:rsidR="00EA0929" w:rsidRDefault="00EA0929">
      <w:pPr>
        <w:pStyle w:val="ConsPlusNormal"/>
        <w:spacing w:before="220"/>
        <w:ind w:firstLine="540"/>
        <w:jc w:val="both"/>
      </w:pPr>
      <w:bookmarkStart w:id="4" w:name="P255"/>
      <w:bookmarkEnd w:id="4"/>
      <w:r>
        <w:t>&lt;8</w:t>
      </w:r>
      <w:proofErr w:type="gramStart"/>
      <w:r>
        <w:t>&gt; Т</w:t>
      </w:r>
      <w:proofErr w:type="gramEnd"/>
      <w:r>
        <w:t>олько для рам велосипедных.</w:t>
      </w:r>
    </w:p>
    <w:p w:rsidR="00EA0929" w:rsidRDefault="00EA0929">
      <w:pPr>
        <w:pStyle w:val="ConsPlusNormal"/>
        <w:jc w:val="both"/>
      </w:pPr>
      <w:r>
        <w:t xml:space="preserve">(сноска введена </w:t>
      </w:r>
      <w:hyperlink r:id="rId138" w:history="1">
        <w:r>
          <w:rPr>
            <w:color w:val="0000FF"/>
          </w:rPr>
          <w:t>распоряжением</w:t>
        </w:r>
      </w:hyperlink>
      <w:r>
        <w:t xml:space="preserve"> Правительства РФ от 15.12.2020 N 3322-р)</w:t>
      </w:r>
    </w:p>
    <w:p w:rsidR="00EA0929" w:rsidRDefault="00EA0929">
      <w:pPr>
        <w:pStyle w:val="ConsPlusNormal"/>
        <w:spacing w:before="220"/>
        <w:ind w:firstLine="540"/>
        <w:jc w:val="both"/>
      </w:pPr>
      <w:bookmarkStart w:id="5" w:name="P257"/>
      <w:bookmarkEnd w:id="5"/>
      <w:r>
        <w:t>&lt;9</w:t>
      </w:r>
      <w:proofErr w:type="gramStart"/>
      <w:r>
        <w:t>&gt; З</w:t>
      </w:r>
      <w:proofErr w:type="gramEnd"/>
      <w:r>
        <w:t>а исключением льда и снега.</w:t>
      </w:r>
    </w:p>
    <w:p w:rsidR="00EA0929" w:rsidRDefault="00EA0929">
      <w:pPr>
        <w:pStyle w:val="ConsPlusNormal"/>
        <w:jc w:val="both"/>
      </w:pPr>
      <w:r>
        <w:t xml:space="preserve">(сноска введена </w:t>
      </w:r>
      <w:hyperlink r:id="rId139" w:history="1">
        <w:r>
          <w:rPr>
            <w:color w:val="0000FF"/>
          </w:rPr>
          <w:t>распоряжением</w:t>
        </w:r>
      </w:hyperlink>
      <w:r>
        <w:t xml:space="preserve"> Правительства РФ от 06.02.2021 N 268-р)</w:t>
      </w:r>
    </w:p>
    <w:p w:rsidR="00EA0929" w:rsidRDefault="00EA0929">
      <w:pPr>
        <w:pStyle w:val="ConsPlusNormal"/>
        <w:spacing w:before="220"/>
        <w:ind w:firstLine="540"/>
        <w:jc w:val="both"/>
      </w:pPr>
      <w:r>
        <w:t xml:space="preserve">&lt;10&gt; Срок введения обязательной маркировки будет определен по результатам эксперимента по маркировке средствами идентификации упакованной воды, </w:t>
      </w:r>
      <w:proofErr w:type="gramStart"/>
      <w:r>
        <w:t>проведение</w:t>
      </w:r>
      <w:proofErr w:type="gramEnd"/>
      <w:r>
        <w:t xml:space="preserve"> которого предусмотрено </w:t>
      </w:r>
      <w:hyperlink r:id="rId1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 марта 2020 г. N 348 "О проведении на территории Российской Федерации эксперимента по маркировке средствами идентификации упакованной воды".</w:t>
      </w:r>
    </w:p>
    <w:p w:rsidR="00EA0929" w:rsidRDefault="00EA0929">
      <w:pPr>
        <w:pStyle w:val="ConsPlusNormal"/>
        <w:jc w:val="both"/>
      </w:pPr>
      <w:r>
        <w:t xml:space="preserve">(сноска введена </w:t>
      </w:r>
      <w:hyperlink r:id="rId141" w:history="1">
        <w:r>
          <w:rPr>
            <w:color w:val="0000FF"/>
          </w:rPr>
          <w:t>распоряжением</w:t>
        </w:r>
      </w:hyperlink>
      <w:r>
        <w:t xml:space="preserve"> Правительства РФ от 06.02.2021 N 268-р)</w:t>
      </w:r>
    </w:p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jc w:val="both"/>
      </w:pPr>
    </w:p>
    <w:p w:rsidR="00EA0929" w:rsidRDefault="00EA09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218" w:rsidRDefault="00994218">
      <w:bookmarkStart w:id="6" w:name="_GoBack"/>
      <w:bookmarkEnd w:id="6"/>
    </w:p>
    <w:sectPr w:rsidR="00994218" w:rsidSect="004A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29"/>
    <w:rsid w:val="00994218"/>
    <w:rsid w:val="00E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9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09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09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58ABAD7C047563A782AF4FAA4EAD4F1E27ED9301AA81AF7837124BBC1BB45B24348BC281DD2F5BA4F58FB59A656872EFBB22B91443F5BD78h3e7H" TargetMode="External"/><Relationship Id="rId117" Type="http://schemas.openxmlformats.org/officeDocument/2006/relationships/hyperlink" Target="consultantplus://offline/ref=58ABAD7C047563A782AF4FAA4EAD4F1E27ED9301AA81AF7837124BBC1BB45B24348BC281DF2C5BAEF18FB59A656872EFBB22B91443F5BD78h3e7H" TargetMode="External"/><Relationship Id="rId21" Type="http://schemas.openxmlformats.org/officeDocument/2006/relationships/hyperlink" Target="consultantplus://offline/ref=58ABAD7C047563A782AF4FAA4EAD4F1E27E3960CAE86AF7837124BBC1BB45B24348BC281DD285DACF18FB59A656872EFBB22B91443F5BD78h3e7H" TargetMode="External"/><Relationship Id="rId42" Type="http://schemas.openxmlformats.org/officeDocument/2006/relationships/hyperlink" Target="consultantplus://offline/ref=58ABAD7C047563A782AF4FAA4EAD4F1E27E19800AD8EAF7837124BBC1BB45B24348BC281DD285DADFB8FB59A656872EFBB22B91443F5BD78h3e7H" TargetMode="External"/><Relationship Id="rId47" Type="http://schemas.openxmlformats.org/officeDocument/2006/relationships/hyperlink" Target="consultantplus://offline/ref=58ABAD7C047563A782AF4FAA4EAD4F1E27ED9301AA81AF7837124BBC1BB45B24348BC281DC2D5CADF18FB59A656872EFBB22B91443F5BD78h3e7H" TargetMode="External"/><Relationship Id="rId63" Type="http://schemas.openxmlformats.org/officeDocument/2006/relationships/hyperlink" Target="consultantplus://offline/ref=58ABAD7C047563A782AF4FAA4EAD4F1E27ED940CAB83AF7837124BBC1BB45B24268B9A8DDC2943ADF29AE3CB23h3eCH" TargetMode="External"/><Relationship Id="rId68" Type="http://schemas.openxmlformats.org/officeDocument/2006/relationships/hyperlink" Target="consultantplus://offline/ref=58ABAD7C047563A782AF4FAA4EAD4F1E27ED9301AA81AF7837124BBC1BB45B24348BC281DC285AAEFB8FB59A656872EFBB22B91443F5BD78h3e7H" TargetMode="External"/><Relationship Id="rId84" Type="http://schemas.openxmlformats.org/officeDocument/2006/relationships/hyperlink" Target="consultantplus://offline/ref=58ABAD7C047563A782AF4FAA4EAD4F1E27E3910AAC82AF7837124BBC1BB45B24348BC281DD285DACF58FB59A656872EFBB22B91443F5BD78h3e7H" TargetMode="External"/><Relationship Id="rId89" Type="http://schemas.openxmlformats.org/officeDocument/2006/relationships/hyperlink" Target="consultantplus://offline/ref=58ABAD7C047563A782AF4FAA4EAD4F1E27ED9301AA81AF7837124BBC1BB45B24348BC281DD2D55A5F38FB59A656872EFBB22B91443F5BD78h3e7H" TargetMode="External"/><Relationship Id="rId112" Type="http://schemas.openxmlformats.org/officeDocument/2006/relationships/hyperlink" Target="consultantplus://offline/ref=58ABAD7C047563A782AF4FAA4EAD4F1E27ED9301AA81AF7837124BBC1BB45B24348BC281DE2F54AAF08FB59A656872EFBB22B91443F5BD78h3e7H" TargetMode="External"/><Relationship Id="rId133" Type="http://schemas.openxmlformats.org/officeDocument/2006/relationships/hyperlink" Target="consultantplus://offline/ref=58ABAD7C047563A782AF4FAA4EAD4F1E27E7970DAE87AF7837124BBC1BB45B24348BC281DD285DACFB8FB59A656872EFBB22B91443F5BD78h3e7H" TargetMode="External"/><Relationship Id="rId138" Type="http://schemas.openxmlformats.org/officeDocument/2006/relationships/hyperlink" Target="consultantplus://offline/ref=58ABAD7C047563A782AF4FAA4EAD4F1E27E3910AAC82AF7837124BBC1BB45B24348BC281DD285DAFF08FB59A656872EFBB22B91443F5BD78h3e7H" TargetMode="External"/><Relationship Id="rId16" Type="http://schemas.openxmlformats.org/officeDocument/2006/relationships/hyperlink" Target="consultantplus://offline/ref=58ABAD7C047563A782AF4FAA4EAD4F1E27E7970DAE87AF7837124BBC1BB45B24348BC281DD285DACF18FB59A656872EFBB22B91443F5BD78h3e7H" TargetMode="External"/><Relationship Id="rId107" Type="http://schemas.openxmlformats.org/officeDocument/2006/relationships/hyperlink" Target="consultantplus://offline/ref=58ABAD7C047563A782AF4FAA4EAD4F1E27ED9301AA81AF7837124BBC1BB45B24348BC281DD2E5DA9F78FB59A656872EFBB22B91443F5BD78h3e7H" TargetMode="External"/><Relationship Id="rId11" Type="http://schemas.openxmlformats.org/officeDocument/2006/relationships/hyperlink" Target="consultantplus://offline/ref=58ABAD7C047563A782AF4FAA4EAD4F1E27E3910AAC82AF7837124BBC1BB45B24348BC281DD285DACF18FB59A656872EFBB22B91443F5BD78h3e7H" TargetMode="External"/><Relationship Id="rId32" Type="http://schemas.openxmlformats.org/officeDocument/2006/relationships/hyperlink" Target="consultantplus://offline/ref=58ABAD7C047563A782AF4FAA4EAD4F1E27ED9301AA81AF7837124BBC1BB45B24348BC281DE205FAEF28FB59A656872EFBB22B91443F5BD78h3e7H" TargetMode="External"/><Relationship Id="rId37" Type="http://schemas.openxmlformats.org/officeDocument/2006/relationships/hyperlink" Target="consultantplus://offline/ref=58ABAD7C047563A782AF4FAA4EAD4F1E27ED9301AA81AF7837124BBC1BB45B24348BC281DE205FAFF08FB59A656872EFBB22B91443F5BD78h3e7H" TargetMode="External"/><Relationship Id="rId53" Type="http://schemas.openxmlformats.org/officeDocument/2006/relationships/hyperlink" Target="consultantplus://offline/ref=58ABAD7C047563A782AF4FAA4EAD4F1E27ED940FA583AF7837124BBC1BB45B24348BC281DD285DACFA8FB59A656872EFBB22B91443F5BD78h3e7H" TargetMode="External"/><Relationship Id="rId58" Type="http://schemas.openxmlformats.org/officeDocument/2006/relationships/hyperlink" Target="consultantplus://offline/ref=58ABAD7C047563A782AF4FAA4EAD4F1E27ED9301AA81AF7837124BBC1BB45B24348BC281DD2058AEF18FB59A656872EFBB22B91443F5BD78h3e7H" TargetMode="External"/><Relationship Id="rId74" Type="http://schemas.openxmlformats.org/officeDocument/2006/relationships/hyperlink" Target="consultantplus://offline/ref=58ABAD7C047563A782AF4FAA4EAD4F1E27EC910AAC8EAF7837124BBC1BB45B24348BC281DD285DAFF38FB59A656872EFBB22B91443F5BD78h3e7H" TargetMode="External"/><Relationship Id="rId79" Type="http://schemas.openxmlformats.org/officeDocument/2006/relationships/hyperlink" Target="consultantplus://offline/ref=58ABAD7C047563A782AF4FAA4EAD4F1E27E19800AD8EAF7837124BBC1BB45B24348BC281DD285DAEF18FB59A656872EFBB22B91443F5BD78h3e7H" TargetMode="External"/><Relationship Id="rId102" Type="http://schemas.openxmlformats.org/officeDocument/2006/relationships/hyperlink" Target="consultantplus://offline/ref=58ABAD7C047563A782AF4FAA4EAD4F1E27ED9301AA81AF7837124BBC1BB45B24348BC281DD2D55AAF78FB59A656872EFBB22B91443F5BD78h3e7H" TargetMode="External"/><Relationship Id="rId123" Type="http://schemas.openxmlformats.org/officeDocument/2006/relationships/hyperlink" Target="consultantplus://offline/ref=58ABAD7C047563A782AF4FAA4EAD4F1E27ED940FA583AF7837124BBC1BB45B24348BC281DD285DADF18FB59A656872EFBB22B91443F5BD78h3e7H" TargetMode="External"/><Relationship Id="rId128" Type="http://schemas.openxmlformats.org/officeDocument/2006/relationships/hyperlink" Target="consultantplus://offline/ref=58ABAD7C047563A782AF4FAA4EAD4F1E27ED940FA583AF7837124BBC1BB45B24348BC281DD285DADFB8FB59A656872EFBB22B91443F5BD78h3e7H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58ABAD7C047563A782AF4FAA4EAD4F1E27ED9301AA81AF7837124BBC1BB45B24348BC281DD2D54AEF18FB59A656872EFBB22B91443F5BD78h3e7H" TargetMode="External"/><Relationship Id="rId95" Type="http://schemas.openxmlformats.org/officeDocument/2006/relationships/hyperlink" Target="consultantplus://offline/ref=58ABAD7C047563A782AF4FAA4EAD4F1E27ED9301AA81AF7837124BBC1BB45B24348BC281DE2D5BACF28FB59A656872EFBB22B91443F5BD78h3e7H" TargetMode="External"/><Relationship Id="rId22" Type="http://schemas.openxmlformats.org/officeDocument/2006/relationships/hyperlink" Target="consultantplus://offline/ref=58ABAD7C047563A782AF4FAA4EAD4F1E27ED940FA583AF7837124BBC1BB45B24348BC281DD285DACF18FB59A656872EFBB22B91443F5BD78h3e7H" TargetMode="External"/><Relationship Id="rId27" Type="http://schemas.openxmlformats.org/officeDocument/2006/relationships/hyperlink" Target="consultantplus://offline/ref=58ABAD7C047563A782AF4FAA4EAD4F1E27ED9301AA81AF7837124BBC1BB45B24348BC281DD2F5BA4FB8FB59A656872EFBB22B91443F5BD78h3e7H" TargetMode="External"/><Relationship Id="rId43" Type="http://schemas.openxmlformats.org/officeDocument/2006/relationships/hyperlink" Target="consultantplus://offline/ref=58ABAD7C047563A782AF4FAA4EAD4F1E27E39301AE87AF7837124BBC1BB45B24348BC281DD285DAFF08FB59A656872EFBB22B91443F5BD78h3e7H" TargetMode="External"/><Relationship Id="rId48" Type="http://schemas.openxmlformats.org/officeDocument/2006/relationships/hyperlink" Target="consultantplus://offline/ref=58ABAD7C047563A782AF4FAA4EAD4F1E27ED9301AA81AF7837124BBC1BB45B24348BC281DC2D5CAEFB8FB59A656872EFBB22B91443F5BD78h3e7H" TargetMode="External"/><Relationship Id="rId64" Type="http://schemas.openxmlformats.org/officeDocument/2006/relationships/hyperlink" Target="consultantplus://offline/ref=58ABAD7C047563A782AF4FAA4EAD4F1E27ED9301AA81AF7837124BBC1BB45B24348BC281DC285BACF78FB59A656872EFBB22B91443F5BD78h3e7H" TargetMode="External"/><Relationship Id="rId69" Type="http://schemas.openxmlformats.org/officeDocument/2006/relationships/hyperlink" Target="consultantplus://offline/ref=58ABAD7C047563A782AF4FAA4EAD4F1E27ED9301AA81AF7837124BBC1BB45B24348BC281DC285AA8FB8FB59A656872EFBB22B91443F5BD78h3e7H" TargetMode="External"/><Relationship Id="rId113" Type="http://schemas.openxmlformats.org/officeDocument/2006/relationships/hyperlink" Target="consultantplus://offline/ref=58ABAD7C047563A782AF4FAA4EAD4F1E27ED9301AA81AF7837124BBC1BB45B24348BC281DE2F54ABF68FB59A656872EFBB22B91443F5BD78h3e7H" TargetMode="External"/><Relationship Id="rId118" Type="http://schemas.openxmlformats.org/officeDocument/2006/relationships/hyperlink" Target="consultantplus://offline/ref=58ABAD7C047563A782AF4FAA4EAD4F1E27ED9301AA81AF7837124BBC1BB45B24348BC281DF2C5BA8FB8FB59A656872EFBB22B91443F5BD78h3e7H" TargetMode="External"/><Relationship Id="rId134" Type="http://schemas.openxmlformats.org/officeDocument/2006/relationships/hyperlink" Target="consultantplus://offline/ref=58ABAD7C047563A782AF4FAA4EAD4F1E27E3910AAC82AF7837124BBC1BB45B24348BC281DD285DAEFB8FB59A656872EFBB22B91443F5BD78h3e7H" TargetMode="External"/><Relationship Id="rId139" Type="http://schemas.openxmlformats.org/officeDocument/2006/relationships/hyperlink" Target="consultantplus://offline/ref=58ABAD7C047563A782AF4FAA4EAD4F1E27E3960CAE86AF7837124BBC1BB45B24348BC281DD285DADF18FB59A656872EFBB22B91443F5BD78h3e7H" TargetMode="External"/><Relationship Id="rId8" Type="http://schemas.openxmlformats.org/officeDocument/2006/relationships/hyperlink" Target="consultantplus://offline/ref=58ABAD7C047563A782AF4FAA4EAD4F1E27E09400AB82AF7837124BBC1BB45B24348BC281DD285DACF18FB59A656872EFBB22B91443F5BD78h3e7H" TargetMode="External"/><Relationship Id="rId51" Type="http://schemas.openxmlformats.org/officeDocument/2006/relationships/hyperlink" Target="consultantplus://offline/ref=58ABAD7C047563A782AF4FAA4EAD4F1E27ED940FA583AF7837124BBC1BB45B24348BC281DD285DACF58FB59A656872EFBB22B91443F5BD78h3e7H" TargetMode="External"/><Relationship Id="rId72" Type="http://schemas.openxmlformats.org/officeDocument/2006/relationships/hyperlink" Target="consultantplus://offline/ref=58ABAD7C047563A782AF4FAA4EAD4F1E27ED9301AA81AF7837124BBC1BB45B24348BC281DF2D5FACF58FB59A656872EFBB22B91443F5BD78h3e7H" TargetMode="External"/><Relationship Id="rId80" Type="http://schemas.openxmlformats.org/officeDocument/2006/relationships/hyperlink" Target="consultantplus://offline/ref=58ABAD7C047563A782AF4FAA4EAD4F1E27ED940CA886AF7837124BBC1BB45B24348BC281DD285DAFFA8FB59A656872EFBB22B91443F5BD78h3e7H" TargetMode="External"/><Relationship Id="rId85" Type="http://schemas.openxmlformats.org/officeDocument/2006/relationships/hyperlink" Target="consultantplus://offline/ref=58ABAD7C047563A782AF4FAA4EAD4F1E27ED940CA886AF7837124BBC1BB45B24348BC281DD285DAFFA8FB59A656872EFBB22B91443F5BD78h3e7H" TargetMode="External"/><Relationship Id="rId93" Type="http://schemas.openxmlformats.org/officeDocument/2006/relationships/hyperlink" Target="consultantplus://offline/ref=58ABAD7C047563A782AF4FAA4EAD4F1E27ED9301AA81AF7837124BBC1BB45B24348BC281DD2E5DA5F18FB59A656872EFBB22B91443F5BD78h3e7H" TargetMode="External"/><Relationship Id="rId98" Type="http://schemas.openxmlformats.org/officeDocument/2006/relationships/hyperlink" Target="consultantplus://offline/ref=58ABAD7C047563A782AF4FAA4EAD4F1E27ED9301AA81AF7837124BBC1BB45B24348BC281DE2F54ABF68FB59A656872EFBB22B91443F5BD78h3e7H" TargetMode="External"/><Relationship Id="rId121" Type="http://schemas.openxmlformats.org/officeDocument/2006/relationships/hyperlink" Target="consultantplus://offline/ref=58ABAD7C047563A782AF4FAA4EAD4F1E27ED940FA583AF7837124BBC1BB45B24348BC281DD285DADF08FB59A656872EFBB22B91443F5BD78h3e7H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8ABAD7C047563A782AF4FAA4EAD4F1E27E3960CAE86AF7837124BBC1BB45B24348BC281DD285DACF18FB59A656872EFBB22B91443F5BD78h3e7H" TargetMode="External"/><Relationship Id="rId17" Type="http://schemas.openxmlformats.org/officeDocument/2006/relationships/hyperlink" Target="consultantplus://offline/ref=58ABAD7C047563A782AF4FAA4EAD4F1E27E09400AB82AF7837124BBC1BB45B24348BC281DD285DACF18FB59A656872EFBB22B91443F5BD78h3e7H" TargetMode="External"/><Relationship Id="rId25" Type="http://schemas.openxmlformats.org/officeDocument/2006/relationships/hyperlink" Target="consultantplus://offline/ref=58ABAD7C047563A782AF4FAA4EAD4F1E27E3950EAC81AF7837124BBC1BB45B24268B9A8DDC2943ADF29AE3CB23h3eCH" TargetMode="External"/><Relationship Id="rId33" Type="http://schemas.openxmlformats.org/officeDocument/2006/relationships/hyperlink" Target="consultantplus://offline/ref=58ABAD7C047563A782AF4FAA4EAD4F1E27ED9301AA81AF7837124BBC1BB45B24348BC281DE205FAEF08FB59A656872EFBB22B91443F5BD78h3e7H" TargetMode="External"/><Relationship Id="rId38" Type="http://schemas.openxmlformats.org/officeDocument/2006/relationships/hyperlink" Target="consultantplus://offline/ref=58ABAD7C047563A782AF4FAA4EAD4F1E27ED9301AA81AF7837124BBC1BB45B24348BC281DE205FAFF48FB59A656872EFBB22B91443F5BD78h3e7H" TargetMode="External"/><Relationship Id="rId46" Type="http://schemas.openxmlformats.org/officeDocument/2006/relationships/hyperlink" Target="consultantplus://offline/ref=58ABAD7C047563A782AF4FAA4EAD4F1E27ED9301AA81AF7837124BBC1BB45B24348BC281DC2D5CACFB8FB59A656872EFBB22B91443F5BD78h3e7H" TargetMode="External"/><Relationship Id="rId59" Type="http://schemas.openxmlformats.org/officeDocument/2006/relationships/hyperlink" Target="consultantplus://offline/ref=58ABAD7C047563A782AF4FAA4EAD4F1E27ED9301AA81AF7837124BBC1BB45B24348BC281DD205BACFB8FB59A656872EFBB22B91443F5BD78h3e7H" TargetMode="External"/><Relationship Id="rId67" Type="http://schemas.openxmlformats.org/officeDocument/2006/relationships/hyperlink" Target="consultantplus://offline/ref=58ABAD7C047563A782AF4FAA4EAD4F1E27ED9301AA81AF7837124BBC1BB45B24348BC281DC285AACFB8FB59A656872EFBB22B91443F5BD78h3e7H" TargetMode="External"/><Relationship Id="rId103" Type="http://schemas.openxmlformats.org/officeDocument/2006/relationships/hyperlink" Target="consultantplus://offline/ref=58ABAD7C047563A782AF4FAA4EAD4F1E27ED9301AA81AF7837124BBC1BB45B24348BC281DD2D55A4F78FB59A656872EFBB22B91443F5BD78h3e7H" TargetMode="External"/><Relationship Id="rId108" Type="http://schemas.openxmlformats.org/officeDocument/2006/relationships/hyperlink" Target="consultantplus://offline/ref=58ABAD7C047563A782AF4FAA4EAD4F1E27ED9301AA81AF7837124BBC1BB45B24348BC281DD2E5DA5F18FB59A656872EFBB22B91443F5BD78h3e7H" TargetMode="External"/><Relationship Id="rId116" Type="http://schemas.openxmlformats.org/officeDocument/2006/relationships/hyperlink" Target="consultantplus://offline/ref=58ABAD7C047563A782AF4FAA4EAD4F1E27ED9301AA81AF7837124BBC1BB45B24348BC281DF2C58A5F58FB59A656872EFBB22B91443F5BD78h3e7H" TargetMode="External"/><Relationship Id="rId124" Type="http://schemas.openxmlformats.org/officeDocument/2006/relationships/hyperlink" Target="consultantplus://offline/ref=58ABAD7C047563A782AF4FAA4EAD4F1E27ED9301AA81AF7837124BBC1BB45B24348BC281DE2D54AAFA8FB59A656872EFBB22B91443F5BD78h3e7H" TargetMode="External"/><Relationship Id="rId129" Type="http://schemas.openxmlformats.org/officeDocument/2006/relationships/hyperlink" Target="consultantplus://offline/ref=58ABAD7C047563A782AF4FAA4EAD4F1E27ED9301AA81AF7837124BBC1BB45B24268B9A8DDC2943ADF29AE3CB23h3eCH" TargetMode="External"/><Relationship Id="rId137" Type="http://schemas.openxmlformats.org/officeDocument/2006/relationships/hyperlink" Target="consultantplus://offline/ref=58ABAD7C047563A782AF4FAA4EAD4F1E27E3910AAC82AF7837124BBC1BB45B24348BC281DD285DAFF28FB59A656872EFBB22B91443F5BD78h3e7H" TargetMode="External"/><Relationship Id="rId20" Type="http://schemas.openxmlformats.org/officeDocument/2006/relationships/hyperlink" Target="consultantplus://offline/ref=58ABAD7C047563A782AF4FAA4EAD4F1E27E3910AAC82AF7837124BBC1BB45B24348BC281DD285DACF18FB59A656872EFBB22B91443F5BD78h3e7H" TargetMode="External"/><Relationship Id="rId41" Type="http://schemas.openxmlformats.org/officeDocument/2006/relationships/hyperlink" Target="consultantplus://offline/ref=58ABAD7C047563A782AF4FAA4EAD4F1E27ED9301AA81AF7837124BBC1BB45B24348BC281DC2C5FA9F38FB59A656872EFBB22B91443F5BD78h3e7H" TargetMode="External"/><Relationship Id="rId54" Type="http://schemas.openxmlformats.org/officeDocument/2006/relationships/hyperlink" Target="consultantplus://offline/ref=58ABAD7C047563A782AF4FAA4EAD4F1E27ED9301AA81AF7837124BBC1BB45B24348BC281DD215EA8F18FB59A656872EFBB22B91443F5BD78h3e7H" TargetMode="External"/><Relationship Id="rId62" Type="http://schemas.openxmlformats.org/officeDocument/2006/relationships/hyperlink" Target="consultantplus://offline/ref=58ABAD7C047563A782AF4FAA4EAD4F1E27ED940FA583AF7837124BBC1BB45B24348BC281DD285DADF38FB59A656872EFBB22B91443F5BD78h3e7H" TargetMode="External"/><Relationship Id="rId70" Type="http://schemas.openxmlformats.org/officeDocument/2006/relationships/hyperlink" Target="consultantplus://offline/ref=58ABAD7C047563A782AF4FAA4EAD4F1E27ED9301AA81AF7837124BBC1BB45B24348BC281DC285AAAF18FB59A656872EFBB22B91443F5BD78h3e7H" TargetMode="External"/><Relationship Id="rId75" Type="http://schemas.openxmlformats.org/officeDocument/2006/relationships/hyperlink" Target="consultantplus://offline/ref=58ABAD7C047563A782AF4FAA4EAD4F1E27ED9301AA81AF7837124BBC1BB45B24348BC281DF285CA8F38FB59A656872EFBB22B91443F5BD78h3e7H" TargetMode="External"/><Relationship Id="rId83" Type="http://schemas.openxmlformats.org/officeDocument/2006/relationships/hyperlink" Target="consultantplus://offline/ref=58ABAD7C047563A782AF4FAA4EAD4F1E27ED9301AA81AF7837124BBC1BB45B24348BC281DD2E5FA5F18FB59A656872EFBB22B91443F5BD78h3e7H" TargetMode="External"/><Relationship Id="rId88" Type="http://schemas.openxmlformats.org/officeDocument/2006/relationships/hyperlink" Target="consultantplus://offline/ref=58ABAD7C047563A782AF4FAA4EAD4F1E27ED9301AA81AF7837124BBC1BB45B24348BC281DD2D55A4F78FB59A656872EFBB22B91443F5BD78h3e7H" TargetMode="External"/><Relationship Id="rId91" Type="http://schemas.openxmlformats.org/officeDocument/2006/relationships/hyperlink" Target="consultantplus://offline/ref=58ABAD7C047563A782AF4FAA4EAD4F1E27ED9301AA81AF7837124BBC1BB45B24348BC281DD2E5DAFF78FB59A656872EFBB22B91443F5BD78h3e7H" TargetMode="External"/><Relationship Id="rId96" Type="http://schemas.openxmlformats.org/officeDocument/2006/relationships/hyperlink" Target="consultantplus://offline/ref=58ABAD7C047563A782AF4FAA4EAD4F1E27ED9301AA81AF7837124BBC1BB45B24348BC281DE2F54A9F68FB59A656872EFBB22B91443F5BD78h3e7H" TargetMode="External"/><Relationship Id="rId111" Type="http://schemas.openxmlformats.org/officeDocument/2006/relationships/hyperlink" Target="consultantplus://offline/ref=58ABAD7C047563A782AF4FAA4EAD4F1E27ED9301AA81AF7837124BBC1BB45B24348BC281DE2F54A9F68FB59A656872EFBB22B91443F5BD78h3e7H" TargetMode="External"/><Relationship Id="rId132" Type="http://schemas.openxmlformats.org/officeDocument/2006/relationships/hyperlink" Target="consultantplus://offline/ref=58ABAD7C047563A782AF4FAA4EAD4F1E27E6990DAA84AF7837124BBC1BB45B24348BC281DD285DADF18FB59A656872EFBB22B91443F5BD78h3e7H" TargetMode="External"/><Relationship Id="rId140" Type="http://schemas.openxmlformats.org/officeDocument/2006/relationships/hyperlink" Target="consultantplus://offline/ref=58ABAD7C047563A782AF4FAA4EAD4F1E27E3980FA586AF7837124BBC1BB45B24268B9A8DDC2943ADF29AE3CB23h3e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8ABAD7C047563A782AF4FAA4EAD4F1E27E6990DAA84AF7837124BBC1BB45B24348BC281DD285DACF18FB59A656872EFBB22B91443F5BD78h3e7H" TargetMode="External"/><Relationship Id="rId15" Type="http://schemas.openxmlformats.org/officeDocument/2006/relationships/hyperlink" Target="consultantplus://offline/ref=58ABAD7C047563A782AF4FAA4EAD4F1E27E6990DAA84AF7837124BBC1BB45B24348BC281DD285DACF18FB59A656872EFBB22B91443F5BD78h3e7H" TargetMode="External"/><Relationship Id="rId23" Type="http://schemas.openxmlformats.org/officeDocument/2006/relationships/hyperlink" Target="consultantplus://offline/ref=58ABAD7C047563A782AF4FAA4EAD4F1E27ED9301AA81AF7837124BBC1BB45B24268B9A8DDC2943ADF29AE3CB23h3eCH" TargetMode="External"/><Relationship Id="rId28" Type="http://schemas.openxmlformats.org/officeDocument/2006/relationships/hyperlink" Target="consultantplus://offline/ref=58ABAD7C047563A782AF4FAA4EAD4F1E27E19800AD8EAF7837124BBC1BB45B24348BC281DD285DACF58FB59A656872EFBB22B91443F5BD78h3e7H" TargetMode="External"/><Relationship Id="rId36" Type="http://schemas.openxmlformats.org/officeDocument/2006/relationships/hyperlink" Target="consultantplus://offline/ref=58ABAD7C047563A782AF4FAA4EAD4F1E27ED9301AA81AF7837124BBC1BB45B24348BC281DE205FAFF28FB59A656872EFBB22B91443F5BD78h3e7H" TargetMode="External"/><Relationship Id="rId49" Type="http://schemas.openxmlformats.org/officeDocument/2006/relationships/hyperlink" Target="consultantplus://offline/ref=58ABAD7C047563A782AF4FAA4EAD4F1E27E09400AB82AF7837124BBC1BB45B24348BC281DD285DACFA8FB59A656872EFBB22B91443F5BD78h3e7H" TargetMode="External"/><Relationship Id="rId57" Type="http://schemas.openxmlformats.org/officeDocument/2006/relationships/hyperlink" Target="consultantplus://offline/ref=58ABAD7C047563A782AF4FAA4EAD4F1E27ED940FA583AF7837124BBC1BB45B24348BC281DD285DADF28FB59A656872EFBB22B91443F5BD78h3e7H" TargetMode="External"/><Relationship Id="rId106" Type="http://schemas.openxmlformats.org/officeDocument/2006/relationships/hyperlink" Target="consultantplus://offline/ref=58ABAD7C047563A782AF4FAA4EAD4F1E27ED9301AA81AF7837124BBC1BB45B24348BC281DD2E5DAFF78FB59A656872EFBB22B91443F5BD78h3e7H" TargetMode="External"/><Relationship Id="rId114" Type="http://schemas.openxmlformats.org/officeDocument/2006/relationships/hyperlink" Target="consultantplus://offline/ref=58ABAD7C047563A782AF4FAA4EAD4F1E27E3910AAC82AF7837124BBC1BB45B24348BC281DD285DADFB8FB59A656872EFBB22B91443F5BD78h3e7H" TargetMode="External"/><Relationship Id="rId119" Type="http://schemas.openxmlformats.org/officeDocument/2006/relationships/hyperlink" Target="consultantplus://offline/ref=58ABAD7C047563A782AF4FAA4EAD4F1E27ED9301AA81AF7837124BBC1BB45B24348BC281DF2D58A8FB8FB59A656872EFBB22B91443F5BD78h3e7H" TargetMode="External"/><Relationship Id="rId127" Type="http://schemas.openxmlformats.org/officeDocument/2006/relationships/hyperlink" Target="consultantplus://offline/ref=58ABAD7C047563A782AF4FAA4EAD4F1E27ED9301AA81AF7837124BBC1BB45B24348BC281D92854A4F08FB59A656872EFBB22B91443F5BD78h3e7H" TargetMode="External"/><Relationship Id="rId10" Type="http://schemas.openxmlformats.org/officeDocument/2006/relationships/hyperlink" Target="consultantplus://offline/ref=58ABAD7C047563A782AF4FAA4EAD4F1E27E19800AD8EAF7837124BBC1BB45B24348BC281DD285DACF18FB59A656872EFBB22B91443F5BD78h3e7H" TargetMode="External"/><Relationship Id="rId31" Type="http://schemas.openxmlformats.org/officeDocument/2006/relationships/hyperlink" Target="consultantplus://offline/ref=58ABAD7C047563A782AF4FAA4EAD4F1E27ED9301AA81AF7837124BBC1BB45B24348BC281DD2F5BA4F78FB59A656872EFBB22B91443F5BD78h3e7H" TargetMode="External"/><Relationship Id="rId44" Type="http://schemas.openxmlformats.org/officeDocument/2006/relationships/hyperlink" Target="consultantplus://offline/ref=58ABAD7C047563A782AF4FAA4EAD4F1E27ED9301AA81AF7837124BBC1BB45B24348BC281DC2D5DA5F58FB59A656872EFBB22B91443F5BD78h3e7H" TargetMode="External"/><Relationship Id="rId52" Type="http://schemas.openxmlformats.org/officeDocument/2006/relationships/hyperlink" Target="consultantplus://offline/ref=58ABAD7C047563A782AF4FAA4EAD4F1E27ED9301AA81AF7837124BBC1BB45B24348BC281DD2159AFF58FB59A656872EFBB22B91443F5BD78h3e7H" TargetMode="External"/><Relationship Id="rId60" Type="http://schemas.openxmlformats.org/officeDocument/2006/relationships/hyperlink" Target="consultantplus://offline/ref=58ABAD7C047563A782AF4FAA4EAD4F1E27ED9301AA81AF7837124BBC1BB45B24348BC281DD205BA9FB8FB59A656872EFBB22B91443F5BD78h3e7H" TargetMode="External"/><Relationship Id="rId65" Type="http://schemas.openxmlformats.org/officeDocument/2006/relationships/hyperlink" Target="consultantplus://offline/ref=58ABAD7C047563A782AF4FAA4EAD4F1E27ED9301AA81AF7837124BBC1BB45B24348BC281DC285BA9F38FB59A656872EFBB22B91443F5BD78h3e7H" TargetMode="External"/><Relationship Id="rId73" Type="http://schemas.openxmlformats.org/officeDocument/2006/relationships/hyperlink" Target="consultantplus://offline/ref=58ABAD7C047563A782AF4FAA4EAD4F1E27E19800AD8EAF7837124BBC1BB45B24348BC281DD285DAEF38FB59A656872EFBB22B91443F5BD78h3e7H" TargetMode="External"/><Relationship Id="rId78" Type="http://schemas.openxmlformats.org/officeDocument/2006/relationships/hyperlink" Target="consultantplus://offline/ref=58ABAD7C047563A782AF4FAA4EAD4F1E27ED9301AA81AF7837124BBC1BB45B24348BC281DF285AAAF58FB59A656872EFBB22B91443F5BD78h3e7H" TargetMode="External"/><Relationship Id="rId81" Type="http://schemas.openxmlformats.org/officeDocument/2006/relationships/hyperlink" Target="consultantplus://offline/ref=58ABAD7C047563A782AF4FAA4EAD4F1E27ED9301AA81AF7837124BBC1BB45B24348BC281DD2D54ABF18FB59A656872EFBB22B91443F5BD78h3e7H" TargetMode="External"/><Relationship Id="rId86" Type="http://schemas.openxmlformats.org/officeDocument/2006/relationships/hyperlink" Target="consultantplus://offline/ref=58ABAD7C047563A782AF4FAA4EAD4F1E27ED9301AA81AF7837124BBC1BB45B24348BC281DD2D55A9F18FB59A656872EFBB22B91443F5BD78h3e7H" TargetMode="External"/><Relationship Id="rId94" Type="http://schemas.openxmlformats.org/officeDocument/2006/relationships/hyperlink" Target="consultantplus://offline/ref=58ABAD7C047563A782AF4FAA4EAD4F1E27ED9301AA81AF7837124BBC1BB45B24348BC281DE2D58AAF68FB59A656872EFBB22B91443F5BD78h3e7H" TargetMode="External"/><Relationship Id="rId99" Type="http://schemas.openxmlformats.org/officeDocument/2006/relationships/hyperlink" Target="consultantplus://offline/ref=58ABAD7C047563A782AF4FAA4EAD4F1E27E3910AAC82AF7837124BBC1BB45B24348BC281DD285DADF18FB59A656872EFBB22B91443F5BD78h3e7H" TargetMode="External"/><Relationship Id="rId101" Type="http://schemas.openxmlformats.org/officeDocument/2006/relationships/hyperlink" Target="consultantplus://offline/ref=58ABAD7C047563A782AF4FAA4EAD4F1E27ED9301AA81AF7837124BBC1BB45B24348BC281DD2D55A9F18FB59A656872EFBB22B91443F5BD78h3e7H" TargetMode="External"/><Relationship Id="rId122" Type="http://schemas.openxmlformats.org/officeDocument/2006/relationships/hyperlink" Target="consultantplus://offline/ref=58ABAD7C047563A782AF4FAA4EAD4F1E27ED9301AA81AF7837124BBC1BB45B24348BC281DD2F5BA8F38FB59A656872EFBB22B91443F5BD78h3e7H" TargetMode="External"/><Relationship Id="rId130" Type="http://schemas.openxmlformats.org/officeDocument/2006/relationships/hyperlink" Target="consultantplus://offline/ref=58ABAD7C047563A782AF4FAA4EAD4F1E27ED930DAE84AF7837124BBC1BB45B24348BC283D5215FADF9D0B08F74307EEFA43DB80A5FF7BFh7eBH" TargetMode="External"/><Relationship Id="rId135" Type="http://schemas.openxmlformats.org/officeDocument/2006/relationships/hyperlink" Target="consultantplus://offline/ref=58ABAD7C047563A782AF4FAA4EAD4F1E27E19800AD8EAF7837124BBC1BB45B24348BC281DD285DAEF58FB59A656872EFBB22B91443F5BD78h3e7H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ABAD7C047563A782AF4FAA4EAD4F1E27E0990AAA81AF7837124BBC1BB45B24348BC281DD285DACF18FB59A656872EFBB22B91443F5BD78h3e7H" TargetMode="External"/><Relationship Id="rId13" Type="http://schemas.openxmlformats.org/officeDocument/2006/relationships/hyperlink" Target="consultantplus://offline/ref=58ABAD7C047563A782AF4FAA4EAD4F1E27ED940FA583AF7837124BBC1BB45B24348BC281DD285DACF18FB59A656872EFBB22B91443F5BD78h3e7H" TargetMode="External"/><Relationship Id="rId18" Type="http://schemas.openxmlformats.org/officeDocument/2006/relationships/hyperlink" Target="consultantplus://offline/ref=58ABAD7C047563A782AF4FAA4EAD4F1E27E0990AAA81AF7837124BBC1BB45B24348BC281DD285DACF18FB59A656872EFBB22B91443F5BD78h3e7H" TargetMode="External"/><Relationship Id="rId39" Type="http://schemas.openxmlformats.org/officeDocument/2006/relationships/hyperlink" Target="consultantplus://offline/ref=58ABAD7C047563A782AF4FAA4EAD4F1E27E19800AD8EAF7837124BBC1BB45B24348BC281DD285DADF18FB59A656872EFBB22B91443F5BD78h3e7H" TargetMode="External"/><Relationship Id="rId109" Type="http://schemas.openxmlformats.org/officeDocument/2006/relationships/hyperlink" Target="consultantplus://offline/ref=58ABAD7C047563A782AF4FAA4EAD4F1E27ED9301AA81AF7837124BBC1BB45B24348BC281DE2D58AAF68FB59A656872EFBB22B91443F5BD78h3e7H" TargetMode="External"/><Relationship Id="rId34" Type="http://schemas.openxmlformats.org/officeDocument/2006/relationships/hyperlink" Target="consultantplus://offline/ref=58ABAD7C047563A782AF4FAA4EAD4F1E27ED9301AA81AF7837124BBC1BB45B24348BC281DE205FAEF68FB59A656872EFBB22B91443F5BD78h3e7H" TargetMode="External"/><Relationship Id="rId50" Type="http://schemas.openxmlformats.org/officeDocument/2006/relationships/hyperlink" Target="consultantplus://offline/ref=58ABAD7C047563A782AF4FAA4EAD4F1E27ED9301AA81AF7837124BBC1BB45B24348BC281DD215CAAF38FB59A656872EFBB22B91443F5BD78h3e7H" TargetMode="External"/><Relationship Id="rId55" Type="http://schemas.openxmlformats.org/officeDocument/2006/relationships/hyperlink" Target="consultantplus://offline/ref=58ABAD7C047563A782AF4FAA4EAD4F1E27ED940FA583AF7837124BBC1BB45B24348BC281DD285DACFB8FB59A656872EFBB22B91443F5BD78h3e7H" TargetMode="External"/><Relationship Id="rId76" Type="http://schemas.openxmlformats.org/officeDocument/2006/relationships/hyperlink" Target="consultantplus://offline/ref=58ABAD7C047563A782AF4FAA4EAD4F1E27ED9301AA81AF7837124BBC1BB45B24348BC281DF285CA9F38FB59A656872EFBB22B91443F5BD78h3e7H" TargetMode="External"/><Relationship Id="rId97" Type="http://schemas.openxmlformats.org/officeDocument/2006/relationships/hyperlink" Target="consultantplus://offline/ref=58ABAD7C047563A782AF4FAA4EAD4F1E27ED9301AA81AF7837124BBC1BB45B24348BC281DE2F54AAF08FB59A656872EFBB22B91443F5BD78h3e7H" TargetMode="External"/><Relationship Id="rId104" Type="http://schemas.openxmlformats.org/officeDocument/2006/relationships/hyperlink" Target="consultantplus://offline/ref=58ABAD7C047563A782AF4FAA4EAD4F1E27ED9301AA81AF7837124BBC1BB45B24348BC281DD2D55A5F38FB59A656872EFBB22B91443F5BD78h3e7H" TargetMode="External"/><Relationship Id="rId120" Type="http://schemas.openxmlformats.org/officeDocument/2006/relationships/hyperlink" Target="consultantplus://offline/ref=58ABAD7C047563A782AF4FAA4EAD4F1E27E3910AAC82AF7837124BBC1BB45B24348BC281DD285DAEF68FB59A656872EFBB22B91443F5BD78h3e7H" TargetMode="External"/><Relationship Id="rId125" Type="http://schemas.openxmlformats.org/officeDocument/2006/relationships/hyperlink" Target="consultantplus://offline/ref=58ABAD7C047563A782AF4FAA4EAD4F1E27ED9301AA81AF7837124BBC1BB45B24348BC282DA2056F8A3C0B4C6203C61EFBA22BA145FhFe6H" TargetMode="External"/><Relationship Id="rId141" Type="http://schemas.openxmlformats.org/officeDocument/2006/relationships/hyperlink" Target="consultantplus://offline/ref=58ABAD7C047563A782AF4FAA4EAD4F1E27E3960CAE86AF7837124BBC1BB45B24348BC281DD285DADF78FB59A656872EFBB22B91443F5BD78h3e7H" TargetMode="External"/><Relationship Id="rId7" Type="http://schemas.openxmlformats.org/officeDocument/2006/relationships/hyperlink" Target="consultantplus://offline/ref=58ABAD7C047563A782AF4FAA4EAD4F1E27E7970DAE87AF7837124BBC1BB45B24348BC281DD285DACF18FB59A656872EFBB22B91443F5BD78h3e7H" TargetMode="External"/><Relationship Id="rId71" Type="http://schemas.openxmlformats.org/officeDocument/2006/relationships/hyperlink" Target="consultantplus://offline/ref=58ABAD7C047563A782AF4FAA4EAD4F1E27ED9301AA81AF7837124BBC1BB45B24348BC281DC285AAAF58FB59A656872EFBB22B91443F5BD78h3e7H" TargetMode="External"/><Relationship Id="rId92" Type="http://schemas.openxmlformats.org/officeDocument/2006/relationships/hyperlink" Target="consultantplus://offline/ref=58ABAD7C047563A782AF4FAA4EAD4F1E27ED9301AA81AF7837124BBC1BB45B24348BC281DD2E5DA9F78FB59A656872EFBB22B91443F5BD78h3e7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8ABAD7C047563A782AF4FAA4EAD4F1E27E3950EAC81AF7837124BBC1BB45B24348BC281DD285DA8F28FB59A656872EFBB22B91443F5BD78h3e7H" TargetMode="External"/><Relationship Id="rId24" Type="http://schemas.openxmlformats.org/officeDocument/2006/relationships/hyperlink" Target="consultantplus://offline/ref=58ABAD7C047563A782AF4FAA4EAD4F1E27ED930DAE84AF7837124BBC1BB45B24348BC283D5215FADF9D0B08F74307EEFA43DB80A5FF7BFh7eBH" TargetMode="External"/><Relationship Id="rId40" Type="http://schemas.openxmlformats.org/officeDocument/2006/relationships/hyperlink" Target="consultantplus://offline/ref=58ABAD7C047563A782AF4FAA4EAD4F1E27EC910AA885AF7837124BBC1BB45B24348BC281DD285DAEFA8FB59A656872EFBB22B91443F5BD78h3e7H" TargetMode="External"/><Relationship Id="rId45" Type="http://schemas.openxmlformats.org/officeDocument/2006/relationships/hyperlink" Target="consultantplus://offline/ref=58ABAD7C047563A782AF4FAA4EAD4F1E27ED9301AA81AF7837124BBC1BB45B24348BC281DC2D5CACF18FB59A656872EFBB22B91443F5BD78h3e7H" TargetMode="External"/><Relationship Id="rId66" Type="http://schemas.openxmlformats.org/officeDocument/2006/relationships/hyperlink" Target="consultantplus://offline/ref=58ABAD7C047563A782AF4FAA4EAD4F1E27ED9301AA81AF7837124BBC1BB45B24348BC281DC285BA4F38FB59A656872EFBB22B91443F5BD78h3e7H" TargetMode="External"/><Relationship Id="rId87" Type="http://schemas.openxmlformats.org/officeDocument/2006/relationships/hyperlink" Target="consultantplus://offline/ref=58ABAD7C047563A782AF4FAA4EAD4F1E27ED9301AA81AF7837124BBC1BB45B24348BC281DD2D55AAF78FB59A656872EFBB22B91443F5BD78h3e7H" TargetMode="External"/><Relationship Id="rId110" Type="http://schemas.openxmlformats.org/officeDocument/2006/relationships/hyperlink" Target="consultantplus://offline/ref=58ABAD7C047563A782AF4FAA4EAD4F1E27ED9301AA81AF7837124BBC1BB45B24348BC281DE2D5BACF28FB59A656872EFBB22B91443F5BD78h3e7H" TargetMode="External"/><Relationship Id="rId115" Type="http://schemas.openxmlformats.org/officeDocument/2006/relationships/hyperlink" Target="consultantplus://offline/ref=58ABAD7C047563A782AF4FAA4EAD4F1E27ED9301AA81AF7837124BBC1BB45B24348BC281DF2C58ABF18FB59A656872EFBB22B91443F5BD78h3e7H" TargetMode="External"/><Relationship Id="rId131" Type="http://schemas.openxmlformats.org/officeDocument/2006/relationships/hyperlink" Target="consultantplus://offline/ref=58ABAD7C047563A782AF4FAA4EAD4F1E27ED9301AA81AF7837124BBC1BB45B24268B9A8DDC2943ADF29AE3CB23h3eCH" TargetMode="External"/><Relationship Id="rId136" Type="http://schemas.openxmlformats.org/officeDocument/2006/relationships/hyperlink" Target="consultantplus://offline/ref=58ABAD7C047563A782AF4FAA4EAD4F1E27E19800AD8EAF7837124BBC1BB45B24348BC281DD285DAEFB8FB59A656872EFBB22B91443F5BD78h3e7H" TargetMode="External"/><Relationship Id="rId61" Type="http://schemas.openxmlformats.org/officeDocument/2006/relationships/hyperlink" Target="consultantplus://offline/ref=58ABAD7C047563A782AF4FAA4EAD4F1E27E19800AD8EAF7837124BBC1BB45B24348BC281DD285DAEF28FB59A656872EFBB22B91443F5BD78h3e7H" TargetMode="External"/><Relationship Id="rId82" Type="http://schemas.openxmlformats.org/officeDocument/2006/relationships/hyperlink" Target="consultantplus://offline/ref=58ABAD7C047563A782AF4FAA4EAD4F1E27ED9301AA81AF7837124BBC1BB45B24348BC281D92859A8F58FB59A656872EFBB22B91443F5BD78h3e7H" TargetMode="External"/><Relationship Id="rId19" Type="http://schemas.openxmlformats.org/officeDocument/2006/relationships/hyperlink" Target="consultantplus://offline/ref=58ABAD7C047563A782AF4FAA4EAD4F1E27E19800AD8EAF7837124BBC1BB45B24348BC281DD285DACF18FB59A656872EFBB22B91443F5BD78h3e7H" TargetMode="External"/><Relationship Id="rId14" Type="http://schemas.openxmlformats.org/officeDocument/2006/relationships/hyperlink" Target="consultantplus://offline/ref=58ABAD7C047563A782AF4FAA4EAD4F1E27EC990FA980AF7837124BBC1BB45B24348BC285DD2309FDB6D1ECCA20237EEEA43EB816h5eCH" TargetMode="External"/><Relationship Id="rId30" Type="http://schemas.openxmlformats.org/officeDocument/2006/relationships/hyperlink" Target="consultantplus://offline/ref=58ABAD7C047563A782AF4FAA4EAD4F1E27ED9301AA81AF7837124BBC1BB45B24348BC281DD2F5BA4F18FB59A656872EFBB22B91443F5BD78h3e7H" TargetMode="External"/><Relationship Id="rId35" Type="http://schemas.openxmlformats.org/officeDocument/2006/relationships/hyperlink" Target="consultantplus://offline/ref=58ABAD7C047563A782AF4FAA4EAD4F1E27ED9301AA81AF7837124BBC1BB45B24348BC281DE205FAEFA8FB59A656872EFBB22B91443F5BD78h3e7H" TargetMode="External"/><Relationship Id="rId56" Type="http://schemas.openxmlformats.org/officeDocument/2006/relationships/hyperlink" Target="consultantplus://offline/ref=58ABAD7C047563A782AF4FAA4EAD4F1E27ED9301AA81AF7837124BBC1BB45B24348BC281DD215EABF18FB59A656872EFBB22B91443F5BD78h3e7H" TargetMode="External"/><Relationship Id="rId77" Type="http://schemas.openxmlformats.org/officeDocument/2006/relationships/hyperlink" Target="consultantplus://offline/ref=58ABAD7C047563A782AF4FAA4EAD4F1E27ED9301AA81AF7837124BBC1BB45B24348BC281DF285CABF38FB59A656872EFBB22B91443F5BD78h3e7H" TargetMode="External"/><Relationship Id="rId100" Type="http://schemas.openxmlformats.org/officeDocument/2006/relationships/hyperlink" Target="consultantplus://offline/ref=58ABAD7C047563A782AF4FAA4EAD4F1E27ED940CA886AF7837124BBC1BB45B24348BC281DD285DAFFA8FB59A656872EFBB22B91443F5BD78h3e7H" TargetMode="External"/><Relationship Id="rId105" Type="http://schemas.openxmlformats.org/officeDocument/2006/relationships/hyperlink" Target="consultantplus://offline/ref=58ABAD7C047563A782AF4FAA4EAD4F1E27ED9301AA81AF7837124BBC1BB45B24348BC281DD2D54AEF18FB59A656872EFBB22B91443F5BD78h3e7H" TargetMode="External"/><Relationship Id="rId126" Type="http://schemas.openxmlformats.org/officeDocument/2006/relationships/hyperlink" Target="consultantplus://offline/ref=58ABAD7C047563A782AF4FAA4EAD4F1E27ED9301AA81AF7837124BBC1BB45B24348BC282D52856F8A3C0B4C6203C61EFBA22BA145FhFe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4654</Words>
  <Characters>26531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2021-10-11T07:30:00Z</dcterms:created>
  <dcterms:modified xsi:type="dcterms:W3CDTF">2021-10-11T07:31:00Z</dcterms:modified>
</cp:coreProperties>
</file>