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A6" w:rsidRPr="002D34A6" w:rsidRDefault="002D34A6" w:rsidP="00045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A6">
        <w:rPr>
          <w:rFonts w:ascii="Times New Roman" w:hAnsi="Times New Roman" w:cs="Times New Roman"/>
          <w:b/>
          <w:sz w:val="28"/>
          <w:szCs w:val="28"/>
        </w:rPr>
        <w:t>История пребывания А.С. Пушкина на Дону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4A6" w:rsidRPr="002D34A6" w:rsidRDefault="002D34A6" w:rsidP="00045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A6">
        <w:rPr>
          <w:rFonts w:ascii="Times New Roman" w:hAnsi="Times New Roman" w:cs="Times New Roman"/>
          <w:b/>
          <w:sz w:val="28"/>
          <w:szCs w:val="28"/>
        </w:rPr>
        <w:t>1820 год</w:t>
      </w:r>
    </w:p>
    <w:p w:rsidR="002D34A6" w:rsidRPr="000453C8" w:rsidRDefault="002D34A6" w:rsidP="002D34A6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 xml:space="preserve">В мае 1820 года за свободолюбивые стихи и эпиграммы на императора Александра I и его приближенных Александр Сергеевич Пушкин был выслан в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южнороссийский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Екатеринослав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. Заболевшего поэта здесь разыскала семья героя Отечественной войны 1812 года генерала Николая Николаевича Раевского и с разрешения начальника Пушкина генерала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Инзова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 взяла с собой для лечения на Кавказ. Тогда-то великий поэт впервые посетил донскую землю.</w:t>
      </w:r>
    </w:p>
    <w:p w:rsid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 xml:space="preserve">Выехав из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Екатеринослава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 28 мая 1820 года, путешественники два дня спустя уже въезжали в Таганрог. Поселил их в своем просторном доме на Греческой улице местный градоначальник Пётр Афанасьевич Папков. 31 мая Раевские и Пушкин на каретах выехали в Ростов-на-Дону. Ехали мимо развалин турецкой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крепостицы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 Лютик на Мёртвом Донце, мимо знаменитого города-легенды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Танаиса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>.</w:t>
      </w:r>
    </w:p>
    <w:p w:rsid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 xml:space="preserve">В Ростове гости осмотрели остатки крепости Дмитрия Ростовского. Через час путешественники выехали из Ростова и, проехав версту, попали на улицы шумного и богатого города Нахичевань, основанного в 1779 году переселенными из Крыма армянами.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Влекомый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 жаждой новых ощущений и познания, Пушкин долго бродил по базару, поражаясь его восточной пышности, оригинальности лиц и одеяния людей.</w:t>
      </w:r>
    </w:p>
    <w:p w:rsid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 xml:space="preserve">В середине дня сели в кареты и придонской дорогой через глубокую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Кизитеринскую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 балку двинулись в станицу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Аксайскую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. Проехав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Кобяково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 городище, где по преданию томился в плену князь Игорь Новгород-Северский, в сумерках 31 мая подъехали к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аксайской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 почтово-ямщицкой станции. Разместившись в номерах второго этажа, генерал Раевский послал в Новочеркасск конно-нарочного казака с запиской, в которой извещал своего знакомства, войскового атамана Андриана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Карповича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 Денисова о своем приезде на следующий день в казачью столицу.</w:t>
      </w:r>
    </w:p>
    <w:p w:rsid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Утром Пушкин и Раевский выехали на каретах и по большому почтово-ямщицкому тракту Ростов — Новочеркасск, через южную арку, въехали в казачью столицу.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 xml:space="preserve">Обратно в Аксай возвращались на лодке. На следующий день, 2 июня, на шлюпке отправились в «старое гнездо казачества» — станицу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Старочеркасскую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. Они обошли всю станицу, осмотрели ее </w:t>
      </w:r>
      <w:r w:rsidRPr="002D34A6">
        <w:rPr>
          <w:rFonts w:ascii="Times New Roman" w:hAnsi="Times New Roman" w:cs="Times New Roman"/>
          <w:sz w:val="28"/>
          <w:szCs w:val="28"/>
        </w:rPr>
        <w:lastRenderedPageBreak/>
        <w:t>достопримечательные места и памятники казачьей старины. Полных ярких впечатлений возвращались путешественники в Аксай.</w:t>
      </w:r>
    </w:p>
    <w:p w:rsid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 xml:space="preserve">Переправившись на левый берег Дона, путешественники продолжили свой путь на Кавказ, проехав ещё двести вёрст по донской земле через станицы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Махинскую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Кагальницкую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Мечётинскую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>, Егорлыкскую.</w:t>
      </w:r>
    </w:p>
    <w:p w:rsid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4A6" w:rsidRPr="002D34A6" w:rsidRDefault="002D34A6" w:rsidP="00045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A6">
        <w:rPr>
          <w:rFonts w:ascii="Times New Roman" w:hAnsi="Times New Roman" w:cs="Times New Roman"/>
          <w:b/>
          <w:sz w:val="28"/>
          <w:szCs w:val="28"/>
        </w:rPr>
        <w:t>1829 год</w:t>
      </w:r>
    </w:p>
    <w:p w:rsidR="002D34A6" w:rsidRPr="000453C8" w:rsidRDefault="002D34A6" w:rsidP="002D34A6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 xml:space="preserve">Второй раз Пушкин посетил Дон в 1829 году, выехав в начале мая на Кавказ, где шла война с Турцией. Добравшись до Новочеркасска, поэт остановился в одноэтажном деревянном доме почтово-ямщицкой станции на Атаманской улице. Здесь он встретил своего старого приятеля, графа Владимира Алексеевича Мусина-Пушкина, следовавшего в Петровский пехотный полк на Кавказ. Решили ехать вместе, а пока ожидавший денежного перевода Александр Сергеевич несколько дней прожил в доме казака В. В. Золотарева на улице Горбатой. Некоторое время спустя приятели выехали из Новочеркасска в станицу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Аксайскую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. Поменяв здесь лошадей, Пушкин с графом переправились на пароме на левый берег Дона. </w:t>
      </w:r>
      <w:proofErr w:type="gramStart"/>
      <w:r w:rsidRPr="002D34A6">
        <w:rPr>
          <w:rFonts w:ascii="Times New Roman" w:hAnsi="Times New Roman" w:cs="Times New Roman"/>
          <w:sz w:val="28"/>
          <w:szCs w:val="28"/>
        </w:rPr>
        <w:t>Уже знакомым поэту почтовым трактом, сквозь бушующую радостным весенним многоцветьем степь, путешественники двинулись на Кавказ.</w:t>
      </w:r>
      <w:proofErr w:type="gramEnd"/>
    </w:p>
    <w:p w:rsid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Возвращаясь с Кавказа, Пушкин посетил донскую землю в третий раз. 19 июля 1829 года, покинув Арзрум, Александр Сергеевич по Военно-Грузинской дороге двинулся домой. Через несколько дней пути гористую местность сменила степь. К Аксаю Пушкин, которого сопровождал городничий Сарапула Василий Андреевич Дуров, подъехали под вечер.</w:t>
      </w:r>
    </w:p>
    <w:p w:rsid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 xml:space="preserve">Утром следующего дня поэт с Дуровым выехал по Ростовскому тракту в Новочеркасск. И снова —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Платовский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 проспект, снова — знакомая почтовая станция. Здесь Пушкина поджидала неприятность: удачливый картежник Дуров выиграл у него пять тысяч рублей и попросил немедленно оплатить долг. У поэта такой суммы в наличии не оказалось, но его выручил войсковой атаман Дмитрий Ефимович Кутейников, занявший Пушкину требуемую сумму. Через несколько дней, получив деньги из Москвы, Александр Сергеевич Пушкин навсегда покидает донскую землю.</w:t>
      </w:r>
    </w:p>
    <w:p w:rsidR="000453C8" w:rsidRDefault="000453C8" w:rsidP="00045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34A6" w:rsidRPr="002D34A6" w:rsidRDefault="002D34A6" w:rsidP="00045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A6">
        <w:rPr>
          <w:rFonts w:ascii="Times New Roman" w:hAnsi="Times New Roman" w:cs="Times New Roman"/>
          <w:b/>
          <w:sz w:val="28"/>
          <w:szCs w:val="28"/>
        </w:rPr>
        <w:t>Творчество</w:t>
      </w:r>
    </w:p>
    <w:p w:rsidR="002D34A6" w:rsidRPr="000453C8" w:rsidRDefault="002D34A6" w:rsidP="002D34A6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  <w:bookmarkStart w:id="0" w:name="_GoBack"/>
      <w:bookmarkEnd w:id="0"/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 xml:space="preserve">Пребывание великого поэта на донской земле не прошло бесследно для его творчества. В своих стихотворениях и прозаических произведениях он </w:t>
      </w:r>
      <w:r w:rsidRPr="002D34A6">
        <w:rPr>
          <w:rFonts w:ascii="Times New Roman" w:hAnsi="Times New Roman" w:cs="Times New Roman"/>
          <w:sz w:val="28"/>
          <w:szCs w:val="28"/>
        </w:rPr>
        <w:lastRenderedPageBreak/>
        <w:t xml:space="preserve">многие страницы посвятил Дону, казачеству, написав, между прочим, не дошедшую до нас поэму о Степане </w:t>
      </w:r>
      <w:proofErr w:type="gramStart"/>
      <w:r w:rsidRPr="002D34A6">
        <w:rPr>
          <w:rFonts w:ascii="Times New Roman" w:hAnsi="Times New Roman" w:cs="Times New Roman"/>
          <w:sz w:val="28"/>
          <w:szCs w:val="28"/>
        </w:rPr>
        <w:t>Разине</w:t>
      </w:r>
      <w:proofErr w:type="gramEnd"/>
      <w:r w:rsidRPr="002D34A6">
        <w:rPr>
          <w:rFonts w:ascii="Times New Roman" w:hAnsi="Times New Roman" w:cs="Times New Roman"/>
          <w:sz w:val="28"/>
          <w:szCs w:val="28"/>
        </w:rPr>
        <w:t xml:space="preserve">, «единственном поэтическом лице русской истории», историческое исследование и повесть о Емельяне Пугачеве, казаке станицы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Зимовейской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. В его творчестве упоминаются и Ермак, Булавин, атаман Фрол Минаев, атаман начала Смутного времени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Корела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, знаменитый казачий походный атаман Иван Краснощеков и многие </w:t>
      </w:r>
      <w:proofErr w:type="gramStart"/>
      <w:r w:rsidRPr="002D34A6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2D34A6">
        <w:rPr>
          <w:rFonts w:ascii="Times New Roman" w:hAnsi="Times New Roman" w:cs="Times New Roman"/>
          <w:sz w:val="28"/>
          <w:szCs w:val="28"/>
        </w:rPr>
        <w:t xml:space="preserve"> видные и малоизвестные герои донского казачества.</w:t>
      </w:r>
    </w:p>
    <w:p w:rsid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 xml:space="preserve">Впервые посетив донскую землю в 1820 году, Пушкин проезжал мимо развалин </w:t>
      </w:r>
      <w:proofErr w:type="gramStart"/>
      <w:r w:rsidRPr="002D34A6">
        <w:rPr>
          <w:rFonts w:ascii="Times New Roman" w:hAnsi="Times New Roman" w:cs="Times New Roman"/>
          <w:sz w:val="28"/>
          <w:szCs w:val="28"/>
        </w:rPr>
        <w:t>турецкой</w:t>
      </w:r>
      <w:proofErr w:type="gramEnd"/>
      <w:r w:rsidRPr="002D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крепостицы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 Лютик на Мёртвом Донце, мимо знаменитого города-легенды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Танаиса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. Многие исследователи творчества Пушкина говорят, что именно здесь своим поэтическим гением увидел Пушкин и лукоморье с дубом зеленым и цепью златой, и избушку на курьих ножках, позже искрометными стихами вошедшими </w:t>
      </w:r>
      <w:proofErr w:type="gramStart"/>
      <w:r w:rsidRPr="002D34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34A6">
        <w:rPr>
          <w:rFonts w:ascii="Times New Roman" w:hAnsi="Times New Roman" w:cs="Times New Roman"/>
          <w:sz w:val="28"/>
          <w:szCs w:val="28"/>
        </w:rPr>
        <w:t xml:space="preserve"> введение к поэме «Руслан и Людмила».</w:t>
      </w:r>
    </w:p>
    <w:p w:rsid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Последнее посещение Дона, когда А. С. Пушкин возвращался с Кавказа в 1829 году, подъезжая к Аксаю вечером, был сражен прелестью картины вечернего Дона. Многие краеведы, исследователи творчества Пушкина и обстоятель</w:t>
      </w:r>
      <w:proofErr w:type="gramStart"/>
      <w:r w:rsidRPr="002D34A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D34A6">
        <w:rPr>
          <w:rFonts w:ascii="Times New Roman" w:hAnsi="Times New Roman" w:cs="Times New Roman"/>
          <w:sz w:val="28"/>
          <w:szCs w:val="28"/>
        </w:rPr>
        <w:t xml:space="preserve">ебывания на Дону (А. Н. Скрипов, В. П.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Гнутов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, Б. А. </w:t>
      </w: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Плевакин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>) считают, что именно в эти дни великий поэт написал своё известное стихотворение «Дон»:</w:t>
      </w:r>
    </w:p>
    <w:p w:rsid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Блеща средь полей широких,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Вон он льется!.. Здравствуй, Дон!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От сынов твоих далеких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Я привез тебе поклон.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Как прославленного брата,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Реки знают тихий Дон;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От Аракса и Евфрата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Я привез тебе поклон.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Отдохнув от злой погони,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Чуя родину свою,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Пьют уже донские кони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4A6">
        <w:rPr>
          <w:rFonts w:ascii="Times New Roman" w:hAnsi="Times New Roman" w:cs="Times New Roman"/>
          <w:sz w:val="28"/>
          <w:szCs w:val="28"/>
        </w:rPr>
        <w:t>Арпачайскую</w:t>
      </w:r>
      <w:proofErr w:type="spellEnd"/>
      <w:r w:rsidRPr="002D34A6">
        <w:rPr>
          <w:rFonts w:ascii="Times New Roman" w:hAnsi="Times New Roman" w:cs="Times New Roman"/>
          <w:sz w:val="28"/>
          <w:szCs w:val="28"/>
        </w:rPr>
        <w:t xml:space="preserve"> струю.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Приготовь же, Дон заветный,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Для наездников лихих</w:t>
      </w:r>
    </w:p>
    <w:p w:rsidR="002D34A6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Сок кипучий, искрометный</w:t>
      </w:r>
    </w:p>
    <w:p w:rsidR="00113EAD" w:rsidRPr="002D34A6" w:rsidRDefault="002D34A6" w:rsidP="002D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4A6">
        <w:rPr>
          <w:rFonts w:ascii="Times New Roman" w:hAnsi="Times New Roman" w:cs="Times New Roman"/>
          <w:sz w:val="28"/>
          <w:szCs w:val="28"/>
        </w:rPr>
        <w:t>Виноградников твоих.</w:t>
      </w:r>
    </w:p>
    <w:sectPr w:rsidR="00113EAD" w:rsidRPr="002D34A6" w:rsidSect="000453C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A6"/>
    <w:rsid w:val="000453C8"/>
    <w:rsid w:val="00113EAD"/>
    <w:rsid w:val="002D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user31</cp:lastModifiedBy>
  <cp:revision>2</cp:revision>
  <dcterms:created xsi:type="dcterms:W3CDTF">2024-06-04T13:06:00Z</dcterms:created>
  <dcterms:modified xsi:type="dcterms:W3CDTF">2024-06-04T13:32:00Z</dcterms:modified>
</cp:coreProperties>
</file>