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BE" w:rsidRPr="006A2091" w:rsidRDefault="009344BE" w:rsidP="00D8767B">
      <w:pPr>
        <w:tabs>
          <w:tab w:val="left" w:pos="720"/>
        </w:tabs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6A2091">
        <w:rPr>
          <w:color w:val="000000"/>
          <w:sz w:val="28"/>
          <w:szCs w:val="28"/>
        </w:rPr>
        <w:t>Ростовская область</w:t>
      </w:r>
    </w:p>
    <w:p w:rsidR="009344BE" w:rsidRPr="006A2091" w:rsidRDefault="009344BE" w:rsidP="005716FC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Администрация Семикаракорского городского поселения</w:t>
      </w:r>
    </w:p>
    <w:p w:rsidR="009344BE" w:rsidRPr="006A2091" w:rsidRDefault="009344BE" w:rsidP="005716FC">
      <w:pPr>
        <w:jc w:val="center"/>
        <w:rPr>
          <w:color w:val="000000"/>
          <w:sz w:val="28"/>
          <w:szCs w:val="28"/>
        </w:rPr>
      </w:pPr>
    </w:p>
    <w:p w:rsidR="009344BE" w:rsidRPr="006A2091" w:rsidRDefault="009344BE" w:rsidP="00F55F86">
      <w:pPr>
        <w:tabs>
          <w:tab w:val="center" w:pos="5102"/>
          <w:tab w:val="left" w:pos="8895"/>
        </w:tabs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ab/>
        <w:t>ПОСТАНОВЛЕНИЕ</w:t>
      </w:r>
      <w:r w:rsidRPr="006A2091">
        <w:rPr>
          <w:color w:val="000000"/>
          <w:sz w:val="28"/>
          <w:szCs w:val="28"/>
        </w:rPr>
        <w:tab/>
        <w:t xml:space="preserve">  </w:t>
      </w:r>
    </w:p>
    <w:p w:rsidR="009344BE" w:rsidRPr="006A2091" w:rsidRDefault="009344BE" w:rsidP="006E657E">
      <w:pPr>
        <w:jc w:val="center"/>
        <w:rPr>
          <w:color w:val="000000"/>
          <w:sz w:val="28"/>
          <w:szCs w:val="28"/>
        </w:rPr>
      </w:pPr>
    </w:p>
    <w:p w:rsidR="009344BE" w:rsidRPr="006A2091" w:rsidRDefault="00F219CA" w:rsidP="007505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28.12.2016</w:t>
      </w:r>
      <w:r w:rsidR="009344BE" w:rsidRPr="006A2091">
        <w:rPr>
          <w:color w:val="000000"/>
          <w:sz w:val="28"/>
          <w:szCs w:val="28"/>
        </w:rPr>
        <w:t xml:space="preserve">                                       г. Семикаракорск                                             №  </w:t>
      </w:r>
      <w:r>
        <w:rPr>
          <w:color w:val="000000"/>
          <w:sz w:val="28"/>
          <w:szCs w:val="28"/>
        </w:rPr>
        <w:t>1200</w:t>
      </w:r>
    </w:p>
    <w:p w:rsidR="009344BE" w:rsidRPr="006A2091" w:rsidRDefault="009344BE" w:rsidP="00F93FC4">
      <w:pPr>
        <w:jc w:val="center"/>
        <w:rPr>
          <w:color w:val="000000"/>
          <w:sz w:val="28"/>
          <w:szCs w:val="28"/>
        </w:rPr>
      </w:pPr>
    </w:p>
    <w:p w:rsidR="009344BE" w:rsidRPr="006A2091" w:rsidRDefault="009344BE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 w:rsidRPr="006A2091">
        <w:rPr>
          <w:rStyle w:val="ab"/>
          <w:b w:val="0"/>
          <w:sz w:val="28"/>
          <w:szCs w:val="28"/>
        </w:rPr>
        <w:t>О проведении в 201</w:t>
      </w:r>
      <w:r w:rsidR="00A54D79">
        <w:rPr>
          <w:rStyle w:val="ab"/>
          <w:b w:val="0"/>
          <w:sz w:val="28"/>
          <w:szCs w:val="28"/>
        </w:rPr>
        <w:t>7</w:t>
      </w:r>
      <w:r w:rsidRPr="006A2091">
        <w:rPr>
          <w:rStyle w:val="ab"/>
          <w:b w:val="0"/>
          <w:sz w:val="28"/>
          <w:szCs w:val="28"/>
        </w:rPr>
        <w:t xml:space="preserve"> году капитального ремонта общего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rStyle w:val="ab"/>
          <w:b w:val="0"/>
          <w:sz w:val="28"/>
          <w:szCs w:val="28"/>
        </w:rPr>
        <w:t xml:space="preserve">имущества  в многоквартирных домах, расположенных </w:t>
      </w:r>
      <w:r w:rsidRPr="006A2091">
        <w:rPr>
          <w:sz w:val="28"/>
          <w:szCs w:val="28"/>
        </w:rPr>
        <w:t>на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 xml:space="preserve">территории  </w:t>
      </w:r>
      <w:r w:rsidRPr="006A2091">
        <w:rPr>
          <w:rStyle w:val="ab"/>
          <w:b w:val="0"/>
          <w:sz w:val="28"/>
          <w:szCs w:val="28"/>
        </w:rPr>
        <w:t xml:space="preserve"> </w:t>
      </w:r>
      <w:r w:rsidRPr="006A2091">
        <w:rPr>
          <w:sz w:val="28"/>
          <w:szCs w:val="28"/>
        </w:rPr>
        <w:t xml:space="preserve"> муниципального образования   «Семикаракорское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городское поселение», собственники  помещений  которых,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формирующие   фонд капитального ремонта на счёте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регионального  оператора Ростовской области, не приняли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решение о проведении капитального ремонта общего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имущества, в соответствии с Региональной программой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по проведению  капитального ремонта общего имущества в</w:t>
      </w:r>
    </w:p>
    <w:p w:rsidR="009344BE" w:rsidRPr="006A2091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многоквартирных домах на территории Ростовской области на</w:t>
      </w:r>
    </w:p>
    <w:p w:rsidR="009344BE" w:rsidRPr="006A2091" w:rsidRDefault="009344BE" w:rsidP="002527D8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2014-2049  годы и предложениями  регионального оператора</w:t>
      </w:r>
    </w:p>
    <w:p w:rsidR="009344BE" w:rsidRPr="006A2091" w:rsidRDefault="009344BE" w:rsidP="002527D8">
      <w:pPr>
        <w:spacing w:line="247" w:lineRule="auto"/>
        <w:jc w:val="center"/>
        <w:rPr>
          <w:sz w:val="28"/>
          <w:szCs w:val="28"/>
        </w:rPr>
      </w:pPr>
    </w:p>
    <w:p w:rsidR="009344BE" w:rsidRPr="006A2091" w:rsidRDefault="009344BE" w:rsidP="00F55F86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color w:val="000000"/>
          <w:sz w:val="28"/>
          <w:szCs w:val="28"/>
        </w:rPr>
      </w:pPr>
      <w:r w:rsidRPr="006A2091">
        <w:rPr>
          <w:sz w:val="28"/>
          <w:szCs w:val="28"/>
        </w:rPr>
        <w:tab/>
        <w:t>В соответствии с частью 6 статьи 189 Жилищного кодекса Российской Федерации,  Областным законом Ростовской области</w:t>
      </w:r>
      <w:r w:rsidRPr="006A2091">
        <w:rPr>
          <w:rStyle w:val="apple-converted-space"/>
          <w:sz w:val="28"/>
          <w:szCs w:val="28"/>
        </w:rPr>
        <w:t> </w:t>
      </w:r>
      <w:r w:rsidRPr="006A2091">
        <w:rPr>
          <w:sz w:val="28"/>
          <w:szCs w:val="28"/>
        </w:rPr>
        <w:t>от 11.06.2013 № 1101-ЗС</w:t>
      </w:r>
      <w:r w:rsidRPr="006A2091">
        <w:rPr>
          <w:rStyle w:val="apple-converted-space"/>
          <w:sz w:val="28"/>
          <w:szCs w:val="28"/>
        </w:rPr>
        <w:t xml:space="preserve">  </w:t>
      </w:r>
      <w:r w:rsidRPr="006A2091">
        <w:rPr>
          <w:sz w:val="28"/>
          <w:szCs w:val="28"/>
        </w:rPr>
        <w:t xml:space="preserve"> «О капитальном ремонте общего имущества в многоквартирных домах на территории Ростовской области», постановлением Правительства Ростовской области от 26.12.2013 № 803 «Об утверждении Региональной программы по проведению капитального ремонта общего имущества в многоквартирных домах на территории Ростовской области на 2014-2049 годы», Федеральным законом от 06.10.2003 № 131 «Об общих принципах организации местного самоуправления в Российской Федерации»</w:t>
      </w:r>
    </w:p>
    <w:p w:rsidR="009344BE" w:rsidRPr="006A2091" w:rsidRDefault="009344BE" w:rsidP="007005D6">
      <w:pPr>
        <w:jc w:val="both"/>
        <w:rPr>
          <w:color w:val="000000"/>
          <w:sz w:val="28"/>
          <w:szCs w:val="28"/>
        </w:rPr>
      </w:pPr>
    </w:p>
    <w:p w:rsidR="009344BE" w:rsidRPr="006A2091" w:rsidRDefault="009344BE" w:rsidP="00B37D62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ПОСТАНОВЛЯЮ:</w:t>
      </w:r>
    </w:p>
    <w:p w:rsidR="009344BE" w:rsidRPr="006A2091" w:rsidRDefault="009344BE" w:rsidP="00B37D62">
      <w:pPr>
        <w:tabs>
          <w:tab w:val="left" w:pos="4605"/>
        </w:tabs>
        <w:jc w:val="center"/>
        <w:rPr>
          <w:color w:val="000000"/>
          <w:sz w:val="28"/>
          <w:szCs w:val="28"/>
        </w:rPr>
      </w:pPr>
    </w:p>
    <w:p w:rsidR="000718AE" w:rsidRDefault="009344BE" w:rsidP="00AC5075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6A2091">
        <w:rPr>
          <w:sz w:val="28"/>
          <w:szCs w:val="28"/>
        </w:rPr>
        <w:t xml:space="preserve">         1. Провести в 201</w:t>
      </w:r>
      <w:r w:rsidR="00A54D79">
        <w:rPr>
          <w:sz w:val="28"/>
          <w:szCs w:val="28"/>
        </w:rPr>
        <w:t>7</w:t>
      </w:r>
      <w:r w:rsidRPr="006A2091">
        <w:rPr>
          <w:sz w:val="28"/>
          <w:szCs w:val="28"/>
        </w:rPr>
        <w:t xml:space="preserve"> году  капитальный ремонт общего имущества в многоквартирных дом</w:t>
      </w:r>
      <w:r>
        <w:rPr>
          <w:sz w:val="28"/>
          <w:szCs w:val="28"/>
        </w:rPr>
        <w:t>ах</w:t>
      </w:r>
      <w:r w:rsidRPr="006A2091">
        <w:rPr>
          <w:sz w:val="28"/>
          <w:szCs w:val="28"/>
        </w:rPr>
        <w:t>, расположенных на территории муниципального образования «Семикаракорское  городское поселение», собственники помещений которых, формирующие фонд капитального ремонта на счёте регионального оператора Ростовской области, не приняли решение о проведении капитального ремонта общего имущества, в соответствии с Региональной программой по проведению капитального ремонта общего имущества в многоквартирных домах на территории Ростовской области на 2014-2049 годы  и предлож</w:t>
      </w:r>
      <w:r w:rsidR="000718AE">
        <w:rPr>
          <w:sz w:val="28"/>
          <w:szCs w:val="28"/>
        </w:rPr>
        <w:t>ениями  регионального оператора.</w:t>
      </w:r>
    </w:p>
    <w:p w:rsidR="009344BE" w:rsidRPr="006A2091" w:rsidRDefault="000718AE" w:rsidP="000718AE">
      <w:pPr>
        <w:pStyle w:val="aa"/>
        <w:shd w:val="clear" w:color="auto" w:fill="FFFFFF"/>
        <w:spacing w:before="30" w:beforeAutospacing="0" w:after="30" w:afterAutospacing="0" w:line="28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работ по капитальному ремонту, смету расходов на капитальный ремонт, сроки проведения капитального ремонта, источники финансирования капитального ремонта, должностное лицо, уполномоченное участвовать в приемке выполненных работ по капитальному ремонту, в том числе подписывать соответствующие акты согласно</w:t>
      </w:r>
      <w:r w:rsidR="009344BE" w:rsidRPr="006A2091">
        <w:rPr>
          <w:sz w:val="28"/>
          <w:szCs w:val="28"/>
        </w:rPr>
        <w:t xml:space="preserve"> приложению</w:t>
      </w:r>
      <w:r>
        <w:rPr>
          <w:sz w:val="28"/>
          <w:szCs w:val="28"/>
        </w:rPr>
        <w:t xml:space="preserve"> № 1 к настоящему постановлению</w:t>
      </w:r>
      <w:r w:rsidR="009344BE" w:rsidRPr="006A2091">
        <w:rPr>
          <w:sz w:val="28"/>
          <w:szCs w:val="28"/>
        </w:rPr>
        <w:t xml:space="preserve">. </w:t>
      </w:r>
    </w:p>
    <w:p w:rsidR="009344BE" w:rsidRPr="006A2091" w:rsidRDefault="009344BE" w:rsidP="00D8767B">
      <w:pPr>
        <w:tabs>
          <w:tab w:val="left" w:pos="720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 xml:space="preserve"> 3</w:t>
      </w:r>
      <w:r w:rsidRPr="006A20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2091">
        <w:rPr>
          <w:kern w:val="28"/>
          <w:sz w:val="28"/>
          <w:szCs w:val="28"/>
        </w:rPr>
        <w:t xml:space="preserve">Заместителю Главы Администрации Семикаракорского городского поселения по городскому хозяйству Лубашеву В.С. направить настоящее постановление региональному оператору – некоммерческой организации «Ростовский областной фонд содействия капитальному ремонту» в течение 5 рабочих дней со дня его </w:t>
      </w:r>
      <w:r>
        <w:rPr>
          <w:kern w:val="28"/>
          <w:sz w:val="28"/>
          <w:szCs w:val="28"/>
        </w:rPr>
        <w:t>принятия</w:t>
      </w:r>
      <w:r w:rsidRPr="006A2091">
        <w:rPr>
          <w:kern w:val="28"/>
          <w:sz w:val="28"/>
          <w:szCs w:val="28"/>
        </w:rPr>
        <w:t>.</w:t>
      </w:r>
    </w:p>
    <w:p w:rsidR="009344BE" w:rsidRPr="006A2091" w:rsidRDefault="009344BE" w:rsidP="0039465C">
      <w:pPr>
        <w:tabs>
          <w:tab w:val="left" w:pos="540"/>
        </w:tabs>
        <w:jc w:val="both"/>
        <w:rPr>
          <w:kern w:val="28"/>
          <w:sz w:val="28"/>
          <w:szCs w:val="28"/>
        </w:rPr>
      </w:pPr>
      <w:r w:rsidRPr="006A209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>4</w:t>
      </w:r>
      <w:r w:rsidRPr="006A2091">
        <w:rPr>
          <w:sz w:val="28"/>
          <w:szCs w:val="28"/>
        </w:rPr>
        <w:t xml:space="preserve">. Ведущему специалисту по программному обеспечению и информационным технологиям Администрации Семикаракорского городского поселения Сидорович Ю.В.  </w:t>
      </w:r>
      <w:r w:rsidRPr="006A2091">
        <w:rPr>
          <w:kern w:val="28"/>
          <w:sz w:val="28"/>
          <w:szCs w:val="28"/>
        </w:rPr>
        <w:t>разместить  настоящее постановление на официальном сайте Администрации Семикаракорского городского поселения.</w:t>
      </w:r>
    </w:p>
    <w:p w:rsidR="009344BE" w:rsidRPr="006A2091" w:rsidRDefault="000718AE" w:rsidP="0039465C">
      <w:pPr>
        <w:tabs>
          <w:tab w:val="left" w:pos="540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5</w:t>
      </w:r>
      <w:r w:rsidR="009344BE" w:rsidRPr="006A2091">
        <w:rPr>
          <w:kern w:val="28"/>
          <w:sz w:val="28"/>
          <w:szCs w:val="28"/>
        </w:rPr>
        <w:t xml:space="preserve">. </w:t>
      </w:r>
      <w:r w:rsidR="009344BE" w:rsidRPr="006A209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Семикаракорского городского поселения   по городскому хозяйству Лубашева В.С.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Pr="006A2091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>Глава Семикаракорского</w:t>
      </w:r>
    </w:p>
    <w:p w:rsidR="009344BE" w:rsidRPr="006A2091" w:rsidRDefault="009344BE" w:rsidP="007005D6">
      <w:pPr>
        <w:tabs>
          <w:tab w:val="left" w:pos="6585"/>
          <w:tab w:val="right" w:pos="9921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t>городского поселения</w:t>
      </w:r>
      <w:r w:rsidRPr="006A209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B76BB3">
        <w:rPr>
          <w:sz w:val="28"/>
          <w:szCs w:val="28"/>
        </w:rPr>
        <w:t xml:space="preserve">                   </w:t>
      </w:r>
      <w:r w:rsidRPr="006A2091">
        <w:rPr>
          <w:sz w:val="28"/>
          <w:szCs w:val="28"/>
        </w:rPr>
        <w:t xml:space="preserve"> А.Н.</w:t>
      </w:r>
      <w:r w:rsidR="00B76BB3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>Черненко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Pr="006A2091" w:rsidRDefault="009344BE" w:rsidP="003B3EBE">
      <w:pPr>
        <w:spacing w:line="276" w:lineRule="auto"/>
        <w:rPr>
          <w:sz w:val="28"/>
          <w:szCs w:val="28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Pr="00B64A2A" w:rsidRDefault="009344BE" w:rsidP="007660CF">
      <w:pPr>
        <w:rPr>
          <w:sz w:val="20"/>
          <w:szCs w:val="20"/>
        </w:rPr>
      </w:pPr>
      <w:r>
        <w:rPr>
          <w:sz w:val="20"/>
          <w:szCs w:val="20"/>
        </w:rPr>
        <w:t xml:space="preserve">Постановление </w:t>
      </w:r>
      <w:r w:rsidRPr="00B64A2A">
        <w:rPr>
          <w:sz w:val="20"/>
          <w:szCs w:val="20"/>
        </w:rPr>
        <w:t xml:space="preserve"> вносит:</w:t>
      </w:r>
    </w:p>
    <w:p w:rsidR="009344BE" w:rsidRPr="00B64A2A" w:rsidRDefault="009344BE" w:rsidP="007660CF">
      <w:pPr>
        <w:rPr>
          <w:sz w:val="20"/>
          <w:szCs w:val="20"/>
        </w:rPr>
      </w:pPr>
      <w:r>
        <w:rPr>
          <w:sz w:val="20"/>
          <w:szCs w:val="20"/>
        </w:rPr>
        <w:t>о</w:t>
      </w:r>
      <w:r w:rsidRPr="00B64A2A">
        <w:rPr>
          <w:sz w:val="20"/>
          <w:szCs w:val="20"/>
        </w:rPr>
        <w:t>тдел муниципального хозяйства</w:t>
      </w:r>
    </w:p>
    <w:p w:rsidR="009344BE" w:rsidRDefault="009344BE" w:rsidP="007660CF">
      <w:pPr>
        <w:rPr>
          <w:sz w:val="20"/>
          <w:szCs w:val="20"/>
        </w:rPr>
      </w:pPr>
      <w:r w:rsidRPr="00B64A2A">
        <w:rPr>
          <w:sz w:val="20"/>
          <w:szCs w:val="20"/>
        </w:rPr>
        <w:t xml:space="preserve">исп. </w:t>
      </w:r>
      <w:r w:rsidR="00A54D79">
        <w:rPr>
          <w:sz w:val="20"/>
          <w:szCs w:val="20"/>
        </w:rPr>
        <w:t>Ильин М.Н.</w:t>
      </w: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9344BE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</w:p>
    <w:p w:rsidR="00A850A1" w:rsidRDefault="00A850A1" w:rsidP="00AC5075">
      <w:pPr>
        <w:tabs>
          <w:tab w:val="left" w:pos="7275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50A1" w:rsidRDefault="00A850A1" w:rsidP="00AC5075">
      <w:pPr>
        <w:tabs>
          <w:tab w:val="left" w:pos="7275"/>
        </w:tabs>
        <w:jc w:val="right"/>
        <w:rPr>
          <w:sz w:val="28"/>
          <w:szCs w:val="28"/>
        </w:rPr>
        <w:sectPr w:rsidR="00A850A1" w:rsidSect="006A2091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9344BE" w:rsidRPr="00D76A19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lastRenderedPageBreak/>
        <w:t>Приложение</w:t>
      </w:r>
      <w:r w:rsidR="007F3CB3">
        <w:rPr>
          <w:sz w:val="28"/>
          <w:szCs w:val="28"/>
        </w:rPr>
        <w:t xml:space="preserve"> № 1</w:t>
      </w:r>
    </w:p>
    <w:p w:rsidR="009344BE" w:rsidRPr="00D76A19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 xml:space="preserve"> к постановлению Администрации </w:t>
      </w:r>
    </w:p>
    <w:p w:rsidR="009344BE" w:rsidRPr="00D76A19" w:rsidRDefault="009344BE" w:rsidP="00AC5075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>Семикаракорского городского поселения</w:t>
      </w:r>
    </w:p>
    <w:p w:rsidR="009344BE" w:rsidRPr="00D76A19" w:rsidRDefault="009344BE" w:rsidP="00AC5075">
      <w:pPr>
        <w:tabs>
          <w:tab w:val="left" w:pos="6480"/>
          <w:tab w:val="left" w:pos="7275"/>
          <w:tab w:val="right" w:pos="9921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 xml:space="preserve">              от </w:t>
      </w:r>
      <w:r w:rsidR="00A54D79">
        <w:rPr>
          <w:sz w:val="28"/>
          <w:szCs w:val="28"/>
        </w:rPr>
        <w:t>________</w:t>
      </w:r>
      <w:r w:rsidRPr="00D76A19">
        <w:rPr>
          <w:sz w:val="28"/>
          <w:szCs w:val="28"/>
        </w:rPr>
        <w:t xml:space="preserve">   №</w:t>
      </w:r>
      <w:r w:rsidR="00A54D79">
        <w:rPr>
          <w:sz w:val="28"/>
          <w:szCs w:val="28"/>
        </w:rPr>
        <w:t>_________</w:t>
      </w:r>
      <w:r w:rsidRPr="00D76A19">
        <w:rPr>
          <w:sz w:val="28"/>
          <w:szCs w:val="28"/>
        </w:rPr>
        <w:t xml:space="preserve"> </w:t>
      </w:r>
    </w:p>
    <w:p w:rsidR="009344BE" w:rsidRDefault="009344BE" w:rsidP="00523285">
      <w:pPr>
        <w:jc w:val="both"/>
        <w:rPr>
          <w:sz w:val="28"/>
          <w:szCs w:val="28"/>
        </w:rPr>
      </w:pPr>
    </w:p>
    <w:p w:rsidR="009344BE" w:rsidRDefault="009344BE" w:rsidP="008B3FCA">
      <w:pPr>
        <w:jc w:val="center"/>
        <w:rPr>
          <w:sz w:val="28"/>
          <w:szCs w:val="28"/>
        </w:rPr>
      </w:pPr>
    </w:p>
    <w:p w:rsidR="009344BE" w:rsidRDefault="009344BE" w:rsidP="009A7843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Перечень</w:t>
      </w:r>
    </w:p>
    <w:p w:rsidR="009344BE" w:rsidRPr="004422C7" w:rsidRDefault="009344BE" w:rsidP="009A7843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многоквартирных домов</w:t>
      </w:r>
      <w:r>
        <w:rPr>
          <w:sz w:val="28"/>
          <w:szCs w:val="28"/>
        </w:rPr>
        <w:t xml:space="preserve">, </w:t>
      </w:r>
      <w:r w:rsidRPr="006A2091">
        <w:rPr>
          <w:sz w:val="28"/>
          <w:szCs w:val="28"/>
        </w:rPr>
        <w:t>расположенных на территории муниципального образования «Семикаракорское  городское поселение», в соответствии с Региональной программой по проведению капитального ремонта общего имущества в многоквартирных домах на территории Ростовской области на 2014-2049 годы</w:t>
      </w:r>
    </w:p>
    <w:p w:rsidR="009344BE" w:rsidRPr="004422C7" w:rsidRDefault="009344BE" w:rsidP="005639EC">
      <w:pPr>
        <w:tabs>
          <w:tab w:val="left" w:pos="260"/>
          <w:tab w:val="center" w:pos="7341"/>
        </w:tabs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3058"/>
        <w:gridCol w:w="2222"/>
        <w:gridCol w:w="1835"/>
        <w:gridCol w:w="2038"/>
        <w:gridCol w:w="2678"/>
        <w:gridCol w:w="3276"/>
      </w:tblGrid>
      <w:tr w:rsidR="00A850A1" w:rsidRPr="009A7843" w:rsidTr="009A7843">
        <w:trPr>
          <w:trHeight w:val="1360"/>
        </w:trPr>
        <w:tc>
          <w:tcPr>
            <w:tcW w:w="594" w:type="dxa"/>
          </w:tcPr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№ п/п</w:t>
            </w:r>
          </w:p>
        </w:tc>
        <w:tc>
          <w:tcPr>
            <w:tcW w:w="3058" w:type="dxa"/>
          </w:tcPr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Адрес многоквартирного дома</w:t>
            </w:r>
          </w:p>
        </w:tc>
        <w:tc>
          <w:tcPr>
            <w:tcW w:w="2222" w:type="dxa"/>
          </w:tcPr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Виды работ по капитальному ремонту</w:t>
            </w:r>
          </w:p>
        </w:tc>
        <w:tc>
          <w:tcPr>
            <w:tcW w:w="1835" w:type="dxa"/>
          </w:tcPr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Сроки проведения капитального ремонта</w:t>
            </w:r>
          </w:p>
        </w:tc>
        <w:tc>
          <w:tcPr>
            <w:tcW w:w="2038" w:type="dxa"/>
          </w:tcPr>
          <w:p w:rsidR="009A7843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Стоимость работ, согласно сметы расходов на капитальный ремонт</w:t>
            </w:r>
          </w:p>
          <w:p w:rsidR="00A850A1" w:rsidRPr="009A7843" w:rsidRDefault="00A850A1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(руб.)</w:t>
            </w:r>
          </w:p>
        </w:tc>
        <w:tc>
          <w:tcPr>
            <w:tcW w:w="2678" w:type="dxa"/>
          </w:tcPr>
          <w:p w:rsidR="00A850A1" w:rsidRPr="009A7843" w:rsidRDefault="009A7843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Источники финансирования капитального ремонта</w:t>
            </w:r>
          </w:p>
        </w:tc>
        <w:tc>
          <w:tcPr>
            <w:tcW w:w="3276" w:type="dxa"/>
          </w:tcPr>
          <w:p w:rsidR="00A850A1" w:rsidRPr="009A7843" w:rsidRDefault="009A7843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Должностное лицо, ОМСУ, уполномоченное участвовать в приемке выполненных работ по капитальному ремонту, в том числе подписывать соответствующие акты (ФИО, должность)</w:t>
            </w:r>
          </w:p>
        </w:tc>
      </w:tr>
      <w:tr w:rsidR="006B6ECF" w:rsidRPr="009A7843" w:rsidTr="00913BE1">
        <w:tc>
          <w:tcPr>
            <w:tcW w:w="594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1.</w:t>
            </w:r>
          </w:p>
        </w:tc>
        <w:tc>
          <w:tcPr>
            <w:tcW w:w="3058" w:type="dxa"/>
            <w:vAlign w:val="center"/>
          </w:tcPr>
          <w:p w:rsidR="006B6ECF" w:rsidRPr="00177807" w:rsidRDefault="006B6ECF" w:rsidP="001F09BD">
            <w:pPr>
              <w:spacing w:line="235" w:lineRule="auto"/>
            </w:pPr>
            <w:r w:rsidRPr="00177807">
              <w:t>просп. В.А.Закруткина, 43</w:t>
            </w:r>
          </w:p>
        </w:tc>
        <w:tc>
          <w:tcPr>
            <w:tcW w:w="2222" w:type="dxa"/>
          </w:tcPr>
          <w:p w:rsidR="006B6ECF" w:rsidRDefault="006B6ECF" w:rsidP="00922529">
            <w:pPr>
              <w:tabs>
                <w:tab w:val="left" w:pos="260"/>
                <w:tab w:val="center" w:pos="7341"/>
              </w:tabs>
            </w:pPr>
            <w:r w:rsidRPr="00177807">
              <w:t>Ремонт электроснабжения</w:t>
            </w:r>
          </w:p>
          <w:p w:rsidR="006B6ECF" w:rsidRPr="009A7843" w:rsidRDefault="006B6ECF" w:rsidP="00922529">
            <w:pPr>
              <w:tabs>
                <w:tab w:val="left" w:pos="260"/>
                <w:tab w:val="center" w:pos="7341"/>
              </w:tabs>
            </w:pPr>
            <w:r w:rsidRPr="00177807">
              <w:t>Ремонт газоснабжения</w:t>
            </w:r>
          </w:p>
        </w:tc>
        <w:tc>
          <w:tcPr>
            <w:tcW w:w="1835" w:type="dxa"/>
          </w:tcPr>
          <w:p w:rsidR="006B6ECF" w:rsidRPr="009A7843" w:rsidRDefault="006B6ECF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201</w:t>
            </w:r>
            <w:r>
              <w:t>7</w:t>
            </w:r>
          </w:p>
        </w:tc>
        <w:tc>
          <w:tcPr>
            <w:tcW w:w="2038" w:type="dxa"/>
            <w:vAlign w:val="center"/>
          </w:tcPr>
          <w:p w:rsidR="006B6ECF" w:rsidRPr="00177807" w:rsidRDefault="006B6ECF" w:rsidP="001F09BD">
            <w:pPr>
              <w:spacing w:line="235" w:lineRule="auto"/>
              <w:jc w:val="center"/>
              <w:rPr>
                <w:spacing w:val="-20"/>
              </w:rPr>
            </w:pPr>
            <w:r w:rsidRPr="00177807">
              <w:rPr>
                <w:spacing w:val="-20"/>
              </w:rPr>
              <w:t>202 353,10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Инспектор Администрации Семикаракорского городского поселения</w:t>
            </w:r>
          </w:p>
        </w:tc>
      </w:tr>
      <w:tr w:rsidR="006B6ECF" w:rsidRPr="009A7843" w:rsidTr="00913BE1">
        <w:tc>
          <w:tcPr>
            <w:tcW w:w="594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2.</w:t>
            </w:r>
          </w:p>
        </w:tc>
        <w:tc>
          <w:tcPr>
            <w:tcW w:w="3058" w:type="dxa"/>
            <w:vAlign w:val="center"/>
          </w:tcPr>
          <w:p w:rsidR="006B6ECF" w:rsidRPr="00177807" w:rsidRDefault="006B6ECF" w:rsidP="001F09BD">
            <w:pPr>
              <w:spacing w:line="235" w:lineRule="auto"/>
            </w:pPr>
            <w:r w:rsidRPr="00177807">
              <w:t>просп. В.А.Закруткина, 47</w:t>
            </w:r>
          </w:p>
        </w:tc>
        <w:tc>
          <w:tcPr>
            <w:tcW w:w="2222" w:type="dxa"/>
          </w:tcPr>
          <w:p w:rsidR="006B6ECF" w:rsidRPr="009A7843" w:rsidRDefault="006B6ECF" w:rsidP="00922529">
            <w:pPr>
              <w:tabs>
                <w:tab w:val="left" w:pos="260"/>
                <w:tab w:val="center" w:pos="7341"/>
              </w:tabs>
            </w:pPr>
            <w:r w:rsidRPr="00177807">
              <w:t>Ремонт электроснабжения</w:t>
            </w:r>
          </w:p>
        </w:tc>
        <w:tc>
          <w:tcPr>
            <w:tcW w:w="1835" w:type="dxa"/>
          </w:tcPr>
          <w:p w:rsidR="006B6ECF" w:rsidRPr="009A7843" w:rsidRDefault="006B6ECF" w:rsidP="009A7843">
            <w:pPr>
              <w:tabs>
                <w:tab w:val="left" w:pos="260"/>
                <w:tab w:val="center" w:pos="7341"/>
              </w:tabs>
              <w:jc w:val="center"/>
            </w:pPr>
            <w:r w:rsidRPr="009A7843">
              <w:t>201</w:t>
            </w:r>
            <w:r>
              <w:t>7</w:t>
            </w:r>
          </w:p>
        </w:tc>
        <w:tc>
          <w:tcPr>
            <w:tcW w:w="2038" w:type="dxa"/>
            <w:vAlign w:val="center"/>
          </w:tcPr>
          <w:p w:rsidR="006B6ECF" w:rsidRPr="00177807" w:rsidRDefault="006B6ECF" w:rsidP="001F09BD">
            <w:pPr>
              <w:spacing w:line="235" w:lineRule="auto"/>
              <w:jc w:val="center"/>
              <w:rPr>
                <w:spacing w:val="-20"/>
              </w:rPr>
            </w:pPr>
            <w:r w:rsidRPr="00177807">
              <w:rPr>
                <w:spacing w:val="-20"/>
              </w:rPr>
              <w:t>111 037,00</w:t>
            </w:r>
          </w:p>
        </w:tc>
        <w:tc>
          <w:tcPr>
            <w:tcW w:w="2678" w:type="dxa"/>
          </w:tcPr>
          <w:p w:rsidR="006B6ECF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</w:p>
        </w:tc>
        <w:tc>
          <w:tcPr>
            <w:tcW w:w="3276" w:type="dxa"/>
          </w:tcPr>
          <w:p w:rsidR="006B6ECF" w:rsidRPr="009A7843" w:rsidRDefault="006B6ECF" w:rsidP="00B76BB3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6B6ECF" w:rsidRPr="009A7843" w:rsidRDefault="006B6ECF" w:rsidP="00B76BB3">
            <w:pPr>
              <w:tabs>
                <w:tab w:val="left" w:pos="260"/>
                <w:tab w:val="center" w:pos="7341"/>
              </w:tabs>
            </w:pPr>
            <w:r w:rsidRPr="009A7843">
              <w:t>Инспектор Администрации Семикаракорского городского поселения</w:t>
            </w:r>
          </w:p>
        </w:tc>
      </w:tr>
      <w:tr w:rsidR="006B6ECF" w:rsidRPr="009A7843" w:rsidTr="00913BE1">
        <w:tc>
          <w:tcPr>
            <w:tcW w:w="594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>
              <w:lastRenderedPageBreak/>
              <w:t>3.</w:t>
            </w:r>
          </w:p>
        </w:tc>
        <w:tc>
          <w:tcPr>
            <w:tcW w:w="3058" w:type="dxa"/>
            <w:vAlign w:val="center"/>
          </w:tcPr>
          <w:p w:rsidR="006B6ECF" w:rsidRPr="00177807" w:rsidRDefault="006B6ECF" w:rsidP="001F09BD">
            <w:pPr>
              <w:spacing w:line="235" w:lineRule="auto"/>
            </w:pPr>
            <w:r w:rsidRPr="00177807">
              <w:t>ул. А.А.Араканцева, 6</w:t>
            </w:r>
          </w:p>
        </w:tc>
        <w:tc>
          <w:tcPr>
            <w:tcW w:w="2222" w:type="dxa"/>
          </w:tcPr>
          <w:p w:rsidR="006B6ECF" w:rsidRPr="009A7843" w:rsidRDefault="006B6ECF" w:rsidP="00922529">
            <w:pPr>
              <w:tabs>
                <w:tab w:val="left" w:pos="260"/>
                <w:tab w:val="center" w:pos="7341"/>
              </w:tabs>
            </w:pPr>
            <w:r w:rsidRPr="00177807">
              <w:t>Ремонт теплоснабжения</w:t>
            </w:r>
          </w:p>
        </w:tc>
        <w:tc>
          <w:tcPr>
            <w:tcW w:w="1835" w:type="dxa"/>
          </w:tcPr>
          <w:p w:rsidR="006B6ECF" w:rsidRPr="009A7843" w:rsidRDefault="006B6ECF" w:rsidP="009A7843">
            <w:pPr>
              <w:tabs>
                <w:tab w:val="left" w:pos="260"/>
                <w:tab w:val="center" w:pos="7341"/>
              </w:tabs>
              <w:jc w:val="center"/>
            </w:pPr>
            <w:r>
              <w:t>2017</w:t>
            </w:r>
          </w:p>
        </w:tc>
        <w:tc>
          <w:tcPr>
            <w:tcW w:w="2038" w:type="dxa"/>
            <w:vAlign w:val="center"/>
          </w:tcPr>
          <w:p w:rsidR="006B6ECF" w:rsidRPr="00177807" w:rsidRDefault="006B6ECF" w:rsidP="001F09BD">
            <w:pPr>
              <w:spacing w:line="235" w:lineRule="auto"/>
              <w:jc w:val="center"/>
              <w:rPr>
                <w:spacing w:val="-20"/>
              </w:rPr>
            </w:pPr>
            <w:r w:rsidRPr="00177807">
              <w:rPr>
                <w:spacing w:val="-20"/>
              </w:rPr>
              <w:t>1 885 744,00</w:t>
            </w:r>
          </w:p>
        </w:tc>
        <w:tc>
          <w:tcPr>
            <w:tcW w:w="2678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6B6ECF" w:rsidRPr="009A7843" w:rsidRDefault="006B6ECF" w:rsidP="006B6ECF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6B6ECF" w:rsidRPr="009A7843" w:rsidRDefault="006B6ECF" w:rsidP="006B6ECF">
            <w:pPr>
              <w:tabs>
                <w:tab w:val="left" w:pos="260"/>
                <w:tab w:val="center" w:pos="7341"/>
              </w:tabs>
            </w:pPr>
            <w:r w:rsidRPr="009A7843">
              <w:t>Инспектор Администрации Семикаракорского городского поселения</w:t>
            </w:r>
          </w:p>
        </w:tc>
      </w:tr>
      <w:tr w:rsidR="006B6ECF" w:rsidRPr="009A7843" w:rsidTr="00913BE1">
        <w:tc>
          <w:tcPr>
            <w:tcW w:w="594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>
              <w:t>4.</w:t>
            </w:r>
          </w:p>
        </w:tc>
        <w:tc>
          <w:tcPr>
            <w:tcW w:w="3058" w:type="dxa"/>
            <w:vAlign w:val="center"/>
          </w:tcPr>
          <w:p w:rsidR="006B6ECF" w:rsidRPr="00177807" w:rsidRDefault="006B6ECF" w:rsidP="001F09BD">
            <w:pPr>
              <w:spacing w:line="235" w:lineRule="auto"/>
            </w:pPr>
            <w:r w:rsidRPr="00177807">
              <w:t>ул. А.А.Араканцева, 8</w:t>
            </w:r>
          </w:p>
        </w:tc>
        <w:tc>
          <w:tcPr>
            <w:tcW w:w="2222" w:type="dxa"/>
          </w:tcPr>
          <w:p w:rsidR="006B6ECF" w:rsidRDefault="006B6ECF" w:rsidP="00240106">
            <w:pPr>
              <w:tabs>
                <w:tab w:val="left" w:pos="260"/>
                <w:tab w:val="center" w:pos="7341"/>
              </w:tabs>
            </w:pPr>
            <w:r w:rsidRPr="00177807">
              <w:t>Ремонт фасада</w:t>
            </w:r>
          </w:p>
          <w:p w:rsidR="006B6ECF" w:rsidRPr="009A7843" w:rsidRDefault="006B6ECF" w:rsidP="00240106">
            <w:pPr>
              <w:tabs>
                <w:tab w:val="left" w:pos="260"/>
                <w:tab w:val="center" w:pos="7341"/>
              </w:tabs>
            </w:pPr>
            <w:r w:rsidRPr="00177807">
              <w:t>Ремонт подвала, фундамента</w:t>
            </w:r>
          </w:p>
        </w:tc>
        <w:tc>
          <w:tcPr>
            <w:tcW w:w="1835" w:type="dxa"/>
          </w:tcPr>
          <w:p w:rsidR="006B6ECF" w:rsidRPr="009A7843" w:rsidRDefault="006B6ECF" w:rsidP="009A7843">
            <w:pPr>
              <w:tabs>
                <w:tab w:val="left" w:pos="260"/>
                <w:tab w:val="center" w:pos="7341"/>
              </w:tabs>
              <w:jc w:val="center"/>
            </w:pPr>
            <w:r>
              <w:t>2017</w:t>
            </w:r>
          </w:p>
        </w:tc>
        <w:tc>
          <w:tcPr>
            <w:tcW w:w="2038" w:type="dxa"/>
            <w:vAlign w:val="center"/>
          </w:tcPr>
          <w:p w:rsidR="006B6ECF" w:rsidRPr="00177807" w:rsidRDefault="006B6ECF" w:rsidP="001F09BD">
            <w:pPr>
              <w:spacing w:line="235" w:lineRule="auto"/>
              <w:jc w:val="center"/>
              <w:rPr>
                <w:spacing w:val="-20"/>
              </w:rPr>
            </w:pPr>
            <w:r w:rsidRPr="00177807">
              <w:rPr>
                <w:spacing w:val="-20"/>
              </w:rPr>
              <w:t>2 479 410,00</w:t>
            </w:r>
          </w:p>
        </w:tc>
        <w:tc>
          <w:tcPr>
            <w:tcW w:w="2678" w:type="dxa"/>
          </w:tcPr>
          <w:p w:rsidR="006B6ECF" w:rsidRPr="009A7843" w:rsidRDefault="006B6ECF" w:rsidP="00051CF4">
            <w:pPr>
              <w:tabs>
                <w:tab w:val="left" w:pos="260"/>
                <w:tab w:val="center" w:pos="7341"/>
              </w:tabs>
            </w:pPr>
            <w:r w:rsidRPr="009A7843"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6B6ECF" w:rsidRPr="009A7843" w:rsidRDefault="006B6ECF" w:rsidP="006B6ECF">
            <w:pPr>
              <w:tabs>
                <w:tab w:val="left" w:pos="260"/>
                <w:tab w:val="center" w:pos="7341"/>
              </w:tabs>
            </w:pPr>
            <w:r w:rsidRPr="009A7843">
              <w:t>М.Н. Ильин</w:t>
            </w:r>
          </w:p>
          <w:p w:rsidR="006B6ECF" w:rsidRPr="009A7843" w:rsidRDefault="006B6ECF" w:rsidP="006B6ECF">
            <w:pPr>
              <w:tabs>
                <w:tab w:val="left" w:pos="260"/>
                <w:tab w:val="center" w:pos="7341"/>
              </w:tabs>
            </w:pPr>
            <w:r w:rsidRPr="009A7843">
              <w:t>Инспектор Администрации Семикаракорского городского поселения</w:t>
            </w:r>
          </w:p>
        </w:tc>
      </w:tr>
    </w:tbl>
    <w:p w:rsidR="009344BE" w:rsidRPr="00697EE5" w:rsidRDefault="009344BE" w:rsidP="009A7843"/>
    <w:sectPr w:rsidR="009344BE" w:rsidRPr="00697EE5" w:rsidSect="009A7843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26" w:rsidRDefault="00871C26" w:rsidP="0007088B">
      <w:r>
        <w:separator/>
      </w:r>
    </w:p>
  </w:endnote>
  <w:endnote w:type="continuationSeparator" w:id="0">
    <w:p w:rsidR="00871C26" w:rsidRDefault="00871C26" w:rsidP="0007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26" w:rsidRDefault="00871C26" w:rsidP="0007088B">
      <w:r>
        <w:separator/>
      </w:r>
    </w:p>
  </w:footnote>
  <w:footnote w:type="continuationSeparator" w:id="0">
    <w:p w:rsidR="00871C26" w:rsidRDefault="00871C26" w:rsidP="0007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07F9"/>
    <w:multiLevelType w:val="hybridMultilevel"/>
    <w:tmpl w:val="F71E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61"/>
    <w:rsid w:val="000170AF"/>
    <w:rsid w:val="00051CF4"/>
    <w:rsid w:val="0007088B"/>
    <w:rsid w:val="000718AE"/>
    <w:rsid w:val="00087DE7"/>
    <w:rsid w:val="000C6C70"/>
    <w:rsid w:val="000D7388"/>
    <w:rsid w:val="000F1A5A"/>
    <w:rsid w:val="001021F5"/>
    <w:rsid w:val="00113709"/>
    <w:rsid w:val="00136916"/>
    <w:rsid w:val="00154051"/>
    <w:rsid w:val="00172D30"/>
    <w:rsid w:val="00181203"/>
    <w:rsid w:val="001B5019"/>
    <w:rsid w:val="001C104D"/>
    <w:rsid w:val="001D09E5"/>
    <w:rsid w:val="002066C9"/>
    <w:rsid w:val="00210D1E"/>
    <w:rsid w:val="00217FAA"/>
    <w:rsid w:val="002527D8"/>
    <w:rsid w:val="002768C2"/>
    <w:rsid w:val="0029010D"/>
    <w:rsid w:val="002B47CB"/>
    <w:rsid w:val="002D42DE"/>
    <w:rsid w:val="002E30DF"/>
    <w:rsid w:val="00325C6D"/>
    <w:rsid w:val="003528F4"/>
    <w:rsid w:val="00357560"/>
    <w:rsid w:val="00376891"/>
    <w:rsid w:val="00385519"/>
    <w:rsid w:val="0039465C"/>
    <w:rsid w:val="003B3EBE"/>
    <w:rsid w:val="003D11AC"/>
    <w:rsid w:val="0041446F"/>
    <w:rsid w:val="00420418"/>
    <w:rsid w:val="004422C7"/>
    <w:rsid w:val="004C2DC0"/>
    <w:rsid w:val="004C3D9A"/>
    <w:rsid w:val="004C4997"/>
    <w:rsid w:val="0051155D"/>
    <w:rsid w:val="005179C2"/>
    <w:rsid w:val="00521B65"/>
    <w:rsid w:val="00523285"/>
    <w:rsid w:val="00532E29"/>
    <w:rsid w:val="005376F5"/>
    <w:rsid w:val="00555531"/>
    <w:rsid w:val="005639EC"/>
    <w:rsid w:val="005716FC"/>
    <w:rsid w:val="005A185C"/>
    <w:rsid w:val="005A5BCE"/>
    <w:rsid w:val="005D33E2"/>
    <w:rsid w:val="00600A53"/>
    <w:rsid w:val="00622E87"/>
    <w:rsid w:val="00636376"/>
    <w:rsid w:val="00663473"/>
    <w:rsid w:val="00697EE5"/>
    <w:rsid w:val="006A2091"/>
    <w:rsid w:val="006A414D"/>
    <w:rsid w:val="006B6ECF"/>
    <w:rsid w:val="006C3EF7"/>
    <w:rsid w:val="006D0CAB"/>
    <w:rsid w:val="006E657E"/>
    <w:rsid w:val="006E77BB"/>
    <w:rsid w:val="006F02C7"/>
    <w:rsid w:val="006F5939"/>
    <w:rsid w:val="007005D6"/>
    <w:rsid w:val="007219CA"/>
    <w:rsid w:val="00722E96"/>
    <w:rsid w:val="00740048"/>
    <w:rsid w:val="00750583"/>
    <w:rsid w:val="0075635C"/>
    <w:rsid w:val="007660CF"/>
    <w:rsid w:val="00774922"/>
    <w:rsid w:val="00783D12"/>
    <w:rsid w:val="0079403C"/>
    <w:rsid w:val="007A0CAE"/>
    <w:rsid w:val="007D427E"/>
    <w:rsid w:val="007F3CB3"/>
    <w:rsid w:val="00810F04"/>
    <w:rsid w:val="00845BAF"/>
    <w:rsid w:val="00870215"/>
    <w:rsid w:val="00871C26"/>
    <w:rsid w:val="008734FA"/>
    <w:rsid w:val="00875E65"/>
    <w:rsid w:val="00884C5D"/>
    <w:rsid w:val="008B3FCA"/>
    <w:rsid w:val="008B5576"/>
    <w:rsid w:val="008C08DC"/>
    <w:rsid w:val="008E0671"/>
    <w:rsid w:val="008E3B7D"/>
    <w:rsid w:val="00903C8C"/>
    <w:rsid w:val="00911161"/>
    <w:rsid w:val="00914CB3"/>
    <w:rsid w:val="00915A26"/>
    <w:rsid w:val="00922529"/>
    <w:rsid w:val="00932395"/>
    <w:rsid w:val="009344BE"/>
    <w:rsid w:val="009720C6"/>
    <w:rsid w:val="0098628C"/>
    <w:rsid w:val="009A7843"/>
    <w:rsid w:val="009C0A51"/>
    <w:rsid w:val="009C3ABC"/>
    <w:rsid w:val="009D143A"/>
    <w:rsid w:val="009E29FA"/>
    <w:rsid w:val="00A12874"/>
    <w:rsid w:val="00A34C59"/>
    <w:rsid w:val="00A402A1"/>
    <w:rsid w:val="00A544B5"/>
    <w:rsid w:val="00A54D79"/>
    <w:rsid w:val="00A56EF3"/>
    <w:rsid w:val="00A646D5"/>
    <w:rsid w:val="00A850A1"/>
    <w:rsid w:val="00AC5075"/>
    <w:rsid w:val="00AF4231"/>
    <w:rsid w:val="00B33FEA"/>
    <w:rsid w:val="00B37D62"/>
    <w:rsid w:val="00B40C62"/>
    <w:rsid w:val="00B43B98"/>
    <w:rsid w:val="00B62317"/>
    <w:rsid w:val="00B629E3"/>
    <w:rsid w:val="00B64A2A"/>
    <w:rsid w:val="00B71500"/>
    <w:rsid w:val="00B76BB3"/>
    <w:rsid w:val="00B80D38"/>
    <w:rsid w:val="00B82824"/>
    <w:rsid w:val="00B83FDF"/>
    <w:rsid w:val="00B86558"/>
    <w:rsid w:val="00BA4C08"/>
    <w:rsid w:val="00BC4736"/>
    <w:rsid w:val="00BC6740"/>
    <w:rsid w:val="00C075FF"/>
    <w:rsid w:val="00C17FB0"/>
    <w:rsid w:val="00C2149E"/>
    <w:rsid w:val="00C305A6"/>
    <w:rsid w:val="00C369B8"/>
    <w:rsid w:val="00C8209F"/>
    <w:rsid w:val="00CB115F"/>
    <w:rsid w:val="00CB4CE5"/>
    <w:rsid w:val="00CD2A0B"/>
    <w:rsid w:val="00CE5227"/>
    <w:rsid w:val="00D31EBF"/>
    <w:rsid w:val="00D4627C"/>
    <w:rsid w:val="00D47717"/>
    <w:rsid w:val="00D47819"/>
    <w:rsid w:val="00D60630"/>
    <w:rsid w:val="00D62453"/>
    <w:rsid w:val="00D74B0A"/>
    <w:rsid w:val="00D76A19"/>
    <w:rsid w:val="00D8767B"/>
    <w:rsid w:val="00DA004D"/>
    <w:rsid w:val="00DA05B6"/>
    <w:rsid w:val="00DD4E72"/>
    <w:rsid w:val="00DD6C3A"/>
    <w:rsid w:val="00E1135A"/>
    <w:rsid w:val="00E3191A"/>
    <w:rsid w:val="00E41B69"/>
    <w:rsid w:val="00E447B2"/>
    <w:rsid w:val="00E552F0"/>
    <w:rsid w:val="00E70B6F"/>
    <w:rsid w:val="00E8468B"/>
    <w:rsid w:val="00E91FD6"/>
    <w:rsid w:val="00E9588B"/>
    <w:rsid w:val="00ED161E"/>
    <w:rsid w:val="00EF6911"/>
    <w:rsid w:val="00F06369"/>
    <w:rsid w:val="00F11AF9"/>
    <w:rsid w:val="00F219CA"/>
    <w:rsid w:val="00F2712C"/>
    <w:rsid w:val="00F403FA"/>
    <w:rsid w:val="00F55F86"/>
    <w:rsid w:val="00F63453"/>
    <w:rsid w:val="00F93FC4"/>
    <w:rsid w:val="00F94E77"/>
    <w:rsid w:val="00FB3737"/>
    <w:rsid w:val="00FC5751"/>
    <w:rsid w:val="00FF632E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Г А</dc:creator>
  <cp:lastModifiedBy>Fizigr</cp:lastModifiedBy>
  <cp:revision>2</cp:revision>
  <cp:lastPrinted>2016-12-28T08:02:00Z</cp:lastPrinted>
  <dcterms:created xsi:type="dcterms:W3CDTF">2016-12-29T07:36:00Z</dcterms:created>
  <dcterms:modified xsi:type="dcterms:W3CDTF">2016-12-29T07:36:00Z</dcterms:modified>
</cp:coreProperties>
</file>